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33EEF"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МИНИСТЕРСТВО образования ставропольского края</w:t>
      </w:r>
    </w:p>
    <w:p w14:paraId="1C424C04"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 xml:space="preserve">государственное бюджетное ПРОФЕССИОНАЛЬНОЕ образовательное учреждение </w:t>
      </w:r>
    </w:p>
    <w:p w14:paraId="366AEC3A" w14:textId="77777777" w:rsidR="00B73913" w:rsidRPr="00B73913" w:rsidRDefault="00B73913" w:rsidP="00B73913">
      <w:pPr>
        <w:keepNext/>
        <w:keepLines/>
        <w:widowControl w:val="0"/>
        <w:suppressAutoHyphens/>
        <w:autoSpaceDE w:val="0"/>
        <w:autoSpaceDN w:val="0"/>
        <w:adjustRightInd w:val="0"/>
        <w:spacing w:after="0" w:line="240" w:lineRule="auto"/>
        <w:jc w:val="center"/>
        <w:rPr>
          <w:rFonts w:ascii="Times New Roman" w:hAnsi="Times New Roman" w:cs="Times New Roman"/>
          <w:b/>
          <w:caps/>
          <w:sz w:val="28"/>
          <w:szCs w:val="28"/>
        </w:rPr>
      </w:pPr>
      <w:r w:rsidRPr="00B73913">
        <w:rPr>
          <w:rFonts w:ascii="Times New Roman" w:hAnsi="Times New Roman" w:cs="Times New Roman"/>
          <w:b/>
          <w:caps/>
          <w:sz w:val="28"/>
          <w:szCs w:val="28"/>
        </w:rPr>
        <w:t>«курсавский региональный колледж «интеграл»</w:t>
      </w:r>
    </w:p>
    <w:p w14:paraId="22F14D6F" w14:textId="77777777" w:rsidR="00C7592D" w:rsidRPr="00C7592D" w:rsidRDefault="00C7592D" w:rsidP="00C7592D">
      <w:pPr>
        <w:keepNext/>
        <w:keepLines/>
        <w:widowControl w:val="0"/>
        <w:suppressAutoHyphens/>
        <w:autoSpaceDE w:val="0"/>
        <w:autoSpaceDN w:val="0"/>
        <w:adjustRightInd w:val="0"/>
        <w:jc w:val="center"/>
        <w:rPr>
          <w:rFonts w:ascii="Times New Roman" w:hAnsi="Times New Roman" w:cs="Times New Roman"/>
          <w:b/>
          <w:caps/>
          <w:sz w:val="28"/>
          <w:szCs w:val="28"/>
          <w:vertAlign w:val="superscript"/>
        </w:rPr>
      </w:pPr>
    </w:p>
    <w:p w14:paraId="44BFCED5" w14:textId="77777777" w:rsidR="00C7592D" w:rsidRDefault="00C7592D" w:rsidP="00C7592D">
      <w:pPr>
        <w:jc w:val="center"/>
        <w:rPr>
          <w:rFonts w:ascii="Times New Roman" w:hAnsi="Times New Roman" w:cs="Times New Roman"/>
          <w:sz w:val="24"/>
          <w:szCs w:val="24"/>
        </w:rPr>
      </w:pPr>
    </w:p>
    <w:p w14:paraId="4AF4A9E9" w14:textId="77777777" w:rsidR="00B73913" w:rsidRDefault="00B73913" w:rsidP="00C7592D">
      <w:pPr>
        <w:jc w:val="center"/>
        <w:rPr>
          <w:rFonts w:ascii="Times New Roman" w:hAnsi="Times New Roman" w:cs="Times New Roman"/>
          <w:sz w:val="24"/>
          <w:szCs w:val="24"/>
        </w:rPr>
      </w:pPr>
    </w:p>
    <w:p w14:paraId="267D540E" w14:textId="77777777" w:rsidR="00B73913" w:rsidRDefault="00B73913" w:rsidP="00C7592D">
      <w:pPr>
        <w:jc w:val="center"/>
        <w:rPr>
          <w:rFonts w:ascii="Times New Roman" w:hAnsi="Times New Roman" w:cs="Times New Roman"/>
          <w:sz w:val="24"/>
          <w:szCs w:val="24"/>
        </w:rPr>
      </w:pPr>
    </w:p>
    <w:p w14:paraId="0F1B4022" w14:textId="77777777" w:rsidR="00B73913" w:rsidRDefault="00B73913" w:rsidP="00C7592D">
      <w:pPr>
        <w:jc w:val="center"/>
        <w:rPr>
          <w:rFonts w:ascii="Times New Roman" w:hAnsi="Times New Roman" w:cs="Times New Roman"/>
          <w:sz w:val="24"/>
          <w:szCs w:val="24"/>
        </w:rPr>
      </w:pPr>
    </w:p>
    <w:p w14:paraId="4E7640AE" w14:textId="77777777" w:rsidR="00B73913" w:rsidRDefault="00B73913" w:rsidP="00C7592D">
      <w:pPr>
        <w:jc w:val="center"/>
        <w:rPr>
          <w:rFonts w:ascii="Times New Roman" w:hAnsi="Times New Roman" w:cs="Times New Roman"/>
          <w:sz w:val="24"/>
          <w:szCs w:val="24"/>
        </w:rPr>
      </w:pPr>
    </w:p>
    <w:p w14:paraId="68287581" w14:textId="77777777" w:rsidR="00B73913" w:rsidRDefault="00B73913" w:rsidP="00C7592D">
      <w:pPr>
        <w:jc w:val="center"/>
        <w:rPr>
          <w:rFonts w:ascii="Times New Roman" w:hAnsi="Times New Roman" w:cs="Times New Roman"/>
          <w:sz w:val="24"/>
          <w:szCs w:val="24"/>
        </w:rPr>
      </w:pPr>
    </w:p>
    <w:p w14:paraId="30526139" w14:textId="77777777" w:rsidR="00B73913" w:rsidRPr="00C7592D" w:rsidRDefault="00B73913" w:rsidP="00C7592D">
      <w:pPr>
        <w:jc w:val="center"/>
        <w:rPr>
          <w:rFonts w:ascii="Times New Roman" w:hAnsi="Times New Roman" w:cs="Times New Roman"/>
          <w:sz w:val="24"/>
          <w:szCs w:val="24"/>
        </w:rPr>
      </w:pPr>
    </w:p>
    <w:p w14:paraId="0D6E9AB2" w14:textId="77777777" w:rsidR="00C7592D" w:rsidRPr="006C22B7" w:rsidRDefault="00C7592D" w:rsidP="001F5F44">
      <w:pPr>
        <w:spacing w:after="0" w:line="240" w:lineRule="auto"/>
        <w:jc w:val="center"/>
        <w:rPr>
          <w:rFonts w:ascii="Times New Roman" w:hAnsi="Times New Roman" w:cs="Times New Roman"/>
          <w:b/>
          <w:sz w:val="28"/>
          <w:szCs w:val="28"/>
        </w:rPr>
      </w:pPr>
      <w:r w:rsidRPr="006C22B7">
        <w:rPr>
          <w:rFonts w:ascii="Times New Roman" w:hAnsi="Times New Roman" w:cs="Times New Roman"/>
          <w:b/>
          <w:sz w:val="28"/>
          <w:szCs w:val="28"/>
        </w:rPr>
        <w:t>ФОНД</w:t>
      </w:r>
    </w:p>
    <w:p w14:paraId="673165EB" w14:textId="77777777" w:rsidR="00C7592D" w:rsidRPr="006C22B7" w:rsidRDefault="00C7592D" w:rsidP="001F5F44">
      <w:pPr>
        <w:spacing w:after="0" w:line="240" w:lineRule="auto"/>
        <w:jc w:val="center"/>
        <w:rPr>
          <w:rFonts w:ascii="Times New Roman" w:hAnsi="Times New Roman" w:cs="Times New Roman"/>
          <w:b/>
          <w:sz w:val="28"/>
          <w:szCs w:val="28"/>
        </w:rPr>
      </w:pPr>
      <w:r w:rsidRPr="006C22B7">
        <w:rPr>
          <w:rFonts w:ascii="Times New Roman" w:hAnsi="Times New Roman" w:cs="Times New Roman"/>
          <w:b/>
          <w:sz w:val="28"/>
          <w:szCs w:val="28"/>
        </w:rPr>
        <w:t>ОЦЕНОЧНЫХ СРЕДСТВ</w:t>
      </w:r>
    </w:p>
    <w:p w14:paraId="6D1FDE9B" w14:textId="6C2D184F" w:rsidR="00C7592D" w:rsidRPr="006C22B7" w:rsidRDefault="00C7592D" w:rsidP="001F5F44">
      <w:pPr>
        <w:pStyle w:val="4"/>
        <w:jc w:val="center"/>
        <w:rPr>
          <w:sz w:val="28"/>
        </w:rPr>
      </w:pPr>
      <w:r w:rsidRPr="006C22B7">
        <w:rPr>
          <w:sz w:val="28"/>
        </w:rPr>
        <w:t>ПО УЧЕБНОЙ ДИСЦИПЛИНЕ</w:t>
      </w:r>
      <w:r w:rsidR="00B73913" w:rsidRPr="006C22B7">
        <w:rPr>
          <w:sz w:val="28"/>
        </w:rPr>
        <w:t xml:space="preserve">   </w:t>
      </w:r>
      <w:r w:rsidR="007C2A48">
        <w:rPr>
          <w:sz w:val="28"/>
        </w:rPr>
        <w:t>ОДП.10</w:t>
      </w:r>
      <w:r w:rsidR="00B73913" w:rsidRPr="006C22B7">
        <w:rPr>
          <w:sz w:val="28"/>
        </w:rPr>
        <w:t xml:space="preserve"> «</w:t>
      </w:r>
      <w:r w:rsidR="0025069D" w:rsidRPr="006C22B7">
        <w:rPr>
          <w:sz w:val="28"/>
        </w:rPr>
        <w:t>ФИЗИКА</w:t>
      </w:r>
      <w:r w:rsidR="00B73913" w:rsidRPr="006C22B7">
        <w:rPr>
          <w:sz w:val="28"/>
        </w:rPr>
        <w:t>»</w:t>
      </w:r>
    </w:p>
    <w:p w14:paraId="2CAEABE9" w14:textId="77777777" w:rsidR="005720C4" w:rsidRPr="004656B4" w:rsidRDefault="005720C4" w:rsidP="001F5F44">
      <w:pPr>
        <w:spacing w:after="0" w:line="240" w:lineRule="auto"/>
        <w:jc w:val="center"/>
        <w:rPr>
          <w:rFonts w:ascii="Times New Roman" w:eastAsia="Calibri" w:hAnsi="Times New Roman" w:cs="Times New Roman"/>
          <w:b/>
          <w:sz w:val="28"/>
          <w:szCs w:val="28"/>
          <w:lang w:eastAsia="ar-SA"/>
        </w:rPr>
      </w:pPr>
      <w:r w:rsidRPr="004656B4">
        <w:rPr>
          <w:rFonts w:ascii="Times New Roman" w:eastAsia="Calibri" w:hAnsi="Times New Roman" w:cs="Times New Roman"/>
          <w:b/>
          <w:sz w:val="28"/>
          <w:szCs w:val="28"/>
          <w:lang w:eastAsia="ar-SA"/>
        </w:rPr>
        <w:t>по профессии  43.01.09  «Повар, кондитер»</w:t>
      </w:r>
    </w:p>
    <w:p w14:paraId="4405D373" w14:textId="77777777" w:rsidR="00C7592D" w:rsidRDefault="00C7592D" w:rsidP="00C7592D">
      <w:pPr>
        <w:suppressLineNumbers/>
        <w:ind w:firstLine="851"/>
        <w:jc w:val="center"/>
        <w:rPr>
          <w:rFonts w:ascii="Times New Roman" w:hAnsi="Times New Roman" w:cs="Times New Roman"/>
          <w:sz w:val="24"/>
          <w:szCs w:val="24"/>
        </w:rPr>
      </w:pPr>
    </w:p>
    <w:p w14:paraId="2E8DB965" w14:textId="77777777" w:rsidR="009C3481" w:rsidRDefault="009C3481" w:rsidP="00C7592D">
      <w:pPr>
        <w:suppressLineNumbers/>
        <w:ind w:firstLine="851"/>
        <w:jc w:val="center"/>
        <w:rPr>
          <w:rFonts w:ascii="Times New Roman" w:hAnsi="Times New Roman" w:cs="Times New Roman"/>
          <w:sz w:val="24"/>
          <w:szCs w:val="24"/>
        </w:rPr>
      </w:pPr>
    </w:p>
    <w:p w14:paraId="0E0E30A2" w14:textId="77777777" w:rsidR="009C3481" w:rsidRDefault="009C3481" w:rsidP="00C7592D">
      <w:pPr>
        <w:suppressLineNumbers/>
        <w:ind w:firstLine="851"/>
        <w:jc w:val="center"/>
        <w:rPr>
          <w:rFonts w:ascii="Times New Roman" w:hAnsi="Times New Roman" w:cs="Times New Roman"/>
          <w:sz w:val="24"/>
          <w:szCs w:val="24"/>
        </w:rPr>
      </w:pPr>
    </w:p>
    <w:p w14:paraId="516C81A1" w14:textId="77777777" w:rsidR="009C3481" w:rsidRDefault="009C3481" w:rsidP="00C7592D">
      <w:pPr>
        <w:suppressLineNumbers/>
        <w:ind w:firstLine="851"/>
        <w:jc w:val="center"/>
        <w:rPr>
          <w:rFonts w:ascii="Times New Roman" w:hAnsi="Times New Roman" w:cs="Times New Roman"/>
          <w:sz w:val="24"/>
          <w:szCs w:val="24"/>
        </w:rPr>
      </w:pPr>
    </w:p>
    <w:p w14:paraId="4AB5E1F7" w14:textId="77777777" w:rsidR="009C3481" w:rsidRPr="00C7592D" w:rsidRDefault="009C3481" w:rsidP="00C7592D">
      <w:pPr>
        <w:suppressLineNumbers/>
        <w:ind w:firstLine="851"/>
        <w:jc w:val="center"/>
        <w:rPr>
          <w:rFonts w:ascii="Times New Roman" w:hAnsi="Times New Roman" w:cs="Times New Roman"/>
          <w:sz w:val="24"/>
          <w:szCs w:val="24"/>
        </w:rPr>
      </w:pPr>
    </w:p>
    <w:p w14:paraId="3EAAB0D3" w14:textId="77777777" w:rsidR="00C7592D" w:rsidRDefault="00C7592D" w:rsidP="00C7592D">
      <w:pPr>
        <w:rPr>
          <w:rFonts w:ascii="Times New Roman" w:hAnsi="Times New Roman" w:cs="Times New Roman"/>
          <w:sz w:val="24"/>
          <w:szCs w:val="24"/>
        </w:rPr>
      </w:pPr>
    </w:p>
    <w:p w14:paraId="16F520CD" w14:textId="77777777" w:rsidR="00B73913" w:rsidRDefault="00B73913" w:rsidP="00C7592D">
      <w:pPr>
        <w:rPr>
          <w:rFonts w:ascii="Times New Roman" w:hAnsi="Times New Roman" w:cs="Times New Roman"/>
          <w:sz w:val="24"/>
          <w:szCs w:val="24"/>
        </w:rPr>
      </w:pPr>
    </w:p>
    <w:p w14:paraId="4E0E56FF" w14:textId="77777777" w:rsidR="00B73913" w:rsidRDefault="00B73913" w:rsidP="00C7592D">
      <w:pPr>
        <w:rPr>
          <w:rFonts w:ascii="Times New Roman" w:hAnsi="Times New Roman" w:cs="Times New Roman"/>
          <w:sz w:val="24"/>
          <w:szCs w:val="24"/>
        </w:rPr>
      </w:pPr>
    </w:p>
    <w:p w14:paraId="1A8367B8" w14:textId="77777777" w:rsidR="00B73913" w:rsidRDefault="00B73913" w:rsidP="00C7592D">
      <w:pPr>
        <w:rPr>
          <w:rFonts w:ascii="Times New Roman" w:hAnsi="Times New Roman" w:cs="Times New Roman"/>
          <w:sz w:val="24"/>
          <w:szCs w:val="24"/>
        </w:rPr>
      </w:pPr>
    </w:p>
    <w:p w14:paraId="20FC20F6" w14:textId="77777777" w:rsidR="00B73913" w:rsidRDefault="00B73913" w:rsidP="00C7592D">
      <w:pPr>
        <w:rPr>
          <w:rFonts w:ascii="Times New Roman" w:hAnsi="Times New Roman" w:cs="Times New Roman"/>
          <w:sz w:val="24"/>
          <w:szCs w:val="24"/>
        </w:rPr>
      </w:pPr>
    </w:p>
    <w:p w14:paraId="354E5E4D" w14:textId="77777777" w:rsidR="0025069D" w:rsidRDefault="0025069D" w:rsidP="00C7592D">
      <w:pPr>
        <w:rPr>
          <w:rFonts w:ascii="Times New Roman" w:hAnsi="Times New Roman" w:cs="Times New Roman"/>
          <w:sz w:val="24"/>
          <w:szCs w:val="24"/>
        </w:rPr>
      </w:pPr>
    </w:p>
    <w:p w14:paraId="6AC0DF20" w14:textId="77777777" w:rsidR="001F5F44" w:rsidRPr="006C22B7" w:rsidRDefault="001F5F44" w:rsidP="00C7592D">
      <w:pPr>
        <w:rPr>
          <w:rFonts w:ascii="Times New Roman" w:hAnsi="Times New Roman" w:cs="Times New Roman"/>
          <w:sz w:val="28"/>
          <w:szCs w:val="28"/>
        </w:rPr>
      </w:pPr>
    </w:p>
    <w:p w14:paraId="26E3A6F0" w14:textId="77777777" w:rsidR="00B73913" w:rsidRPr="006C22B7" w:rsidRDefault="00B73913" w:rsidP="006C22B7">
      <w:pPr>
        <w:widowControl w:val="0"/>
        <w:spacing w:line="240" w:lineRule="auto"/>
        <w:jc w:val="center"/>
        <w:rPr>
          <w:rFonts w:ascii="Times New Roman" w:hAnsi="Times New Roman" w:cs="Times New Roman"/>
          <w:sz w:val="28"/>
          <w:szCs w:val="28"/>
        </w:rPr>
      </w:pPr>
      <w:r w:rsidRPr="006C22B7">
        <w:rPr>
          <w:rFonts w:ascii="Times New Roman" w:hAnsi="Times New Roman" w:cs="Times New Roman"/>
          <w:sz w:val="28"/>
          <w:szCs w:val="28"/>
        </w:rPr>
        <w:t>Курсавка</w:t>
      </w:r>
    </w:p>
    <w:p w14:paraId="06881225" w14:textId="1F25F5D8" w:rsidR="00B73913" w:rsidRPr="006C22B7" w:rsidRDefault="00B73913" w:rsidP="006C22B7">
      <w:pPr>
        <w:widowControl w:val="0"/>
        <w:spacing w:line="240" w:lineRule="auto"/>
        <w:jc w:val="center"/>
        <w:rPr>
          <w:rFonts w:ascii="Times New Roman" w:hAnsi="Times New Roman" w:cs="Times New Roman"/>
          <w:bCs/>
          <w:sz w:val="28"/>
          <w:szCs w:val="28"/>
        </w:rPr>
      </w:pPr>
      <w:r w:rsidRPr="006C22B7">
        <w:rPr>
          <w:rFonts w:ascii="Times New Roman" w:hAnsi="Times New Roman" w:cs="Times New Roman"/>
          <w:bCs/>
          <w:sz w:val="28"/>
          <w:szCs w:val="28"/>
        </w:rPr>
        <w:t>202</w:t>
      </w:r>
      <w:r w:rsidR="007C2A48">
        <w:rPr>
          <w:rFonts w:ascii="Times New Roman" w:hAnsi="Times New Roman" w:cs="Times New Roman"/>
          <w:bCs/>
          <w:sz w:val="28"/>
          <w:szCs w:val="28"/>
        </w:rPr>
        <w:t>3</w:t>
      </w:r>
      <w:r w:rsidRPr="006C22B7">
        <w:rPr>
          <w:rFonts w:ascii="Times New Roman" w:hAnsi="Times New Roman" w:cs="Times New Roman"/>
          <w:bCs/>
          <w:sz w:val="28"/>
          <w:szCs w:val="28"/>
        </w:rPr>
        <w:t>г.</w:t>
      </w:r>
    </w:p>
    <w:p w14:paraId="178D198D" w14:textId="02CCD664" w:rsidR="006C22B7" w:rsidRDefault="006C22B7" w:rsidP="006C22B7">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Разработан в соответствии с рабочей общеобразовательной дисциплины </w:t>
      </w:r>
      <w:r w:rsidR="007C2A48" w:rsidRPr="007C2A48">
        <w:rPr>
          <w:rFonts w:ascii="Times New Roman" w:hAnsi="Times New Roman"/>
          <w:sz w:val="28"/>
          <w:szCs w:val="28"/>
        </w:rPr>
        <w:t xml:space="preserve">ОДП.10 </w:t>
      </w:r>
      <w:r w:rsidR="004656B4" w:rsidRPr="004656B4">
        <w:rPr>
          <w:rFonts w:ascii="Times New Roman" w:hAnsi="Times New Roman"/>
          <w:sz w:val="28"/>
          <w:szCs w:val="28"/>
        </w:rPr>
        <w:t>«Физика»</w:t>
      </w:r>
      <w:r w:rsidR="004656B4">
        <w:rPr>
          <w:sz w:val="28"/>
        </w:rPr>
        <w:t xml:space="preserve"> </w:t>
      </w:r>
      <w:r>
        <w:rPr>
          <w:rFonts w:ascii="Times New Roman" w:hAnsi="Times New Roman"/>
          <w:sz w:val="28"/>
          <w:szCs w:val="28"/>
        </w:rPr>
        <w:t xml:space="preserve">на основе Федерального государственного образовательного стандарта СОО. </w:t>
      </w:r>
    </w:p>
    <w:p w14:paraId="2097899F" w14:textId="77777777" w:rsidR="009C3481" w:rsidRDefault="009C3481" w:rsidP="005720C4">
      <w:pPr>
        <w:widowControl w:val="0"/>
        <w:spacing w:after="0"/>
        <w:jc w:val="both"/>
        <w:rPr>
          <w:rFonts w:ascii="Times New Roman" w:hAnsi="Times New Roman" w:cs="Times New Roman"/>
          <w:sz w:val="28"/>
          <w:szCs w:val="28"/>
        </w:rPr>
      </w:pPr>
    </w:p>
    <w:p w14:paraId="7087578D" w14:textId="77777777" w:rsidR="00C7592D" w:rsidRPr="00C7592D" w:rsidRDefault="00C7592D" w:rsidP="006C22B7">
      <w:pPr>
        <w:widowControl w:val="0"/>
        <w:spacing w:after="0"/>
        <w:ind w:firstLine="709"/>
        <w:jc w:val="both"/>
        <w:rPr>
          <w:rFonts w:ascii="Times New Roman" w:hAnsi="Times New Roman" w:cs="Times New Roman"/>
          <w:sz w:val="28"/>
          <w:szCs w:val="28"/>
        </w:rPr>
      </w:pPr>
      <w:r w:rsidRPr="00C7592D">
        <w:rPr>
          <w:rFonts w:ascii="Times New Roman" w:hAnsi="Times New Roman" w:cs="Times New Roman"/>
          <w:sz w:val="28"/>
          <w:szCs w:val="28"/>
        </w:rPr>
        <w:t>Организация-разработчик: ГБ</w:t>
      </w:r>
      <w:r w:rsidR="00CB50E4">
        <w:rPr>
          <w:rFonts w:ascii="Times New Roman" w:hAnsi="Times New Roman" w:cs="Times New Roman"/>
          <w:sz w:val="28"/>
          <w:szCs w:val="28"/>
        </w:rPr>
        <w:t>П</w:t>
      </w:r>
      <w:r w:rsidRPr="00C7592D">
        <w:rPr>
          <w:rFonts w:ascii="Times New Roman" w:hAnsi="Times New Roman" w:cs="Times New Roman"/>
          <w:sz w:val="28"/>
          <w:szCs w:val="28"/>
        </w:rPr>
        <w:t>ОУ «Курсавский региональный колледж «Интеграл</w:t>
      </w:r>
    </w:p>
    <w:p w14:paraId="13369E4F" w14:textId="196F02BD" w:rsidR="00C7592D" w:rsidRPr="00C7592D" w:rsidRDefault="00C7592D" w:rsidP="005720C4">
      <w:pPr>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cs="Times New Roman"/>
          <w:sz w:val="28"/>
          <w:szCs w:val="28"/>
        </w:rPr>
      </w:pPr>
      <w:r w:rsidRPr="00C7592D">
        <w:rPr>
          <w:rFonts w:ascii="Times New Roman" w:hAnsi="Times New Roman" w:cs="Times New Roman"/>
          <w:sz w:val="28"/>
          <w:szCs w:val="28"/>
        </w:rPr>
        <w:t xml:space="preserve">Разработчик: </w:t>
      </w:r>
      <w:r w:rsidR="00A774DB" w:rsidRPr="00B73913">
        <w:rPr>
          <w:rFonts w:ascii="Times New Roman" w:hAnsi="Times New Roman" w:cs="Times New Roman"/>
          <w:sz w:val="28"/>
          <w:szCs w:val="28"/>
        </w:rPr>
        <w:t>Зинченко</w:t>
      </w:r>
      <w:r w:rsidR="00B73913" w:rsidRPr="00B73913">
        <w:rPr>
          <w:rFonts w:ascii="Times New Roman" w:hAnsi="Times New Roman" w:cs="Times New Roman"/>
          <w:sz w:val="28"/>
          <w:szCs w:val="28"/>
        </w:rPr>
        <w:t xml:space="preserve"> Н.А., преподаватель ГБПОУ  КРК «Интеграл»</w:t>
      </w:r>
    </w:p>
    <w:p w14:paraId="3163E756" w14:textId="77777777" w:rsidR="00C7592D" w:rsidRPr="00C7592D" w:rsidRDefault="00C7592D" w:rsidP="00C7592D">
      <w:pPr>
        <w:jc w:val="both"/>
        <w:rPr>
          <w:rFonts w:ascii="Times New Roman" w:hAnsi="Times New Roman" w:cs="Times New Roman"/>
          <w:sz w:val="28"/>
          <w:szCs w:val="28"/>
        </w:rPr>
      </w:pPr>
    </w:p>
    <w:p w14:paraId="7DC4C98C" w14:textId="77777777" w:rsidR="00B73913" w:rsidRPr="00B73913" w:rsidRDefault="00B73913" w:rsidP="006C22B7">
      <w:pPr>
        <w:ind w:firstLine="709"/>
        <w:rPr>
          <w:rFonts w:ascii="Times New Roman" w:hAnsi="Times New Roman" w:cs="Times New Roman"/>
          <w:b/>
          <w:sz w:val="28"/>
          <w:szCs w:val="28"/>
        </w:rPr>
      </w:pPr>
      <w:r w:rsidRPr="00B73913">
        <w:rPr>
          <w:rFonts w:ascii="Times New Roman" w:hAnsi="Times New Roman" w:cs="Times New Roman"/>
          <w:sz w:val="28"/>
          <w:szCs w:val="28"/>
        </w:rPr>
        <w:t>Рассмотрено и рекомендовано к применению на заседании Методического совета  ГБПОУ КРК «Интеграл»</w:t>
      </w:r>
    </w:p>
    <w:p w14:paraId="017502EA" w14:textId="3CC0CD07" w:rsidR="00B73913" w:rsidRPr="00B73913" w:rsidRDefault="00B73913" w:rsidP="006C22B7">
      <w:pPr>
        <w:ind w:firstLine="709"/>
        <w:rPr>
          <w:rFonts w:ascii="Times New Roman" w:hAnsi="Times New Roman" w:cs="Times New Roman"/>
          <w:sz w:val="28"/>
          <w:szCs w:val="28"/>
        </w:rPr>
      </w:pPr>
      <w:r w:rsidRPr="00B73913">
        <w:rPr>
          <w:rFonts w:ascii="Times New Roman" w:hAnsi="Times New Roman" w:cs="Times New Roman"/>
          <w:sz w:val="28"/>
          <w:szCs w:val="28"/>
        </w:rPr>
        <w:t xml:space="preserve">Протокол № </w:t>
      </w:r>
      <w:r w:rsidR="007C2A48">
        <w:rPr>
          <w:rFonts w:ascii="Times New Roman" w:hAnsi="Times New Roman" w:cs="Times New Roman"/>
          <w:sz w:val="28"/>
          <w:szCs w:val="28"/>
        </w:rPr>
        <w:t>_____</w:t>
      </w:r>
      <w:r w:rsidRPr="00B73913">
        <w:rPr>
          <w:rFonts w:ascii="Times New Roman" w:hAnsi="Times New Roman" w:cs="Times New Roman"/>
          <w:sz w:val="28"/>
          <w:szCs w:val="28"/>
        </w:rPr>
        <w:t xml:space="preserve"> от «</w:t>
      </w:r>
      <w:r w:rsidR="007C2A48">
        <w:rPr>
          <w:rFonts w:ascii="Times New Roman" w:hAnsi="Times New Roman" w:cs="Times New Roman"/>
          <w:sz w:val="28"/>
          <w:szCs w:val="28"/>
        </w:rPr>
        <w:t>___</w:t>
      </w:r>
      <w:r w:rsidRPr="00B73913">
        <w:rPr>
          <w:rFonts w:ascii="Times New Roman" w:hAnsi="Times New Roman" w:cs="Times New Roman"/>
          <w:sz w:val="28"/>
          <w:szCs w:val="28"/>
        </w:rPr>
        <w:t>» июня  202</w:t>
      </w:r>
      <w:r w:rsidR="007C2A48">
        <w:rPr>
          <w:rFonts w:ascii="Times New Roman" w:hAnsi="Times New Roman" w:cs="Times New Roman"/>
          <w:sz w:val="28"/>
          <w:szCs w:val="28"/>
        </w:rPr>
        <w:t>____</w:t>
      </w:r>
      <w:r w:rsidRPr="00B73913">
        <w:rPr>
          <w:rFonts w:ascii="Times New Roman" w:hAnsi="Times New Roman" w:cs="Times New Roman"/>
          <w:sz w:val="28"/>
          <w:szCs w:val="28"/>
        </w:rPr>
        <w:t>г.</w:t>
      </w:r>
    </w:p>
    <w:p w14:paraId="00FD72A6" w14:textId="77777777" w:rsidR="00B73913" w:rsidRPr="00B73913" w:rsidRDefault="00B73913" w:rsidP="00B73913">
      <w:pPr>
        <w:rPr>
          <w:rFonts w:ascii="Times New Roman" w:hAnsi="Times New Roman" w:cs="Times New Roman"/>
          <w:sz w:val="28"/>
          <w:szCs w:val="28"/>
        </w:rPr>
      </w:pPr>
    </w:p>
    <w:p w14:paraId="16240128" w14:textId="4A447976" w:rsidR="00B73913" w:rsidRPr="00B73913" w:rsidRDefault="00B73913" w:rsidP="00B73913">
      <w:pPr>
        <w:rPr>
          <w:rFonts w:ascii="Times New Roman" w:hAnsi="Times New Roman" w:cs="Times New Roman"/>
          <w:b/>
          <w:sz w:val="28"/>
          <w:szCs w:val="28"/>
        </w:rPr>
      </w:pPr>
      <w:r w:rsidRPr="00B73913">
        <w:rPr>
          <w:rFonts w:ascii="Times New Roman" w:hAnsi="Times New Roman" w:cs="Times New Roman"/>
          <w:sz w:val="28"/>
          <w:szCs w:val="28"/>
        </w:rPr>
        <w:t xml:space="preserve">Председатель                                                                                </w:t>
      </w:r>
      <w:r w:rsidR="007C2A48">
        <w:rPr>
          <w:rFonts w:ascii="Times New Roman" w:hAnsi="Times New Roman" w:cs="Times New Roman"/>
          <w:sz w:val="28"/>
          <w:szCs w:val="28"/>
        </w:rPr>
        <w:t>Н.Н.тучина</w:t>
      </w:r>
    </w:p>
    <w:p w14:paraId="47B583C8" w14:textId="77777777" w:rsidR="00E5158B" w:rsidRPr="00C7592D" w:rsidRDefault="00E5158B" w:rsidP="00C7592D">
      <w:pPr>
        <w:rPr>
          <w:rFonts w:ascii="Times New Roman" w:hAnsi="Times New Roman" w:cs="Times New Roman"/>
          <w:caps/>
          <w:sz w:val="28"/>
        </w:rPr>
      </w:pPr>
    </w:p>
    <w:p w14:paraId="198D5A5D" w14:textId="77777777" w:rsidR="00C7592D" w:rsidRPr="00C7592D" w:rsidRDefault="00C7592D" w:rsidP="00C7592D">
      <w:pPr>
        <w:widowControl w:val="0"/>
        <w:tabs>
          <w:tab w:val="left" w:pos="0"/>
        </w:tabs>
        <w:suppressAutoHyphens/>
        <w:ind w:firstLine="1440"/>
        <w:rPr>
          <w:rFonts w:ascii="Times New Roman" w:hAnsi="Times New Roman" w:cs="Times New Roman"/>
          <w:sz w:val="28"/>
          <w:szCs w:val="28"/>
          <w:vertAlign w:val="superscript"/>
        </w:rPr>
      </w:pPr>
    </w:p>
    <w:p w14:paraId="5ED058EE" w14:textId="77777777" w:rsidR="00C7592D" w:rsidRDefault="00C7592D" w:rsidP="00C7592D">
      <w:pPr>
        <w:rPr>
          <w:rFonts w:ascii="Times New Roman" w:hAnsi="Times New Roman" w:cs="Times New Roman"/>
          <w:sz w:val="28"/>
        </w:rPr>
      </w:pPr>
    </w:p>
    <w:p w14:paraId="79F096AC" w14:textId="77777777" w:rsidR="00A774DB" w:rsidRDefault="00A774DB" w:rsidP="00C7592D">
      <w:pPr>
        <w:rPr>
          <w:rFonts w:ascii="Times New Roman" w:hAnsi="Times New Roman" w:cs="Times New Roman"/>
          <w:sz w:val="28"/>
        </w:rPr>
      </w:pPr>
    </w:p>
    <w:p w14:paraId="1DD13A20" w14:textId="77777777" w:rsidR="00A774DB" w:rsidRDefault="00A774DB" w:rsidP="00C7592D">
      <w:pPr>
        <w:rPr>
          <w:rFonts w:ascii="Times New Roman" w:hAnsi="Times New Roman" w:cs="Times New Roman"/>
          <w:sz w:val="28"/>
        </w:rPr>
      </w:pPr>
    </w:p>
    <w:p w14:paraId="7EAF97FE" w14:textId="77777777" w:rsidR="00A774DB" w:rsidRDefault="00A774DB" w:rsidP="00C7592D">
      <w:pPr>
        <w:rPr>
          <w:rFonts w:ascii="Times New Roman" w:hAnsi="Times New Roman" w:cs="Times New Roman"/>
          <w:sz w:val="28"/>
        </w:rPr>
      </w:pPr>
    </w:p>
    <w:p w14:paraId="4A4A5B03" w14:textId="77777777" w:rsidR="006C22B7" w:rsidRDefault="006C22B7" w:rsidP="00C7592D">
      <w:pPr>
        <w:rPr>
          <w:rFonts w:ascii="Times New Roman" w:hAnsi="Times New Roman" w:cs="Times New Roman"/>
          <w:sz w:val="28"/>
        </w:rPr>
      </w:pPr>
    </w:p>
    <w:p w14:paraId="21926539" w14:textId="77777777" w:rsidR="006C22B7" w:rsidRDefault="006C22B7" w:rsidP="00C7592D">
      <w:pPr>
        <w:rPr>
          <w:rFonts w:ascii="Times New Roman" w:hAnsi="Times New Roman" w:cs="Times New Roman"/>
          <w:sz w:val="28"/>
        </w:rPr>
      </w:pPr>
    </w:p>
    <w:p w14:paraId="0841FB1A" w14:textId="77777777" w:rsidR="006C22B7" w:rsidRDefault="006C22B7" w:rsidP="00C7592D">
      <w:pPr>
        <w:rPr>
          <w:rFonts w:ascii="Times New Roman" w:hAnsi="Times New Roman" w:cs="Times New Roman"/>
          <w:sz w:val="28"/>
        </w:rPr>
      </w:pPr>
    </w:p>
    <w:p w14:paraId="664ABB2E" w14:textId="77777777" w:rsidR="006C22B7" w:rsidRDefault="006C22B7" w:rsidP="00C7592D">
      <w:pPr>
        <w:rPr>
          <w:rFonts w:ascii="Times New Roman" w:hAnsi="Times New Roman" w:cs="Times New Roman"/>
          <w:sz w:val="28"/>
        </w:rPr>
      </w:pPr>
    </w:p>
    <w:p w14:paraId="5BFBD064" w14:textId="77777777" w:rsidR="006C22B7" w:rsidRPr="00AF1DFB" w:rsidRDefault="006C22B7" w:rsidP="00C7592D">
      <w:pPr>
        <w:rPr>
          <w:rFonts w:ascii="Times New Roman" w:hAnsi="Times New Roman" w:cs="Times New Roman"/>
          <w:sz w:val="28"/>
        </w:rPr>
      </w:pPr>
    </w:p>
    <w:p w14:paraId="4C311879"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357070 Ставропольский край,</w:t>
      </w:r>
    </w:p>
    <w:p w14:paraId="1284A5A3"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Андроповский район,</w:t>
      </w:r>
    </w:p>
    <w:p w14:paraId="05D3233A"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с. Курсавка, ул. Титова, 15</w:t>
      </w:r>
    </w:p>
    <w:p w14:paraId="0FFB26B7"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тел.: 8(86556)6-39-82, 6-39-83</w:t>
      </w:r>
    </w:p>
    <w:p w14:paraId="3108E843" w14:textId="77777777" w:rsidR="00B73913" w:rsidRPr="00B73913" w:rsidRDefault="00B73913" w:rsidP="00B73913">
      <w:pPr>
        <w:spacing w:after="0" w:line="240" w:lineRule="auto"/>
        <w:rPr>
          <w:rFonts w:ascii="Times New Roman" w:hAnsi="Times New Roman" w:cs="Times New Roman"/>
          <w:sz w:val="24"/>
          <w:szCs w:val="24"/>
        </w:rPr>
      </w:pPr>
      <w:r w:rsidRPr="00B73913">
        <w:rPr>
          <w:rFonts w:ascii="Times New Roman" w:hAnsi="Times New Roman" w:cs="Times New Roman"/>
          <w:sz w:val="24"/>
          <w:szCs w:val="24"/>
        </w:rPr>
        <w:t>факс:6-39-79</w:t>
      </w:r>
    </w:p>
    <w:p w14:paraId="1418F09B" w14:textId="3DC32B81" w:rsidR="00C7592D" w:rsidRPr="00A774DB" w:rsidRDefault="00B73913" w:rsidP="00B73913">
      <w:pPr>
        <w:spacing w:after="0" w:line="240" w:lineRule="auto"/>
        <w:rPr>
          <w:rFonts w:ascii="Times New Roman" w:hAnsi="Times New Roman" w:cs="Times New Roman"/>
          <w:b/>
          <w:sz w:val="24"/>
          <w:szCs w:val="24"/>
        </w:rPr>
      </w:pPr>
      <w:r w:rsidRPr="00B73913">
        <w:rPr>
          <w:rFonts w:ascii="Times New Roman" w:hAnsi="Times New Roman" w:cs="Times New Roman"/>
          <w:sz w:val="24"/>
          <w:szCs w:val="24"/>
        </w:rPr>
        <w:t>kurs_integrall@mail.ru</w:t>
      </w:r>
      <w:r w:rsidRPr="00B73913">
        <w:rPr>
          <w:rFonts w:ascii="Times New Roman" w:hAnsi="Times New Roman" w:cs="Times New Roman"/>
          <w:sz w:val="28"/>
        </w:rPr>
        <w:t xml:space="preserve"> </w:t>
      </w:r>
      <w:r w:rsidR="00C7592D" w:rsidRPr="00C7592D">
        <w:rPr>
          <w:rFonts w:ascii="Times New Roman" w:hAnsi="Times New Roman" w:cs="Times New Roman"/>
          <w:b/>
          <w:sz w:val="24"/>
          <w:szCs w:val="24"/>
        </w:rPr>
        <w:br w:type="page"/>
      </w:r>
    </w:p>
    <w:p w14:paraId="1BD32F2C" w14:textId="77777777"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lastRenderedPageBreak/>
        <w:t xml:space="preserve">Паспорт </w:t>
      </w:r>
    </w:p>
    <w:p w14:paraId="0FC55BB1" w14:textId="77777777"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t>фонда оценочных средств</w:t>
      </w:r>
    </w:p>
    <w:p w14:paraId="215B4B54" w14:textId="44EB6AAD" w:rsidR="00C7592D" w:rsidRPr="00CB50E4" w:rsidRDefault="00C7592D" w:rsidP="006C22B7">
      <w:pPr>
        <w:spacing w:line="240" w:lineRule="auto"/>
        <w:ind w:left="102"/>
        <w:contextualSpacing/>
        <w:jc w:val="center"/>
        <w:rPr>
          <w:rFonts w:ascii="Times New Roman" w:hAnsi="Times New Roman" w:cs="Times New Roman"/>
          <w:sz w:val="28"/>
          <w:szCs w:val="24"/>
        </w:rPr>
      </w:pPr>
      <w:r w:rsidRPr="00CB50E4">
        <w:rPr>
          <w:rFonts w:ascii="Times New Roman" w:hAnsi="Times New Roman" w:cs="Times New Roman"/>
          <w:sz w:val="28"/>
          <w:szCs w:val="24"/>
        </w:rPr>
        <w:t xml:space="preserve"> по дисциплине</w:t>
      </w:r>
      <w:r w:rsidR="008D704F">
        <w:rPr>
          <w:rFonts w:ascii="Times New Roman" w:hAnsi="Times New Roman" w:cs="Times New Roman"/>
          <w:sz w:val="28"/>
          <w:szCs w:val="24"/>
        </w:rPr>
        <w:t xml:space="preserve"> «Ф</w:t>
      </w:r>
      <w:r w:rsidR="00A774DB" w:rsidRPr="009C3481">
        <w:rPr>
          <w:rFonts w:ascii="Times New Roman" w:hAnsi="Times New Roman" w:cs="Times New Roman"/>
          <w:sz w:val="28"/>
          <w:szCs w:val="24"/>
        </w:rPr>
        <w:t>изика</w:t>
      </w:r>
      <w:r w:rsidR="008D704F">
        <w:rPr>
          <w:rFonts w:ascii="Times New Roman" w:hAnsi="Times New Roman" w:cs="Times New Roman"/>
          <w:sz w:val="28"/>
          <w:szCs w:val="24"/>
        </w:rPr>
        <w:t>»</w:t>
      </w:r>
    </w:p>
    <w:tbl>
      <w:tblPr>
        <w:tblW w:w="9516" w:type="dxa"/>
        <w:tblInd w:w="208" w:type="dxa"/>
        <w:tblLook w:val="01E0" w:firstRow="1" w:lastRow="1" w:firstColumn="1" w:lastColumn="1" w:noHBand="0" w:noVBand="0"/>
      </w:tblPr>
      <w:tblGrid>
        <w:gridCol w:w="594"/>
        <w:gridCol w:w="3631"/>
        <w:gridCol w:w="2396"/>
        <w:gridCol w:w="2895"/>
      </w:tblGrid>
      <w:tr w:rsidR="00C7592D" w:rsidRPr="00055794" w14:paraId="550358EE" w14:textId="77777777" w:rsidTr="0013364F">
        <w:tc>
          <w:tcPr>
            <w:tcW w:w="594" w:type="dxa"/>
            <w:tcBorders>
              <w:top w:val="single" w:sz="4" w:space="0" w:color="auto"/>
              <w:left w:val="single" w:sz="4" w:space="0" w:color="auto"/>
              <w:bottom w:val="single" w:sz="4" w:space="0" w:color="auto"/>
              <w:right w:val="single" w:sz="4" w:space="0" w:color="auto"/>
            </w:tcBorders>
            <w:vAlign w:val="center"/>
            <w:hideMark/>
          </w:tcPr>
          <w:p w14:paraId="46658791"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п/п</w:t>
            </w:r>
          </w:p>
        </w:tc>
        <w:tc>
          <w:tcPr>
            <w:tcW w:w="3631" w:type="dxa"/>
            <w:tcBorders>
              <w:top w:val="single" w:sz="4" w:space="0" w:color="auto"/>
              <w:left w:val="single" w:sz="4" w:space="0" w:color="auto"/>
              <w:bottom w:val="single" w:sz="4" w:space="0" w:color="auto"/>
              <w:right w:val="single" w:sz="4" w:space="0" w:color="auto"/>
            </w:tcBorders>
            <w:vAlign w:val="center"/>
            <w:hideMark/>
          </w:tcPr>
          <w:p w14:paraId="400EAC67" w14:textId="77777777" w:rsidR="00C7592D" w:rsidRPr="00055794" w:rsidRDefault="00C7592D" w:rsidP="00055794">
            <w:pPr>
              <w:spacing w:after="0" w:line="240" w:lineRule="auto"/>
              <w:jc w:val="center"/>
              <w:rPr>
                <w:rFonts w:ascii="Times New Roman" w:hAnsi="Times New Roman" w:cs="Times New Roman"/>
                <w:sz w:val="28"/>
                <w:szCs w:val="28"/>
                <w:lang w:val="en-US" w:eastAsia="en-US"/>
              </w:rPr>
            </w:pPr>
            <w:r w:rsidRPr="00055794">
              <w:rPr>
                <w:rFonts w:ascii="Times New Roman" w:hAnsi="Times New Roman" w:cs="Times New Roman"/>
                <w:sz w:val="28"/>
                <w:szCs w:val="28"/>
              </w:rPr>
              <w:t>Контролируемые разделы (темы) дисциплины</w:t>
            </w:r>
          </w:p>
        </w:tc>
        <w:tc>
          <w:tcPr>
            <w:tcW w:w="2396" w:type="dxa"/>
            <w:tcBorders>
              <w:top w:val="single" w:sz="4" w:space="0" w:color="auto"/>
              <w:left w:val="single" w:sz="4" w:space="0" w:color="auto"/>
              <w:bottom w:val="single" w:sz="4" w:space="0" w:color="auto"/>
              <w:right w:val="single" w:sz="4" w:space="0" w:color="auto"/>
            </w:tcBorders>
            <w:vAlign w:val="center"/>
            <w:hideMark/>
          </w:tcPr>
          <w:p w14:paraId="0DF8C662"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Код контролируемой компетенции (или ее части)</w:t>
            </w:r>
          </w:p>
        </w:tc>
        <w:tc>
          <w:tcPr>
            <w:tcW w:w="2895" w:type="dxa"/>
            <w:tcBorders>
              <w:top w:val="single" w:sz="4" w:space="0" w:color="auto"/>
              <w:left w:val="single" w:sz="4" w:space="0" w:color="auto"/>
              <w:bottom w:val="single" w:sz="4" w:space="0" w:color="auto"/>
              <w:right w:val="single" w:sz="4" w:space="0" w:color="auto"/>
            </w:tcBorders>
            <w:vAlign w:val="center"/>
            <w:hideMark/>
          </w:tcPr>
          <w:p w14:paraId="1BDF64B6"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xml:space="preserve">Наименование </w:t>
            </w:r>
          </w:p>
          <w:p w14:paraId="64275C0D" w14:textId="77777777" w:rsidR="00C7592D" w:rsidRPr="00055794" w:rsidRDefault="00C7592D"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rPr>
              <w:t xml:space="preserve">оценочного средства </w:t>
            </w:r>
          </w:p>
        </w:tc>
      </w:tr>
      <w:tr w:rsidR="0013364F" w:rsidRPr="00055794" w14:paraId="0B9863CB" w14:textId="77777777" w:rsidTr="0013364F">
        <w:tc>
          <w:tcPr>
            <w:tcW w:w="594" w:type="dxa"/>
            <w:tcBorders>
              <w:top w:val="single" w:sz="4" w:space="0" w:color="auto"/>
              <w:left w:val="single" w:sz="4" w:space="0" w:color="auto"/>
              <w:bottom w:val="single" w:sz="4" w:space="0" w:color="auto"/>
              <w:right w:val="single" w:sz="4" w:space="0" w:color="auto"/>
            </w:tcBorders>
            <w:vAlign w:val="center"/>
          </w:tcPr>
          <w:p w14:paraId="7C77861D" w14:textId="77777777" w:rsidR="0013364F" w:rsidRPr="00055794" w:rsidRDefault="0013364F" w:rsidP="00055794">
            <w:pPr>
              <w:spacing w:after="0" w:line="240" w:lineRule="auto"/>
              <w:jc w:val="center"/>
              <w:rPr>
                <w:rFonts w:ascii="Times New Roman" w:hAnsi="Times New Roman" w:cs="Times New Roman"/>
                <w:sz w:val="28"/>
                <w:szCs w:val="28"/>
              </w:rPr>
            </w:pPr>
          </w:p>
        </w:tc>
        <w:tc>
          <w:tcPr>
            <w:tcW w:w="3631" w:type="dxa"/>
            <w:tcBorders>
              <w:top w:val="single" w:sz="4" w:space="0" w:color="auto"/>
              <w:left w:val="single" w:sz="4" w:space="0" w:color="auto"/>
              <w:bottom w:val="single" w:sz="4" w:space="0" w:color="auto"/>
              <w:right w:val="single" w:sz="4" w:space="0" w:color="auto"/>
            </w:tcBorders>
            <w:vAlign w:val="center"/>
          </w:tcPr>
          <w:p w14:paraId="1060F6B5" w14:textId="77777777" w:rsidR="0013364F" w:rsidRPr="00055794" w:rsidRDefault="0013364F" w:rsidP="00055794">
            <w:pPr>
              <w:spacing w:after="0" w:line="240" w:lineRule="auto"/>
              <w:jc w:val="center"/>
              <w:rPr>
                <w:rFonts w:ascii="Times New Roman" w:hAnsi="Times New Roman" w:cs="Times New Roman"/>
                <w:sz w:val="28"/>
                <w:szCs w:val="28"/>
              </w:rPr>
            </w:pPr>
            <w:r w:rsidRPr="00055794">
              <w:rPr>
                <w:rFonts w:ascii="Times New Roman" w:hAnsi="Times New Roman" w:cs="Times New Roman"/>
                <w:sz w:val="28"/>
                <w:szCs w:val="28"/>
              </w:rPr>
              <w:t xml:space="preserve">Введение </w:t>
            </w:r>
          </w:p>
        </w:tc>
        <w:tc>
          <w:tcPr>
            <w:tcW w:w="2396" w:type="dxa"/>
            <w:tcBorders>
              <w:top w:val="single" w:sz="4" w:space="0" w:color="auto"/>
              <w:left w:val="single" w:sz="4" w:space="0" w:color="auto"/>
              <w:bottom w:val="single" w:sz="4" w:space="0" w:color="auto"/>
              <w:right w:val="single" w:sz="4" w:space="0" w:color="auto"/>
            </w:tcBorders>
            <w:vAlign w:val="center"/>
          </w:tcPr>
          <w:p w14:paraId="72E52E14" w14:textId="77777777" w:rsidR="0013364F" w:rsidRPr="00055794" w:rsidRDefault="0013364F" w:rsidP="00055794">
            <w:pPr>
              <w:spacing w:after="0" w:line="240" w:lineRule="auto"/>
              <w:jc w:val="center"/>
              <w:rPr>
                <w:rFonts w:ascii="Times New Roman" w:hAnsi="Times New Roman" w:cs="Times New Roman"/>
                <w:sz w:val="28"/>
                <w:szCs w:val="28"/>
              </w:rPr>
            </w:pPr>
          </w:p>
        </w:tc>
        <w:tc>
          <w:tcPr>
            <w:tcW w:w="2895" w:type="dxa"/>
            <w:tcBorders>
              <w:top w:val="single" w:sz="4" w:space="0" w:color="auto"/>
              <w:left w:val="single" w:sz="4" w:space="0" w:color="auto"/>
              <w:bottom w:val="single" w:sz="4" w:space="0" w:color="auto"/>
              <w:right w:val="single" w:sz="4" w:space="0" w:color="auto"/>
            </w:tcBorders>
            <w:vAlign w:val="center"/>
          </w:tcPr>
          <w:p w14:paraId="5D25BB89" w14:textId="77777777" w:rsidR="0013364F" w:rsidRPr="00055794" w:rsidRDefault="0013364F" w:rsidP="00055794">
            <w:pPr>
              <w:spacing w:after="0" w:line="240" w:lineRule="auto"/>
              <w:jc w:val="center"/>
              <w:rPr>
                <w:rFonts w:ascii="Times New Roman" w:hAnsi="Times New Roman" w:cs="Times New Roman"/>
                <w:sz w:val="28"/>
                <w:szCs w:val="28"/>
              </w:rPr>
            </w:pPr>
          </w:p>
        </w:tc>
      </w:tr>
      <w:tr w:rsidR="00C7592D" w:rsidRPr="00055794" w14:paraId="2F22775E" w14:textId="77777777" w:rsidTr="0013364F">
        <w:trPr>
          <w:trHeight w:val="93"/>
        </w:trPr>
        <w:tc>
          <w:tcPr>
            <w:tcW w:w="594" w:type="dxa"/>
            <w:tcBorders>
              <w:top w:val="single" w:sz="4" w:space="0" w:color="auto"/>
              <w:left w:val="single" w:sz="4" w:space="0" w:color="auto"/>
              <w:bottom w:val="single" w:sz="4" w:space="0" w:color="auto"/>
              <w:right w:val="single" w:sz="4" w:space="0" w:color="auto"/>
            </w:tcBorders>
          </w:tcPr>
          <w:p w14:paraId="7039213C" w14:textId="77777777" w:rsidR="00C7592D" w:rsidRPr="00055794" w:rsidRDefault="00C7592D"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5ABCE75E" w14:textId="77777777" w:rsidR="00C7592D"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Механика</w:t>
            </w:r>
          </w:p>
        </w:tc>
        <w:tc>
          <w:tcPr>
            <w:tcW w:w="2396" w:type="dxa"/>
            <w:tcBorders>
              <w:top w:val="single" w:sz="4" w:space="0" w:color="auto"/>
              <w:left w:val="single" w:sz="4" w:space="0" w:color="auto"/>
              <w:bottom w:val="single" w:sz="4" w:space="0" w:color="auto"/>
              <w:right w:val="single" w:sz="4" w:space="0" w:color="auto"/>
            </w:tcBorders>
            <w:vAlign w:val="center"/>
          </w:tcPr>
          <w:p w14:paraId="1C04E2A2" w14:textId="77777777" w:rsidR="00C7592D" w:rsidRPr="00055794" w:rsidRDefault="0025069D" w:rsidP="00C218B1">
            <w:pPr>
              <w:spacing w:after="0" w:line="240" w:lineRule="auto"/>
              <w:rPr>
                <w:rFonts w:ascii="Times New Roman" w:hAnsi="Times New Roman" w:cs="Times New Roman"/>
                <w:b/>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vAlign w:val="center"/>
          </w:tcPr>
          <w:p w14:paraId="02772065" w14:textId="77777777" w:rsidR="00C7592D"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p>
        </w:tc>
      </w:tr>
      <w:tr w:rsidR="0013364F" w:rsidRPr="00055794" w14:paraId="062D4B92" w14:textId="77777777" w:rsidTr="0013364F">
        <w:trPr>
          <w:trHeight w:val="92"/>
        </w:trPr>
        <w:tc>
          <w:tcPr>
            <w:tcW w:w="594" w:type="dxa"/>
            <w:tcBorders>
              <w:top w:val="single" w:sz="4" w:space="0" w:color="auto"/>
              <w:left w:val="single" w:sz="4" w:space="0" w:color="auto"/>
              <w:bottom w:val="single" w:sz="4" w:space="0" w:color="auto"/>
              <w:right w:val="single" w:sz="4" w:space="0" w:color="auto"/>
            </w:tcBorders>
          </w:tcPr>
          <w:p w14:paraId="584A1F3A"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2E9CC8E4" w14:textId="77777777" w:rsidR="0013364F" w:rsidRPr="00055794" w:rsidRDefault="0013364F"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Молекулярная физика и термодинамика</w:t>
            </w:r>
          </w:p>
        </w:tc>
        <w:tc>
          <w:tcPr>
            <w:tcW w:w="2396" w:type="dxa"/>
            <w:tcBorders>
              <w:top w:val="single" w:sz="4" w:space="0" w:color="auto"/>
              <w:left w:val="single" w:sz="4" w:space="0" w:color="auto"/>
              <w:bottom w:val="single" w:sz="4" w:space="0" w:color="auto"/>
              <w:right w:val="single" w:sz="4" w:space="0" w:color="auto"/>
            </w:tcBorders>
          </w:tcPr>
          <w:p w14:paraId="4FD39DFB"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04608725"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r w:rsidR="0013364F" w:rsidRPr="00055794">
              <w:rPr>
                <w:rFonts w:ascii="Times New Roman" w:hAnsi="Times New Roman" w:cs="Times New Roman"/>
                <w:sz w:val="28"/>
                <w:szCs w:val="28"/>
                <w:lang w:eastAsia="en-US"/>
              </w:rPr>
              <w:t>Лабораторные работы Контрольная работа</w:t>
            </w:r>
          </w:p>
        </w:tc>
      </w:tr>
      <w:tr w:rsidR="0013364F" w:rsidRPr="00055794" w14:paraId="7915B780" w14:textId="77777777" w:rsidTr="0013364F">
        <w:trPr>
          <w:trHeight w:val="92"/>
        </w:trPr>
        <w:tc>
          <w:tcPr>
            <w:tcW w:w="594" w:type="dxa"/>
            <w:tcBorders>
              <w:top w:val="single" w:sz="4" w:space="0" w:color="auto"/>
              <w:left w:val="single" w:sz="4" w:space="0" w:color="auto"/>
              <w:bottom w:val="single" w:sz="4" w:space="0" w:color="auto"/>
              <w:right w:val="single" w:sz="4" w:space="0" w:color="auto"/>
            </w:tcBorders>
          </w:tcPr>
          <w:p w14:paraId="12B8CB33"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56582EFB" w14:textId="77777777" w:rsidR="0013364F" w:rsidRPr="00055794" w:rsidRDefault="0013364F" w:rsidP="00055794">
            <w:pPr>
              <w:pStyle w:val="4"/>
              <w:rPr>
                <w:b w:val="0"/>
                <w:sz w:val="28"/>
              </w:rPr>
            </w:pPr>
            <w:r w:rsidRPr="00055794">
              <w:rPr>
                <w:b w:val="0"/>
                <w:sz w:val="28"/>
              </w:rPr>
              <w:t>Электродинамика</w:t>
            </w:r>
          </w:p>
        </w:tc>
        <w:tc>
          <w:tcPr>
            <w:tcW w:w="2396" w:type="dxa"/>
            <w:tcBorders>
              <w:top w:val="single" w:sz="4" w:space="0" w:color="auto"/>
              <w:left w:val="single" w:sz="4" w:space="0" w:color="auto"/>
              <w:bottom w:val="single" w:sz="4" w:space="0" w:color="auto"/>
              <w:right w:val="single" w:sz="4" w:space="0" w:color="auto"/>
            </w:tcBorders>
          </w:tcPr>
          <w:p w14:paraId="100F29A7"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30BDB6AC"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r w:rsidR="0013364F" w:rsidRPr="00055794">
              <w:rPr>
                <w:rFonts w:ascii="Times New Roman" w:hAnsi="Times New Roman" w:cs="Times New Roman"/>
                <w:sz w:val="28"/>
                <w:szCs w:val="28"/>
                <w:lang w:eastAsia="en-US"/>
              </w:rPr>
              <w:t>Лабораторные работы</w:t>
            </w:r>
          </w:p>
        </w:tc>
      </w:tr>
      <w:tr w:rsidR="0013364F" w:rsidRPr="00055794" w14:paraId="249EA390" w14:textId="77777777" w:rsidTr="0013364F">
        <w:trPr>
          <w:trHeight w:val="150"/>
        </w:trPr>
        <w:tc>
          <w:tcPr>
            <w:tcW w:w="594" w:type="dxa"/>
            <w:tcBorders>
              <w:top w:val="single" w:sz="4" w:space="0" w:color="auto"/>
              <w:left w:val="single" w:sz="4" w:space="0" w:color="auto"/>
              <w:bottom w:val="single" w:sz="4" w:space="0" w:color="auto"/>
              <w:right w:val="single" w:sz="4" w:space="0" w:color="auto"/>
            </w:tcBorders>
          </w:tcPr>
          <w:p w14:paraId="512DB398" w14:textId="77777777" w:rsidR="0013364F" w:rsidRPr="00055794" w:rsidRDefault="0013364F" w:rsidP="00055794">
            <w:pPr>
              <w:numPr>
                <w:ilvl w:val="0"/>
                <w:numId w:val="1"/>
              </w:numPr>
              <w:spacing w:after="0" w:line="240" w:lineRule="auto"/>
              <w:ind w:left="0"/>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614F9F11" w14:textId="77777777" w:rsidR="0013364F" w:rsidRPr="00055794" w:rsidRDefault="0013364F" w:rsidP="00055794">
            <w:pPr>
              <w:pStyle w:val="4"/>
              <w:rPr>
                <w:b w:val="0"/>
                <w:sz w:val="28"/>
              </w:rPr>
            </w:pPr>
            <w:r w:rsidRPr="00055794">
              <w:rPr>
                <w:b w:val="0"/>
                <w:sz w:val="28"/>
              </w:rPr>
              <w:t>Колебания и волны</w:t>
            </w:r>
          </w:p>
        </w:tc>
        <w:tc>
          <w:tcPr>
            <w:tcW w:w="2396" w:type="dxa"/>
            <w:tcBorders>
              <w:top w:val="single" w:sz="4" w:space="0" w:color="auto"/>
              <w:left w:val="single" w:sz="4" w:space="0" w:color="auto"/>
              <w:bottom w:val="single" w:sz="4" w:space="0" w:color="auto"/>
              <w:right w:val="single" w:sz="4" w:space="0" w:color="auto"/>
            </w:tcBorders>
          </w:tcPr>
          <w:p w14:paraId="469628A4" w14:textId="77777777" w:rsidR="0013364F" w:rsidRPr="00055794" w:rsidRDefault="0013364F" w:rsidP="00055794">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1-14</w:t>
            </w:r>
          </w:p>
        </w:tc>
        <w:tc>
          <w:tcPr>
            <w:tcW w:w="2895" w:type="dxa"/>
            <w:tcBorders>
              <w:top w:val="single" w:sz="4" w:space="0" w:color="auto"/>
              <w:left w:val="single" w:sz="4" w:space="0" w:color="auto"/>
              <w:bottom w:val="single" w:sz="4" w:space="0" w:color="auto"/>
              <w:right w:val="single" w:sz="4" w:space="0" w:color="auto"/>
            </w:tcBorders>
          </w:tcPr>
          <w:p w14:paraId="09A1F0C6"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p>
        </w:tc>
      </w:tr>
      <w:tr w:rsidR="0013364F" w:rsidRPr="00055794" w14:paraId="06283A0E" w14:textId="77777777" w:rsidTr="0013364F">
        <w:trPr>
          <w:trHeight w:val="303"/>
        </w:trPr>
        <w:tc>
          <w:tcPr>
            <w:tcW w:w="594" w:type="dxa"/>
            <w:tcBorders>
              <w:top w:val="single" w:sz="4" w:space="0" w:color="auto"/>
              <w:left w:val="single" w:sz="4" w:space="0" w:color="auto"/>
              <w:bottom w:val="single" w:sz="4" w:space="0" w:color="auto"/>
              <w:right w:val="single" w:sz="4" w:space="0" w:color="auto"/>
            </w:tcBorders>
          </w:tcPr>
          <w:p w14:paraId="74F597A9"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5</w:t>
            </w:r>
          </w:p>
        </w:tc>
        <w:tc>
          <w:tcPr>
            <w:tcW w:w="3631" w:type="dxa"/>
            <w:tcBorders>
              <w:top w:val="single" w:sz="4" w:space="0" w:color="auto"/>
              <w:left w:val="single" w:sz="4" w:space="0" w:color="auto"/>
              <w:bottom w:val="single" w:sz="4" w:space="0" w:color="auto"/>
              <w:right w:val="single" w:sz="4" w:space="0" w:color="auto"/>
            </w:tcBorders>
            <w:vAlign w:val="center"/>
          </w:tcPr>
          <w:p w14:paraId="0CC8321F" w14:textId="77777777" w:rsidR="0013364F" w:rsidRPr="00055794" w:rsidRDefault="0013364F" w:rsidP="00055794">
            <w:pPr>
              <w:pStyle w:val="4"/>
              <w:rPr>
                <w:b w:val="0"/>
                <w:sz w:val="28"/>
              </w:rPr>
            </w:pPr>
            <w:r w:rsidRPr="00055794">
              <w:rPr>
                <w:b w:val="0"/>
                <w:sz w:val="28"/>
              </w:rPr>
              <w:t>Оптика</w:t>
            </w:r>
          </w:p>
        </w:tc>
        <w:tc>
          <w:tcPr>
            <w:tcW w:w="2396" w:type="dxa"/>
            <w:tcBorders>
              <w:top w:val="single" w:sz="4" w:space="0" w:color="auto"/>
              <w:left w:val="single" w:sz="4" w:space="0" w:color="auto"/>
              <w:bottom w:val="single" w:sz="4" w:space="0" w:color="auto"/>
              <w:right w:val="single" w:sz="4" w:space="0" w:color="auto"/>
            </w:tcBorders>
          </w:tcPr>
          <w:p w14:paraId="77378F53"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2982489B"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r w:rsidR="0013364F" w:rsidRPr="00055794">
              <w:rPr>
                <w:rFonts w:ascii="Times New Roman" w:hAnsi="Times New Roman" w:cs="Times New Roman"/>
                <w:sz w:val="28"/>
                <w:szCs w:val="28"/>
                <w:lang w:eastAsia="en-US"/>
              </w:rPr>
              <w:t>Лабораторные работы Контрольная работа</w:t>
            </w:r>
          </w:p>
        </w:tc>
      </w:tr>
      <w:tr w:rsidR="0013364F" w:rsidRPr="00055794" w14:paraId="396C3ACE" w14:textId="77777777" w:rsidTr="0013364F">
        <w:trPr>
          <w:trHeight w:val="200"/>
        </w:trPr>
        <w:tc>
          <w:tcPr>
            <w:tcW w:w="594" w:type="dxa"/>
            <w:tcBorders>
              <w:top w:val="single" w:sz="4" w:space="0" w:color="auto"/>
              <w:left w:val="single" w:sz="4" w:space="0" w:color="auto"/>
              <w:bottom w:val="single" w:sz="4" w:space="0" w:color="auto"/>
              <w:right w:val="single" w:sz="4" w:space="0" w:color="auto"/>
            </w:tcBorders>
          </w:tcPr>
          <w:p w14:paraId="5047D319"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6</w:t>
            </w:r>
          </w:p>
        </w:tc>
        <w:tc>
          <w:tcPr>
            <w:tcW w:w="3631" w:type="dxa"/>
            <w:tcBorders>
              <w:top w:val="single" w:sz="4" w:space="0" w:color="auto"/>
              <w:left w:val="single" w:sz="4" w:space="0" w:color="auto"/>
              <w:bottom w:val="single" w:sz="4" w:space="0" w:color="auto"/>
              <w:right w:val="single" w:sz="4" w:space="0" w:color="auto"/>
            </w:tcBorders>
            <w:vAlign w:val="center"/>
          </w:tcPr>
          <w:p w14:paraId="6E7A3FC5" w14:textId="77777777" w:rsidR="0013364F" w:rsidRPr="00055794" w:rsidRDefault="0013364F" w:rsidP="00055794">
            <w:pPr>
              <w:pStyle w:val="4"/>
              <w:rPr>
                <w:b w:val="0"/>
                <w:sz w:val="28"/>
              </w:rPr>
            </w:pPr>
            <w:r w:rsidRPr="00055794">
              <w:rPr>
                <w:b w:val="0"/>
                <w:sz w:val="28"/>
              </w:rPr>
              <w:t>Квантовая физика</w:t>
            </w:r>
          </w:p>
        </w:tc>
        <w:tc>
          <w:tcPr>
            <w:tcW w:w="2396" w:type="dxa"/>
            <w:tcBorders>
              <w:top w:val="single" w:sz="4" w:space="0" w:color="auto"/>
              <w:left w:val="single" w:sz="4" w:space="0" w:color="auto"/>
              <w:bottom w:val="single" w:sz="4" w:space="0" w:color="auto"/>
              <w:right w:val="single" w:sz="4" w:space="0" w:color="auto"/>
            </w:tcBorders>
          </w:tcPr>
          <w:p w14:paraId="62ED52AA"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45892564"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r w:rsidR="0013364F" w:rsidRPr="00055794">
              <w:rPr>
                <w:rFonts w:ascii="Times New Roman" w:hAnsi="Times New Roman" w:cs="Times New Roman"/>
                <w:sz w:val="28"/>
                <w:szCs w:val="28"/>
                <w:lang w:eastAsia="en-US"/>
              </w:rPr>
              <w:t>Тестовые задания и решение задач</w:t>
            </w:r>
          </w:p>
        </w:tc>
      </w:tr>
      <w:tr w:rsidR="0013364F" w:rsidRPr="00055794" w14:paraId="2B2E4C41" w14:textId="77777777" w:rsidTr="0013364F">
        <w:trPr>
          <w:trHeight w:val="290"/>
        </w:trPr>
        <w:tc>
          <w:tcPr>
            <w:tcW w:w="594" w:type="dxa"/>
            <w:tcBorders>
              <w:top w:val="single" w:sz="4" w:space="0" w:color="auto"/>
              <w:left w:val="single" w:sz="4" w:space="0" w:color="auto"/>
              <w:bottom w:val="single" w:sz="4" w:space="0" w:color="auto"/>
              <w:right w:val="single" w:sz="4" w:space="0" w:color="auto"/>
            </w:tcBorders>
          </w:tcPr>
          <w:p w14:paraId="0818C3A3" w14:textId="77777777" w:rsidR="0013364F" w:rsidRPr="00055794" w:rsidRDefault="0013364F" w:rsidP="00055794">
            <w:pPr>
              <w:spacing w:after="0" w:line="240" w:lineRule="auto"/>
              <w:jc w:val="center"/>
              <w:rPr>
                <w:rFonts w:ascii="Times New Roman" w:hAnsi="Times New Roman" w:cs="Times New Roman"/>
                <w:sz w:val="28"/>
                <w:szCs w:val="28"/>
                <w:lang w:eastAsia="en-US"/>
              </w:rPr>
            </w:pPr>
            <w:r w:rsidRPr="00055794">
              <w:rPr>
                <w:rFonts w:ascii="Times New Roman" w:hAnsi="Times New Roman" w:cs="Times New Roman"/>
                <w:sz w:val="28"/>
                <w:szCs w:val="28"/>
                <w:lang w:eastAsia="en-US"/>
              </w:rPr>
              <w:t>7</w:t>
            </w:r>
          </w:p>
        </w:tc>
        <w:tc>
          <w:tcPr>
            <w:tcW w:w="3631" w:type="dxa"/>
            <w:tcBorders>
              <w:top w:val="single" w:sz="4" w:space="0" w:color="auto"/>
              <w:left w:val="single" w:sz="4" w:space="0" w:color="auto"/>
              <w:bottom w:val="single" w:sz="4" w:space="0" w:color="auto"/>
              <w:right w:val="single" w:sz="4" w:space="0" w:color="auto"/>
            </w:tcBorders>
            <w:vAlign w:val="center"/>
          </w:tcPr>
          <w:p w14:paraId="3915ECAD" w14:textId="77777777" w:rsidR="0013364F" w:rsidRPr="00055794" w:rsidRDefault="0013364F" w:rsidP="00055794">
            <w:pPr>
              <w:pStyle w:val="4"/>
              <w:rPr>
                <w:b w:val="0"/>
                <w:sz w:val="28"/>
              </w:rPr>
            </w:pPr>
            <w:r w:rsidRPr="00055794">
              <w:rPr>
                <w:b w:val="0"/>
                <w:sz w:val="28"/>
              </w:rPr>
              <w:t>Строение Вселенной</w:t>
            </w:r>
          </w:p>
        </w:tc>
        <w:tc>
          <w:tcPr>
            <w:tcW w:w="2396" w:type="dxa"/>
            <w:tcBorders>
              <w:top w:val="single" w:sz="4" w:space="0" w:color="auto"/>
              <w:left w:val="single" w:sz="4" w:space="0" w:color="auto"/>
              <w:bottom w:val="single" w:sz="4" w:space="0" w:color="auto"/>
              <w:right w:val="single" w:sz="4" w:space="0" w:color="auto"/>
            </w:tcBorders>
          </w:tcPr>
          <w:p w14:paraId="192585FC" w14:textId="77777777" w:rsidR="0013364F" w:rsidRPr="00055794" w:rsidRDefault="0013364F" w:rsidP="00C218B1">
            <w:pPr>
              <w:spacing w:after="0" w:line="240" w:lineRule="auto"/>
              <w:rPr>
                <w:rFonts w:ascii="Times New Roman" w:hAnsi="Times New Roman" w:cs="Times New Roman"/>
                <w:sz w:val="28"/>
                <w:szCs w:val="28"/>
              </w:rPr>
            </w:pPr>
            <w:r w:rsidRPr="00055794">
              <w:rPr>
                <w:rFonts w:ascii="Times New Roman" w:hAnsi="Times New Roman" w:cs="Times New Roman"/>
                <w:b/>
                <w:sz w:val="28"/>
                <w:szCs w:val="28"/>
              </w:rPr>
              <w:t>ОК 1-1</w:t>
            </w:r>
            <w:r w:rsidR="00C218B1">
              <w:rPr>
                <w:rFonts w:ascii="Times New Roman" w:hAnsi="Times New Roman" w:cs="Times New Roman"/>
                <w:b/>
                <w:sz w:val="28"/>
                <w:szCs w:val="28"/>
              </w:rPr>
              <w:t>1</w:t>
            </w:r>
          </w:p>
        </w:tc>
        <w:tc>
          <w:tcPr>
            <w:tcW w:w="2895" w:type="dxa"/>
            <w:tcBorders>
              <w:top w:val="single" w:sz="4" w:space="0" w:color="auto"/>
              <w:left w:val="single" w:sz="4" w:space="0" w:color="auto"/>
              <w:bottom w:val="single" w:sz="4" w:space="0" w:color="auto"/>
              <w:right w:val="single" w:sz="4" w:space="0" w:color="auto"/>
            </w:tcBorders>
          </w:tcPr>
          <w:p w14:paraId="4F91E5EB" w14:textId="77777777" w:rsidR="0013364F" w:rsidRPr="00055794" w:rsidRDefault="00EE7874"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Тестовые задания и решение задач</w:t>
            </w:r>
            <w:r w:rsidR="0013364F" w:rsidRPr="00055794">
              <w:rPr>
                <w:rFonts w:ascii="Times New Roman" w:hAnsi="Times New Roman" w:cs="Times New Roman"/>
                <w:sz w:val="28"/>
                <w:szCs w:val="28"/>
                <w:lang w:eastAsia="en-US"/>
              </w:rPr>
              <w:t>Лабораторные работы</w:t>
            </w:r>
          </w:p>
        </w:tc>
      </w:tr>
      <w:tr w:rsidR="0025069D" w:rsidRPr="00055794" w14:paraId="6C09EE75" w14:textId="77777777" w:rsidTr="0013364F">
        <w:trPr>
          <w:trHeight w:val="230"/>
        </w:trPr>
        <w:tc>
          <w:tcPr>
            <w:tcW w:w="594" w:type="dxa"/>
            <w:tcBorders>
              <w:top w:val="single" w:sz="4" w:space="0" w:color="auto"/>
              <w:left w:val="single" w:sz="4" w:space="0" w:color="auto"/>
              <w:bottom w:val="single" w:sz="4" w:space="0" w:color="auto"/>
              <w:right w:val="single" w:sz="4" w:space="0" w:color="auto"/>
            </w:tcBorders>
          </w:tcPr>
          <w:p w14:paraId="2A3011F6" w14:textId="77777777" w:rsidR="0025069D" w:rsidRPr="00055794" w:rsidRDefault="0025069D" w:rsidP="00055794">
            <w:pPr>
              <w:spacing w:after="0" w:line="240" w:lineRule="auto"/>
              <w:jc w:val="center"/>
              <w:rPr>
                <w:rFonts w:ascii="Times New Roman" w:hAnsi="Times New Roman" w:cs="Times New Roman"/>
                <w:sz w:val="28"/>
                <w:szCs w:val="28"/>
                <w:lang w:eastAsia="en-US"/>
              </w:rPr>
            </w:pPr>
          </w:p>
        </w:tc>
        <w:tc>
          <w:tcPr>
            <w:tcW w:w="3631" w:type="dxa"/>
            <w:tcBorders>
              <w:top w:val="single" w:sz="4" w:space="0" w:color="auto"/>
              <w:left w:val="single" w:sz="4" w:space="0" w:color="auto"/>
              <w:bottom w:val="single" w:sz="4" w:space="0" w:color="auto"/>
              <w:right w:val="single" w:sz="4" w:space="0" w:color="auto"/>
            </w:tcBorders>
            <w:vAlign w:val="center"/>
          </w:tcPr>
          <w:p w14:paraId="112DD4A0" w14:textId="77777777" w:rsidR="0025069D" w:rsidRPr="00055794" w:rsidRDefault="0025069D" w:rsidP="00055794">
            <w:pPr>
              <w:pStyle w:val="4"/>
              <w:rPr>
                <w:b w:val="0"/>
                <w:sz w:val="28"/>
              </w:rPr>
            </w:pPr>
            <w:r w:rsidRPr="00055794">
              <w:rPr>
                <w:b w:val="0"/>
                <w:sz w:val="28"/>
              </w:rPr>
              <w:t>В целом по дисциплине</w:t>
            </w:r>
          </w:p>
        </w:tc>
        <w:tc>
          <w:tcPr>
            <w:tcW w:w="2396" w:type="dxa"/>
            <w:tcBorders>
              <w:top w:val="single" w:sz="4" w:space="0" w:color="auto"/>
              <w:left w:val="single" w:sz="4" w:space="0" w:color="auto"/>
              <w:bottom w:val="single" w:sz="4" w:space="0" w:color="auto"/>
              <w:right w:val="single" w:sz="4" w:space="0" w:color="auto"/>
            </w:tcBorders>
            <w:vAlign w:val="center"/>
          </w:tcPr>
          <w:p w14:paraId="2642B1D4" w14:textId="77777777" w:rsidR="0025069D" w:rsidRPr="00055794" w:rsidRDefault="0025069D" w:rsidP="00055794">
            <w:pPr>
              <w:pStyle w:val="4"/>
              <w:rPr>
                <w:b w:val="0"/>
                <w:sz w:val="28"/>
              </w:rPr>
            </w:pPr>
          </w:p>
        </w:tc>
        <w:tc>
          <w:tcPr>
            <w:tcW w:w="2895" w:type="dxa"/>
            <w:tcBorders>
              <w:top w:val="single" w:sz="4" w:space="0" w:color="auto"/>
              <w:left w:val="single" w:sz="4" w:space="0" w:color="auto"/>
              <w:bottom w:val="single" w:sz="4" w:space="0" w:color="auto"/>
              <w:right w:val="single" w:sz="4" w:space="0" w:color="auto"/>
            </w:tcBorders>
          </w:tcPr>
          <w:p w14:paraId="67ACD23A" w14:textId="77777777" w:rsidR="0025069D" w:rsidRPr="00055794" w:rsidRDefault="009C3481" w:rsidP="00055794">
            <w:pPr>
              <w:spacing w:after="0" w:line="240" w:lineRule="auto"/>
              <w:rPr>
                <w:rFonts w:ascii="Times New Roman" w:hAnsi="Times New Roman" w:cs="Times New Roman"/>
                <w:sz w:val="28"/>
                <w:szCs w:val="28"/>
                <w:lang w:eastAsia="en-US"/>
              </w:rPr>
            </w:pPr>
            <w:r w:rsidRPr="00055794">
              <w:rPr>
                <w:rFonts w:ascii="Times New Roman" w:hAnsi="Times New Roman" w:cs="Times New Roman"/>
                <w:sz w:val="28"/>
                <w:szCs w:val="28"/>
                <w:lang w:eastAsia="en-US"/>
              </w:rPr>
              <w:t>диф.зачет</w:t>
            </w:r>
          </w:p>
        </w:tc>
      </w:tr>
    </w:tbl>
    <w:p w14:paraId="540DF437" w14:textId="77777777" w:rsidR="00C7592D" w:rsidRPr="0025069D" w:rsidRDefault="00C7592D" w:rsidP="00C7592D">
      <w:pPr>
        <w:jc w:val="center"/>
        <w:rPr>
          <w:rFonts w:ascii="Times New Roman" w:hAnsi="Times New Roman" w:cs="Times New Roman"/>
          <w:sz w:val="24"/>
          <w:szCs w:val="24"/>
          <w:lang w:eastAsia="en-US"/>
        </w:rPr>
      </w:pPr>
    </w:p>
    <w:p w14:paraId="365EC99B" w14:textId="77777777" w:rsidR="005720C4" w:rsidRDefault="005720C4">
      <w:pPr>
        <w:rPr>
          <w:rFonts w:ascii="Times New Roman" w:hAnsi="Times New Roman" w:cs="Times New Roman"/>
          <w:b/>
          <w:caps/>
          <w:sz w:val="24"/>
          <w:szCs w:val="24"/>
        </w:rPr>
      </w:pPr>
      <w:r>
        <w:rPr>
          <w:rFonts w:ascii="Times New Roman" w:hAnsi="Times New Roman" w:cs="Times New Roman"/>
          <w:b/>
          <w:caps/>
          <w:sz w:val="24"/>
          <w:szCs w:val="24"/>
        </w:rPr>
        <w:br w:type="page"/>
      </w:r>
    </w:p>
    <w:p w14:paraId="6D69212A" w14:textId="77777777" w:rsidR="0013364F" w:rsidRPr="0013364F" w:rsidRDefault="0013364F" w:rsidP="0013364F">
      <w:pPr>
        <w:pStyle w:val="af6"/>
        <w:jc w:val="center"/>
        <w:rPr>
          <w:rFonts w:cs="Times New Roman"/>
          <w:b/>
          <w:bCs/>
          <w:sz w:val="28"/>
          <w:szCs w:val="28"/>
          <w:lang w:val="ru-RU"/>
        </w:rPr>
      </w:pPr>
      <w:r w:rsidRPr="0013364F">
        <w:rPr>
          <w:rFonts w:cs="Times New Roman"/>
          <w:b/>
          <w:bCs/>
          <w:sz w:val="28"/>
          <w:szCs w:val="28"/>
          <w:lang w:val="ru-RU"/>
        </w:rPr>
        <w:lastRenderedPageBreak/>
        <w:t>Показатели, критерии и шкала оценки сформированных компетенций</w:t>
      </w:r>
    </w:p>
    <w:p w14:paraId="752A2AA3" w14:textId="77777777" w:rsidR="0013364F" w:rsidRDefault="0013364F" w:rsidP="0013364F">
      <w:pPr>
        <w:pStyle w:val="af6"/>
        <w:rPr>
          <w:rFonts w:cs="Times New Roman"/>
          <w:lang w:val="ru-RU"/>
        </w:rPr>
      </w:pPr>
    </w:p>
    <w:tbl>
      <w:tblPr>
        <w:tblW w:w="9896" w:type="dxa"/>
        <w:tblInd w:w="-106" w:type="dxa"/>
        <w:tblLayout w:type="fixed"/>
        <w:tblLook w:val="04A0" w:firstRow="1" w:lastRow="0" w:firstColumn="1" w:lastColumn="0" w:noHBand="0" w:noVBand="1"/>
      </w:tblPr>
      <w:tblGrid>
        <w:gridCol w:w="2057"/>
        <w:gridCol w:w="2835"/>
        <w:gridCol w:w="2410"/>
        <w:gridCol w:w="2594"/>
      </w:tblGrid>
      <w:tr w:rsidR="0013364F" w:rsidRPr="0013364F" w14:paraId="4847B636" w14:textId="77777777" w:rsidTr="0013364F">
        <w:tc>
          <w:tcPr>
            <w:tcW w:w="2057" w:type="dxa"/>
            <w:vMerge w:val="restart"/>
            <w:tcBorders>
              <w:top w:val="single" w:sz="4" w:space="0" w:color="000000"/>
              <w:left w:val="single" w:sz="4" w:space="0" w:color="000000"/>
              <w:bottom w:val="single" w:sz="4" w:space="0" w:color="000000"/>
              <w:right w:val="nil"/>
            </w:tcBorders>
            <w:hideMark/>
          </w:tcPr>
          <w:p w14:paraId="6DB29C15"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Конкретизация компетенций</w:t>
            </w:r>
          </w:p>
          <w:p w14:paraId="781ACEFB"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(знания, умения, практический опыт)</w:t>
            </w:r>
          </w:p>
        </w:tc>
        <w:tc>
          <w:tcPr>
            <w:tcW w:w="7839" w:type="dxa"/>
            <w:gridSpan w:val="3"/>
            <w:tcBorders>
              <w:top w:val="single" w:sz="4" w:space="0" w:color="000000"/>
              <w:left w:val="single" w:sz="4" w:space="0" w:color="000000"/>
              <w:bottom w:val="single" w:sz="4" w:space="0" w:color="000000"/>
              <w:right w:val="single" w:sz="4" w:space="0" w:color="000000"/>
            </w:tcBorders>
            <w:hideMark/>
          </w:tcPr>
          <w:p w14:paraId="37836F0A"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Соответствие уровней освоения компетенции планируемым результатам обучения и критериям их оценивания</w:t>
            </w:r>
          </w:p>
        </w:tc>
      </w:tr>
      <w:tr w:rsidR="0013364F" w:rsidRPr="0013364F" w14:paraId="3ECDDC53" w14:textId="77777777" w:rsidTr="0013364F">
        <w:tc>
          <w:tcPr>
            <w:tcW w:w="2057" w:type="dxa"/>
            <w:vMerge/>
            <w:tcBorders>
              <w:top w:val="single" w:sz="4" w:space="0" w:color="000000"/>
              <w:left w:val="single" w:sz="4" w:space="0" w:color="000000"/>
              <w:bottom w:val="single" w:sz="4" w:space="0" w:color="000000"/>
              <w:right w:val="nil"/>
            </w:tcBorders>
            <w:vAlign w:val="center"/>
            <w:hideMark/>
          </w:tcPr>
          <w:p w14:paraId="02261ED2" w14:textId="77777777" w:rsidR="0013364F" w:rsidRPr="0013364F" w:rsidRDefault="0013364F">
            <w:pPr>
              <w:spacing w:after="0" w:line="240" w:lineRule="auto"/>
              <w:rPr>
                <w:rFonts w:ascii="Times New Roman" w:eastAsia="Times New Roman" w:hAnsi="Times New Roman" w:cs="Times New Roman"/>
                <w:sz w:val="28"/>
                <w:szCs w:val="28"/>
                <w:lang w:eastAsia="en-US"/>
              </w:rPr>
            </w:pPr>
          </w:p>
        </w:tc>
        <w:tc>
          <w:tcPr>
            <w:tcW w:w="7839" w:type="dxa"/>
            <w:gridSpan w:val="3"/>
            <w:tcBorders>
              <w:top w:val="single" w:sz="4" w:space="0" w:color="000000"/>
              <w:left w:val="single" w:sz="4" w:space="0" w:color="000000"/>
              <w:bottom w:val="single" w:sz="4" w:space="0" w:color="000000"/>
              <w:right w:val="single" w:sz="4" w:space="0" w:color="000000"/>
            </w:tcBorders>
            <w:hideMark/>
          </w:tcPr>
          <w:p w14:paraId="0B7912AB" w14:textId="77777777" w:rsidR="0013364F" w:rsidRPr="0013364F" w:rsidRDefault="0013364F">
            <w:pPr>
              <w:pStyle w:val="af6"/>
              <w:jc w:val="center"/>
              <w:rPr>
                <w:rFonts w:cs="Times New Roman"/>
                <w:sz w:val="28"/>
                <w:szCs w:val="28"/>
              </w:rPr>
            </w:pPr>
            <w:r w:rsidRPr="0013364F">
              <w:rPr>
                <w:rFonts w:cs="Times New Roman"/>
                <w:sz w:val="28"/>
                <w:szCs w:val="28"/>
              </w:rPr>
              <w:t>Оценка</w:t>
            </w:r>
          </w:p>
        </w:tc>
      </w:tr>
      <w:tr w:rsidR="0013364F" w:rsidRPr="0013364F" w14:paraId="67F9FD6A" w14:textId="77777777" w:rsidTr="0013364F">
        <w:tc>
          <w:tcPr>
            <w:tcW w:w="2057" w:type="dxa"/>
            <w:vMerge/>
            <w:tcBorders>
              <w:top w:val="single" w:sz="4" w:space="0" w:color="000000"/>
              <w:left w:val="single" w:sz="4" w:space="0" w:color="000000"/>
              <w:bottom w:val="single" w:sz="4" w:space="0" w:color="000000"/>
              <w:right w:val="nil"/>
            </w:tcBorders>
            <w:vAlign w:val="center"/>
            <w:hideMark/>
          </w:tcPr>
          <w:p w14:paraId="7A8A4171" w14:textId="77777777" w:rsidR="0013364F" w:rsidRPr="0013364F" w:rsidRDefault="0013364F">
            <w:pPr>
              <w:spacing w:after="0" w:line="240" w:lineRule="auto"/>
              <w:rPr>
                <w:rFonts w:ascii="Times New Roman" w:eastAsia="Times New Roman" w:hAnsi="Times New Roman" w:cs="Times New Roman"/>
                <w:sz w:val="28"/>
                <w:szCs w:val="28"/>
                <w:lang w:eastAsia="en-US"/>
              </w:rPr>
            </w:pPr>
          </w:p>
        </w:tc>
        <w:tc>
          <w:tcPr>
            <w:tcW w:w="2835" w:type="dxa"/>
            <w:tcBorders>
              <w:top w:val="single" w:sz="4" w:space="0" w:color="000000"/>
              <w:left w:val="single" w:sz="4" w:space="0" w:color="000000"/>
              <w:bottom w:val="single" w:sz="4" w:space="0" w:color="000000"/>
              <w:right w:val="nil"/>
            </w:tcBorders>
            <w:hideMark/>
          </w:tcPr>
          <w:p w14:paraId="24FD9326" w14:textId="77777777" w:rsidR="0013364F" w:rsidRPr="0013364F" w:rsidRDefault="0013364F">
            <w:pPr>
              <w:pStyle w:val="af6"/>
              <w:jc w:val="center"/>
              <w:rPr>
                <w:rFonts w:cs="Times New Roman"/>
                <w:sz w:val="28"/>
                <w:szCs w:val="28"/>
              </w:rPr>
            </w:pPr>
            <w:r w:rsidRPr="0013364F">
              <w:rPr>
                <w:rFonts w:cs="Times New Roman"/>
                <w:sz w:val="28"/>
                <w:szCs w:val="28"/>
              </w:rPr>
              <w:t>Удовлетворительно /зачтено</w:t>
            </w:r>
          </w:p>
        </w:tc>
        <w:tc>
          <w:tcPr>
            <w:tcW w:w="2410" w:type="dxa"/>
            <w:tcBorders>
              <w:top w:val="single" w:sz="4" w:space="0" w:color="000000"/>
              <w:left w:val="single" w:sz="4" w:space="0" w:color="000000"/>
              <w:bottom w:val="single" w:sz="4" w:space="0" w:color="000000"/>
              <w:right w:val="nil"/>
            </w:tcBorders>
            <w:hideMark/>
          </w:tcPr>
          <w:p w14:paraId="2F02DF77" w14:textId="77777777" w:rsidR="0013364F" w:rsidRPr="0013364F" w:rsidRDefault="0013364F">
            <w:pPr>
              <w:pStyle w:val="af6"/>
              <w:jc w:val="center"/>
              <w:rPr>
                <w:rFonts w:cs="Times New Roman"/>
                <w:sz w:val="28"/>
                <w:szCs w:val="28"/>
              </w:rPr>
            </w:pPr>
            <w:r w:rsidRPr="0013364F">
              <w:rPr>
                <w:rFonts w:cs="Times New Roman"/>
                <w:sz w:val="28"/>
                <w:szCs w:val="28"/>
              </w:rPr>
              <w:t>Хорошо/зачтено</w:t>
            </w:r>
          </w:p>
        </w:tc>
        <w:tc>
          <w:tcPr>
            <w:tcW w:w="2594" w:type="dxa"/>
            <w:tcBorders>
              <w:top w:val="single" w:sz="4" w:space="0" w:color="000000"/>
              <w:left w:val="single" w:sz="4" w:space="0" w:color="000000"/>
              <w:bottom w:val="single" w:sz="4" w:space="0" w:color="000000"/>
              <w:right w:val="single" w:sz="4" w:space="0" w:color="000000"/>
            </w:tcBorders>
            <w:hideMark/>
          </w:tcPr>
          <w:p w14:paraId="1C4396B9" w14:textId="77777777" w:rsidR="0013364F" w:rsidRPr="0013364F" w:rsidRDefault="0013364F">
            <w:pPr>
              <w:pStyle w:val="af6"/>
              <w:jc w:val="center"/>
              <w:rPr>
                <w:rFonts w:cs="Times New Roman"/>
                <w:sz w:val="28"/>
                <w:szCs w:val="28"/>
              </w:rPr>
            </w:pPr>
            <w:r w:rsidRPr="0013364F">
              <w:rPr>
                <w:rFonts w:cs="Times New Roman"/>
                <w:sz w:val="28"/>
                <w:szCs w:val="28"/>
              </w:rPr>
              <w:t>Отлично /зачтено</w:t>
            </w:r>
          </w:p>
        </w:tc>
      </w:tr>
      <w:tr w:rsidR="0013364F" w:rsidRPr="0013364F" w14:paraId="3C287DAB" w14:textId="77777777" w:rsidTr="0013364F">
        <w:trPr>
          <w:trHeight w:val="569"/>
        </w:trPr>
        <w:tc>
          <w:tcPr>
            <w:tcW w:w="2057" w:type="dxa"/>
            <w:tcBorders>
              <w:top w:val="single" w:sz="4" w:space="0" w:color="000000"/>
              <w:left w:val="single" w:sz="4" w:space="0" w:color="000000"/>
              <w:bottom w:val="single" w:sz="4" w:space="0" w:color="000000"/>
              <w:right w:val="nil"/>
            </w:tcBorders>
            <w:hideMark/>
          </w:tcPr>
          <w:p w14:paraId="7C7BACE9"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1 - 14</w:t>
            </w:r>
          </w:p>
        </w:tc>
        <w:tc>
          <w:tcPr>
            <w:tcW w:w="2835" w:type="dxa"/>
            <w:tcBorders>
              <w:top w:val="single" w:sz="4" w:space="0" w:color="000000"/>
              <w:left w:val="single" w:sz="4" w:space="0" w:color="000000"/>
              <w:bottom w:val="single" w:sz="4" w:space="0" w:color="000000"/>
              <w:right w:val="nil"/>
            </w:tcBorders>
            <w:hideMark/>
          </w:tcPr>
          <w:p w14:paraId="2FA56BF1"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Оценка «удовлетворительно» выставляется обучающемуся, обнаружившему знание основного учебно-программного материала в объеме, необходимом для дальнейшей учебы и предстоящей работы по профессии, справляющемуся с выполнением заданий, предусмотренных программой, обучающемуся, обладающим необходимыми знаниями, но допустившим неточности в ответе на экзамене и при выполнении экзаменационных заданий:</w:t>
            </w:r>
          </w:p>
        </w:tc>
        <w:tc>
          <w:tcPr>
            <w:tcW w:w="2410" w:type="dxa"/>
            <w:tcBorders>
              <w:top w:val="single" w:sz="4" w:space="0" w:color="000000"/>
              <w:left w:val="single" w:sz="4" w:space="0" w:color="000000"/>
              <w:bottom w:val="single" w:sz="4" w:space="0" w:color="000000"/>
              <w:right w:val="nil"/>
            </w:tcBorders>
            <w:hideMark/>
          </w:tcPr>
          <w:p w14:paraId="782ADBC8"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Оценка «хорошо» выставляется обучающемуся, обнаружившему полное знание учебно- программного материала, успешно выполнившему предусмотренные программой задачи, усвоившему основную рекомендованную литературу, показавшему систематический характер знаний по дисциплине и способному к их самостоятельному пополнению и обновлению в ходе дальнейшей профессиональной деятельности</w:t>
            </w:r>
          </w:p>
        </w:tc>
        <w:tc>
          <w:tcPr>
            <w:tcW w:w="2594" w:type="dxa"/>
            <w:tcBorders>
              <w:top w:val="single" w:sz="4" w:space="0" w:color="000000"/>
              <w:left w:val="single" w:sz="4" w:space="0" w:color="000000"/>
              <w:bottom w:val="single" w:sz="4" w:space="0" w:color="000000"/>
              <w:right w:val="single" w:sz="4" w:space="0" w:color="000000"/>
            </w:tcBorders>
            <w:hideMark/>
          </w:tcPr>
          <w:p w14:paraId="1F3E82B1" w14:textId="77777777" w:rsidR="0013364F" w:rsidRPr="0013364F" w:rsidRDefault="0013364F">
            <w:pPr>
              <w:pStyle w:val="af6"/>
              <w:jc w:val="center"/>
              <w:rPr>
                <w:rFonts w:cs="Times New Roman"/>
                <w:sz w:val="28"/>
                <w:szCs w:val="28"/>
                <w:lang w:val="ru-RU"/>
              </w:rPr>
            </w:pPr>
            <w:r w:rsidRPr="0013364F">
              <w:rPr>
                <w:rFonts w:cs="Times New Roman"/>
                <w:sz w:val="28"/>
                <w:szCs w:val="28"/>
                <w:lang w:val="ru-RU"/>
              </w:rPr>
              <w:t xml:space="preserve">Оценка «отлично» выставляется обучающемуся, обнаружившему всестороннее систематическое знание учебно-программного материала, умение свободно выполнять практические задания, освоившему основную литературу и знакомому с дополнительной литературой, рекомендованной программой, студентам, усвоившим взаимосвязь основных понятий дисциплины </w:t>
            </w:r>
            <w:r w:rsidRPr="0013364F">
              <w:rPr>
                <w:rFonts w:cs="Times New Roman"/>
                <w:w w:val="114"/>
                <w:sz w:val="28"/>
                <w:szCs w:val="28"/>
                <w:lang w:val="ru-RU"/>
              </w:rPr>
              <w:t xml:space="preserve">в </w:t>
            </w:r>
            <w:r w:rsidRPr="0013364F">
              <w:rPr>
                <w:rFonts w:cs="Times New Roman"/>
                <w:sz w:val="28"/>
                <w:szCs w:val="28"/>
                <w:lang w:val="ru-RU"/>
              </w:rPr>
              <w:t>их значении для приобретаемой профессии, проявившему творческие способности в понимании и использовании учебно- программного материала</w:t>
            </w:r>
          </w:p>
        </w:tc>
      </w:tr>
    </w:tbl>
    <w:p w14:paraId="7869D9E4" w14:textId="77777777" w:rsidR="0013364F" w:rsidRPr="0013364F" w:rsidRDefault="0013364F" w:rsidP="0013364F">
      <w:pPr>
        <w:pStyle w:val="af6"/>
        <w:jc w:val="center"/>
        <w:rPr>
          <w:rFonts w:cs="Times New Roman"/>
          <w:sz w:val="28"/>
          <w:szCs w:val="28"/>
          <w:lang w:val="ru-RU"/>
        </w:rPr>
      </w:pPr>
      <w:r w:rsidRPr="0013364F">
        <w:rPr>
          <w:rFonts w:cs="Times New Roman"/>
          <w:sz w:val="28"/>
          <w:szCs w:val="28"/>
          <w:lang w:val="ru-RU"/>
        </w:rPr>
        <w:lastRenderedPageBreak/>
        <w:t>Типовые критерии оценки сформированности компетенций</w:t>
      </w:r>
    </w:p>
    <w:p w14:paraId="0FD8F8B1" w14:textId="77777777" w:rsidR="0013364F" w:rsidRPr="0013364F" w:rsidRDefault="0013364F" w:rsidP="0013364F">
      <w:pPr>
        <w:pStyle w:val="af6"/>
        <w:rPr>
          <w:rFonts w:cs="Times New Roman"/>
          <w:sz w:val="28"/>
          <w:szCs w:val="28"/>
          <w:lang w:val="ru-RU"/>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74"/>
        <w:gridCol w:w="1984"/>
        <w:gridCol w:w="5919"/>
      </w:tblGrid>
      <w:tr w:rsidR="0013364F" w:rsidRPr="0013364F" w14:paraId="1E3A6B59"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11C95155" w14:textId="77777777" w:rsidR="0013364F" w:rsidRPr="0013364F" w:rsidRDefault="0013364F">
            <w:pPr>
              <w:pStyle w:val="af6"/>
              <w:jc w:val="center"/>
              <w:rPr>
                <w:rFonts w:cs="Times New Roman"/>
                <w:sz w:val="28"/>
                <w:szCs w:val="28"/>
              </w:rPr>
            </w:pPr>
            <w:r w:rsidRPr="0013364F">
              <w:rPr>
                <w:rFonts w:cs="Times New Roman"/>
                <w:sz w:val="28"/>
                <w:szCs w:val="28"/>
              </w:rPr>
              <w:t>Оценка</w:t>
            </w:r>
          </w:p>
        </w:tc>
        <w:tc>
          <w:tcPr>
            <w:tcW w:w="1984" w:type="dxa"/>
            <w:tcBorders>
              <w:top w:val="single" w:sz="4" w:space="0" w:color="auto"/>
              <w:left w:val="single" w:sz="4" w:space="0" w:color="auto"/>
              <w:bottom w:val="single" w:sz="4" w:space="0" w:color="auto"/>
              <w:right w:val="single" w:sz="4" w:space="0" w:color="auto"/>
            </w:tcBorders>
            <w:hideMark/>
          </w:tcPr>
          <w:p w14:paraId="7341D1BD" w14:textId="77777777" w:rsidR="0013364F" w:rsidRPr="0013364F" w:rsidRDefault="0013364F">
            <w:pPr>
              <w:pStyle w:val="af6"/>
              <w:jc w:val="center"/>
              <w:rPr>
                <w:rFonts w:cs="Times New Roman"/>
                <w:sz w:val="28"/>
                <w:szCs w:val="28"/>
              </w:rPr>
            </w:pPr>
            <w:r w:rsidRPr="0013364F">
              <w:rPr>
                <w:rFonts w:cs="Times New Roman"/>
                <w:sz w:val="28"/>
                <w:szCs w:val="28"/>
              </w:rPr>
              <w:t>Балл</w:t>
            </w:r>
          </w:p>
        </w:tc>
        <w:tc>
          <w:tcPr>
            <w:tcW w:w="5919" w:type="dxa"/>
            <w:tcBorders>
              <w:top w:val="single" w:sz="4" w:space="0" w:color="auto"/>
              <w:left w:val="single" w:sz="4" w:space="0" w:color="auto"/>
              <w:bottom w:val="single" w:sz="4" w:space="0" w:color="auto"/>
              <w:right w:val="single" w:sz="4" w:space="0" w:color="auto"/>
            </w:tcBorders>
            <w:hideMark/>
          </w:tcPr>
          <w:p w14:paraId="3F1831C7" w14:textId="13916E13" w:rsidR="0013364F" w:rsidRPr="0013364F" w:rsidRDefault="0013364F">
            <w:pPr>
              <w:pStyle w:val="af6"/>
              <w:jc w:val="center"/>
              <w:rPr>
                <w:rFonts w:cs="Times New Roman"/>
                <w:sz w:val="28"/>
                <w:szCs w:val="28"/>
              </w:rPr>
            </w:pPr>
            <w:r w:rsidRPr="0013364F">
              <w:rPr>
                <w:rFonts w:cs="Times New Roman"/>
                <w:sz w:val="28"/>
                <w:szCs w:val="28"/>
              </w:rPr>
              <w:t>Обобщенная</w:t>
            </w:r>
            <w:r w:rsidR="003A3CA8">
              <w:rPr>
                <w:rFonts w:cs="Times New Roman"/>
                <w:sz w:val="28"/>
                <w:szCs w:val="28"/>
                <w:lang w:val="ru-RU"/>
              </w:rPr>
              <w:t xml:space="preserve"> </w:t>
            </w:r>
            <w:r w:rsidRPr="0013364F">
              <w:rPr>
                <w:rFonts w:cs="Times New Roman"/>
                <w:sz w:val="28"/>
                <w:szCs w:val="28"/>
              </w:rPr>
              <w:t>оценка</w:t>
            </w:r>
            <w:r w:rsidR="003A3CA8">
              <w:rPr>
                <w:rFonts w:cs="Times New Roman"/>
                <w:sz w:val="28"/>
                <w:szCs w:val="28"/>
                <w:lang w:val="ru-RU"/>
              </w:rPr>
              <w:t xml:space="preserve"> </w:t>
            </w:r>
            <w:r w:rsidRPr="0013364F">
              <w:rPr>
                <w:rFonts w:cs="Times New Roman"/>
                <w:sz w:val="28"/>
                <w:szCs w:val="28"/>
              </w:rPr>
              <w:t>компетенции (2-5 балов)</w:t>
            </w:r>
          </w:p>
        </w:tc>
      </w:tr>
      <w:tr w:rsidR="0013364F" w:rsidRPr="0013364F" w14:paraId="7673158F"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4234F6D2" w14:textId="77777777" w:rsidR="0013364F" w:rsidRPr="0013364F" w:rsidRDefault="0013364F">
            <w:pPr>
              <w:pStyle w:val="af6"/>
              <w:rPr>
                <w:rFonts w:cs="Times New Roman"/>
                <w:sz w:val="28"/>
                <w:szCs w:val="28"/>
              </w:rPr>
            </w:pPr>
            <w:r w:rsidRPr="0013364F">
              <w:rPr>
                <w:rFonts w:cs="Times New Roman"/>
                <w:sz w:val="28"/>
                <w:szCs w:val="28"/>
              </w:rPr>
              <w:t>«Неудовлетворительно»</w:t>
            </w:r>
          </w:p>
        </w:tc>
        <w:tc>
          <w:tcPr>
            <w:tcW w:w="1984" w:type="dxa"/>
            <w:tcBorders>
              <w:top w:val="single" w:sz="4" w:space="0" w:color="auto"/>
              <w:left w:val="single" w:sz="4" w:space="0" w:color="auto"/>
              <w:bottom w:val="single" w:sz="4" w:space="0" w:color="auto"/>
              <w:right w:val="single" w:sz="4" w:space="0" w:color="auto"/>
            </w:tcBorders>
            <w:hideMark/>
          </w:tcPr>
          <w:p w14:paraId="04EDA6B1" w14:textId="77777777" w:rsidR="0013364F" w:rsidRPr="0013364F" w:rsidRDefault="0013364F">
            <w:pPr>
              <w:pStyle w:val="af6"/>
              <w:rPr>
                <w:rFonts w:cs="Times New Roman"/>
                <w:sz w:val="28"/>
                <w:szCs w:val="28"/>
              </w:rPr>
            </w:pPr>
            <w:r w:rsidRPr="0013364F">
              <w:rPr>
                <w:rFonts w:cs="Times New Roman"/>
                <w:sz w:val="28"/>
                <w:szCs w:val="28"/>
              </w:rPr>
              <w:t>2 балла</w:t>
            </w:r>
          </w:p>
        </w:tc>
        <w:tc>
          <w:tcPr>
            <w:tcW w:w="5919" w:type="dxa"/>
            <w:tcBorders>
              <w:top w:val="single" w:sz="4" w:space="0" w:color="auto"/>
              <w:left w:val="single" w:sz="4" w:space="0" w:color="auto"/>
              <w:bottom w:val="single" w:sz="4" w:space="0" w:color="auto"/>
              <w:right w:val="single" w:sz="4" w:space="0" w:color="auto"/>
            </w:tcBorders>
            <w:hideMark/>
          </w:tcPr>
          <w:p w14:paraId="2C2083F5"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не овладел оцениваемой компетенцией, не раскрывает сущность поставленной проблемы. Не умеет применять теоретические знания в решении практической ситуации. Допускает ошибки в принимаемом решении, выполнении практических заданий, не уверено обосновывает полученные результаты. Материал излагается нелогично, бессистемно, недостаточно грамотно, без использования профессиональных терминов.</w:t>
            </w:r>
          </w:p>
        </w:tc>
      </w:tr>
      <w:tr w:rsidR="0013364F" w:rsidRPr="0013364F" w14:paraId="5B9F4BC9"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380EFAB2" w14:textId="77777777" w:rsidR="0013364F" w:rsidRPr="0013364F" w:rsidRDefault="0013364F">
            <w:pPr>
              <w:pStyle w:val="af6"/>
              <w:rPr>
                <w:rFonts w:cs="Times New Roman"/>
                <w:sz w:val="28"/>
                <w:szCs w:val="28"/>
              </w:rPr>
            </w:pPr>
            <w:r w:rsidRPr="0013364F">
              <w:rPr>
                <w:rFonts w:cs="Times New Roman"/>
                <w:sz w:val="28"/>
                <w:szCs w:val="28"/>
              </w:rPr>
              <w:t>«Удовлетворительно»</w:t>
            </w:r>
          </w:p>
        </w:tc>
        <w:tc>
          <w:tcPr>
            <w:tcW w:w="1984" w:type="dxa"/>
            <w:tcBorders>
              <w:top w:val="single" w:sz="4" w:space="0" w:color="auto"/>
              <w:left w:val="single" w:sz="4" w:space="0" w:color="auto"/>
              <w:bottom w:val="single" w:sz="4" w:space="0" w:color="auto"/>
              <w:right w:val="single" w:sz="4" w:space="0" w:color="auto"/>
            </w:tcBorders>
            <w:hideMark/>
          </w:tcPr>
          <w:p w14:paraId="31B4604C" w14:textId="77777777" w:rsidR="0013364F" w:rsidRPr="0013364F" w:rsidRDefault="0013364F">
            <w:pPr>
              <w:pStyle w:val="af6"/>
              <w:rPr>
                <w:rFonts w:cs="Times New Roman"/>
                <w:sz w:val="28"/>
                <w:szCs w:val="28"/>
              </w:rPr>
            </w:pPr>
            <w:r w:rsidRPr="0013364F">
              <w:rPr>
                <w:rFonts w:cs="Times New Roman"/>
                <w:sz w:val="28"/>
                <w:szCs w:val="28"/>
              </w:rPr>
              <w:t>3 балла</w:t>
            </w:r>
          </w:p>
        </w:tc>
        <w:tc>
          <w:tcPr>
            <w:tcW w:w="5919" w:type="dxa"/>
            <w:tcBorders>
              <w:top w:val="single" w:sz="4" w:space="0" w:color="auto"/>
              <w:left w:val="single" w:sz="4" w:space="0" w:color="auto"/>
              <w:bottom w:val="single" w:sz="4" w:space="0" w:color="auto"/>
              <w:right w:val="single" w:sz="4" w:space="0" w:color="auto"/>
            </w:tcBorders>
            <w:hideMark/>
          </w:tcPr>
          <w:p w14:paraId="6FDF1115"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освоил 60-69 % оцениваемой компетенции, показывает удовлетворительные знания основных вопросов программного материала, умение анализировать, делать выводы в условиях конкретной ситуационной задачи. Излагает решение проблемы недостаточно полно, непоследовательно, допускает неточности в профессиональных терминах, затрудняется доказательно обосновать свои суждения</w:t>
            </w:r>
          </w:p>
        </w:tc>
      </w:tr>
      <w:tr w:rsidR="0013364F" w:rsidRPr="0013364F" w14:paraId="5917DD1C"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092B5349" w14:textId="77777777" w:rsidR="0013364F" w:rsidRPr="0013364F" w:rsidRDefault="0013364F">
            <w:pPr>
              <w:pStyle w:val="af6"/>
              <w:rPr>
                <w:rFonts w:cs="Times New Roman"/>
                <w:sz w:val="28"/>
                <w:szCs w:val="28"/>
              </w:rPr>
            </w:pPr>
            <w:r w:rsidRPr="0013364F">
              <w:rPr>
                <w:rFonts w:cs="Times New Roman"/>
                <w:sz w:val="28"/>
                <w:szCs w:val="28"/>
              </w:rPr>
              <w:t>«Хорошо»</w:t>
            </w:r>
          </w:p>
        </w:tc>
        <w:tc>
          <w:tcPr>
            <w:tcW w:w="1984" w:type="dxa"/>
            <w:tcBorders>
              <w:top w:val="single" w:sz="4" w:space="0" w:color="auto"/>
              <w:left w:val="single" w:sz="4" w:space="0" w:color="auto"/>
              <w:bottom w:val="single" w:sz="4" w:space="0" w:color="auto"/>
              <w:right w:val="single" w:sz="4" w:space="0" w:color="auto"/>
            </w:tcBorders>
            <w:hideMark/>
          </w:tcPr>
          <w:p w14:paraId="5E26D542" w14:textId="77777777" w:rsidR="0013364F" w:rsidRPr="0013364F" w:rsidRDefault="0013364F">
            <w:pPr>
              <w:pStyle w:val="af6"/>
              <w:rPr>
                <w:rFonts w:cs="Times New Roman"/>
                <w:sz w:val="28"/>
                <w:szCs w:val="28"/>
              </w:rPr>
            </w:pPr>
            <w:r w:rsidRPr="0013364F">
              <w:rPr>
                <w:rFonts w:cs="Times New Roman"/>
                <w:sz w:val="28"/>
                <w:szCs w:val="28"/>
              </w:rPr>
              <w:t>4 балла</w:t>
            </w:r>
          </w:p>
        </w:tc>
        <w:tc>
          <w:tcPr>
            <w:tcW w:w="5919" w:type="dxa"/>
            <w:tcBorders>
              <w:top w:val="single" w:sz="4" w:space="0" w:color="auto"/>
              <w:left w:val="single" w:sz="4" w:space="0" w:color="auto"/>
              <w:bottom w:val="single" w:sz="4" w:space="0" w:color="auto"/>
              <w:right w:val="single" w:sz="4" w:space="0" w:color="auto"/>
            </w:tcBorders>
            <w:hideMark/>
          </w:tcPr>
          <w:p w14:paraId="12D03898"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 xml:space="preserve">Освоил 70-89 % оцениваемой компетенции, умет применять теоретические знания и полученный практический опыт в решении практической ситуации. Умеет аргументировать свои выводы и принимает самостоятельные решения, но допускает отдельные неточности, как по содержанию, так и по умению и навыкам практической деятельности. </w:t>
            </w:r>
          </w:p>
        </w:tc>
      </w:tr>
      <w:tr w:rsidR="0013364F" w:rsidRPr="0013364F" w14:paraId="6B21E062" w14:textId="77777777" w:rsidTr="0013364F">
        <w:tc>
          <w:tcPr>
            <w:tcW w:w="1774" w:type="dxa"/>
            <w:tcBorders>
              <w:top w:val="single" w:sz="4" w:space="0" w:color="auto"/>
              <w:left w:val="single" w:sz="4" w:space="0" w:color="auto"/>
              <w:bottom w:val="single" w:sz="4" w:space="0" w:color="auto"/>
              <w:right w:val="single" w:sz="4" w:space="0" w:color="auto"/>
            </w:tcBorders>
            <w:hideMark/>
          </w:tcPr>
          <w:p w14:paraId="038A565D" w14:textId="77777777" w:rsidR="0013364F" w:rsidRPr="0013364F" w:rsidRDefault="0013364F">
            <w:pPr>
              <w:pStyle w:val="af6"/>
              <w:rPr>
                <w:rFonts w:cs="Times New Roman"/>
                <w:sz w:val="28"/>
                <w:szCs w:val="28"/>
              </w:rPr>
            </w:pPr>
            <w:r w:rsidRPr="0013364F">
              <w:rPr>
                <w:rFonts w:cs="Times New Roman"/>
                <w:sz w:val="28"/>
                <w:szCs w:val="28"/>
              </w:rPr>
              <w:t>«Отлично»</w:t>
            </w:r>
          </w:p>
        </w:tc>
        <w:tc>
          <w:tcPr>
            <w:tcW w:w="1984" w:type="dxa"/>
            <w:tcBorders>
              <w:top w:val="single" w:sz="4" w:space="0" w:color="auto"/>
              <w:left w:val="single" w:sz="4" w:space="0" w:color="auto"/>
              <w:bottom w:val="single" w:sz="4" w:space="0" w:color="auto"/>
              <w:right w:val="single" w:sz="4" w:space="0" w:color="auto"/>
            </w:tcBorders>
            <w:hideMark/>
          </w:tcPr>
          <w:p w14:paraId="6D1FE36E" w14:textId="77777777" w:rsidR="0013364F" w:rsidRPr="0013364F" w:rsidRDefault="0013364F">
            <w:pPr>
              <w:pStyle w:val="af6"/>
              <w:rPr>
                <w:rFonts w:cs="Times New Roman"/>
                <w:sz w:val="28"/>
                <w:szCs w:val="28"/>
              </w:rPr>
            </w:pPr>
            <w:r w:rsidRPr="0013364F">
              <w:rPr>
                <w:rFonts w:cs="Times New Roman"/>
                <w:sz w:val="28"/>
                <w:szCs w:val="28"/>
              </w:rPr>
              <w:t>5 баллов</w:t>
            </w:r>
          </w:p>
        </w:tc>
        <w:tc>
          <w:tcPr>
            <w:tcW w:w="5919" w:type="dxa"/>
            <w:tcBorders>
              <w:top w:val="single" w:sz="4" w:space="0" w:color="auto"/>
              <w:left w:val="single" w:sz="4" w:space="0" w:color="auto"/>
              <w:bottom w:val="single" w:sz="4" w:space="0" w:color="auto"/>
              <w:right w:val="single" w:sz="4" w:space="0" w:color="auto"/>
            </w:tcBorders>
            <w:hideMark/>
          </w:tcPr>
          <w:p w14:paraId="7B64F542" w14:textId="77777777" w:rsidR="0013364F" w:rsidRPr="0013364F" w:rsidRDefault="0013364F">
            <w:pPr>
              <w:pStyle w:val="af6"/>
              <w:jc w:val="both"/>
              <w:rPr>
                <w:rFonts w:cs="Times New Roman"/>
                <w:sz w:val="28"/>
                <w:szCs w:val="28"/>
                <w:lang w:val="ru-RU"/>
              </w:rPr>
            </w:pPr>
            <w:r w:rsidRPr="0013364F">
              <w:rPr>
                <w:rFonts w:cs="Times New Roman"/>
                <w:sz w:val="28"/>
                <w:szCs w:val="28"/>
                <w:lang w:val="ru-RU"/>
              </w:rPr>
              <w:t>Обучающийся освоил 90-100 % осваиваемой компетенции, умет связывать теорию с практикой, применять полученный практический опыт, анализировать, делать выводы, применять самостоятельные решения в конкретной профессиональной ситуации, высказывает и обосновывает свои суждения. Владеет навыками практической деятельности, показывает соответствие всем компонентам компетенции. Владеет устной и письменной коммуникацией, логически правильно излагает ответ.</w:t>
            </w:r>
          </w:p>
        </w:tc>
      </w:tr>
    </w:tbl>
    <w:p w14:paraId="0DA9EFBD" w14:textId="77777777" w:rsidR="0013364F" w:rsidRDefault="0013364F">
      <w:pPr>
        <w:rPr>
          <w:rFonts w:ascii="Times New Roman" w:hAnsi="Times New Roman" w:cs="Times New Roman"/>
          <w:b/>
          <w:caps/>
          <w:sz w:val="24"/>
          <w:szCs w:val="24"/>
        </w:rPr>
      </w:pPr>
    </w:p>
    <w:p w14:paraId="4B5EDAEF" w14:textId="77777777" w:rsidR="0013364F" w:rsidRPr="0013364F" w:rsidRDefault="0013364F" w:rsidP="0013364F">
      <w:pPr>
        <w:pStyle w:val="af6"/>
        <w:ind w:firstLine="709"/>
        <w:jc w:val="center"/>
        <w:rPr>
          <w:rFonts w:cs="Times New Roman"/>
          <w:b/>
          <w:bCs/>
          <w:i/>
          <w:iCs/>
          <w:kern w:val="2"/>
          <w:sz w:val="28"/>
          <w:szCs w:val="28"/>
          <w:lang w:val="ru-RU"/>
        </w:rPr>
      </w:pPr>
      <w:bookmarkStart w:id="0" w:name="__RefHeading___Toc469232497"/>
      <w:r w:rsidRPr="0013364F">
        <w:rPr>
          <w:rFonts w:cs="Times New Roman"/>
          <w:b/>
          <w:bCs/>
          <w:kern w:val="2"/>
          <w:sz w:val="28"/>
          <w:szCs w:val="28"/>
          <w:lang w:val="ru-RU"/>
        </w:rPr>
        <w:lastRenderedPageBreak/>
        <w:t>Контрольные задания или иные материалы, необходимые для оценки знаний, умений, навыков и (или) опыта деятельности, характеризующих этапы формирования компетенций в процессе освоения образовательной программы</w:t>
      </w:r>
      <w:bookmarkEnd w:id="0"/>
    </w:p>
    <w:p w14:paraId="1101E249" w14:textId="77777777" w:rsidR="0013364F" w:rsidRPr="0013364F" w:rsidRDefault="0013364F" w:rsidP="0013364F">
      <w:pPr>
        <w:pStyle w:val="af6"/>
        <w:ind w:firstLine="709"/>
        <w:rPr>
          <w:rFonts w:cs="Times New Roman"/>
          <w:sz w:val="28"/>
          <w:szCs w:val="28"/>
          <w:lang w:val="ru-RU"/>
        </w:rPr>
      </w:pPr>
    </w:p>
    <w:p w14:paraId="1052CDBC" w14:textId="77777777" w:rsidR="0013364F" w:rsidRPr="0013364F" w:rsidRDefault="0013364F" w:rsidP="0013364F">
      <w:pPr>
        <w:pStyle w:val="af6"/>
        <w:ind w:firstLine="709"/>
        <w:jc w:val="center"/>
        <w:rPr>
          <w:rFonts w:cs="Times New Roman"/>
          <w:b/>
          <w:bCs/>
          <w:sz w:val="28"/>
          <w:szCs w:val="28"/>
          <w:lang w:val="ru-RU"/>
        </w:rPr>
      </w:pPr>
      <w:r w:rsidRPr="0013364F">
        <w:rPr>
          <w:rFonts w:cs="Times New Roman"/>
          <w:b/>
          <w:bCs/>
          <w:sz w:val="28"/>
          <w:szCs w:val="28"/>
          <w:lang w:val="ru-RU"/>
        </w:rPr>
        <w:t>3.1. Текущая аттестация</w:t>
      </w:r>
    </w:p>
    <w:p w14:paraId="53AB5626" w14:textId="77777777" w:rsidR="0013364F" w:rsidRPr="0013364F" w:rsidRDefault="0013364F" w:rsidP="0013364F">
      <w:pPr>
        <w:pStyle w:val="af6"/>
        <w:ind w:firstLine="709"/>
        <w:jc w:val="center"/>
        <w:rPr>
          <w:rFonts w:cs="Times New Roman"/>
          <w:b/>
          <w:bCs/>
          <w:sz w:val="28"/>
          <w:szCs w:val="28"/>
          <w:lang w:val="ru-RU"/>
        </w:rPr>
      </w:pPr>
      <w:r w:rsidRPr="0013364F">
        <w:rPr>
          <w:rFonts w:cs="Times New Roman"/>
          <w:b/>
          <w:bCs/>
          <w:sz w:val="28"/>
          <w:szCs w:val="28"/>
          <w:lang w:val="ru-RU"/>
        </w:rPr>
        <w:t>Перечень тестовых заданий для решения при проведении текущего контроля</w:t>
      </w:r>
    </w:p>
    <w:p w14:paraId="6F14DA20"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Механика</w:t>
      </w:r>
    </w:p>
    <w:p w14:paraId="0E00F42A" w14:textId="77777777" w:rsidR="0013364F" w:rsidRPr="0013364F" w:rsidRDefault="0013364F" w:rsidP="009716DC">
      <w:pPr>
        <w:numPr>
          <w:ilvl w:val="0"/>
          <w:numId w:val="7"/>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Искусственный спутник обращается вокруг Земли по круговой орбите радиусом  R с периодом обращения 1 сут. Каковы путь и перемещение спутника за 1 сут? </w:t>
      </w:r>
    </w:p>
    <w:p w14:paraId="55A3B08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Путь и перемещение одинаковы и равны нулю.</w:t>
      </w:r>
    </w:p>
    <w:p w14:paraId="03B7C02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Путь и перемещение одинаковы и равны 2πR.</w:t>
      </w:r>
    </w:p>
    <w:p w14:paraId="3B543A5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Путь и перемещение одинаковы и равны 2R.</w:t>
      </w:r>
    </w:p>
    <w:p w14:paraId="294FEE9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Путь 2πR, перемещение 0.</w:t>
      </w:r>
    </w:p>
    <w:p w14:paraId="7A809A1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Д. Путь πR, перемещение 0.</w:t>
      </w:r>
    </w:p>
    <w:p w14:paraId="32A3C3D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Е. Путь πR,перемещение 2R.</w:t>
      </w:r>
    </w:p>
    <w:p w14:paraId="4F9CC92D" w14:textId="77777777" w:rsidR="0013364F" w:rsidRPr="0013364F" w:rsidRDefault="0013364F" w:rsidP="009716DC">
      <w:pPr>
        <w:numPr>
          <w:ilvl w:val="0"/>
          <w:numId w:val="8"/>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С каким ускорением движется брусок массой 10кг под действием силы 5Н?</w:t>
      </w:r>
    </w:p>
    <w:p w14:paraId="4CDE946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50 м/с2 </w:t>
      </w:r>
    </w:p>
    <w:p w14:paraId="11F0BB3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25 м/с2</w:t>
      </w:r>
    </w:p>
    <w:p w14:paraId="5B4C025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м/с2</w:t>
      </w:r>
    </w:p>
    <w:p w14:paraId="0E0325D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0,5 м/с2</w:t>
      </w:r>
    </w:p>
    <w:p w14:paraId="29CE84B7" w14:textId="77777777" w:rsidR="0013364F" w:rsidRPr="0013364F" w:rsidRDefault="0013364F" w:rsidP="009716DC">
      <w:pPr>
        <w:numPr>
          <w:ilvl w:val="0"/>
          <w:numId w:val="9"/>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Моторная лодка движется по течению реки со скоростью 5м/с, а в стоячей воде со скоростью 3м/с. Чему равна скорость течение реки? </w:t>
      </w:r>
    </w:p>
    <w:p w14:paraId="72C6266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м/с</w:t>
      </w:r>
    </w:p>
    <w:p w14:paraId="36BB8F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Б.1,5 м/с</w:t>
      </w:r>
    </w:p>
    <w:p w14:paraId="548ADA5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м/с</w:t>
      </w:r>
    </w:p>
    <w:p w14:paraId="6DE7194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Г.3,5 м/с</w:t>
      </w:r>
    </w:p>
    <w:p w14:paraId="55C1217D" w14:textId="77777777" w:rsidR="0013364F" w:rsidRPr="0013364F" w:rsidRDefault="0013364F" w:rsidP="009716DC">
      <w:pPr>
        <w:numPr>
          <w:ilvl w:val="0"/>
          <w:numId w:val="10"/>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Если многократно сжимать пружину, то она нагревается, так как:</w:t>
      </w:r>
    </w:p>
    <w:p w14:paraId="6D2EA5E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потенциальная энергия пружины переходит в кинетическую;</w:t>
      </w:r>
    </w:p>
    <w:p w14:paraId="319E910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кинетическая энергия пружины переходит в потенциальную;</w:t>
      </w:r>
    </w:p>
    <w:p w14:paraId="2B2F007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часть энергии пружины переходит во внутреннюю ее энергию;</w:t>
      </w:r>
    </w:p>
    <w:p w14:paraId="45322BF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пружина нагревается при трении о воздух.</w:t>
      </w:r>
    </w:p>
    <w:p w14:paraId="30CDDFA0" w14:textId="77777777" w:rsidR="0013364F" w:rsidRPr="0013364F" w:rsidRDefault="0013364F" w:rsidP="009716DC">
      <w:pPr>
        <w:numPr>
          <w:ilvl w:val="0"/>
          <w:numId w:val="11"/>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Пассажир лифта находится в покое относительно земли если:</w:t>
      </w:r>
    </w:p>
    <w:p w14:paraId="6508D3B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лифт падает;</w:t>
      </w:r>
    </w:p>
    <w:p w14:paraId="1EAFF8F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лифт движется равномерно;</w:t>
      </w:r>
    </w:p>
    <w:p w14:paraId="5FEEE68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лифт движется вверх с ускорением 9,8 м/с2;</w:t>
      </w:r>
    </w:p>
    <w:p w14:paraId="6B0DEDB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ни при каком из вышеперечисленных условий.</w:t>
      </w:r>
    </w:p>
    <w:p w14:paraId="1065027D" w14:textId="77777777" w:rsidR="0013364F" w:rsidRPr="0013364F" w:rsidRDefault="0013364F" w:rsidP="009716DC">
      <w:pPr>
        <w:numPr>
          <w:ilvl w:val="0"/>
          <w:numId w:val="12"/>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Какой путь пройден самолетом до остановки, если его ускорение в процессе торможения было равно 4 м/с2, а скорость в момент начала торможения 40 м/с?</w:t>
      </w:r>
    </w:p>
    <w:p w14:paraId="0E1D1EB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400 м </w:t>
      </w:r>
    </w:p>
    <w:p w14:paraId="0E2F6FB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200 м </w:t>
      </w:r>
    </w:p>
    <w:p w14:paraId="4CDDFCF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В.160 м  </w:t>
      </w:r>
    </w:p>
    <w:p w14:paraId="7B3EC4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Г.80 м  </w:t>
      </w:r>
    </w:p>
    <w:p w14:paraId="32039AD7" w14:textId="77777777" w:rsidR="0013364F" w:rsidRPr="0013364F" w:rsidRDefault="0013364F" w:rsidP="009716DC">
      <w:pPr>
        <w:numPr>
          <w:ilvl w:val="0"/>
          <w:numId w:val="13"/>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Если дельта s  есть перемещение тела за сколько угодно малый интервал времени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t, то какая величина определяется отношением  ?</w:t>
      </w:r>
    </w:p>
    <w:p w14:paraId="4F57F7F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Путь      </w:t>
      </w:r>
    </w:p>
    <w:p w14:paraId="7CD0414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перемещение       </w:t>
      </w:r>
    </w:p>
    <w:p w14:paraId="5C65216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Скорость только прямолинейного движения.                            </w:t>
      </w:r>
    </w:p>
    <w:p w14:paraId="2EBE3EF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 Г. Мгновенная скорость любого движения         </w:t>
      </w:r>
    </w:p>
    <w:p w14:paraId="53822A1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Д. Ускорение</w:t>
      </w:r>
    </w:p>
    <w:p w14:paraId="4395ECE7" w14:textId="77777777" w:rsidR="0013364F" w:rsidRPr="0013364F" w:rsidRDefault="0013364F" w:rsidP="009716DC">
      <w:pPr>
        <w:numPr>
          <w:ilvl w:val="0"/>
          <w:numId w:val="14"/>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 xml:space="preserve">Если обозначить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 xml:space="preserve">  изменение скорости за сколько угодно малый интервал времени </w:t>
      </w:r>
      <w:r w:rsidRPr="0013364F">
        <w:rPr>
          <w:rFonts w:ascii="Times New Roman" w:hAnsi="Times New Roman" w:cs="Times New Roman"/>
          <w:sz w:val="28"/>
          <w:szCs w:val="28"/>
        </w:rPr>
        <w:sym w:font="Symbol" w:char="F072"/>
      </w:r>
      <w:r w:rsidRPr="0013364F">
        <w:rPr>
          <w:rFonts w:ascii="Times New Roman" w:hAnsi="Times New Roman" w:cs="Times New Roman"/>
          <w:sz w:val="28"/>
          <w:szCs w:val="28"/>
        </w:rPr>
        <w:t>t, то такая величина определяется отношением  ?</w:t>
      </w:r>
    </w:p>
    <w:p w14:paraId="69AE425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Увеличение скорости.      </w:t>
      </w:r>
    </w:p>
    <w:p w14:paraId="5D34F1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Уменьшение скорости          </w:t>
      </w:r>
    </w:p>
    <w:p w14:paraId="533212D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Ускорение только равномерного движения по окружности.         </w:t>
      </w:r>
    </w:p>
    <w:p w14:paraId="430AE5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Ускорение любого движения</w:t>
      </w:r>
    </w:p>
    <w:p w14:paraId="1423AB0A" w14:textId="77777777" w:rsidR="0013364F" w:rsidRPr="0013364F" w:rsidRDefault="0013364F" w:rsidP="009716DC">
      <w:pPr>
        <w:numPr>
          <w:ilvl w:val="0"/>
          <w:numId w:val="15"/>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Автомобиль начинает прямолинейное равноускоренное движение из состояния покоя. Какой путь  будет пройден за 1 мин при движении с ускорением 2м / с2?</w:t>
      </w:r>
    </w:p>
    <w:p w14:paraId="37654E5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м  </w:t>
      </w:r>
    </w:p>
    <w:p w14:paraId="447C144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2 м  </w:t>
      </w:r>
    </w:p>
    <w:p w14:paraId="6724025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120 м  </w:t>
      </w:r>
    </w:p>
    <w:p w14:paraId="6B7A0C0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1800 м  </w:t>
      </w:r>
    </w:p>
    <w:p w14:paraId="442B8B1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Д. 3600 м  </w:t>
      </w:r>
    </w:p>
    <w:p w14:paraId="558477A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Е. 7200 м </w:t>
      </w:r>
    </w:p>
    <w:p w14:paraId="55F02520" w14:textId="77777777" w:rsidR="0013364F" w:rsidRPr="0013364F" w:rsidRDefault="0013364F" w:rsidP="009716DC">
      <w:pPr>
        <w:numPr>
          <w:ilvl w:val="0"/>
          <w:numId w:val="16"/>
        </w:numPr>
        <w:spacing w:after="0" w:line="240" w:lineRule="auto"/>
        <w:ind w:left="0" w:firstLine="709"/>
        <w:rPr>
          <w:rFonts w:ascii="Times New Roman" w:hAnsi="Times New Roman" w:cs="Times New Roman"/>
          <w:sz w:val="28"/>
          <w:szCs w:val="28"/>
        </w:rPr>
      </w:pPr>
      <w:r w:rsidRPr="0013364F">
        <w:rPr>
          <w:rFonts w:ascii="Times New Roman" w:hAnsi="Times New Roman" w:cs="Times New Roman"/>
          <w:sz w:val="28"/>
          <w:szCs w:val="28"/>
        </w:rPr>
        <w:t>Какой путь пройден самолетом до остановки, если его ускорение в процессе торможения было равно 6 м/с2, а скорость в момент начала торможения 60 м/с?</w:t>
      </w:r>
    </w:p>
    <w:p w14:paraId="78CD316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600 м </w:t>
      </w:r>
    </w:p>
    <w:p w14:paraId="72EE765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300 м </w:t>
      </w:r>
    </w:p>
    <w:p w14:paraId="413EF41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В.360 м </w:t>
      </w:r>
    </w:p>
    <w:p w14:paraId="27272CB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Г.180 м  </w:t>
      </w:r>
    </w:p>
    <w:p w14:paraId="24EC1758" w14:textId="77777777" w:rsidR="0013364F" w:rsidRPr="0013364F" w:rsidRDefault="0013364F" w:rsidP="0013364F">
      <w:pPr>
        <w:spacing w:after="0" w:line="240" w:lineRule="auto"/>
        <w:ind w:firstLine="709"/>
        <w:jc w:val="center"/>
        <w:rPr>
          <w:rFonts w:ascii="Times New Roman" w:hAnsi="Times New Roman" w:cs="Times New Roman"/>
          <w:sz w:val="28"/>
          <w:szCs w:val="28"/>
          <w:lang w:eastAsia="en-US"/>
        </w:rPr>
      </w:pPr>
      <w:r w:rsidRPr="0013364F">
        <w:rPr>
          <w:rFonts w:ascii="Times New Roman" w:hAnsi="Times New Roman" w:cs="Times New Roman"/>
          <w:sz w:val="28"/>
          <w:szCs w:val="28"/>
        </w:rPr>
        <w:t>Критерии оценивания</w:t>
      </w:r>
    </w:p>
    <w:p w14:paraId="104845C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3FAA206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7CAA47A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2B8C37B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3D419A14" w14:textId="77777777" w:rsidR="0013364F" w:rsidRPr="0013364F" w:rsidRDefault="0013364F" w:rsidP="0013364F">
      <w:pPr>
        <w:spacing w:after="0" w:line="240" w:lineRule="auto"/>
        <w:ind w:firstLine="709"/>
        <w:rPr>
          <w:rFonts w:ascii="Times New Roman" w:hAnsi="Times New Roman" w:cs="Times New Roman"/>
          <w:sz w:val="28"/>
          <w:szCs w:val="28"/>
        </w:rPr>
      </w:pPr>
    </w:p>
    <w:p w14:paraId="18C0D91E" w14:textId="0A7EA578"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Молекулярная физика</w:t>
      </w:r>
      <w:r w:rsidR="003A3CA8">
        <w:rPr>
          <w:rFonts w:cs="Times New Roman"/>
          <w:b/>
          <w:bCs/>
          <w:sz w:val="28"/>
          <w:szCs w:val="28"/>
          <w:lang w:val="ru-RU"/>
        </w:rPr>
        <w:t xml:space="preserve"> и т</w:t>
      </w:r>
      <w:r w:rsidRPr="0013364F">
        <w:rPr>
          <w:rFonts w:cs="Times New Roman"/>
          <w:b/>
          <w:bCs/>
          <w:sz w:val="28"/>
          <w:szCs w:val="28"/>
          <w:lang w:val="ru-RU"/>
        </w:rPr>
        <w:t>ермодинамика</w:t>
      </w:r>
    </w:p>
    <w:p w14:paraId="3956244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1.Два тела разной температуры привели в контакт. Теплообмен между ними:</w:t>
      </w:r>
    </w:p>
    <w:p w14:paraId="38BB4DA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невозможен  </w:t>
      </w:r>
    </w:p>
    <w:p w14:paraId="049DE10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возможен только при других дополнительных условий</w:t>
      </w:r>
    </w:p>
    <w:p w14:paraId="37CF4EB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условиях</w:t>
      </w:r>
    </w:p>
    <w:p w14:paraId="270CB08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возможен без всяких дополнительных </w:t>
      </w:r>
    </w:p>
    <w:p w14:paraId="2CDC2A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среди ответов нет правильного</w:t>
      </w:r>
    </w:p>
    <w:p w14:paraId="15617C3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2.Если положить огурец в соленую воду, то через некоторое время он станет соленым. Выберите явление, которое обязательно придется использовать при объяснении этого явления:</w:t>
      </w:r>
    </w:p>
    <w:p w14:paraId="57E8249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диффузия  </w:t>
      </w:r>
    </w:p>
    <w:p w14:paraId="7FD0E5C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конвекция</w:t>
      </w:r>
    </w:p>
    <w:p w14:paraId="0C0B3E1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химическая реакция</w:t>
      </w:r>
    </w:p>
    <w:p w14:paraId="2658A59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теплопроводность </w:t>
      </w:r>
    </w:p>
    <w:p w14:paraId="31D520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3.При какой температуре молекулы могут покидать поверхность воды?</w:t>
      </w:r>
    </w:p>
    <w:p w14:paraId="5853FEC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только при температуре кипения </w:t>
      </w:r>
    </w:p>
    <w:p w14:paraId="2962791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только при температуре выше 100°С</w:t>
      </w:r>
    </w:p>
    <w:p w14:paraId="41CBCB1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только при температуре выше 20°С</w:t>
      </w:r>
    </w:p>
    <w:p w14:paraId="423BB8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при любой температуре выше 0°С</w:t>
      </w:r>
    </w:p>
    <w:p w14:paraId="0827C3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4.Температура газа равна 250 К. Средняя кинетическая энергия молекул газа при этом равна:</w:t>
      </w:r>
    </w:p>
    <w:p w14:paraId="7881D20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Дж</w:t>
      </w:r>
    </w:p>
    <w:p w14:paraId="2762C8F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Дж</w:t>
      </w:r>
    </w:p>
    <w:p w14:paraId="13C523D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Дж</w:t>
      </w:r>
    </w:p>
    <w:p w14:paraId="0CFBF29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Дж</w:t>
      </w:r>
    </w:p>
    <w:p w14:paraId="3895CF9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5.Когда надутый и завязанный шарик вынесли на улицу морозным днем он уменьшился в размерах. Это можно объяснить:</w:t>
      </w:r>
    </w:p>
    <w:p w14:paraId="664993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уменьшились размеры молекул </w:t>
      </w:r>
    </w:p>
    <w:p w14:paraId="2FB3E43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уменьшилась кинетическая энергия молекул </w:t>
      </w:r>
    </w:p>
    <w:p w14:paraId="2346CF9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уменьшилось число молекул </w:t>
      </w:r>
    </w:p>
    <w:p w14:paraId="6E95F9B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молекулы распались на атомы </w:t>
      </w:r>
    </w:p>
    <w:p w14:paraId="0A99CDF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6.При разработке нового автомобиля необходимо решать следующую экологическую проблему:</w:t>
      </w:r>
    </w:p>
    <w:p w14:paraId="497FCA4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увеличить мощность двигателя </w:t>
      </w:r>
    </w:p>
    <w:p w14:paraId="467F290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уменьшить токсичность выхлопных газов</w:t>
      </w:r>
    </w:p>
    <w:p w14:paraId="1755F6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улучшить комфортность салона </w:t>
      </w:r>
    </w:p>
    <w:p w14:paraId="57E5B58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уменьшить расход топлива </w:t>
      </w:r>
    </w:p>
    <w:p w14:paraId="2271ABA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7.Температура первого тела - 5ºС, второго 260К, а третьего 20ºС. Каков правильный порядок перечисления этих тел по возрастанию температуры? </w:t>
      </w:r>
    </w:p>
    <w:p w14:paraId="7DD1D9B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1, 2, 3</w:t>
      </w:r>
    </w:p>
    <w:p w14:paraId="769A0AF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3, 2, 1</w:t>
      </w:r>
    </w:p>
    <w:p w14:paraId="0EA446B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2, 1, 3</w:t>
      </w:r>
    </w:p>
    <w:p w14:paraId="4F3A3E0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1, 3, 2</w:t>
      </w:r>
    </w:p>
    <w:p w14:paraId="086AD1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8.Повышение содержания в земной атмосфере углекислого газа является следствием работы:</w:t>
      </w:r>
    </w:p>
    <w:p w14:paraId="04FDEE4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А.  атомных электростанций</w:t>
      </w:r>
    </w:p>
    <w:p w14:paraId="1CABA5E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тепловых электростанций </w:t>
      </w:r>
    </w:p>
    <w:p w14:paraId="0007CB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гидроэлектростанций </w:t>
      </w:r>
    </w:p>
    <w:p w14:paraId="46247AF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Г.  электростанций любого типа </w:t>
      </w:r>
    </w:p>
    <w:p w14:paraId="008DE02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9.Где число молекул больше: в одном моле водорода или в одном моле воды?</w:t>
      </w:r>
    </w:p>
    <w:p w14:paraId="5DDCDC6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одинаковые </w:t>
      </w:r>
    </w:p>
    <w:p w14:paraId="7D0164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Б. в одном моле водорода</w:t>
      </w:r>
    </w:p>
    <w:p w14:paraId="3987761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в одном моле воды</w:t>
      </w:r>
    </w:p>
    <w:p w14:paraId="1CC9F0F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данных для ответа недостаточно</w:t>
      </w:r>
    </w:p>
    <w:p w14:paraId="0A2D74A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10.Кто из ученых впервые экспериментально определил скорость молекул:</w:t>
      </w:r>
    </w:p>
    <w:p w14:paraId="0CE093A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Ломоносов </w:t>
      </w:r>
    </w:p>
    <w:p w14:paraId="1E8DC3A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Больцман </w:t>
      </w:r>
    </w:p>
    <w:p w14:paraId="3F98219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Эйнштейн </w:t>
      </w:r>
    </w:p>
    <w:p w14:paraId="4A4E10C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Г. Штерн</w:t>
      </w:r>
    </w:p>
    <w:p w14:paraId="2FE65120" w14:textId="77777777" w:rsidR="0013364F" w:rsidRPr="0013364F" w:rsidRDefault="0013364F" w:rsidP="0013364F">
      <w:pPr>
        <w:spacing w:after="0" w:line="240" w:lineRule="auto"/>
        <w:ind w:firstLine="709"/>
        <w:jc w:val="center"/>
        <w:rPr>
          <w:rFonts w:ascii="Times New Roman" w:hAnsi="Times New Roman" w:cs="Times New Roman"/>
          <w:sz w:val="28"/>
          <w:szCs w:val="28"/>
          <w:lang w:eastAsia="en-US"/>
        </w:rPr>
      </w:pPr>
      <w:r w:rsidRPr="0013364F">
        <w:rPr>
          <w:rFonts w:ascii="Times New Roman" w:hAnsi="Times New Roman" w:cs="Times New Roman"/>
          <w:sz w:val="28"/>
          <w:szCs w:val="28"/>
        </w:rPr>
        <w:t>Критерии оценивания</w:t>
      </w:r>
    </w:p>
    <w:p w14:paraId="31C3004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20EDB05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599263E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600E6E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24B7D430" w14:textId="77777777" w:rsidR="0013364F" w:rsidRPr="0013364F" w:rsidRDefault="0013364F" w:rsidP="0013364F">
      <w:pPr>
        <w:spacing w:after="0" w:line="240" w:lineRule="auto"/>
        <w:ind w:firstLine="709"/>
        <w:rPr>
          <w:rFonts w:ascii="Times New Roman" w:hAnsi="Times New Roman" w:cs="Times New Roman"/>
          <w:sz w:val="28"/>
          <w:szCs w:val="28"/>
        </w:rPr>
      </w:pPr>
    </w:p>
    <w:p w14:paraId="3B53EEE8"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Электродинамика</w:t>
      </w:r>
    </w:p>
    <w:p w14:paraId="1E01205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1.Сила действующая на заряд 0,00002Кл в электрическом поле, равна 4Н. Напряженность поле в этой точке равна:</w:t>
      </w:r>
    </w:p>
    <w:p w14:paraId="2C4245D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200000Н/Кл</w:t>
      </w:r>
    </w:p>
    <w:p w14:paraId="057EA86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0,00008Н/Кл</w:t>
      </w:r>
    </w:p>
    <w:p w14:paraId="670EE94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0,00008Кл/Н</w:t>
      </w:r>
    </w:p>
    <w:p w14:paraId="4217562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5 · 10-6Кл/Н</w:t>
      </w:r>
    </w:p>
    <w:p w14:paraId="1450F37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2.Источник тока с ЭДС 18 В имеет внутреннее сопротивление 30 Ом. Какое значение будет иметь сила тока при подключении к этому источнику резистора сопротивлением 60 Ом:</w:t>
      </w:r>
    </w:p>
    <w:p w14:paraId="0098887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0,9 А</w:t>
      </w:r>
    </w:p>
    <w:p w14:paraId="76B77F6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0,6 А </w:t>
      </w:r>
    </w:p>
    <w:p w14:paraId="789FE4F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0,4 А</w:t>
      </w:r>
    </w:p>
    <w:p w14:paraId="291FCC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0,2 А</w:t>
      </w:r>
    </w:p>
    <w:p w14:paraId="440250B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3.Какое утверждение (согласно рисунка) является</w:t>
      </w:r>
    </w:p>
    <w:p w14:paraId="27DF329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правильным.:</w:t>
      </w:r>
    </w:p>
    <w:p w14:paraId="38A4372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частицы 1 и 2 отталкивается, частицы 2 и 3 притягиваются, частицы 1 и 3 отталкивается    </w:t>
      </w:r>
    </w:p>
    <w:p w14:paraId="0EE48F6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частицы 1 и 2 притягиваются; частицы 2 и 3 отталкиваются, частицы 1 и 3 отталкиваются </w:t>
      </w:r>
    </w:p>
    <w:p w14:paraId="715E8A7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частицы 1 и 2 отталкиваются; частицы 2 и 3 притягиваются, частицы 1 и 3 притягиваются   </w:t>
      </w:r>
    </w:p>
    <w:p w14:paraId="52F37AA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частицы 1 и 2 притягиваются, частицы 2 и 3 отталкиваются, частицы 1 и 3 притягиваются</w:t>
      </w:r>
    </w:p>
    <w:p w14:paraId="61B46CB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4.Как изменится сила кулоновского взаимодействия двух точечных электрических зарядов если расстояние между ними увеличить в 3 раза?</w:t>
      </w:r>
    </w:p>
    <w:p w14:paraId="61BACC5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увеличится в 3 раза</w:t>
      </w:r>
    </w:p>
    <w:p w14:paraId="563D2F9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уменьшится в 3 раза </w:t>
      </w:r>
    </w:p>
    <w:p w14:paraId="0457B0D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увеличится в 9 раз</w:t>
      </w:r>
    </w:p>
    <w:p w14:paraId="3327DAA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уменьшится в 9 раз</w:t>
      </w:r>
    </w:p>
    <w:p w14:paraId="1AFD365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5. Единицей измерения электрического заряда в системе  является:</w:t>
      </w:r>
    </w:p>
    <w:p w14:paraId="7F1AFF2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кулон</w:t>
      </w:r>
    </w:p>
    <w:p w14:paraId="49BC2B1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браслет </w:t>
      </w:r>
    </w:p>
    <w:p w14:paraId="52CD6DE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колье</w:t>
      </w:r>
    </w:p>
    <w:p w14:paraId="2DFE871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Г.  амулет </w:t>
      </w:r>
    </w:p>
    <w:p w14:paraId="189087F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6.Чему равна сила тока в резисторе сопротивлением 2 Ом, если напряжение на его концах 2 В:</w:t>
      </w:r>
    </w:p>
    <w:p w14:paraId="7BBC108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 А</w:t>
      </w:r>
    </w:p>
    <w:p w14:paraId="78D3CF8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1 А </w:t>
      </w:r>
    </w:p>
    <w:p w14:paraId="70CE6EC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 А</w:t>
      </w:r>
    </w:p>
    <w:p w14:paraId="3A7D7DD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1,5 А</w:t>
      </w:r>
    </w:p>
    <w:p w14:paraId="7B50C8E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7.Какими носителями электрического заряда создается ток в жидкостях:</w:t>
      </w:r>
    </w:p>
    <w:p w14:paraId="65389AD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электронами </w:t>
      </w:r>
    </w:p>
    <w:p w14:paraId="4799F2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ионами </w:t>
      </w:r>
    </w:p>
    <w:p w14:paraId="7805104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дырками </w:t>
      </w:r>
    </w:p>
    <w:p w14:paraId="754EFB5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любыми заряженными частицами  </w:t>
      </w:r>
    </w:p>
    <w:p w14:paraId="720C25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8.При напряжении 20 В через нить электрической лампы течет ток 5 А. Сколько тепла выделит нить лампы за 2 мин. </w:t>
      </w:r>
    </w:p>
    <w:p w14:paraId="5713C99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2400 Дж</w:t>
      </w:r>
    </w:p>
    <w:p w14:paraId="2D28CF9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12000 Дж </w:t>
      </w:r>
    </w:p>
    <w:p w14:paraId="11B1914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200 Дж</w:t>
      </w:r>
    </w:p>
    <w:p w14:paraId="641E2E9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40 Дж</w:t>
      </w:r>
    </w:p>
    <w:p w14:paraId="74ED8D93"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9.Как узнать, что в данной точке пространства существует электрическое поле?</w:t>
      </w:r>
    </w:p>
    <w:p w14:paraId="585D27E1"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А.  поместить в эту точку магнитную стрелку и посмотреть, ориентируется ли она </w:t>
      </w:r>
    </w:p>
    <w:p w14:paraId="08CFB6BD"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Б.  поместить в эту точку заряд и посмотреть действует ли на него сила электрического поля. </w:t>
      </w:r>
    </w:p>
    <w:p w14:paraId="23A21587"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 xml:space="preserve">В.  поместить в эту точку лампу накаливания и посмотреть, загорится ли она </w:t>
      </w:r>
    </w:p>
    <w:p w14:paraId="1C209D9C"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Г. это нельзя определить экспериментально, т.к. поле не действует на наши органы чувств  </w:t>
      </w:r>
    </w:p>
    <w:p w14:paraId="2A4B1AAD" w14:textId="77777777" w:rsidR="0013364F" w:rsidRPr="0013364F" w:rsidRDefault="0013364F" w:rsidP="00EE7874">
      <w:pPr>
        <w:pStyle w:val="c0"/>
        <w:spacing w:before="0" w:beforeAutospacing="0" w:after="0" w:afterAutospacing="0"/>
        <w:ind w:firstLine="709"/>
        <w:jc w:val="both"/>
        <w:rPr>
          <w:sz w:val="28"/>
          <w:szCs w:val="28"/>
        </w:rPr>
      </w:pPr>
      <w:r w:rsidRPr="0013364F">
        <w:rPr>
          <w:rStyle w:val="c1"/>
          <w:sz w:val="28"/>
          <w:szCs w:val="28"/>
        </w:rPr>
        <w:t>10. Назовите единицу измерения электроемкости:</w:t>
      </w:r>
    </w:p>
    <w:p w14:paraId="1E4B30B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литр </w:t>
      </w:r>
    </w:p>
    <w:p w14:paraId="4599D75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м3</w:t>
      </w:r>
    </w:p>
    <w:p w14:paraId="39E626A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Фарад</w:t>
      </w:r>
    </w:p>
    <w:p w14:paraId="4D65A18B"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 xml:space="preserve">Г. килограмм </w:t>
      </w:r>
    </w:p>
    <w:p w14:paraId="4EF33945"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63E8FBD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7C13010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001C8A0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61E6C4B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6D1497F6" w14:textId="77777777" w:rsidR="0013364F" w:rsidRDefault="0013364F" w:rsidP="0013364F">
      <w:pPr>
        <w:pStyle w:val="c0"/>
        <w:spacing w:before="0" w:beforeAutospacing="0" w:after="0" w:afterAutospacing="0"/>
        <w:ind w:firstLine="709"/>
        <w:rPr>
          <w:sz w:val="28"/>
          <w:szCs w:val="28"/>
        </w:rPr>
      </w:pPr>
    </w:p>
    <w:p w14:paraId="4A16A28A" w14:textId="77777777" w:rsidR="00EE7874" w:rsidRPr="0013364F" w:rsidRDefault="00EE7874" w:rsidP="0013364F">
      <w:pPr>
        <w:pStyle w:val="c0"/>
        <w:spacing w:before="0" w:beforeAutospacing="0" w:after="0" w:afterAutospacing="0"/>
        <w:ind w:firstLine="709"/>
        <w:rPr>
          <w:sz w:val="28"/>
          <w:szCs w:val="28"/>
        </w:rPr>
      </w:pPr>
    </w:p>
    <w:p w14:paraId="616670CE"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lastRenderedPageBreak/>
        <w:t>Колебания и волны</w:t>
      </w:r>
    </w:p>
    <w:p w14:paraId="3202858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 Каких колебаний не существует?</w:t>
      </w:r>
    </w:p>
    <w:p w14:paraId="25C934B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автоколебаний</w:t>
      </w:r>
    </w:p>
    <w:p w14:paraId="32F8B59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вынужденных колебаний</w:t>
      </w:r>
    </w:p>
    <w:p w14:paraId="0A5C0D0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гармонических колебаний</w:t>
      </w:r>
    </w:p>
    <w:p w14:paraId="086D440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самоколебаний</w:t>
      </w:r>
    </w:p>
    <w:p w14:paraId="62D6882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 От чего зависит скорость распространения волны?</w:t>
      </w:r>
    </w:p>
    <w:p w14:paraId="5B31CC9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от её длины</w:t>
      </w:r>
    </w:p>
    <w:p w14:paraId="208335F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от её частоты</w:t>
      </w:r>
    </w:p>
    <w:p w14:paraId="64BB296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от её амплитуды</w:t>
      </w:r>
    </w:p>
    <w:p w14:paraId="7B2FAC2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от плотности среды</w:t>
      </w:r>
    </w:p>
    <w:p w14:paraId="6EED4C2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  Что такое длина волны?</w:t>
      </w:r>
    </w:p>
    <w:p w14:paraId="208F86A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это расстояние от начала до конца волны</w:t>
      </w:r>
    </w:p>
    <w:p w14:paraId="3D2D92B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это расстояние между двумя соседними горбами</w:t>
      </w:r>
    </w:p>
    <w:p w14:paraId="1861DBA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это расстояние от верхней точки колебания до нижней</w:t>
      </w:r>
    </w:p>
    <w:p w14:paraId="7D3494D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это расстояние между точками, фазы которых отличаются на π/2</w:t>
      </w:r>
    </w:p>
    <w:p w14:paraId="653E1F7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4. Периодом колебаний называется: </w:t>
      </w:r>
    </w:p>
    <w:p w14:paraId="1B4B117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время одного колебания</w:t>
      </w:r>
    </w:p>
    <w:p w14:paraId="29EAFE1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Б.  количество колебаний за 1 секунду </w:t>
      </w:r>
    </w:p>
    <w:p w14:paraId="37239B9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наибольшее отклонение тела от положения равновесия </w:t>
      </w:r>
    </w:p>
    <w:p w14:paraId="6C14CFC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Г.  периодическое изменение положения тела в пространстве </w:t>
      </w:r>
    </w:p>
    <w:p w14:paraId="757358D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5.С какой скоростью распространяются электромагнитные волны?</w:t>
      </w:r>
    </w:p>
    <w:p w14:paraId="6524D4D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300000м/с </w:t>
      </w:r>
    </w:p>
    <w:p w14:paraId="51067C7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300000км/с</w:t>
      </w:r>
    </w:p>
    <w:p w14:paraId="00E105A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В.  314м/с </w:t>
      </w:r>
    </w:p>
    <w:p w14:paraId="53A34C4F"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Г.  3,14км/ч</w:t>
      </w:r>
    </w:p>
    <w:p w14:paraId="3AB34EB7"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0BDF838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 заданий – отлично</w:t>
      </w:r>
    </w:p>
    <w:p w14:paraId="18C5524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 заданий – хорошо</w:t>
      </w:r>
    </w:p>
    <w:p w14:paraId="64F1E97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 заданий – удовлетворительно</w:t>
      </w:r>
    </w:p>
    <w:p w14:paraId="2F95A61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0-2 заданий -  неудовлетворительно</w:t>
      </w:r>
    </w:p>
    <w:p w14:paraId="1B117482" w14:textId="77777777" w:rsidR="0013364F" w:rsidRPr="0013364F" w:rsidRDefault="0013364F" w:rsidP="0013364F">
      <w:pPr>
        <w:pStyle w:val="c0"/>
        <w:spacing w:before="0" w:beforeAutospacing="0" w:after="0" w:afterAutospacing="0"/>
        <w:ind w:firstLine="709"/>
        <w:rPr>
          <w:rStyle w:val="c1"/>
          <w:sz w:val="28"/>
          <w:szCs w:val="28"/>
        </w:rPr>
      </w:pPr>
    </w:p>
    <w:p w14:paraId="07AF62E4" w14:textId="77777777" w:rsidR="0013364F" w:rsidRPr="0013364F" w:rsidRDefault="0013364F" w:rsidP="009716DC">
      <w:pPr>
        <w:pStyle w:val="af6"/>
        <w:numPr>
          <w:ilvl w:val="0"/>
          <w:numId w:val="6"/>
        </w:numPr>
        <w:ind w:left="0" w:firstLine="709"/>
        <w:jc w:val="center"/>
        <w:rPr>
          <w:rFonts w:cs="Times New Roman"/>
          <w:b/>
          <w:bCs/>
          <w:sz w:val="28"/>
          <w:szCs w:val="28"/>
          <w:lang w:val="ru-RU"/>
        </w:rPr>
      </w:pPr>
      <w:r w:rsidRPr="0013364F">
        <w:rPr>
          <w:rFonts w:cs="Times New Roman"/>
          <w:b/>
          <w:bCs/>
          <w:sz w:val="28"/>
          <w:szCs w:val="28"/>
          <w:lang w:val="ru-RU"/>
        </w:rPr>
        <w:t>Оптика</w:t>
      </w:r>
    </w:p>
    <w:p w14:paraId="6E71792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1.Луч света, падая на поверхность воды, преломляется. Преломление светового луча объясняется тем, что:</w:t>
      </w:r>
    </w:p>
    <w:p w14:paraId="1240B89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 xml:space="preserve">А.  скорость света в воде меньше его скорости в воздухе </w:t>
      </w:r>
    </w:p>
    <w:p w14:paraId="57F624F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скорость света в воде больше его скорости в воздухе</w:t>
      </w:r>
    </w:p>
    <w:p w14:paraId="18F5D73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фотоны светового пучка притягиваются молекулами воды</w:t>
      </w:r>
    </w:p>
    <w:p w14:paraId="2A4E935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фотоны светового пучка отталкиваются молекулами воды</w:t>
      </w:r>
    </w:p>
    <w:p w14:paraId="2376CD6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2.В шкафу висят две куртки. Одна синего цвета, а другая – желтого. Разные цвета курток говорят о том, что:</w:t>
      </w:r>
    </w:p>
    <w:p w14:paraId="1FB240E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синяя куртка холоднее на ощупь, чем желтая</w:t>
      </w:r>
    </w:p>
    <w:p w14:paraId="1471CED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синяя куртка лучше греет</w:t>
      </w:r>
    </w:p>
    <w:p w14:paraId="6D19DD6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краски, которыми покрашены куртки, поглощают свет разных длин волн</w:t>
      </w:r>
    </w:p>
    <w:p w14:paraId="144FD8E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Г.  желтая куртка прочнее</w:t>
      </w:r>
    </w:p>
    <w:p w14:paraId="564165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3. За какое время свет пройдет расстояние от Земли до Луны, равное 400000 км?</w:t>
      </w:r>
    </w:p>
    <w:p w14:paraId="25ECEB5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 сек</w:t>
      </w:r>
    </w:p>
    <w:p w14:paraId="0D0CE9E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1,3 * 10-3 сек</w:t>
      </w:r>
    </w:p>
    <w:p w14:paraId="437539F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В.0,5 сек</w:t>
      </w:r>
    </w:p>
    <w:p w14:paraId="033CF79F"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1,3 сек</w:t>
      </w:r>
    </w:p>
    <w:p w14:paraId="54F4482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1200 сек</w:t>
      </w:r>
    </w:p>
    <w:p w14:paraId="3A81059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Е. 8,3 мин</w:t>
      </w:r>
    </w:p>
    <w:p w14:paraId="02C15C2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5. Угол падения луча на  зеркальную поверхность равен 200. Каков угол между отраженным лучом и зеркальной поверхностью?</w:t>
      </w:r>
    </w:p>
    <w:p w14:paraId="4EF8671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700</w:t>
      </w:r>
    </w:p>
    <w:p w14:paraId="2A986016"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800</w:t>
      </w:r>
    </w:p>
    <w:p w14:paraId="32AAFE5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400</w:t>
      </w:r>
    </w:p>
    <w:p w14:paraId="64EC1AF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20 0</w:t>
      </w:r>
    </w:p>
    <w:p w14:paraId="50D4050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900</w:t>
      </w:r>
    </w:p>
    <w:p w14:paraId="70D26C7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6. Расстояние  наилучшего зрения человека 50 см. На каком расстоянии от зеркала ему нужно находиться, для того что бы лучше рассмотреть своё изображение в зеркале?</w:t>
      </w:r>
    </w:p>
    <w:p w14:paraId="5398A3B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А.50 см</w:t>
      </w:r>
    </w:p>
    <w:p w14:paraId="21CCA4A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 м</w:t>
      </w:r>
    </w:p>
    <w:p w14:paraId="42D47A7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25 см</w:t>
      </w:r>
    </w:p>
    <w:p w14:paraId="6C6B4075"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12,5 см</w:t>
      </w:r>
    </w:p>
    <w:p w14:paraId="6994B3C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Как можно ближе.</w:t>
      </w:r>
    </w:p>
    <w:p w14:paraId="08C29D8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7.Предмет находиться на расстоянии 2 м от собирающей линзы с фокусным расстоянием 1 м. На каком расстоянии от линзы находиться изображение?</w:t>
      </w:r>
    </w:p>
    <w:p w14:paraId="2D215C7E"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0,5 м</w:t>
      </w:r>
    </w:p>
    <w:p w14:paraId="73E62690"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1,5 м</w:t>
      </w:r>
    </w:p>
    <w:p w14:paraId="5F62458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2 м</w:t>
      </w:r>
    </w:p>
    <w:p w14:paraId="5811C5AC"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 м</w:t>
      </w:r>
    </w:p>
    <w:p w14:paraId="3CD946D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Изображения нет</w:t>
      </w:r>
    </w:p>
    <w:p w14:paraId="767F09B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8. Оптическая система глаза строит изображение далеких предметов перед сетчаткой. Какой это дефект зрения и какие линзы нужны для очков?</w:t>
      </w:r>
    </w:p>
    <w:p w14:paraId="02A444AB"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Дальнозоркость, собирающие.</w:t>
      </w:r>
    </w:p>
    <w:p w14:paraId="72EAF46A"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Дальнозоркость, рассеивающие</w:t>
      </w:r>
    </w:p>
    <w:p w14:paraId="3AAF6B5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Близорукость, собирающие.</w:t>
      </w:r>
    </w:p>
    <w:p w14:paraId="76B6AC11"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Близорукость, рассеивающие</w:t>
      </w:r>
    </w:p>
    <w:p w14:paraId="58F40DD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9. За какое время свет пройдет расстояние от Земли до Солнца, равное 150 млн. км?</w:t>
      </w:r>
    </w:p>
    <w:p w14:paraId="25C4197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 0 сек</w:t>
      </w:r>
    </w:p>
    <w:p w14:paraId="6F11F00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1,3 * 10-3 сек</w:t>
      </w:r>
    </w:p>
    <w:p w14:paraId="1E330C4D"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В.0,5 сек</w:t>
      </w:r>
    </w:p>
    <w:p w14:paraId="276B96E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1,3 сек</w:t>
      </w:r>
    </w:p>
    <w:p w14:paraId="6588E6D8"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Д. 1200 сек</w:t>
      </w:r>
    </w:p>
    <w:p w14:paraId="500CDEE2"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lastRenderedPageBreak/>
        <w:t>Е. 8,3 мин</w:t>
      </w:r>
    </w:p>
    <w:p w14:paraId="18CF6BF4"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10. Расстояние  наилучшего зрения человека 40 см. На каком расстоянии от зеркала ему нужно находиться, для того что бы лучше рассмотреть своё изображение в зеркале?</w:t>
      </w:r>
    </w:p>
    <w:p w14:paraId="686D400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А.10 см</w:t>
      </w:r>
    </w:p>
    <w:p w14:paraId="423E95A7"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Б. 20 см</w:t>
      </w:r>
    </w:p>
    <w:p w14:paraId="75FFEF39"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В. 40 см</w:t>
      </w:r>
    </w:p>
    <w:p w14:paraId="76894973" w14:textId="77777777" w:rsidR="0013364F" w:rsidRPr="0013364F" w:rsidRDefault="0013364F" w:rsidP="0013364F">
      <w:pPr>
        <w:pStyle w:val="c0"/>
        <w:spacing w:before="0" w:beforeAutospacing="0" w:after="0" w:afterAutospacing="0"/>
        <w:ind w:firstLine="709"/>
        <w:rPr>
          <w:sz w:val="28"/>
          <w:szCs w:val="28"/>
        </w:rPr>
      </w:pPr>
      <w:r w:rsidRPr="0013364F">
        <w:rPr>
          <w:rStyle w:val="c1"/>
          <w:sz w:val="28"/>
          <w:szCs w:val="28"/>
        </w:rPr>
        <w:t>Г. 80 см</w:t>
      </w:r>
    </w:p>
    <w:p w14:paraId="0BD3C8C7" w14:textId="77777777" w:rsidR="0013364F" w:rsidRPr="0013364F" w:rsidRDefault="0013364F" w:rsidP="0013364F">
      <w:pPr>
        <w:pStyle w:val="c0"/>
        <w:spacing w:before="0" w:beforeAutospacing="0" w:after="0" w:afterAutospacing="0"/>
        <w:ind w:firstLine="709"/>
        <w:rPr>
          <w:rStyle w:val="c1"/>
          <w:sz w:val="28"/>
          <w:szCs w:val="28"/>
        </w:rPr>
      </w:pPr>
      <w:r w:rsidRPr="0013364F">
        <w:rPr>
          <w:rStyle w:val="c1"/>
          <w:sz w:val="28"/>
          <w:szCs w:val="28"/>
        </w:rPr>
        <w:t>Д. Как можно ближе.</w:t>
      </w:r>
    </w:p>
    <w:p w14:paraId="56CA217B"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237345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10 заданий – отлично</w:t>
      </w:r>
    </w:p>
    <w:p w14:paraId="183C177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7-9 заданий – хорошо</w:t>
      </w:r>
    </w:p>
    <w:p w14:paraId="545DA731"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5-6 заданий – удовлетворительно</w:t>
      </w:r>
    </w:p>
    <w:p w14:paraId="27E3F70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0-4 заданий -  неудовлетворительно</w:t>
      </w:r>
    </w:p>
    <w:p w14:paraId="6F8823BA" w14:textId="77777777" w:rsidR="0013364F" w:rsidRPr="0013364F" w:rsidRDefault="0013364F" w:rsidP="0013364F">
      <w:pPr>
        <w:pStyle w:val="c0"/>
        <w:spacing w:before="0" w:beforeAutospacing="0" w:after="0" w:afterAutospacing="0"/>
        <w:ind w:firstLine="709"/>
        <w:rPr>
          <w:sz w:val="28"/>
          <w:szCs w:val="28"/>
        </w:rPr>
      </w:pPr>
    </w:p>
    <w:p w14:paraId="54CF7727" w14:textId="27B92FDD" w:rsidR="0013364F" w:rsidRPr="0013364F" w:rsidRDefault="008D704F" w:rsidP="009716DC">
      <w:pPr>
        <w:pStyle w:val="af6"/>
        <w:numPr>
          <w:ilvl w:val="0"/>
          <w:numId w:val="6"/>
        </w:numPr>
        <w:ind w:left="0" w:firstLine="709"/>
        <w:jc w:val="center"/>
        <w:rPr>
          <w:rFonts w:cs="Times New Roman"/>
          <w:b/>
          <w:bCs/>
          <w:sz w:val="28"/>
          <w:szCs w:val="28"/>
          <w:lang w:val="ru-RU"/>
        </w:rPr>
      </w:pPr>
      <w:r>
        <w:rPr>
          <w:rFonts w:cs="Times New Roman"/>
          <w:b/>
          <w:bCs/>
          <w:sz w:val="28"/>
          <w:szCs w:val="28"/>
          <w:lang w:val="ru-RU"/>
        </w:rPr>
        <w:t>К</w:t>
      </w:r>
      <w:r w:rsidR="0013364F" w:rsidRPr="0013364F">
        <w:rPr>
          <w:rFonts w:cs="Times New Roman"/>
          <w:b/>
          <w:bCs/>
          <w:sz w:val="28"/>
          <w:szCs w:val="28"/>
          <w:lang w:val="ru-RU"/>
        </w:rPr>
        <w:t>вантов</w:t>
      </w:r>
      <w:r>
        <w:rPr>
          <w:rFonts w:cs="Times New Roman"/>
          <w:b/>
          <w:bCs/>
          <w:sz w:val="28"/>
          <w:szCs w:val="28"/>
          <w:lang w:val="ru-RU"/>
        </w:rPr>
        <w:t>ая</w:t>
      </w:r>
      <w:r w:rsidR="0013364F" w:rsidRPr="0013364F">
        <w:rPr>
          <w:rFonts w:cs="Times New Roman"/>
          <w:b/>
          <w:bCs/>
          <w:sz w:val="28"/>
          <w:szCs w:val="28"/>
          <w:lang w:val="ru-RU"/>
        </w:rPr>
        <w:t xml:space="preserve"> физик</w:t>
      </w:r>
      <w:r>
        <w:rPr>
          <w:rFonts w:cs="Times New Roman"/>
          <w:b/>
          <w:bCs/>
          <w:sz w:val="28"/>
          <w:szCs w:val="28"/>
          <w:lang w:val="ru-RU"/>
        </w:rPr>
        <w:t>а</w:t>
      </w:r>
    </w:p>
    <w:p w14:paraId="361AF241" w14:textId="77777777" w:rsidR="0013364F" w:rsidRPr="0013364F" w:rsidRDefault="0013364F" w:rsidP="009716DC">
      <w:pPr>
        <w:numPr>
          <w:ilvl w:val="0"/>
          <w:numId w:val="17"/>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42CC6E59" w14:textId="77777777" w:rsidR="0013364F" w:rsidRPr="0013364F" w:rsidRDefault="0013364F" w:rsidP="009716DC">
      <w:pPr>
        <w:numPr>
          <w:ilvl w:val="0"/>
          <w:numId w:val="17"/>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37B211CB"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5615AD5" w14:textId="77777777" w:rsidR="0013364F" w:rsidRPr="0013364F" w:rsidRDefault="0013364F" w:rsidP="009716DC">
      <w:pPr>
        <w:numPr>
          <w:ilvl w:val="0"/>
          <w:numId w:val="18"/>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42E67F29"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1FA9234F" w14:textId="77777777" w:rsidR="0013364F" w:rsidRPr="0013364F" w:rsidRDefault="0013364F" w:rsidP="009716DC">
      <w:pPr>
        <w:numPr>
          <w:ilvl w:val="0"/>
          <w:numId w:val="19"/>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36BC5841"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7292852F" w14:textId="77777777" w:rsidR="0013364F" w:rsidRPr="0013364F" w:rsidRDefault="0013364F" w:rsidP="009716DC">
      <w:pPr>
        <w:numPr>
          <w:ilvl w:val="0"/>
          <w:numId w:val="20"/>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7A0C5887"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46AD2802" w14:textId="77777777" w:rsidR="0013364F" w:rsidRPr="0013364F" w:rsidRDefault="0013364F" w:rsidP="009716DC">
      <w:pPr>
        <w:numPr>
          <w:ilvl w:val="0"/>
          <w:numId w:val="21"/>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7BE49D07"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0C69209D"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3814DF4F"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13C79CFD"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6BDE4DBB" w14:textId="77777777" w:rsidR="0013364F" w:rsidRPr="0013364F" w:rsidRDefault="0013364F" w:rsidP="00EE7874">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4A58E523" w14:textId="77777777" w:rsidR="0013364F" w:rsidRPr="0013364F" w:rsidRDefault="0013364F" w:rsidP="009716DC">
      <w:pPr>
        <w:numPr>
          <w:ilvl w:val="0"/>
          <w:numId w:val="22"/>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4F5B4043" w14:textId="77777777" w:rsidR="0013364F" w:rsidRPr="0013364F" w:rsidRDefault="0013364F" w:rsidP="009716DC">
      <w:pPr>
        <w:numPr>
          <w:ilvl w:val="0"/>
          <w:numId w:val="22"/>
        </w:numPr>
        <w:shd w:val="clear" w:color="auto" w:fill="FFFFFF"/>
        <w:tabs>
          <w:tab w:val="clear" w:pos="720"/>
        </w:tabs>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7ABD2E4A"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lastRenderedPageBreak/>
        <w:t>А) Зависит. Б). Не зависит. В). Зависит, если скорость тела соизмерима со скоростью света.</w:t>
      </w:r>
    </w:p>
    <w:p w14:paraId="46A5D8EC" w14:textId="77777777" w:rsidR="0013364F" w:rsidRPr="0013364F" w:rsidRDefault="0013364F" w:rsidP="009716DC">
      <w:pPr>
        <w:numPr>
          <w:ilvl w:val="0"/>
          <w:numId w:val="23"/>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637FC24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374E0BBE" w14:textId="77777777" w:rsidR="0013364F" w:rsidRPr="0013364F" w:rsidRDefault="0013364F" w:rsidP="009716DC">
      <w:pPr>
        <w:numPr>
          <w:ilvl w:val="0"/>
          <w:numId w:val="24"/>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482556F5"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5B85D429" w14:textId="77777777" w:rsidR="0013364F" w:rsidRPr="0013364F" w:rsidRDefault="0013364F" w:rsidP="009716DC">
      <w:pPr>
        <w:numPr>
          <w:ilvl w:val="0"/>
          <w:numId w:val="25"/>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38291CF6"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1C48CAB5" w14:textId="77777777" w:rsidR="0013364F" w:rsidRPr="0013364F" w:rsidRDefault="0013364F" w:rsidP="009716DC">
      <w:pPr>
        <w:numPr>
          <w:ilvl w:val="0"/>
          <w:numId w:val="26"/>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2F954437"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0C66D03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5F4FA154"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0CED064F"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7C17C2A9"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3693D5EA" w14:textId="77777777" w:rsidR="0013364F" w:rsidRPr="0013364F" w:rsidRDefault="0013364F" w:rsidP="009716DC">
      <w:pPr>
        <w:numPr>
          <w:ilvl w:val="0"/>
          <w:numId w:val="27"/>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60824A0C" w14:textId="77777777" w:rsidR="0013364F" w:rsidRPr="0013364F" w:rsidRDefault="0013364F" w:rsidP="009716DC">
      <w:pPr>
        <w:numPr>
          <w:ilvl w:val="0"/>
          <w:numId w:val="27"/>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015F989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B6E61E0" w14:textId="77777777" w:rsidR="0013364F" w:rsidRPr="0013364F" w:rsidRDefault="0013364F" w:rsidP="009716DC">
      <w:pPr>
        <w:numPr>
          <w:ilvl w:val="0"/>
          <w:numId w:val="28"/>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64ADB9F9"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77C46477" w14:textId="77777777" w:rsidR="0013364F" w:rsidRPr="0013364F" w:rsidRDefault="0013364F" w:rsidP="009716DC">
      <w:pPr>
        <w:numPr>
          <w:ilvl w:val="0"/>
          <w:numId w:val="29"/>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444F0F5C"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280D0614" w14:textId="77777777" w:rsidR="0013364F" w:rsidRPr="0013364F" w:rsidRDefault="0013364F" w:rsidP="009716DC">
      <w:pPr>
        <w:numPr>
          <w:ilvl w:val="0"/>
          <w:numId w:val="30"/>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16AEF5F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511E2618" w14:textId="77777777" w:rsidR="0013364F" w:rsidRPr="0013364F" w:rsidRDefault="0013364F" w:rsidP="009716DC">
      <w:pPr>
        <w:numPr>
          <w:ilvl w:val="0"/>
          <w:numId w:val="31"/>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0CA8571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3122B8B2"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1C14513E"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527D836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3427C68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lastRenderedPageBreak/>
        <w:t>А) Масса и импульс увеличились Б) Масса и импульс не изменились В) Масса не изменилась,  импульс увеличился.  </w:t>
      </w:r>
    </w:p>
    <w:p w14:paraId="74F7683A" w14:textId="77777777" w:rsidR="0013364F" w:rsidRPr="0013364F" w:rsidRDefault="0013364F" w:rsidP="009716DC">
      <w:pPr>
        <w:numPr>
          <w:ilvl w:val="0"/>
          <w:numId w:val="32"/>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Понятие одновременности событий является: А). Неабсолютным. Б). Абсолютным.</w:t>
      </w:r>
    </w:p>
    <w:p w14:paraId="526674B4" w14:textId="77777777" w:rsidR="0013364F" w:rsidRPr="0013364F" w:rsidRDefault="0013364F" w:rsidP="009716DC">
      <w:pPr>
        <w:numPr>
          <w:ilvl w:val="0"/>
          <w:numId w:val="32"/>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Зависит ли импульс тела от скорости его движения?</w:t>
      </w:r>
    </w:p>
    <w:p w14:paraId="3F97EC24"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Зависит. Б). Не зависит. В). Зависит, если скорость тела соизмерима со скоростью света.</w:t>
      </w:r>
    </w:p>
    <w:p w14:paraId="424AF73F" w14:textId="77777777" w:rsidR="0013364F" w:rsidRPr="0013364F" w:rsidRDefault="0013364F" w:rsidP="009716DC">
      <w:pPr>
        <w:numPr>
          <w:ilvl w:val="0"/>
          <w:numId w:val="33"/>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Длина тела в системе отсчета, относительно которой оно находится в покое:</w:t>
      </w:r>
    </w:p>
    <w:p w14:paraId="50FC0161"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 А). Является собственной длиной. Б). Является релятивистской длиной.</w:t>
      </w:r>
    </w:p>
    <w:p w14:paraId="6ECDC9BE" w14:textId="77777777" w:rsidR="0013364F" w:rsidRPr="0013364F" w:rsidRDefault="0013364F" w:rsidP="009716DC">
      <w:pPr>
        <w:numPr>
          <w:ilvl w:val="0"/>
          <w:numId w:val="34"/>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w:t>
      </w:r>
    </w:p>
    <w:p w14:paraId="67C16041"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Быстрее в 4 раза. Б). Медленнее в 16 раз. В). Медленнее в 4 раза.         </w:t>
      </w:r>
    </w:p>
    <w:p w14:paraId="00967C8D" w14:textId="77777777" w:rsidR="0013364F" w:rsidRPr="0013364F" w:rsidRDefault="0013364F" w:rsidP="009716DC">
      <w:pPr>
        <w:numPr>
          <w:ilvl w:val="0"/>
          <w:numId w:val="35"/>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При нагревании тела его масса:</w:t>
      </w:r>
    </w:p>
    <w:p w14:paraId="2834E605"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Не меняется. Б). Увеличивается. В). Уменьшается.</w:t>
      </w:r>
    </w:p>
    <w:p w14:paraId="10691B85" w14:textId="77777777" w:rsidR="0013364F" w:rsidRPr="0013364F" w:rsidRDefault="0013364F" w:rsidP="009716DC">
      <w:pPr>
        <w:numPr>
          <w:ilvl w:val="0"/>
          <w:numId w:val="36"/>
        </w:numPr>
        <w:shd w:val="clear" w:color="auto" w:fill="FFFFFF"/>
        <w:spacing w:after="0" w:line="240" w:lineRule="auto"/>
        <w:ind w:left="0"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Если скорость тела увеличивается, то полная энергия:</w:t>
      </w:r>
    </w:p>
    <w:p w14:paraId="2B518A28"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Увеличивается  Б) Уменьшается  В) Не изменяется  </w:t>
      </w:r>
    </w:p>
    <w:p w14:paraId="722DF1A3"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7.  Существует ли полная эквивалентность массы и энергии?</w:t>
      </w:r>
    </w:p>
    <w:p w14:paraId="679BFF3F"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Да  Б) Нет  В) Существует, если тело движется с большой скоростью</w:t>
      </w:r>
    </w:p>
    <w:p w14:paraId="669C143D"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0CC147C6" w14:textId="77777777" w:rsidR="0013364F" w:rsidRPr="0013364F" w:rsidRDefault="0013364F" w:rsidP="0013364F">
      <w:pPr>
        <w:shd w:val="clear" w:color="auto" w:fill="FFFFFF"/>
        <w:spacing w:after="0" w:line="240" w:lineRule="auto"/>
        <w:ind w:firstLine="709"/>
        <w:rPr>
          <w:rFonts w:ascii="Times New Roman" w:hAnsi="Times New Roman" w:cs="Times New Roman"/>
          <w:color w:val="000000"/>
          <w:sz w:val="28"/>
          <w:szCs w:val="28"/>
        </w:rPr>
      </w:pPr>
      <w:r w:rsidRPr="0013364F">
        <w:rPr>
          <w:rFonts w:ascii="Times New Roman" w:hAnsi="Times New Roman" w:cs="Times New Roman"/>
          <w:color w:val="000000"/>
          <w:sz w:val="28"/>
          <w:szCs w:val="28"/>
        </w:rPr>
        <w:t>А) Масса и импульс увеличились Б) Масса и импульс не изменились В) Масса не изменилась,  импульс увеличился.  </w:t>
      </w:r>
    </w:p>
    <w:p w14:paraId="6DEB21B6" w14:textId="77777777" w:rsidR="0013364F" w:rsidRPr="0013364F" w:rsidRDefault="0013364F" w:rsidP="0013364F">
      <w:pPr>
        <w:spacing w:after="0" w:line="240" w:lineRule="auto"/>
        <w:ind w:firstLine="709"/>
        <w:rPr>
          <w:rFonts w:ascii="Times New Roman" w:hAnsi="Times New Roman" w:cs="Times New Roman"/>
          <w:sz w:val="28"/>
          <w:szCs w:val="28"/>
          <w:lang w:eastAsia="en-US"/>
        </w:rPr>
      </w:pPr>
      <w:r w:rsidRPr="0013364F">
        <w:rPr>
          <w:rFonts w:ascii="Times New Roman" w:hAnsi="Times New Roman" w:cs="Times New Roman"/>
          <w:sz w:val="28"/>
          <w:szCs w:val="28"/>
        </w:rPr>
        <w:t xml:space="preserve">1. Понятие одновременности событий является: </w:t>
      </w:r>
    </w:p>
    <w:p w14:paraId="707938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Неабсолютным. </w:t>
      </w:r>
    </w:p>
    <w:p w14:paraId="7577A55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Абсолютным.</w:t>
      </w:r>
    </w:p>
    <w:p w14:paraId="0A0FB7EE"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2. Зависит ли импульс тела от скорости его движения? </w:t>
      </w:r>
    </w:p>
    <w:p w14:paraId="180FE288"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Зависит. </w:t>
      </w:r>
    </w:p>
    <w:p w14:paraId="3472304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Не зависит. </w:t>
      </w:r>
    </w:p>
    <w:p w14:paraId="1BB40352"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Зависит, если скорость тела соизмерима со скоростью света.</w:t>
      </w:r>
    </w:p>
    <w:p w14:paraId="63F0123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3. Длина тела в системе отсчета, относительно которой оно находится в покое:</w:t>
      </w:r>
    </w:p>
    <w:p w14:paraId="0BF8A9DF"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Является собственной длиной. </w:t>
      </w:r>
    </w:p>
    <w:p w14:paraId="5D997F3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Б). Является релятивистской длиной.</w:t>
      </w:r>
    </w:p>
    <w:p w14:paraId="64B24B7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4. Для наблюдателя, находящегося на Земле, линейные размеры космического корабля по направлению его движения сократились в 4 раза. Как идут часы на корабле относительно хода часов наблюдателя? </w:t>
      </w:r>
    </w:p>
    <w:p w14:paraId="27057F41"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Быстрее в 4 раза. </w:t>
      </w:r>
    </w:p>
    <w:p w14:paraId="18EF997D"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Медленнее в 16 раз. </w:t>
      </w:r>
    </w:p>
    <w:p w14:paraId="3ADFFEB7" w14:textId="77777777" w:rsidR="0013364F" w:rsidRPr="0013364F" w:rsidRDefault="0013364F" w:rsidP="0013364F">
      <w:pPr>
        <w:tabs>
          <w:tab w:val="left" w:pos="7965"/>
        </w:tabs>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Медленнее в 4 раза. </w:t>
      </w:r>
    </w:p>
    <w:p w14:paraId="3E3B961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5. При нагревании тела его масса: </w:t>
      </w:r>
    </w:p>
    <w:p w14:paraId="0EF8A6A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lastRenderedPageBreak/>
        <w:t xml:space="preserve">А). Не меняется. </w:t>
      </w:r>
    </w:p>
    <w:p w14:paraId="741E090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Увеличивается. </w:t>
      </w:r>
    </w:p>
    <w:p w14:paraId="3F4DC39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Уменьшается.</w:t>
      </w:r>
    </w:p>
    <w:p w14:paraId="255439C4"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6. Если скорость тела увеличивается, то полная энергия: </w:t>
      </w:r>
    </w:p>
    <w:p w14:paraId="2B38CE80"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Увеличивается  </w:t>
      </w:r>
    </w:p>
    <w:p w14:paraId="3D56C41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Уменьшается  </w:t>
      </w:r>
    </w:p>
    <w:p w14:paraId="44AE6E8B"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В) Не изменяется   </w:t>
      </w:r>
    </w:p>
    <w:p w14:paraId="72D3947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7. Существует ли полная эквивалентность массы и энергии?</w:t>
      </w:r>
    </w:p>
    <w:p w14:paraId="39F2E455"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Да  </w:t>
      </w:r>
    </w:p>
    <w:p w14:paraId="362E61BA"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Нет  </w:t>
      </w:r>
    </w:p>
    <w:p w14:paraId="2C67F609"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Существует, если тело движется с большой скоростью</w:t>
      </w:r>
    </w:p>
    <w:p w14:paraId="2B568C7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8.Скорость космического корабля увеличилась от 0 до 0,5 с. Как изменилась масса и импульс тела для наблюдателя в системе отсчета, связанной с Землей?</w:t>
      </w:r>
    </w:p>
    <w:p w14:paraId="325778D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А) Масса и импульс увеличились </w:t>
      </w:r>
    </w:p>
    <w:p w14:paraId="60C482A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 xml:space="preserve">Б) Масса и импульс не изменились </w:t>
      </w:r>
    </w:p>
    <w:p w14:paraId="6DD48493"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В) Масса не изменилась,  импульс увеличился.</w:t>
      </w:r>
    </w:p>
    <w:p w14:paraId="0CEEE1AF" w14:textId="77777777" w:rsidR="0013364F" w:rsidRPr="0013364F" w:rsidRDefault="0013364F" w:rsidP="0013364F">
      <w:pPr>
        <w:spacing w:after="0" w:line="240" w:lineRule="auto"/>
        <w:ind w:firstLine="709"/>
        <w:jc w:val="center"/>
        <w:rPr>
          <w:rFonts w:ascii="Times New Roman" w:hAnsi="Times New Roman" w:cs="Times New Roman"/>
          <w:sz w:val="28"/>
          <w:szCs w:val="28"/>
        </w:rPr>
      </w:pPr>
      <w:r w:rsidRPr="0013364F">
        <w:rPr>
          <w:rFonts w:ascii="Times New Roman" w:hAnsi="Times New Roman" w:cs="Times New Roman"/>
          <w:sz w:val="28"/>
          <w:szCs w:val="28"/>
        </w:rPr>
        <w:t>Критерии оценивания</w:t>
      </w:r>
    </w:p>
    <w:p w14:paraId="4354A7CD"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8 заданий – отлично</w:t>
      </w:r>
    </w:p>
    <w:p w14:paraId="21B64A47"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6-7 заданий – хорошо</w:t>
      </w:r>
    </w:p>
    <w:p w14:paraId="694C415C"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4-5 заданий – удовлетворительно</w:t>
      </w:r>
    </w:p>
    <w:p w14:paraId="2D744FC6" w14:textId="77777777" w:rsidR="0013364F" w:rsidRPr="0013364F" w:rsidRDefault="0013364F" w:rsidP="0013364F">
      <w:pPr>
        <w:spacing w:after="0" w:line="240" w:lineRule="auto"/>
        <w:ind w:firstLine="709"/>
        <w:rPr>
          <w:rFonts w:ascii="Times New Roman" w:hAnsi="Times New Roman" w:cs="Times New Roman"/>
          <w:sz w:val="28"/>
          <w:szCs w:val="28"/>
        </w:rPr>
      </w:pPr>
      <w:r w:rsidRPr="0013364F">
        <w:rPr>
          <w:rFonts w:ascii="Times New Roman" w:hAnsi="Times New Roman" w:cs="Times New Roman"/>
          <w:sz w:val="28"/>
          <w:szCs w:val="28"/>
        </w:rPr>
        <w:t>0-3 заданий -  неудовлетворительно</w:t>
      </w:r>
    </w:p>
    <w:p w14:paraId="6225213D" w14:textId="77777777" w:rsidR="0013364F" w:rsidRPr="0013364F" w:rsidRDefault="0013364F" w:rsidP="0013364F">
      <w:pPr>
        <w:spacing w:after="0" w:line="240" w:lineRule="auto"/>
        <w:ind w:firstLine="709"/>
        <w:rPr>
          <w:rFonts w:ascii="Times New Roman" w:hAnsi="Times New Roman" w:cs="Times New Roman"/>
          <w:sz w:val="28"/>
          <w:szCs w:val="28"/>
        </w:rPr>
      </w:pPr>
    </w:p>
    <w:p w14:paraId="457917D9" w14:textId="6BF0F7A4" w:rsidR="0013364F" w:rsidRPr="0013364F" w:rsidRDefault="008D704F" w:rsidP="009716DC">
      <w:pPr>
        <w:pStyle w:val="af6"/>
        <w:numPr>
          <w:ilvl w:val="0"/>
          <w:numId w:val="6"/>
        </w:numPr>
        <w:ind w:left="0" w:firstLine="709"/>
        <w:jc w:val="center"/>
        <w:rPr>
          <w:rFonts w:cs="Times New Roman"/>
          <w:b/>
          <w:bCs/>
          <w:sz w:val="28"/>
          <w:szCs w:val="28"/>
          <w:lang w:val="ru-RU"/>
        </w:rPr>
      </w:pPr>
      <w:r>
        <w:rPr>
          <w:rFonts w:cs="Times New Roman"/>
          <w:b/>
          <w:bCs/>
          <w:sz w:val="28"/>
          <w:szCs w:val="28"/>
          <w:lang w:val="ru-RU"/>
        </w:rPr>
        <w:t xml:space="preserve">Строение </w:t>
      </w:r>
      <w:r w:rsidR="0013364F" w:rsidRPr="0013364F">
        <w:rPr>
          <w:rFonts w:cs="Times New Roman"/>
          <w:b/>
          <w:bCs/>
          <w:sz w:val="28"/>
          <w:szCs w:val="28"/>
          <w:lang w:val="ru-RU"/>
        </w:rPr>
        <w:t xml:space="preserve"> Вселенной</w:t>
      </w:r>
    </w:p>
    <w:p w14:paraId="5194AEE1" w14:textId="77777777" w:rsidR="0013364F" w:rsidRPr="003A3CA8" w:rsidRDefault="0013364F" w:rsidP="009716DC">
      <w:pPr>
        <w:numPr>
          <w:ilvl w:val="0"/>
          <w:numId w:val="37"/>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Астрономия – наука, изучающая …</w:t>
      </w:r>
    </w:p>
    <w:p w14:paraId="5005DFC7"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движение и происхождение небесных тел и их систем.</w:t>
      </w:r>
    </w:p>
    <w:p w14:paraId="0C66C0A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развитие небесных тел и их природу.</w:t>
      </w:r>
    </w:p>
    <w:p w14:paraId="5CFA1EC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движение, природу, происхождение и развитие небесных тел и их систем.</w:t>
      </w:r>
    </w:p>
    <w:p w14:paraId="027AF2FD" w14:textId="77777777" w:rsidR="0013364F" w:rsidRPr="003A3CA8" w:rsidRDefault="0013364F" w:rsidP="009716DC">
      <w:pPr>
        <w:numPr>
          <w:ilvl w:val="0"/>
          <w:numId w:val="38"/>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Телескоп необходим для того, чтобы …</w:t>
      </w:r>
    </w:p>
    <w:p w14:paraId="41C886B6"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собрать свет и создать изображение источника.</w:t>
      </w:r>
    </w:p>
    <w:p w14:paraId="44E4D3C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собрать свет от небесного объекта и увеличить угол зрения, под которым виден объект.</w:t>
      </w:r>
    </w:p>
    <w:p w14:paraId="199E4E98"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получить увеличенное изображение небесного тела.</w:t>
      </w:r>
    </w:p>
    <w:p w14:paraId="6939DF01" w14:textId="77777777" w:rsidR="0013364F" w:rsidRPr="003A3CA8" w:rsidRDefault="0013364F" w:rsidP="009716DC">
      <w:pPr>
        <w:numPr>
          <w:ilvl w:val="0"/>
          <w:numId w:val="39"/>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Самая высокая точка небесной сферы называется …</w:t>
      </w:r>
    </w:p>
    <w:p w14:paraId="6C2D15A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точка севера.</w:t>
      </w:r>
    </w:p>
    <w:p w14:paraId="18A3D3C0"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зенит.</w:t>
      </w:r>
    </w:p>
    <w:p w14:paraId="5FFF35C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надир.</w:t>
      </w:r>
    </w:p>
    <w:p w14:paraId="5CBFFD7F"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Г) точка востока.</w:t>
      </w:r>
    </w:p>
    <w:p w14:paraId="4C6CCCEC" w14:textId="77777777" w:rsidR="0013364F" w:rsidRPr="003A3CA8" w:rsidRDefault="0013364F" w:rsidP="009716DC">
      <w:pPr>
        <w:numPr>
          <w:ilvl w:val="0"/>
          <w:numId w:val="40"/>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Линия пересечения плоскости небесного горизонта и меридиана называется …</w:t>
      </w:r>
    </w:p>
    <w:p w14:paraId="04FE672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полуденная линия.</w:t>
      </w:r>
    </w:p>
    <w:p w14:paraId="2EC73E5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истинный горизонт.</w:t>
      </w:r>
    </w:p>
    <w:p w14:paraId="2CAEA7C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прямое восхождение.</w:t>
      </w:r>
    </w:p>
    <w:p w14:paraId="43667A65" w14:textId="77777777" w:rsidR="0013364F" w:rsidRPr="003A3CA8" w:rsidRDefault="0013364F" w:rsidP="009716DC">
      <w:pPr>
        <w:numPr>
          <w:ilvl w:val="0"/>
          <w:numId w:val="41"/>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Третья планета от Солнца – это …</w:t>
      </w:r>
    </w:p>
    <w:p w14:paraId="4D724204"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lastRenderedPageBreak/>
        <w:t>А) Сатурн.</w:t>
      </w:r>
    </w:p>
    <w:p w14:paraId="335B7EAD"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Венера.</w:t>
      </w:r>
    </w:p>
    <w:p w14:paraId="581789EA"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Земля.</w:t>
      </w:r>
    </w:p>
    <w:p w14:paraId="1A12B266" w14:textId="77777777" w:rsidR="0013364F" w:rsidRPr="003A3CA8" w:rsidRDefault="0013364F" w:rsidP="009716DC">
      <w:pPr>
        <w:numPr>
          <w:ilvl w:val="0"/>
          <w:numId w:val="42"/>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По каким орбитам обращаются планеты вокруг Солнца?</w:t>
      </w:r>
    </w:p>
    <w:p w14:paraId="5A52A51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по окружностям.</w:t>
      </w:r>
    </w:p>
    <w:p w14:paraId="2F94E389"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по эллипсам, близким к окружностям.</w:t>
      </w:r>
    </w:p>
    <w:p w14:paraId="7DE9D9B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по ветвям парабол.</w:t>
      </w:r>
    </w:p>
    <w:p w14:paraId="0F52C868" w14:textId="77777777" w:rsidR="0013364F" w:rsidRPr="003A3CA8" w:rsidRDefault="0013364F" w:rsidP="009716DC">
      <w:pPr>
        <w:numPr>
          <w:ilvl w:val="0"/>
          <w:numId w:val="43"/>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Ближайшая к Солнцу точка орбиты планеты называется …</w:t>
      </w:r>
    </w:p>
    <w:p w14:paraId="75DEFFCA"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перигелием.</w:t>
      </w:r>
    </w:p>
    <w:p w14:paraId="0707E990"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афелием.</w:t>
      </w:r>
    </w:p>
    <w:p w14:paraId="5597F27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эксцентриситетом.</w:t>
      </w:r>
    </w:p>
    <w:p w14:paraId="413E493A" w14:textId="77777777" w:rsidR="0013364F" w:rsidRPr="003A3CA8" w:rsidRDefault="0013364F" w:rsidP="009716DC">
      <w:pPr>
        <w:numPr>
          <w:ilvl w:val="0"/>
          <w:numId w:val="44"/>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При удалении наблюдателя от источника света линии спектра …</w:t>
      </w:r>
    </w:p>
    <w:p w14:paraId="0D8C092B"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смещаются к его фиолетовому концу.</w:t>
      </w:r>
    </w:p>
    <w:p w14:paraId="50487AF4"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смещаются к его красному концу.</w:t>
      </w:r>
    </w:p>
    <w:p w14:paraId="07A1D5A9"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не изменяются.</w:t>
      </w:r>
    </w:p>
    <w:p w14:paraId="668E60E6" w14:textId="77777777" w:rsidR="0013364F" w:rsidRPr="003A3CA8" w:rsidRDefault="0013364F" w:rsidP="009716DC">
      <w:pPr>
        <w:numPr>
          <w:ilvl w:val="0"/>
          <w:numId w:val="45"/>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Все планеты-гиганты характеризуются …</w:t>
      </w:r>
    </w:p>
    <w:p w14:paraId="7F2853B5"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быстрым вращением.</w:t>
      </w:r>
    </w:p>
    <w:p w14:paraId="49204622"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медленным вращением.</w:t>
      </w:r>
    </w:p>
    <w:p w14:paraId="762F5818" w14:textId="77777777" w:rsidR="0013364F" w:rsidRPr="003A3CA8" w:rsidRDefault="0013364F" w:rsidP="009716DC">
      <w:pPr>
        <w:numPr>
          <w:ilvl w:val="0"/>
          <w:numId w:val="46"/>
        </w:numPr>
        <w:shd w:val="clear" w:color="auto" w:fill="FFFFFF"/>
        <w:spacing w:after="0" w:line="240" w:lineRule="auto"/>
        <w:ind w:left="0"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b/>
          <w:bCs/>
          <w:color w:val="000000" w:themeColor="text1"/>
          <w:sz w:val="28"/>
          <w:szCs w:val="28"/>
          <w:bdr w:val="none" w:sz="0" w:space="0" w:color="auto" w:frame="1"/>
        </w:rPr>
        <w:t>Астероиды вращаются между орбитами …</w:t>
      </w:r>
    </w:p>
    <w:p w14:paraId="11539771"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А) Венеры и Земли.</w:t>
      </w:r>
    </w:p>
    <w:p w14:paraId="4EE5944E"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Б) Марса и Юпитера.</w:t>
      </w:r>
    </w:p>
    <w:p w14:paraId="58774E66" w14:textId="77777777" w:rsidR="0013364F" w:rsidRPr="003A3CA8" w:rsidRDefault="0013364F" w:rsidP="0013364F">
      <w:pPr>
        <w:shd w:val="clear" w:color="auto" w:fill="FFFFFF"/>
        <w:spacing w:after="0" w:line="240" w:lineRule="auto"/>
        <w:ind w:firstLine="709"/>
        <w:textAlignment w:val="baseline"/>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В) Нептуна и Плутона.</w:t>
      </w:r>
    </w:p>
    <w:p w14:paraId="740785A1" w14:textId="77777777" w:rsidR="0013364F" w:rsidRPr="003A3CA8" w:rsidRDefault="0013364F" w:rsidP="0013364F">
      <w:pPr>
        <w:spacing w:after="0" w:line="240" w:lineRule="auto"/>
        <w:ind w:firstLine="709"/>
        <w:jc w:val="center"/>
        <w:rPr>
          <w:rFonts w:ascii="Times New Roman" w:hAnsi="Times New Roman" w:cs="Times New Roman"/>
          <w:color w:val="000000" w:themeColor="text1"/>
          <w:sz w:val="28"/>
          <w:szCs w:val="28"/>
          <w:lang w:eastAsia="en-US"/>
        </w:rPr>
      </w:pPr>
      <w:r w:rsidRPr="003A3CA8">
        <w:rPr>
          <w:rFonts w:ascii="Times New Roman" w:hAnsi="Times New Roman" w:cs="Times New Roman"/>
          <w:color w:val="000000" w:themeColor="text1"/>
          <w:sz w:val="28"/>
          <w:szCs w:val="28"/>
        </w:rPr>
        <w:t>Критерии оценивания</w:t>
      </w:r>
    </w:p>
    <w:p w14:paraId="5F9E64E0"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10 заданий – отлично</w:t>
      </w:r>
    </w:p>
    <w:p w14:paraId="5A90DB16"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7-9 заданий – хорошо</w:t>
      </w:r>
    </w:p>
    <w:p w14:paraId="0231C28C"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5-6 заданий – удовлетворительно</w:t>
      </w:r>
    </w:p>
    <w:p w14:paraId="4A012962" w14:textId="77777777" w:rsidR="0013364F" w:rsidRPr="003A3CA8" w:rsidRDefault="0013364F" w:rsidP="0013364F">
      <w:pPr>
        <w:spacing w:after="0" w:line="240" w:lineRule="auto"/>
        <w:ind w:firstLine="709"/>
        <w:rPr>
          <w:rFonts w:ascii="Times New Roman" w:hAnsi="Times New Roman" w:cs="Times New Roman"/>
          <w:color w:val="000000" w:themeColor="text1"/>
          <w:sz w:val="28"/>
          <w:szCs w:val="28"/>
        </w:rPr>
      </w:pPr>
      <w:r w:rsidRPr="003A3CA8">
        <w:rPr>
          <w:rFonts w:ascii="Times New Roman" w:hAnsi="Times New Roman" w:cs="Times New Roman"/>
          <w:color w:val="000000" w:themeColor="text1"/>
          <w:sz w:val="28"/>
          <w:szCs w:val="28"/>
        </w:rPr>
        <w:t>0-4 заданий -  неудовлетворительно</w:t>
      </w:r>
    </w:p>
    <w:p w14:paraId="299D7B1C" w14:textId="77777777" w:rsidR="0013364F" w:rsidRDefault="0013364F" w:rsidP="0013364F">
      <w:pPr>
        <w:pStyle w:val="af4"/>
        <w:rPr>
          <w:rFonts w:ascii="Times New Roman" w:hAnsi="Times New Roman" w:cs="Times New Roman"/>
        </w:rPr>
      </w:pPr>
    </w:p>
    <w:p w14:paraId="198897DF" w14:textId="77777777" w:rsidR="0013364F" w:rsidRDefault="0013364F">
      <w:pPr>
        <w:rPr>
          <w:rFonts w:ascii="Times New Roman" w:hAnsi="Times New Roman" w:cs="Times New Roman"/>
          <w:b/>
          <w:caps/>
          <w:sz w:val="24"/>
          <w:szCs w:val="24"/>
        </w:rPr>
      </w:pPr>
    </w:p>
    <w:p w14:paraId="2837106B" w14:textId="77777777" w:rsidR="0013364F" w:rsidRDefault="0013364F">
      <w:pPr>
        <w:rPr>
          <w:rFonts w:ascii="Times New Roman" w:hAnsi="Times New Roman" w:cs="Times New Roman"/>
          <w:b/>
          <w:caps/>
          <w:sz w:val="24"/>
          <w:szCs w:val="24"/>
        </w:rPr>
      </w:pPr>
    </w:p>
    <w:p w14:paraId="637D9A82" w14:textId="77777777" w:rsidR="0013364F" w:rsidRDefault="0013364F">
      <w:pPr>
        <w:rPr>
          <w:rFonts w:ascii="Times New Roman" w:hAnsi="Times New Roman" w:cs="Times New Roman"/>
          <w:b/>
          <w:caps/>
          <w:sz w:val="24"/>
          <w:szCs w:val="24"/>
        </w:rPr>
      </w:pPr>
    </w:p>
    <w:p w14:paraId="649D4B8F" w14:textId="77777777" w:rsidR="0013364F" w:rsidRDefault="0013364F">
      <w:pPr>
        <w:rPr>
          <w:rFonts w:ascii="Times New Roman" w:hAnsi="Times New Roman" w:cs="Times New Roman"/>
          <w:b/>
          <w:caps/>
          <w:sz w:val="24"/>
          <w:szCs w:val="24"/>
        </w:rPr>
      </w:pPr>
    </w:p>
    <w:p w14:paraId="0168A118" w14:textId="77777777" w:rsidR="0013364F" w:rsidRDefault="0013364F">
      <w:pPr>
        <w:rPr>
          <w:rFonts w:ascii="Times New Roman" w:hAnsi="Times New Roman" w:cs="Times New Roman"/>
          <w:b/>
          <w:caps/>
          <w:sz w:val="24"/>
          <w:szCs w:val="24"/>
        </w:rPr>
      </w:pPr>
    </w:p>
    <w:p w14:paraId="25F8B7AA" w14:textId="77777777" w:rsidR="0013364F" w:rsidRDefault="0013364F">
      <w:pPr>
        <w:rPr>
          <w:rFonts w:ascii="Times New Roman" w:hAnsi="Times New Roman" w:cs="Times New Roman"/>
          <w:b/>
          <w:caps/>
          <w:sz w:val="24"/>
          <w:szCs w:val="24"/>
        </w:rPr>
      </w:pPr>
    </w:p>
    <w:p w14:paraId="51AAB319" w14:textId="77777777" w:rsidR="0013364F" w:rsidRDefault="0013364F">
      <w:pPr>
        <w:rPr>
          <w:rFonts w:ascii="Times New Roman" w:hAnsi="Times New Roman" w:cs="Times New Roman"/>
          <w:b/>
          <w:caps/>
          <w:sz w:val="24"/>
          <w:szCs w:val="24"/>
        </w:rPr>
      </w:pPr>
    </w:p>
    <w:p w14:paraId="1CA5B038" w14:textId="77777777" w:rsidR="00EE7874" w:rsidRDefault="00EE7874">
      <w:pPr>
        <w:rPr>
          <w:rFonts w:ascii="Times New Roman" w:hAnsi="Times New Roman" w:cs="Times New Roman"/>
          <w:b/>
          <w:caps/>
          <w:sz w:val="28"/>
          <w:szCs w:val="28"/>
        </w:rPr>
      </w:pPr>
      <w:r>
        <w:rPr>
          <w:rFonts w:ascii="Times New Roman" w:hAnsi="Times New Roman" w:cs="Times New Roman"/>
          <w:b/>
          <w:caps/>
          <w:sz w:val="28"/>
          <w:szCs w:val="28"/>
        </w:rPr>
        <w:br w:type="page"/>
      </w:r>
    </w:p>
    <w:p w14:paraId="1B662651" w14:textId="77777777" w:rsidR="00EE7874" w:rsidRPr="00EE7874" w:rsidRDefault="00EE7874" w:rsidP="00EE7874">
      <w:pPr>
        <w:pStyle w:val="af4"/>
        <w:spacing w:after="0" w:line="240" w:lineRule="auto"/>
        <w:ind w:left="0" w:firstLine="709"/>
        <w:jc w:val="center"/>
        <w:rPr>
          <w:rFonts w:ascii="Times New Roman" w:hAnsi="Times New Roman" w:cs="Times New Roman"/>
          <w:b/>
          <w:sz w:val="28"/>
          <w:szCs w:val="28"/>
        </w:rPr>
      </w:pPr>
      <w:r w:rsidRPr="00EE7874">
        <w:rPr>
          <w:rFonts w:ascii="Times New Roman" w:hAnsi="Times New Roman" w:cs="Times New Roman"/>
          <w:b/>
          <w:sz w:val="28"/>
          <w:szCs w:val="28"/>
        </w:rPr>
        <w:lastRenderedPageBreak/>
        <w:t>Практикум решения задач, закон сохранения импульса</w:t>
      </w:r>
    </w:p>
    <w:p w14:paraId="38D8C053"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Тележка массой 0,1 кг движется равномерно по столу со скоростью 5м/с, так как изображено на рисунке. Чему равен её импульс и как направлен вектор импульса?</w:t>
      </w:r>
    </w:p>
    <w:p w14:paraId="6E571441"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Автомобиль массой 1 тонна, движется прямолинейно со скоростью 20м/с. Найти импульс автомобиля …</w:t>
      </w:r>
    </w:p>
    <w:p w14:paraId="1DB0F53B"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Материальная точка массой 1 кг двигалась по прямой и под действием силы в 20 Н изменила свою скорость на 40 м/с. За какое время это произошло?</w:t>
      </w:r>
    </w:p>
    <w:p w14:paraId="28BC9667"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Автомобиль, первоначально двигавшийся со скоростью 20 м/с, после выключения двигателя остановился через 3 секунды. Сила сопротивления, действовавшая на автомобиль при торможении равна 6000 Н. Найти массу автомобиля…</w:t>
      </w:r>
    </w:p>
    <w:p w14:paraId="65E2A935"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Чему равна скорость пороховой ракеты массой 1 кг после вылета из нее продуктов сгорания массой 0,1 кг со скоростью 500 м/с.</w:t>
      </w:r>
    </w:p>
    <w:p w14:paraId="43825482"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 лодки массой 240 кг, движущейся без гребца со скоростью 1 м/с, выпал груз массой 80 кг. Какой стала скорость лодки?</w:t>
      </w:r>
    </w:p>
    <w:p w14:paraId="79F0DB89"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От двух ступенчатой ракеты, общая масса которой равна 1 тонна , в момент достижения скорости 171 м/с отделилась вторая ступень массой 0,4 тонны. При этом скорость ракеты увеличилась до 185 м/с. Найти скорость с которой стала двигаться первая ступень ракеты.</w:t>
      </w:r>
    </w:p>
    <w:p w14:paraId="28230E95" w14:textId="77777777" w:rsidR="00EE7874" w:rsidRPr="00EE7874" w:rsidRDefault="00EE7874" w:rsidP="009716DC">
      <w:pPr>
        <w:pStyle w:val="af4"/>
        <w:numPr>
          <w:ilvl w:val="0"/>
          <w:numId w:val="4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Граната, летевшая горизонтально со скоростью 10 м/с, разорвалась на два осколка. Масса первого 1 кг, масса второго осколка 1,5 кг. Большой осколок после взрыва продолжал лететь в том же направлении, но со скоростью 25 м/с, определить направление движения и скорость меньшего осколка.</w:t>
      </w:r>
    </w:p>
    <w:p w14:paraId="63F32EB0"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мощность, энергия.</w:t>
      </w:r>
    </w:p>
    <w:p w14:paraId="0352F780"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Действуя силой 80 Н, человек поднимает из колодца глубиной 10 м ведро воды за 20 с. Какую мощность развивает при этом человек?</w:t>
      </w:r>
    </w:p>
    <w:p w14:paraId="20ED89A5"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Мощность тягового электродвигателя троллейбуса равна 86 кВт. Какую работу может совершить двигатель за 2 ч?</w:t>
      </w:r>
    </w:p>
    <w:p w14:paraId="53C655DC"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Какую мощность развивает альпинист массой 80 кг, поднявшийся на высоту 500 м за 2 ч?</w:t>
      </w:r>
    </w:p>
    <w:p w14:paraId="7AD8BE5F"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Человек, поднимающий ведро воды из колодца за 15 с, развивает мощность 0,16 кВт. Какую работу он при этом совершает?</w:t>
      </w:r>
    </w:p>
    <w:p w14:paraId="680C4077"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Какую мощность развивает двигатель мотороллера, движущегося со скоростью 57,6 км/ч при силе тяги 245 Н?</w:t>
      </w:r>
    </w:p>
    <w:p w14:paraId="3911FC1C"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Для выборки кошелькового невода неводовыборочная машина с электрическим приводом развивает мощность, равную 2 кВт. За сколько времени она выберет невод длиной 500 м при силе тяги 5 кН?</w:t>
      </w:r>
    </w:p>
    <w:p w14:paraId="020180B6" w14:textId="77777777" w:rsidR="00EE7874" w:rsidRPr="00EE7874" w:rsidRDefault="00EE7874" w:rsidP="009716DC">
      <w:pPr>
        <w:pStyle w:val="af4"/>
        <w:numPr>
          <w:ilvl w:val="0"/>
          <w:numId w:val="4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Мощность подъемного крана 10 кВт. Им можно равномерно поднять груз массой 2 т за 0,5 мин. Какую работу произведет в этом случае кран? На какую высоту переместит он груз?</w:t>
      </w:r>
    </w:p>
    <w:p w14:paraId="0EB384FC"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Практикум решения задач, газовые законы.</w:t>
      </w:r>
    </w:p>
    <w:p w14:paraId="18017A3D"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Баллон вместимостью V</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0,02 м</w:t>
      </w:r>
      <w:r w:rsidRPr="00EE7874">
        <w:rPr>
          <w:rFonts w:ascii="Times New Roman" w:hAnsi="Times New Roman" w:cs="Times New Roman"/>
          <w:sz w:val="28"/>
          <w:szCs w:val="28"/>
          <w:vertAlign w:val="superscript"/>
        </w:rPr>
        <w:t>3</w:t>
      </w:r>
      <w:r w:rsidRPr="00EE7874">
        <w:rPr>
          <w:rFonts w:ascii="Times New Roman" w:hAnsi="Times New Roman" w:cs="Times New Roman"/>
          <w:sz w:val="28"/>
          <w:szCs w:val="28"/>
        </w:rPr>
        <w:t>, содержащий воздух под давлением Pi — 4 • 10° Па, соединяют с баллоном вместимостью V</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0,06 м</w:t>
      </w:r>
      <w:r w:rsidRPr="00EE7874">
        <w:rPr>
          <w:rFonts w:ascii="Times New Roman" w:hAnsi="Times New Roman" w:cs="Times New Roman"/>
          <w:sz w:val="28"/>
          <w:szCs w:val="28"/>
          <w:vertAlign w:val="superscript"/>
        </w:rPr>
        <w:t>3</w:t>
      </w:r>
      <w:r w:rsidRPr="00EE7874">
        <w:rPr>
          <w:rFonts w:ascii="Times New Roman" w:hAnsi="Times New Roman" w:cs="Times New Roman"/>
          <w:sz w:val="28"/>
          <w:szCs w:val="28"/>
        </w:rPr>
        <w:t>, из которого воздух выкачан. Определите давление р, которое установится в сосудах. Температура постоянна.</w:t>
      </w:r>
    </w:p>
    <w:p w14:paraId="0BBB339B"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запаянной пробирке находится воздух при атмосферном давлении и температуре 300 К. При нагревании пробирки на 100 °С она лопнула. Определите, какое максимальное давление выдерживает пробирка.</w:t>
      </w:r>
    </w:p>
    <w:p w14:paraId="27B772B0"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нагревании газа при постоянном объёме на 1 К давление увеличилось на 0,2 %. Чему равна начальная температура газа?</w:t>
      </w:r>
    </w:p>
    <w:p w14:paraId="43B79850" w14:textId="77777777" w:rsidR="00EE7874" w:rsidRPr="00EE7874" w:rsidRDefault="00EE7874" w:rsidP="009716DC">
      <w:pPr>
        <w:pStyle w:val="af4"/>
        <w:numPr>
          <w:ilvl w:val="0"/>
          <w:numId w:val="4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Давление воздуха внутри бутылки, закрытой пробкой, равно 0,1 МПа при температуре t</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7 °С. На сколько градусов нужно нагреть воздух в бутылке, чтобы пробка вылетела? Без нагревания пробку можно вынуть, прикладывая к ней силу 30 Н. Площадь поперечного сечения пробки 2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w:t>
      </w:r>
    </w:p>
    <w:p w14:paraId="755B0EC0"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Кулона.</w:t>
      </w:r>
    </w:p>
    <w:p w14:paraId="4151C5D9"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 какой силой взаимодействуют два заряда2 по 10 нКл, находящиеся на расстоянии 3 см друг от друга?</w:t>
      </w:r>
    </w:p>
    <w:p w14:paraId="791FF776"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На каком расстоянии друг от друга заряды 1 мкКл и 10 нКл взаимодействуют с силой 9 мН?</w:t>
      </w:r>
    </w:p>
    <w:p w14:paraId="5A655DB4"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Во сколько раз надо изменить расстояние между зарядами при увеличении одного из них в 4 раза, чтобы сила взаимодействия осталась прежней?</w:t>
      </w:r>
    </w:p>
    <w:p w14:paraId="7DC8BBB2"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Два шарика, расположенные на расстоянии 10 см друг от друга, имеют одинаковые отрицательные заряды и взаимодействуют с силой 0,23 мН. Найти число избыточных электронов на каждом шарике.</w:t>
      </w:r>
    </w:p>
    <w:p w14:paraId="18D59ECB"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Заряды 10 и 16 нКл расположены на расстоянии 7 мм друг от друга. Какая сила будет действовать на заряд 2 нКл, помещенный в точку, удаленную на 3 мм от меньшего заряда и на 4 мм от большего?</w:t>
      </w:r>
    </w:p>
    <w:p w14:paraId="5639806D" w14:textId="77777777" w:rsidR="00EE7874" w:rsidRPr="00EE7874" w:rsidRDefault="00EE7874" w:rsidP="009716DC">
      <w:pPr>
        <w:pStyle w:val="af4"/>
        <w:numPr>
          <w:ilvl w:val="0"/>
          <w:numId w:val="5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Заряды 90 и 10 нКл расположены на расстоянии 4 см друг от друга. Где надо поместить третий заряд, чтобы силы, действующие на него со стороны других зарядов, были равны по модулю и противоположны по направлению?</w:t>
      </w:r>
    </w:p>
    <w:p w14:paraId="7700B5A7"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напряженность электрического поля.</w:t>
      </w:r>
    </w:p>
    <w:p w14:paraId="7145C29F"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Два одинаковых положительных точечных заряда расположены на расстоянии r друг от друга в вакууме. Определите напряжённость электрического поля в точке, расположенной на одинаковом расстоянии r от этих зарядов.</w:t>
      </w:r>
    </w:p>
    <w:p w14:paraId="1C4850D0"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Проводящая сфера радиусом R = 0,2 м, несущая заряд q = 1,8 • 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Кл, находится в вакууме. Определите: 1) модуль напряжённости электрического поля на её поверхности; 2) модуль напряжённости Е</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электрического поля в точке, отстоящей на расстоянии r</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10 м от центра сферы; 3) модуль напряжённости Е</w:t>
      </w:r>
      <w:r w:rsidRPr="00EE7874">
        <w:rPr>
          <w:rFonts w:ascii="Times New Roman" w:hAnsi="Times New Roman" w:cs="Times New Roman"/>
          <w:sz w:val="28"/>
          <w:szCs w:val="28"/>
          <w:vertAlign w:val="subscript"/>
        </w:rPr>
        <w:t>0</w:t>
      </w:r>
      <w:r w:rsidRPr="00EE7874">
        <w:rPr>
          <w:rFonts w:ascii="Times New Roman" w:hAnsi="Times New Roman" w:cs="Times New Roman"/>
          <w:sz w:val="28"/>
          <w:szCs w:val="28"/>
        </w:rPr>
        <w:t xml:space="preserve"> в центре сферы.</w:t>
      </w:r>
    </w:p>
    <w:p w14:paraId="1D510991"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однородное электрическое поле напряжённостью Е</w:t>
      </w:r>
      <w:r w:rsidRPr="00EE7874">
        <w:rPr>
          <w:rFonts w:ascii="Times New Roman" w:hAnsi="Times New Roman" w:cs="Times New Roman"/>
          <w:sz w:val="28"/>
          <w:szCs w:val="28"/>
          <w:vertAlign w:val="subscript"/>
        </w:rPr>
        <w:t>0</w:t>
      </w:r>
      <w:r w:rsidRPr="00EE7874">
        <w:rPr>
          <w:rFonts w:ascii="Times New Roman" w:hAnsi="Times New Roman" w:cs="Times New Roman"/>
          <w:sz w:val="28"/>
          <w:szCs w:val="28"/>
        </w:rPr>
        <w:t xml:space="preserve"> = 3 кН/Кл внесли точечный заряд q = 4 • 10-10 Кл. Определите напряжённость электрического поля в точке А, находящейся на расстоянии r = 3 см от </w:t>
      </w:r>
      <w:r w:rsidRPr="00EE7874">
        <w:rPr>
          <w:rFonts w:ascii="Times New Roman" w:hAnsi="Times New Roman" w:cs="Times New Roman"/>
          <w:sz w:val="28"/>
          <w:szCs w:val="28"/>
        </w:rPr>
        <w:lastRenderedPageBreak/>
        <w:t>точечного заряда. Отрезок, соединяющий заряд и точку А, перпендикулярен силовым линиям однородного электрического поля.</w:t>
      </w:r>
    </w:p>
    <w:p w14:paraId="48E8B686"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вершинах равностороннего треугольника со стороной а = 3 см находятся три точечных заряда q</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q</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q</w:t>
      </w:r>
      <w:r w:rsidRPr="00EE7874">
        <w:rPr>
          <w:rFonts w:ascii="Times New Roman" w:hAnsi="Times New Roman" w:cs="Times New Roman"/>
          <w:sz w:val="28"/>
          <w:szCs w:val="28"/>
          <w:vertAlign w:val="subscript"/>
        </w:rPr>
        <w:t>3</w:t>
      </w:r>
      <w:r w:rsidRPr="00EE7874">
        <w:rPr>
          <w:rFonts w:ascii="Times New Roman" w:hAnsi="Times New Roman" w:cs="Times New Roman"/>
          <w:sz w:val="28"/>
          <w:szCs w:val="28"/>
        </w:rPr>
        <w:t xml:space="preserve"> = -2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Определите напряжённость электрического поля в центре треугольника в точке О.</w:t>
      </w:r>
    </w:p>
    <w:p w14:paraId="22AF0B06" w14:textId="77777777" w:rsidR="00EE7874" w:rsidRPr="00EE7874" w:rsidRDefault="00EE7874" w:rsidP="009716DC">
      <w:pPr>
        <w:pStyle w:val="af4"/>
        <w:numPr>
          <w:ilvl w:val="0"/>
          <w:numId w:val="51"/>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Расстояние между двумя неподвижными зарядами q</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-2 x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и q</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10</w:t>
      </w:r>
      <w:r w:rsidRPr="00EE7874">
        <w:rPr>
          <w:rFonts w:ascii="Times New Roman" w:hAnsi="Times New Roman" w:cs="Times New Roman"/>
          <w:sz w:val="28"/>
          <w:szCs w:val="28"/>
          <w:vertAlign w:val="superscript"/>
        </w:rPr>
        <w:t>-9</w:t>
      </w:r>
      <w:r w:rsidRPr="00EE7874">
        <w:rPr>
          <w:rFonts w:ascii="Times New Roman" w:hAnsi="Times New Roman" w:cs="Times New Roman"/>
          <w:sz w:val="28"/>
          <w:szCs w:val="28"/>
        </w:rPr>
        <w:t xml:space="preserve"> Кл равно 1 м. В какой точке напряжённость электрического поля равна нулю?</w:t>
      </w:r>
    </w:p>
    <w:p w14:paraId="30469E93"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проводники в электрическом поле.</w:t>
      </w:r>
    </w:p>
    <w:p w14:paraId="203E4C7D"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На шелковой нити висит алюминиевая гильза. Необходимо определить, заряжена ли эта гильза, а если заряжена, то каков знак заряда. Предложите несколько способов</w:t>
      </w:r>
    </w:p>
    <w:p w14:paraId="11091E25"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 заряженному электрометру подносят с достаточно большого расстояния отрицательно заряженный предмет. По мере приближения предмета показания электрометра сначала уменьшаются, а с некоторого момента вновь увеличиваются. Заряд какого знака был на электрометре</w:t>
      </w:r>
    </w:p>
    <w:p w14:paraId="25D636E7"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каком случае листочек незаряженной металлической фольги с большего расстояния притянется к заряженной палочке: если он лежит на заземленном стальном листе или когда он находится на сухом стекле</w:t>
      </w:r>
    </w:p>
    <w:p w14:paraId="2604FE02"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Сравнить силу взаимодействия двух одинаковых шаров в случае одноименных и разноименных одинаковых по модулю зарядов. Расстояние между зарядами сравнимо с их радиусом</w:t>
      </w:r>
    </w:p>
    <w:p w14:paraId="28914E25"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 имея заряженную палочку, зарядить два металлических шара, укрепленных на изолирующих подставках, одинаковыми по модулю и противоположными по знаку зарядами</w:t>
      </w:r>
    </w:p>
    <w:p w14:paraId="696FBCDA"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однородное электрическое поле внесли металлический шар. Останется ли поле однородным вблизи поверхности шара</w:t>
      </w:r>
    </w:p>
    <w:p w14:paraId="7EACE81C"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 заряженному электрометру подносили: а) изолированный незаряженный проводник; б) заземленный проводник. Как изменялись показания электрометра в каждод из этих случаев</w:t>
      </w:r>
    </w:p>
    <w:p w14:paraId="4A51701C" w14:textId="77777777" w:rsidR="00EE7874" w:rsidRPr="00EE7874" w:rsidRDefault="00EE7874" w:rsidP="009716DC">
      <w:pPr>
        <w:pStyle w:val="af4"/>
        <w:numPr>
          <w:ilvl w:val="0"/>
          <w:numId w:val="52"/>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 незаряженной алюминиевой гильзе подносят наэлектризованное тело. Можно подобрать такое расстояние, на котором гильза еще не притягивается к телу, но стоит коснуться ее пальцем, и гильза притянется. Объяснить явление.</w:t>
      </w:r>
    </w:p>
    <w:p w14:paraId="3146B86A"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конденсаторы.</w:t>
      </w:r>
    </w:p>
    <w:p w14:paraId="011D96F9"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Какова должна быть емкость конденсатора, чтобы присоединив к сети постоянного тока напряжением 110 В, получать на его обкладках заряд, равный 1 Кл?</w:t>
      </w:r>
    </w:p>
    <w:p w14:paraId="6735877A"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Плоский конденсатор, размеры пластин которого велики по сравнению с расстоянием между ними, присоединен к источнику постоянного напряжения. Изменится ли напряженность электрического поля между обкладками конденсатора, если пространство между ними заполнить диэлектриком?</w:t>
      </w:r>
    </w:p>
    <w:p w14:paraId="0B9B35EE"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Конденсатор составлен из двух лент алюминиевой фольги. Длина каждой ленты 125 см, ширина 2 см. Диэлектрик- парафиновая бумага толщиной 0.27 мм. Определите емкость конденсатора.</w:t>
      </w:r>
    </w:p>
    <w:p w14:paraId="5C70ABE6"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Требуется изготовить плоский конденсатор емкостью 2 мкФ, используя в качестве диэлектрика парафиновую бумагу толщиной 0.02мм. Определите общую площадь станиоля, необходимого для изготовления такого конденсатора.</w:t>
      </w:r>
    </w:p>
    <w:p w14:paraId="697F787C"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Плоский конденсатор обладает емкостью 1400пФ, площадь каждой из пластин 14см2. Диэлектрик –слюда. Определить толщину слоя слюды.</w:t>
      </w:r>
    </w:p>
    <w:p w14:paraId="5A3E1665"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Площадь каждой из пластин плоского воздушного конденсатора 62,8 см2, а расстояние между пластинами 5 мм. Определите заряд конденсатора, если разность потенциалов между его обкладками равна 60В.</w:t>
      </w:r>
    </w:p>
    <w:p w14:paraId="1AEE095E"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Конденсатор состоит из 10 листов парафиновой бумаги толщиной 0.02 мм и 11 листов станиоля площадью 31.4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 xml:space="preserve"> каждый. Определите емкость такого конденсатора.</w:t>
      </w:r>
    </w:p>
    <w:p w14:paraId="38EA2B79"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Конденсатор постоянной емкости сделан из листов станиоля проложенных слюдой. Сколько нужно слюдяных пластинок площадью 10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 xml:space="preserve"> и толщиной0.1 мм, чтобы емкость конденсатора была равна 0.02мкФ?. Относительную диэлектрическую проницаемость слюды принять равной 9.</w:t>
      </w:r>
    </w:p>
    <w:p w14:paraId="0A929003"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конденсатора емкость которых 2, 4, 6 мкФ, соединены последовательно. Определите общую емкость батареи.</w:t>
      </w:r>
    </w:p>
    <w:p w14:paraId="33AB6868"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одинаковых конденсатора, емкости которых 2, 0.5, 0.4 мкФ соединены параллельно. Определите общую емкость батареи.</w:t>
      </w:r>
    </w:p>
    <w:p w14:paraId="51D122CA"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Плоский конденсатор изготовлен из листов станиоля, проложенных слюдой. Сколько листов станиоля надо взять, чтобы получить емкость 0.1 мкФ, если толщина слюдовой пластинки равна 0.1 мм, ее площадь 60 см</w:t>
      </w:r>
      <w:r w:rsidRPr="00EE7874">
        <w:rPr>
          <w:rFonts w:ascii="Times New Roman" w:hAnsi="Times New Roman" w:cs="Times New Roman"/>
          <w:sz w:val="28"/>
          <w:szCs w:val="28"/>
          <w:vertAlign w:val="superscript"/>
        </w:rPr>
        <w:t>2</w:t>
      </w:r>
      <w:r w:rsidRPr="00EE7874">
        <w:rPr>
          <w:rFonts w:ascii="Times New Roman" w:hAnsi="Times New Roman" w:cs="Times New Roman"/>
          <w:sz w:val="28"/>
          <w:szCs w:val="28"/>
        </w:rPr>
        <w:t>, а диэлектрическая проницаемость 7?</w:t>
      </w:r>
    </w:p>
    <w:p w14:paraId="5F308462"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Шар, радиусом 1м, заряжен до потенциала 3*104 В. Как велика электрическая энергия шара?</w:t>
      </w:r>
    </w:p>
    <w:p w14:paraId="63539E1C" w14:textId="77777777" w:rsidR="00EE7874" w:rsidRPr="00EE7874" w:rsidRDefault="00EE7874" w:rsidP="009716DC">
      <w:pPr>
        <w:pStyle w:val="af4"/>
        <w:numPr>
          <w:ilvl w:val="0"/>
          <w:numId w:val="5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Заряд конденсатора 4*10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Кл, напряжение на обкладках 500 В. Определите энергию заряженного конденсатора.</w:t>
      </w:r>
    </w:p>
    <w:p w14:paraId="19E57157"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энергия электрического поля.</w:t>
      </w:r>
    </w:p>
    <w:p w14:paraId="1239CFEE" w14:textId="77777777" w:rsidR="00EE7874" w:rsidRPr="00EE7874" w:rsidRDefault="00EE7874" w:rsidP="009716DC">
      <w:pPr>
        <w:pStyle w:val="af4"/>
        <w:numPr>
          <w:ilvl w:val="0"/>
          <w:numId w:val="5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Электроёмкость конденсатора, подключённого к источнику постоянного напряжения U = 1000 В, равна C1 = 5 пФ. Расстояние между его обкладками уменьшили в n = 3 раза. Определите изменение заряда на обкладках конденсатора и энергии электрического поля.</w:t>
      </w:r>
    </w:p>
    <w:p w14:paraId="4EEA8F36" w14:textId="77777777" w:rsidR="00EE7874" w:rsidRPr="00EE7874" w:rsidRDefault="00EE7874" w:rsidP="009716DC">
      <w:pPr>
        <w:pStyle w:val="af4"/>
        <w:numPr>
          <w:ilvl w:val="0"/>
          <w:numId w:val="5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Энергия плоского воздушного конденсатора W1 = 2 • 10-7 Дж. Определите энергию конденсатора после заполнения его диэлектриком с диэлектрической проницаемостью ε = 2, если: 1) конденсатор отключён от источника питания; 2) конденсатор подключён к источнику питания.</w:t>
      </w:r>
    </w:p>
    <w:p w14:paraId="1784FBD6"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Практикум решения задач, законы постоянного тока.</w:t>
      </w:r>
    </w:p>
    <w:p w14:paraId="63BE05D3"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Электрическую лампу сопротивлением 240 Ом рассчитанную на напряжение 120 В, надо питать от сети с напряжением 220 В. Какой длины нихромовый проводник надо включить последовательно?</w:t>
      </w:r>
    </w:p>
    <w:p w14:paraId="0BF25BA1"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В электрической плитке рассчитанной на напряжение 202 В, имеются две спирали на 120 Ом каждая. С помощью переключателя можно включить в сеть одну спираль, две спирали последовательно или параллельно. Найдите мощность в каждом случае.</w:t>
      </w:r>
    </w:p>
    <w:p w14:paraId="6BB1D925" w14:textId="77777777" w:rsidR="00EE7874" w:rsidRPr="00EE7874" w:rsidRDefault="00EE7874" w:rsidP="009716DC">
      <w:pPr>
        <w:pStyle w:val="af4"/>
        <w:numPr>
          <w:ilvl w:val="0"/>
          <w:numId w:val="55"/>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прохождении 20 Кл электричества по проводнику сопротивлением 0,5 Ом совершается работа 100 Дж. Найдите время существования тока в проводнике.</w:t>
      </w:r>
    </w:p>
    <w:p w14:paraId="20E46059"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зависимость сопротивления проводника от его параметров.</w:t>
      </w:r>
    </w:p>
    <w:p w14:paraId="7450EC34"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Длина алюминиевого провода 500 м, площадь его поперечного сечения 4 мм2 , Чему равно сопротивление провода?</w:t>
      </w:r>
    </w:p>
    <w:p w14:paraId="5F8277BB"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Медный провод с площадью поперечного сечения 0,85 мм2 обладает сопротивлением 4 Ом. Какова длина провода?</w:t>
      </w:r>
    </w:p>
    <w:p w14:paraId="2B38300E"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Длина серебряного провода 0,6 м, а сопротивление 0,015 Ом. Определите площадь поперечного сечения провода.</w:t>
      </w:r>
    </w:p>
    <w:p w14:paraId="25984AE0"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Жила алюминиевого провода, используемого для электропроводки, имеет площадь поперечного сечения 2 мм2. Какой площадью поперечного сечения должен обладать никелиновый провод, чтобы длина и сопротивление линии не изменились?</w:t>
      </w:r>
    </w:p>
    <w:p w14:paraId="5E7D3948" w14:textId="77777777" w:rsidR="00EE7874" w:rsidRPr="00EE7874" w:rsidRDefault="00EE7874" w:rsidP="009716DC">
      <w:pPr>
        <w:pStyle w:val="af4"/>
        <w:numPr>
          <w:ilvl w:val="0"/>
          <w:numId w:val="56"/>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Площади поперечных сечений стальных проволок с одинаковыми длинами равны 0,05 и 1 мм2. Какая из них обладает меньшим сопротивлением; во сколько раз?</w:t>
      </w:r>
    </w:p>
    <w:p w14:paraId="050B6B0F"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Ома для полной цепи.</w:t>
      </w:r>
    </w:p>
    <w:p w14:paraId="2216C125"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Батарейка карманного фонаря, замкнутая на проводник сопротивлением 17,5 Ом создает ток 0,2А. Если ее замкнуть проводником сопротивлением 0,3 Ом то будет ток 1А. Чему равны ЭДС и внутреннее сопротивление этой батарейки.</w:t>
      </w:r>
    </w:p>
    <w:p w14:paraId="5DFC5FBD"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При подключении лампочки к батарейки элементов с ЭДС 4,5В вольтметр показал направление на лампочке 4В, а амперметр силу тока 0,25А. Какого внутреннее сопротивление батарейки?</w:t>
      </w:r>
    </w:p>
    <w:p w14:paraId="35F1B173"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цепи, изображенной на схеме R1 = 2,9 Ом, R2 = 7 Ом, R3 = 3 Ом, внутреннее сопротивление источника равно 1 Ом. Амперметр показывает ток 1 А. Определите ЭДС и напряжение на зажимах батареи.</w:t>
      </w:r>
    </w:p>
    <w:p w14:paraId="14314FD0"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ЭДС батареи, если известно, что при увеличении сопротивления нагрузки в2,5 раза напряжение на нагрузке возрастает от 3,5 В до 8 В. Запишем закон Ома для полной цепи для каждого случая.</w:t>
      </w:r>
    </w:p>
    <w:p w14:paraId="42CF9988" w14:textId="77777777" w:rsidR="00EE7874" w:rsidRPr="00EE7874" w:rsidRDefault="00EE7874" w:rsidP="009716DC">
      <w:pPr>
        <w:pStyle w:val="af4"/>
        <w:numPr>
          <w:ilvl w:val="0"/>
          <w:numId w:val="57"/>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Внутреннее сопротивление старой батареи от карманного фонаря равно 0,5 Ом. Хороший вольтметр в отсутствие нагрузки показывает на ней напряжение 1, 5 В. Каково напряжение на полюсах батареи, если ее замкнуть на нагрузку сопротивлением 1 Ом?</w:t>
      </w:r>
    </w:p>
    <w:p w14:paraId="3141CE60"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соединение проводников.</w:t>
      </w:r>
    </w:p>
    <w:p w14:paraId="4496F5CB"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проводника с сопротивлением 7 Ом, 15 Ом и 26 Ом соединены последовательно. Определить сопротивление цепи.</w:t>
      </w:r>
    </w:p>
    <w:p w14:paraId="6E603A12"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Три проводника с сопротивлением 8 Ом и 12 Ом и 24 Ом соединены параллельно. Определить сопротивление цепи.</w:t>
      </w:r>
    </w:p>
    <w:p w14:paraId="7CA0AFC2" w14:textId="77777777" w:rsidR="00EE7874" w:rsidRPr="00EE7874" w:rsidRDefault="00EE7874" w:rsidP="009716DC">
      <w:pPr>
        <w:pStyle w:val="af4"/>
        <w:numPr>
          <w:ilvl w:val="0"/>
          <w:numId w:val="58"/>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lastRenderedPageBreak/>
        <w:t>Сколько одинаковых резисторов было соединено последовательно, если каждый из них имеет сопротивление 600 Ом, а их общее сопротивление составило 50 Ом?</w:t>
      </w:r>
    </w:p>
    <w:p w14:paraId="3B83A2FB"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работа и мощность электрического тока.</w:t>
      </w:r>
    </w:p>
    <w:p w14:paraId="44105A9D"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Определите работу, которую надо совершить, чтобы перенести заряд 10 Кл из одной точки электрического поля в другую, если разность потенциалов между этими точками составляет 25 В.</w:t>
      </w:r>
    </w:p>
    <w:p w14:paraId="4271144C"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Электрический чайник подключен к электрической сети напряжением 220В. Сопротивление нагревательного элемента чайника равно 100 Ом. Определите энергию, потребляемую чайником за 5 мин.</w:t>
      </w:r>
    </w:p>
    <w:p w14:paraId="07248A98"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Определите работу тока силой 5 А при напряжении 120В за 5 мин и выразите ее в киловатт- часах.</w:t>
      </w:r>
    </w:p>
    <w:p w14:paraId="1FE59AAC"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Через электрическую установку проходит ток силой 25 А в течение 6ч и при этом была совершена работа 5.4 кВт*ч. Определите напряжение источника, к которому была подключена установка.</w:t>
      </w:r>
    </w:p>
    <w:p w14:paraId="466B8DD4"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Для нагревания 4.5л воды от 230С до кипения было израсходовано 0.5 кВт*ч электрической энергии. Чему равен КПД нагревателя?</w:t>
      </w:r>
    </w:p>
    <w:p w14:paraId="272CD396"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Ток силой 50 мА протекает через резистор сопротивлением 1000 Ом. Чему равна мощность , потребляемая резистором?</w:t>
      </w:r>
    </w:p>
    <w:p w14:paraId="7DBDE599"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Чему равно напряжение на зажимах цепи, если резистор сопротивлением 100 Ом, включённый в цепь, потребляет мощность 100Вт?</w:t>
      </w:r>
    </w:p>
    <w:p w14:paraId="791E230D"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Через нити электрической лампы за 1 с проходит 2,1*1018 электронов. Определите мощность лампы, если она работает от сети напряжением 220В.</w:t>
      </w:r>
    </w:p>
    <w:p w14:paraId="1433AF53"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Напряжение на электродах сварочной машины составляет 60В, а сила тока равна 120А. Определите сопротивление дуги и мощность тока.</w:t>
      </w:r>
    </w:p>
    <w:p w14:paraId="1DD9B189" w14:textId="77777777" w:rsidR="00EE7874" w:rsidRPr="00EE7874" w:rsidRDefault="00EE7874" w:rsidP="009716DC">
      <w:pPr>
        <w:pStyle w:val="af4"/>
        <w:numPr>
          <w:ilvl w:val="0"/>
          <w:numId w:val="59"/>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По медному проводу длиной 800 м и диаметром 2,6 мм протекает ток 0.1 А. Определите потребляемую мощность в этом проводе.</w:t>
      </w:r>
    </w:p>
    <w:p w14:paraId="437C98F4" w14:textId="77777777" w:rsidR="00EE7874" w:rsidRPr="00EE7874" w:rsidRDefault="00EE7874" w:rsidP="00EE7874">
      <w:pPr>
        <w:spacing w:after="0" w:line="240" w:lineRule="auto"/>
        <w:ind w:firstLine="709"/>
        <w:jc w:val="center"/>
        <w:rPr>
          <w:rFonts w:ascii="Times New Roman" w:hAnsi="Times New Roman" w:cs="Times New Roman"/>
          <w:b/>
          <w:sz w:val="28"/>
          <w:szCs w:val="28"/>
        </w:rPr>
      </w:pPr>
      <w:r w:rsidRPr="00EE7874">
        <w:rPr>
          <w:rFonts w:ascii="Times New Roman" w:hAnsi="Times New Roman" w:cs="Times New Roman"/>
          <w:b/>
          <w:sz w:val="28"/>
          <w:szCs w:val="28"/>
        </w:rPr>
        <w:t>Практикум решения задач, Закон Джоуля-Ленца</w:t>
      </w:r>
    </w:p>
    <w:p w14:paraId="1E04ADB9"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 за 20 мин спираль электроплитки сопротивлением 25 Ом, если сила тока в цепи 1,2 А?</w:t>
      </w:r>
    </w:p>
    <w:p w14:paraId="348946F5"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 за 30 мин спираль электроплитки, если сила тока в цепи 2 А, а напряжение 220 В?</w:t>
      </w:r>
    </w:p>
    <w:p w14:paraId="1173FA0D"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Сколько времени нагревалась проволока сопротивлением 20 Ом, если при силе тока 1 А в ней выделилось 6 кДж теплоты.</w:t>
      </w:r>
    </w:p>
    <w:p w14:paraId="294C7E6B"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Электрическая плитка при силе тока 5 А за 30 мин потребляет 1080 кДж энергии. Рассчитайте сопротивление плитки.</w:t>
      </w:r>
    </w:p>
    <w:p w14:paraId="769AA376" w14:textId="77777777" w:rsidR="00EE7874" w:rsidRPr="00EE7874" w:rsidRDefault="00EE7874" w:rsidP="009716DC">
      <w:pPr>
        <w:pStyle w:val="af4"/>
        <w:numPr>
          <w:ilvl w:val="0"/>
          <w:numId w:val="60"/>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Какое количество теплоты выделится за 25 мин в обмотке электродвигателя, если ее активное сопротивление равно 125 Ом, а сила тока, протекающего в ней, равна 1,2 А?</w:t>
      </w:r>
    </w:p>
    <w:p w14:paraId="257DE8D8" w14:textId="77777777" w:rsidR="00EE7874" w:rsidRPr="00EE7874" w:rsidRDefault="00EE7874" w:rsidP="00EE7874">
      <w:pPr>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Практикум решения задач, закон Ампера.</w:t>
      </w:r>
    </w:p>
    <w:p w14:paraId="6A5A6D6C"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 xml:space="preserve">Определить силу, с которой однородное магнитное поле действует на проводник длиной 20 см, если сила тока в нем 300 мА, </w:t>
      </w:r>
      <w:r w:rsidRPr="00EE7874">
        <w:rPr>
          <w:rFonts w:ascii="Times New Roman" w:hAnsi="Times New Roman" w:cs="Times New Roman"/>
          <w:color w:val="000000"/>
          <w:sz w:val="28"/>
          <w:szCs w:val="28"/>
        </w:rPr>
        <w:lastRenderedPageBreak/>
        <w:t>расположенный под углом 45o к вектору магнитной индукции. Магнитная индукция составляет 0,5 Тл.</w:t>
      </w:r>
    </w:p>
    <w:p w14:paraId="2A24C8F6"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с током 5 А находится в магнитном поле с индукцией 10 Тл. Определить длину проводника, если магнитное поле действует на него с силой 20 Н и перпендикулярно проводнику</w:t>
      </w:r>
    </w:p>
    <w:p w14:paraId="603E6174"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тока в проводнике длиной 20 см, расположенному перпендикулярно силовым линиям магнитного поля с индукцией 0,06 Тл, если на него со стороны  магнитного поля действует сила 0,48 Н.</w:t>
      </w:r>
    </w:p>
    <w:p w14:paraId="542D820C" w14:textId="77777777" w:rsidR="00EE7874" w:rsidRPr="00EE7874" w:rsidRDefault="00EE7874" w:rsidP="009716DC">
      <w:pPr>
        <w:pStyle w:val="af4"/>
        <w:numPr>
          <w:ilvl w:val="0"/>
          <w:numId w:val="61"/>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действующую на заряд 0,005 Кл, движущийся в магнитном поле с индукцией 0,3 Тл со скоростью 200 м/спод углом 45</w:t>
      </w:r>
      <w:r w:rsidRPr="00EE7874">
        <w:rPr>
          <w:rFonts w:ascii="Times New Roman" w:hAnsi="Times New Roman" w:cs="Times New Roman"/>
          <w:color w:val="000000"/>
          <w:sz w:val="28"/>
          <w:szCs w:val="28"/>
          <w:vertAlign w:val="superscript"/>
        </w:rPr>
        <w:t>o</w:t>
      </w:r>
      <w:r w:rsidRPr="00EE7874">
        <w:rPr>
          <w:rFonts w:ascii="Times New Roman" w:hAnsi="Times New Roman" w:cs="Times New Roman"/>
          <w:color w:val="000000"/>
          <w:sz w:val="28"/>
          <w:szCs w:val="28"/>
        </w:rPr>
        <w:t xml:space="preserve"> к вектору магнитной индукции.</w:t>
      </w:r>
    </w:p>
    <w:p w14:paraId="70E2D734"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взаимодействие токов.</w:t>
      </w:r>
    </w:p>
    <w:p w14:paraId="4966E5B8"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с которой однородное магнитное поле действует на проводник длиной 20 см, если сила тока в нем 300 мА, расположенный под углом 45o к вектору магнитной индукции. Магнитная индукция составляет 0,5 Тл.</w:t>
      </w:r>
    </w:p>
    <w:p w14:paraId="0B879931"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с током 5 А находится в магнитном поле с индукцией 10 Тл. Определить длину проводника, если магнитное поле действует на него с силой 20 Н и перпендикулярно проводнику.</w:t>
      </w:r>
    </w:p>
    <w:p w14:paraId="6C0C9C01"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Определить силу тока в проводнике длиной 20 см, расположенному перпендикулярно силовым линиям магнитного поля с индукцией 0,06 Тл, если на него со стороны  магнитного поля действует сила 0,48 Н.</w:t>
      </w:r>
    </w:p>
    <w:p w14:paraId="3AC9BCD6"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длиной 20 см с силой тока 50 А находится в однородном магнитном поле с индукцией 40 мТл. Какую работу совершит источник тока, если проводник переместится на 10 см перпендикулярно вектору магнитной индукции (вектор магнитной индукции перпендикулярен направлению тока в проводнике).</w:t>
      </w:r>
    </w:p>
    <w:p w14:paraId="685E3BED" w14:textId="77777777" w:rsidR="00EE7874" w:rsidRPr="00EE7874" w:rsidRDefault="00EE7874" w:rsidP="009716DC">
      <w:pPr>
        <w:pStyle w:val="af4"/>
        <w:numPr>
          <w:ilvl w:val="0"/>
          <w:numId w:val="62"/>
        </w:numPr>
        <w:spacing w:after="0" w:line="240" w:lineRule="auto"/>
        <w:ind w:left="0" w:firstLine="709"/>
        <w:contextualSpacing w:val="0"/>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Проводник длиной 0,15 м перпендикулярен вектору магнитной индукции однородного магнитного поля, модуль которого В=0,4 Тл. Сила тока в проводнике  8 А.  Найдите работу, которая  была совершена при перемещении проводника на 0,025 метра по направлению действия силы Ампера.</w:t>
      </w:r>
    </w:p>
    <w:p w14:paraId="022DD94E" w14:textId="77777777" w:rsidR="00EE7874" w:rsidRPr="00EE7874" w:rsidRDefault="00EE7874" w:rsidP="00EE7874">
      <w:pPr>
        <w:spacing w:after="0" w:line="240" w:lineRule="auto"/>
        <w:ind w:firstLine="709"/>
        <w:jc w:val="center"/>
        <w:rPr>
          <w:rFonts w:ascii="Times New Roman" w:hAnsi="Times New Roman" w:cs="Times New Roman"/>
          <w:b/>
          <w:color w:val="000000"/>
          <w:sz w:val="28"/>
          <w:szCs w:val="28"/>
        </w:rPr>
      </w:pPr>
      <w:r w:rsidRPr="00EE7874">
        <w:rPr>
          <w:rFonts w:ascii="Times New Roman" w:hAnsi="Times New Roman" w:cs="Times New Roman"/>
          <w:b/>
          <w:color w:val="000000"/>
          <w:sz w:val="28"/>
          <w:szCs w:val="28"/>
        </w:rPr>
        <w:t>Практикум решения задач, сила Лоренса.</w:t>
      </w:r>
    </w:p>
    <w:p w14:paraId="33F62F86"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силу, действующую на заряд 0,005 Кл, движущийся в магнитном поле с индукцией 0,3 Тл со скоростью 200 м/спод углом 45</w:t>
      </w:r>
      <w:r w:rsidRPr="00EE7874">
        <w:rPr>
          <w:rFonts w:ascii="Times New Roman" w:hAnsi="Times New Roman" w:cs="Times New Roman"/>
          <w:sz w:val="28"/>
          <w:szCs w:val="28"/>
          <w:vertAlign w:val="superscript"/>
        </w:rPr>
        <w:t>o</w:t>
      </w:r>
      <w:r w:rsidRPr="00EE7874">
        <w:rPr>
          <w:rFonts w:ascii="Times New Roman" w:hAnsi="Times New Roman" w:cs="Times New Roman"/>
          <w:sz w:val="28"/>
          <w:szCs w:val="28"/>
        </w:rPr>
        <w:t xml:space="preserve"> к вектору магнитной индукции.</w:t>
      </w:r>
    </w:p>
    <w:p w14:paraId="0689E547"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Какова скорость заряженного тела, перемещающегося в магнитном поле с индукцией 2 Тл, если на него со стороны магнитного поля действует сила 32 Н. Скорость и магнитное поле взаимно перпендикулярны. Заряд тела равен 0,5 мКл.</w:t>
      </w:r>
    </w:p>
    <w:p w14:paraId="732D84BF"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Определить центростремительную силу, действующую на протон в однородном магнитном поле с индукцией 0,01 Тл (вектор магнитной </w:t>
      </w:r>
      <w:r w:rsidRPr="00EE7874">
        <w:rPr>
          <w:rFonts w:ascii="Times New Roman" w:hAnsi="Times New Roman" w:cs="Times New Roman"/>
          <w:sz w:val="28"/>
          <w:szCs w:val="28"/>
        </w:rPr>
        <w:lastRenderedPageBreak/>
        <w:t>индукции перпендикулярен вектору скорости), если радиус окружности, по которой он движется, равен 5 см.</w:t>
      </w:r>
    </w:p>
    <w:p w14:paraId="344A76D1"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С каким ускорением движется электрон в однородном магнитном поле (вектор магнитной индукции перпендикулярен вектору скорости) с индукцией 0,05 Тл, если сила Лоренца, действующая на него, равна 5x10</w:t>
      </w:r>
      <w:r w:rsidRPr="00EE7874">
        <w:rPr>
          <w:rFonts w:ascii="Times New Roman" w:hAnsi="Times New Roman" w:cs="Times New Roman"/>
          <w:sz w:val="28"/>
          <w:szCs w:val="28"/>
          <w:vertAlign w:val="superscript"/>
        </w:rPr>
        <w:t>-13</w:t>
      </w:r>
      <w:r w:rsidRPr="00EE7874">
        <w:rPr>
          <w:rFonts w:ascii="Times New Roman" w:hAnsi="Times New Roman" w:cs="Times New Roman"/>
          <w:sz w:val="28"/>
          <w:szCs w:val="28"/>
        </w:rPr>
        <w:t xml:space="preserve"> Н.</w:t>
      </w:r>
    </w:p>
    <w:p w14:paraId="27BD0B44" w14:textId="77777777" w:rsidR="00EE7874" w:rsidRPr="00EE7874" w:rsidRDefault="00EE7874" w:rsidP="009716DC">
      <w:pPr>
        <w:pStyle w:val="af4"/>
        <w:numPr>
          <w:ilvl w:val="0"/>
          <w:numId w:val="63"/>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Определить центростремительную силу, действующую на протон в однородном магнитном поле с индукцией 0,01 Тл (вектор магнитной индукции перпендикулярен вектору скорости), если радиус окружности, по которой он движется, равен 5 см.</w:t>
      </w:r>
    </w:p>
    <w:p w14:paraId="1A65F34B"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Критерии оценивания решения расчетных задач.</w:t>
      </w:r>
    </w:p>
    <w:p w14:paraId="54333194"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color w:val="000000"/>
          <w:sz w:val="28"/>
          <w:szCs w:val="28"/>
        </w:rPr>
      </w:pPr>
      <w:r w:rsidRPr="00EE7874">
        <w:rPr>
          <w:rFonts w:ascii="Times New Roman" w:hAnsi="Times New Roman" w:cs="Times New Roman"/>
          <w:color w:val="000000"/>
          <w:sz w:val="28"/>
          <w:szCs w:val="28"/>
        </w:rPr>
        <w:t>Решение каждой задачи оценивается, исходя из критериев, приведенных в таблице.</w:t>
      </w:r>
    </w:p>
    <w:p w14:paraId="4B01D07C" w14:textId="77777777" w:rsidR="00EE7874" w:rsidRDefault="00EE7874" w:rsidP="00EE7874">
      <w:pPr>
        <w:shd w:val="clear" w:color="auto" w:fill="FFFFFF"/>
        <w:spacing w:after="0" w:line="240" w:lineRule="auto"/>
        <w:ind w:firstLine="708"/>
        <w:jc w:val="both"/>
        <w:rPr>
          <w:rFonts w:ascii="Times New Roman" w:hAnsi="Times New Roman" w:cs="Times New Roman"/>
          <w:color w:val="000000"/>
          <w:sz w:val="24"/>
          <w:szCs w:val="24"/>
        </w:rPr>
      </w:pPr>
    </w:p>
    <w:tbl>
      <w:tblPr>
        <w:tblW w:w="9410" w:type="dxa"/>
        <w:jc w:val="center"/>
        <w:tblLook w:val="00A0" w:firstRow="1" w:lastRow="0" w:firstColumn="1" w:lastColumn="0" w:noHBand="0" w:noVBand="0"/>
      </w:tblPr>
      <w:tblGrid>
        <w:gridCol w:w="8354"/>
        <w:gridCol w:w="1056"/>
      </w:tblGrid>
      <w:tr w:rsidR="00EE7874" w14:paraId="05AB3F7B" w14:textId="77777777" w:rsidTr="00EE7874">
        <w:trPr>
          <w:trHeight w:val="3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FA7F718" w14:textId="77777777" w:rsidR="00EE7874" w:rsidRDefault="00EE787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Качество решения</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09BF2997" w14:textId="77777777" w:rsidR="00EE7874" w:rsidRDefault="00EE7874">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Оценка</w:t>
            </w:r>
          </w:p>
        </w:tc>
      </w:tr>
      <w:tr w:rsidR="00EE7874" w14:paraId="02D072E4" w14:textId="77777777" w:rsidTr="00EE7874">
        <w:trPr>
          <w:trHeight w:val="3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5AEF8F3"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Правильное решение задачи:</w:t>
            </w:r>
          </w:p>
        </w:tc>
        <w:tc>
          <w:tcPr>
            <w:tcW w:w="1056" w:type="dxa"/>
            <w:vMerge w:val="restart"/>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74913CA5"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5</w:t>
            </w:r>
          </w:p>
        </w:tc>
      </w:tr>
      <w:tr w:rsidR="00EE7874" w14:paraId="267C28FF" w14:textId="77777777" w:rsidTr="00EE7874">
        <w:trPr>
          <w:trHeight w:val="846"/>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11D44C81"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получен верный ответ в общем виде и правильный численный ответ с указанием его размерности, при наличии исходных уравнений в «общем» виде – в «буквенных» обозначениях;</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87A2C5" w14:textId="77777777" w:rsidR="00EE7874" w:rsidRDefault="00EE7874" w:rsidP="00EE7874">
            <w:pPr>
              <w:spacing w:after="0" w:line="240" w:lineRule="auto"/>
              <w:jc w:val="center"/>
              <w:rPr>
                <w:rFonts w:ascii="Times New Roman" w:hAnsi="Times New Roman" w:cs="Times New Roman"/>
                <w:color w:val="000000"/>
                <w:sz w:val="24"/>
                <w:szCs w:val="24"/>
              </w:rPr>
            </w:pPr>
          </w:p>
        </w:tc>
      </w:tr>
      <w:tr w:rsidR="00EE7874" w14:paraId="7C3FC6CA" w14:textId="77777777" w:rsidTr="00EE7874">
        <w:trPr>
          <w:trHeight w:val="110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043D98C8"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отсутствует численный ответ, или арифметическая ошибка при его получении, или неверная запись размерности полученной величины;</w:t>
            </w:r>
          </w:p>
          <w:p w14:paraId="4A1AD179"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задача решена по действиям, без получения общей формулы вычисляемой величины.</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01E2FE3B"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4</w:t>
            </w:r>
          </w:p>
        </w:tc>
      </w:tr>
      <w:tr w:rsidR="00EE7874" w14:paraId="66BB058A" w14:textId="77777777" w:rsidTr="00EE7874">
        <w:trPr>
          <w:trHeight w:val="1076"/>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35BA3DC7"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Записаны ВСЕ необходимые уравнения в общем виде и из них можно получить правильный ответ (ученик не успел решить задачу до конца или не справился с математическими трудностями)</w:t>
            </w:r>
          </w:p>
          <w:p w14:paraId="44E0D894"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Записаны отдельные уравнения в общем виде, необходимые для решения задачи.</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00E18514"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3</w:t>
            </w:r>
          </w:p>
        </w:tc>
      </w:tr>
      <w:tr w:rsidR="00EE7874" w14:paraId="413A0F64" w14:textId="77777777" w:rsidTr="00EE7874">
        <w:trPr>
          <w:trHeight w:val="120"/>
          <w:jc w:val="center"/>
        </w:trPr>
        <w:tc>
          <w:tcPr>
            <w:tcW w:w="8354"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14:paraId="2FD05E98" w14:textId="77777777" w:rsidR="00EE7874" w:rsidRDefault="00EE7874">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Грубые ошибки в исходных уравнениях.</w:t>
            </w:r>
          </w:p>
        </w:tc>
        <w:tc>
          <w:tcPr>
            <w:tcW w:w="105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vAlign w:val="center"/>
            <w:hideMark/>
          </w:tcPr>
          <w:p w14:paraId="67C9BBE4" w14:textId="77777777" w:rsidR="00EE7874" w:rsidRDefault="00EE7874" w:rsidP="00EE7874">
            <w:pPr>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2</w:t>
            </w:r>
          </w:p>
        </w:tc>
      </w:tr>
    </w:tbl>
    <w:p w14:paraId="6B6D48F1" w14:textId="77777777" w:rsidR="00EE7874" w:rsidRDefault="00EE7874">
      <w:pPr>
        <w:rPr>
          <w:rFonts w:ascii="Times New Roman" w:hAnsi="Times New Roman" w:cs="Times New Roman"/>
          <w:b/>
          <w:caps/>
          <w:sz w:val="28"/>
          <w:szCs w:val="28"/>
        </w:rPr>
      </w:pPr>
    </w:p>
    <w:p w14:paraId="5A9428AE" w14:textId="77777777" w:rsidR="00EE7874" w:rsidRDefault="00EE7874">
      <w:pPr>
        <w:rPr>
          <w:rFonts w:ascii="Times New Roman" w:hAnsi="Times New Roman" w:cs="Times New Roman"/>
          <w:b/>
          <w:caps/>
          <w:sz w:val="28"/>
          <w:szCs w:val="28"/>
        </w:rPr>
      </w:pPr>
      <w:r>
        <w:rPr>
          <w:rFonts w:ascii="Times New Roman" w:hAnsi="Times New Roman" w:cs="Times New Roman"/>
          <w:b/>
          <w:caps/>
          <w:sz w:val="28"/>
          <w:szCs w:val="28"/>
        </w:rPr>
        <w:br w:type="page"/>
      </w:r>
    </w:p>
    <w:p w14:paraId="6A413B96" w14:textId="77777777" w:rsidR="00C7592D" w:rsidRPr="009C3481" w:rsidRDefault="00C7592D" w:rsidP="009C3481">
      <w:pPr>
        <w:tabs>
          <w:tab w:val="left" w:pos="2295"/>
        </w:tabs>
        <w:spacing w:after="0" w:line="240" w:lineRule="auto"/>
        <w:jc w:val="center"/>
        <w:rPr>
          <w:rFonts w:ascii="Times New Roman" w:hAnsi="Times New Roman" w:cs="Times New Roman"/>
          <w:b/>
          <w:sz w:val="28"/>
          <w:szCs w:val="28"/>
        </w:rPr>
      </w:pPr>
      <w:r w:rsidRPr="009C3481">
        <w:rPr>
          <w:rFonts w:ascii="Times New Roman" w:hAnsi="Times New Roman" w:cs="Times New Roman"/>
          <w:b/>
          <w:sz w:val="28"/>
          <w:szCs w:val="28"/>
        </w:rPr>
        <w:lastRenderedPageBreak/>
        <w:t>Комплект заданий для контрольной работы</w:t>
      </w:r>
    </w:p>
    <w:p w14:paraId="6397D8CC" w14:textId="539D23E4" w:rsidR="00C7592D" w:rsidRPr="009C3481" w:rsidRDefault="00C7592D" w:rsidP="009C3481">
      <w:pPr>
        <w:pStyle w:val="11"/>
        <w:tabs>
          <w:tab w:val="left" w:pos="500"/>
        </w:tabs>
        <w:ind w:right="-30" w:firstLine="0"/>
        <w:jc w:val="center"/>
        <w:rPr>
          <w:b/>
          <w:szCs w:val="28"/>
          <w:u w:val="single"/>
        </w:rPr>
      </w:pPr>
      <w:r w:rsidRPr="009C3481">
        <w:rPr>
          <w:szCs w:val="28"/>
        </w:rPr>
        <w:t>по дисциплине</w:t>
      </w:r>
      <w:r w:rsidR="00A774DB" w:rsidRPr="009C3481">
        <w:rPr>
          <w:szCs w:val="28"/>
        </w:rPr>
        <w:t xml:space="preserve"> физика</w:t>
      </w:r>
    </w:p>
    <w:p w14:paraId="5364F076" w14:textId="77777777" w:rsidR="00C7592D" w:rsidRPr="00C7592D" w:rsidRDefault="00C7592D" w:rsidP="00C7592D">
      <w:pPr>
        <w:pStyle w:val="11"/>
        <w:tabs>
          <w:tab w:val="left" w:pos="500"/>
        </w:tabs>
        <w:ind w:right="-30" w:firstLine="0"/>
        <w:jc w:val="center"/>
        <w:rPr>
          <w:sz w:val="24"/>
          <w:szCs w:val="24"/>
          <w:vertAlign w:val="superscript"/>
        </w:rPr>
      </w:pPr>
    </w:p>
    <w:p w14:paraId="6269BD5A" w14:textId="77777777" w:rsidR="00C7592D" w:rsidRPr="00A774DB" w:rsidRDefault="00C7592D" w:rsidP="00C7592D">
      <w:pPr>
        <w:shd w:val="clear" w:color="auto" w:fill="FFFFFF"/>
        <w:tabs>
          <w:tab w:val="left" w:pos="720"/>
        </w:tabs>
        <w:suppressAutoHyphens/>
        <w:ind w:firstLine="720"/>
        <w:rPr>
          <w:rFonts w:ascii="Times New Roman" w:hAnsi="Times New Roman" w:cs="Times New Roman"/>
          <w:sz w:val="28"/>
          <w:szCs w:val="28"/>
          <w:shd w:val="clear" w:color="auto" w:fill="FFFFFF"/>
        </w:rPr>
      </w:pPr>
      <w:r w:rsidRPr="00A774DB">
        <w:rPr>
          <w:rFonts w:ascii="Times New Roman" w:hAnsi="Times New Roman" w:cs="Times New Roman"/>
          <w:b/>
          <w:sz w:val="28"/>
          <w:szCs w:val="28"/>
          <w:shd w:val="clear" w:color="auto" w:fill="FFFFFF"/>
        </w:rPr>
        <w:t>Тема</w:t>
      </w:r>
      <w:r w:rsidR="009C3481">
        <w:rPr>
          <w:rFonts w:ascii="Times New Roman" w:hAnsi="Times New Roman" w:cs="Times New Roman"/>
          <w:sz w:val="28"/>
          <w:szCs w:val="28"/>
          <w:shd w:val="clear" w:color="auto" w:fill="FFFFFF"/>
        </w:rPr>
        <w:t>: «</w:t>
      </w:r>
      <w:r w:rsidR="0025069D" w:rsidRPr="00A774DB">
        <w:rPr>
          <w:rFonts w:ascii="Times New Roman" w:hAnsi="Times New Roman" w:cs="Times New Roman"/>
          <w:b/>
          <w:sz w:val="28"/>
          <w:szCs w:val="28"/>
          <w:shd w:val="clear" w:color="auto" w:fill="FFFFFF"/>
        </w:rPr>
        <w:t>Механические колебания и волны</w:t>
      </w:r>
      <w:r w:rsidR="009C3481">
        <w:rPr>
          <w:rFonts w:ascii="Times New Roman" w:hAnsi="Times New Roman" w:cs="Times New Roman"/>
          <w:b/>
          <w:sz w:val="28"/>
          <w:szCs w:val="28"/>
          <w:shd w:val="clear" w:color="auto" w:fill="FFFFFF"/>
        </w:rPr>
        <w:t>»</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E60F7C" w14:paraId="4E636B61" w14:textId="77777777" w:rsidTr="00A774DB">
        <w:trPr>
          <w:trHeight w:val="5235"/>
        </w:trPr>
        <w:tc>
          <w:tcPr>
            <w:tcW w:w="5507" w:type="dxa"/>
          </w:tcPr>
          <w:p w14:paraId="0D920169"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t>1 вариант</w:t>
            </w:r>
          </w:p>
          <w:p w14:paraId="354CD93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1. Свободными называются колебания, происходящие под действием</w:t>
            </w:r>
          </w:p>
          <w:p w14:paraId="6035ABB5"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силы трения      Б) внутренних сил</w:t>
            </w:r>
          </w:p>
          <w:p w14:paraId="06091659"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В) внешних сил      Г) все ответы верны </w:t>
            </w:r>
          </w:p>
          <w:p w14:paraId="25AB14C6"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2.За 5 с маятник совершил 10 колебаний.  Период его колебаний равен</w:t>
            </w:r>
          </w:p>
          <w:p w14:paraId="2F48AB80"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0,5 с     Б) 2 с      В) 50 с     Г) 5 с</w:t>
            </w:r>
          </w:p>
          <w:p w14:paraId="11E8107D"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3. Как изменится частота  колебаний нитяного маятника, если массу груза уменьшить в 2 раза</w:t>
            </w:r>
          </w:p>
          <w:p w14:paraId="0ECD4DBA"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А) увеличится в 2 раза     Б) уменьшится в 2 раза</w:t>
            </w:r>
          </w:p>
          <w:p w14:paraId="752B8287" w14:textId="77777777" w:rsidR="0025069D" w:rsidRPr="0025069D" w:rsidRDefault="0025069D" w:rsidP="00A774DB">
            <w:pPr>
              <w:jc w:val="both"/>
              <w:rPr>
                <w:rFonts w:ascii="Times New Roman" w:hAnsi="Times New Roman" w:cs="Times New Roman"/>
                <w:sz w:val="28"/>
                <w:szCs w:val="28"/>
              </w:rPr>
            </w:pPr>
            <w:r w:rsidRPr="0025069D">
              <w:rPr>
                <w:rFonts w:ascii="Times New Roman" w:hAnsi="Times New Roman" w:cs="Times New Roman"/>
                <w:sz w:val="28"/>
                <w:szCs w:val="28"/>
              </w:rPr>
              <w:t xml:space="preserve">    В) не изменится     Г) все зависит от массы груза</w:t>
            </w:r>
          </w:p>
          <w:p w14:paraId="213B6A75" w14:textId="77777777" w:rsidR="0025069D" w:rsidRPr="0025069D" w:rsidRDefault="0025069D" w:rsidP="00A774DB">
            <w:pPr>
              <w:jc w:val="both"/>
              <w:rPr>
                <w:rFonts w:ascii="Times New Roman" w:hAnsi="Times New Roman" w:cs="Times New Roman"/>
                <w:sz w:val="28"/>
                <w:szCs w:val="28"/>
              </w:rPr>
            </w:pPr>
          </w:p>
          <w:p w14:paraId="7F6FD641" w14:textId="77777777" w:rsidR="0025069D" w:rsidRPr="0025069D"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EB965F5">
                <v:group id="Группа 83" o:spid="_x0000_s1026" style="position:absolute;left:0;text-align:left;margin-left:20.55pt;margin-top:24.75pt;width:220.75pt;height:98.5pt;z-index:251670016" coordsize="28469,13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">
                  <v:shapetype id="_x0000_t32" coordsize="21600,21600" o:spt="32" o:oned="t" path="m,l21600,21600e" filled="f">
                    <v:path arrowok="t" fillok="f" o:connecttype="none"/>
                    <o:lock v:ext="edit" shapetype="t"/>
                  </v:shapetype>
                  <v:shape id="Прямая со стрелкой 2" o:spid="_x0000_s1027" type="#_x0000_t32" style="position:absolute;left:3032;width:16;height:136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V3AcQAAADeAAAADwAAAGRycy9kb3ducmV2LnhtbERPTWvCQBS8F/wPyxN6KXVjKFqimyBS&#10;aTwaPbS3R/aZBLNvw+7WpP++Wyh0bsN8MdtiMr24k/OdZQXLRQKCuLa640bB5Xx4fgXhA7LG3jIp&#10;+CYPRT572GKm7cgnulehEbGEfYYK2hCGTEpft2TQL+xAHLWrdQZDpK6R2uEYy00v0yRZSYMdx4UW&#10;B9q3VN+qL6Pg410P/HZ8eTp9mnJ17NJ+LN1Bqcf5tNuACDSFf/NfutQK0og1/N6JV0D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NXcBxAAAAN4AAAAPAAAAAAAAAAAA&#10;AAAAAKECAABkcnMvZG93bnJldi54bWxQSwUGAAAAAAQABAD5AAAAkgMAAAAA&#10;" strokeweight="1.25pt">
                    <v:stroke endarrow="open"/>
                  </v:shape>
                  <v:shape id="Прямая со стрелкой 3" o:spid="_x0000_s1028" type="#_x0000_t32" style="position:absolute;left:2325;top:8998;width:24855;height:1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jc8UAAADeAAAADwAAAGRycy9kb3ducmV2LnhtbESPQWvCQBCF70L/wzKFXkQ3DUVKdJVS&#10;Ko1HtQe9DdkxCWZnw+7WpP++cxCc2zBv3nvfajO6Tt0oxNazgdd5Boq48rbl2sDPcTt7BxUTssXO&#10;Mxn4owib9dNkhYX1A+/pdki1EhOOBRpoUuoLrWPVkMM49z2x3C4+OEyyhlrbgIOYu07nWbbQDluW&#10;hAZ7+myouh5+nYHTt+35a/c23Z9dudi1eTeUYWvMy/P4sQSVaEwP8f27tAZyGekrOIICe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rjc8UAAADeAAAADwAAAAAAAAAA&#10;AAAAAAChAgAAZHJzL2Rvd25yZXYueG1sUEsFBgAAAAAEAAQA+QAAAJMDAAAAAA==&#10;" strokeweight="1.25pt">
                    <v:stroke endarrow="open"/>
                  </v:shape>
                  <v:group id="Группа 4" o:spid="_x0000_s1029" style="position:absolute;left:3040;top:5069;width:21652;height:7438" coordorigin="3040,5069" coordsize="64246,13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w4DCwwAAAN4AAAAP&#10;AAAAAAAAAAAAAAAAAKoCAABkcnMvZG93bnJldi54bWxQSwUGAAAAAAQABAD6AAAAmgMAAAAA&#10;">
                    <v:group id="Группа 14" o:spid="_x0000_s1030" style="position:absolute;left:3040;top:5069;width:42862;height:13700" coordorigin="3040,5069" coordsize="85534,14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IL+CxgAAAN4A&#10;AAAPAAAAAAAAAAAAAAAAAKoCAABkcnMvZG93bnJldi54bWxQSwUGAAAAAAQABAD6AAAAnQMAAAAA&#10;">
                      <v:shape id="Полилиния 16" o:spid="_x0000_s1031" style="position:absolute;left:3040;top:5069;width:42672;height:14414;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GRMkA&#10;AADeAAAADwAAAGRycy9kb3ducmV2LnhtbESP3UrDQBSE74W+w3IK3tlNt1Bs7CaU4h+tKEZBvTtm&#10;j0kwezZkt2369m5B6OUwM98wy3ywrdhT7xvHGqaTBARx6UzDlYb3t7uraxA+IBtsHZOGI3nIs9HF&#10;ElPjDvxK+yJUIkLYp6ihDqFLpfRlTRb9xHXE0ftxvcUQZV9J0+Mhwm0rVZLMpcWG40KNHa1rKn+L&#10;ndWw+Pw2G3+/e0rUy/b24+F5o7ZfqPXleFjdgAg0hHP4v/1oNCilZl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RYGR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7275,1587;2124075,725487;3200400,1439862;4267200,715962" o:connectangles="0,0,0,0,0" textboxrect="0,0,4267200,1441449"/>
                        <v:textbox>
                          <w:txbxContent>
                            <w:p w14:paraId="29BE32B9" w14:textId="77777777" w:rsidR="007E5CBC" w:rsidRDefault="007E5CBC" w:rsidP="0025069D">
                              <w:pPr>
                                <w:rPr>
                                  <w:rFonts w:eastAsia="Times New Roman"/>
                                </w:rPr>
                              </w:pPr>
                            </w:p>
                          </w:txbxContent>
                        </v:textbox>
                      </v:shape>
                      <v:shape id="Полилиния 17" o:spid="_x0000_s1032" style="position:absolute;left:45807;top:5069;width:42767;height:14414;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SYM8gA&#10;AADeAAAADwAAAGRycy9kb3ducmV2LnhtbESPQWsCMRSE74L/IbxCb5pthKJbo4ioLSqW2kLb2+vm&#10;ubu4eVk2Udd/3xSEHoeZ+YYZT1tbiTM1vnSs4aGfgCDOnCk51/DxvuwNQfiAbLByTBqu5GE66XbG&#10;mBp34Tc670MuIoR9ihqKEOpUSp8VZNH3XU0cvYNrLIYom1yaBi8RbiupkuRRWiw5LhRY07yg7Lg/&#10;WQ2jrx+z9qvTNlGvm8Xn826tNt+o9f1dO3sCEagN/+Fb+8VoUEoNFPzdiVdAT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xJgzyAAAAN4AAAAPAAAAAAAAAAAAAAAAAJgCAABk&#10;cnMvZG93bnJldi54bWxQSwUGAAAAAAQABAD1AAAAjQM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62008,1587;2133583,725487;3214726,1439862;4286301,715962" o:connectangles="0,0,0,0,0" textboxrect="0,0,4267200,1441449"/>
                        <v:textbox>
                          <w:txbxContent>
                            <w:p w14:paraId="79D27596" w14:textId="77777777" w:rsidR="007E5CBC" w:rsidRDefault="007E5CBC" w:rsidP="0025069D">
                              <w:pPr>
                                <w:rPr>
                                  <w:rFonts w:eastAsia="Times New Roman"/>
                                </w:rPr>
                              </w:pPr>
                            </w:p>
                          </w:txbxContent>
                        </v:textbox>
                      </v:shape>
                    </v:group>
                    <v:shape id="Полилиния 15" o:spid="_x0000_s1033" style="position:absolute;left:45902;top:5069;width:21384;height:13700;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g9qMkA&#10;AADeAAAADwAAAGRycy9kb3ducmV2LnhtbESPQUvDQBSE7wX/w/KE3tqNWxBNuwkirS2tWNoK6u2Z&#10;fSbB7NuQ3bbx33cFweMwM98ws7y3jThR52vHGm7GCQjiwpmaSw2vh8XoDoQPyAYbx6Thhzzk2dVg&#10;hqlxZ97RaR9KESHsU9RQhdCmUvqiIot+7Fri6H25zmKIsiul6fAc4baRKklupcWa40KFLT1WVHzv&#10;j1bD/funWfun43Oitpv52/JlrTYfqPXwun+YggjUh//wX3tlNCilJhP4vROvgMw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og9q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646755;265500,1433;533391,655359;803674,1300680;1071565,646755" o:connectangles="0,0,0,0,0" textboxrect="0,0,4267200,1441449"/>
                      <v:textbox>
                        <w:txbxContent>
                          <w:p w14:paraId="0AD18F75" w14:textId="77777777" w:rsidR="007E5CBC" w:rsidRDefault="007E5CBC" w:rsidP="0025069D">
                            <w:pPr>
                              <w:rPr>
                                <w:rFonts w:eastAsia="Times New Roman"/>
                              </w:rPr>
                            </w:pPr>
                          </w:p>
                        </w:txbxContent>
                      </v:textbox>
                    </v:shape>
                  </v:group>
                  <v:shapetype id="_x0000_t202" coordsize="21600,21600" o:spt="202" path="m,l,21600r21600,l21600,xe">
                    <v:stroke joinstyle="miter"/>
                    <v:path gradientshapeok="t" o:connecttype="rect"/>
                  </v:shapetype>
                  <v:shape id="TextBox 11" o:spid="_x0000_s1034" type="#_x0000_t202" style="position:absolute;left:24690;top:8993;width:3779;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9BYMQA&#10;AADeAAAADwAAAGRycy9kb3ducmV2LnhtbESPQWvCQBSE74X+h+UVvNWNqS0luoq0FTx4qU3vj+wz&#10;G5p9G7KvJv57VxA8DjPzDbNcj75VJ+pjE9jAbJqBIq6Cbbg2UP5sn99BRUG22AYmA2eKsF49Piyx&#10;sGHgbzodpFYJwrFAA06kK7SOlSOPcRo64uQdQ+9RkuxrbXscEty3Os+yN+2x4bTgsKMPR9Xf4d8b&#10;ELGb2bn88nH3O+4/B5dVr1gaM3kaNwtQQqPcw7f2zhrI8/xlDtc76Qr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fQWDEAAAA3gAAAA8AAAAAAAAAAAAAAAAAmAIAAGRycy9k&#10;b3ducmV2LnhtbFBLBQYAAAAABAAEAPUAAACJAwAAAAA=&#10;" filled="f" stroked="f">
                    <v:textbox style="mso-fit-shape-to-text:t">
                      <w:txbxContent>
                        <w:p w14:paraId="5717CFD9" w14:textId="77777777" w:rsidR="007E5CBC" w:rsidRDefault="007E5CBC" w:rsidP="0025069D">
                          <w:pPr>
                            <w:pStyle w:val="af"/>
                            <w:spacing w:after="0"/>
                          </w:pPr>
                          <w:r w:rsidRPr="00100360">
                            <w:rPr>
                              <w:rFonts w:ascii="Calibri" w:hAnsi="Calibri"/>
                              <w:b/>
                              <w:bCs/>
                              <w:i/>
                              <w:iCs/>
                              <w:color w:val="000000"/>
                              <w:kern w:val="24"/>
                              <w:sz w:val="22"/>
                              <w:szCs w:val="22"/>
                              <w:lang w:val="en-US"/>
                            </w:rPr>
                            <w:t>t</w:t>
                          </w:r>
                          <w:r w:rsidRPr="00100360">
                            <w:rPr>
                              <w:rFonts w:ascii="Calibri" w:hAnsi="Calibri"/>
                              <w:b/>
                              <w:bCs/>
                              <w:i/>
                              <w:iCs/>
                              <w:color w:val="000000"/>
                              <w:kern w:val="24"/>
                              <w:sz w:val="22"/>
                              <w:szCs w:val="22"/>
                            </w:rPr>
                            <w:t>, с</w:t>
                          </w:r>
                        </w:p>
                      </w:txbxContent>
                    </v:textbox>
                  </v:shape>
                  <v:shape id="TextBox 13" o:spid="_x0000_s1035" type="#_x0000_t202" style="position:absolute;left:2727;width:5526;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Pk+8QA&#10;AADeAAAADwAAAGRycy9kb3ducmV2LnhtbESPQWvCQBSE70L/w/IKvZmNKUpJXUVaCx68aNP7I/ua&#10;Dc2+Ddmnif++KxR6HGbmG2a9nXynrjTENrCBRZaDIq6DbbkxUH1+zF9ARUG22AUmAzeKsN08zNZY&#10;2jDyia5naVSCcCzRgBPpS61j7chjzEJPnLzvMHiUJIdG2wHHBPedLvJ8pT22nBYc9vTmqP45X7wB&#10;Ebtb3Kq9j4ev6fg+urxeYmXM0+O0ewUlNMl/+K99sAaKonhewv1Oug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T5PvEAAAA3gAAAA8AAAAAAAAAAAAAAAAAmAIAAGRycy9k&#10;b3ducmV2LnhtbFBLBQYAAAAABAAEAPUAAACJAwAAAAA=&#10;" filled="f" stroked="f">
                    <v:textbox style="mso-fit-shape-to-text:t">
                      <w:txbxContent>
                        <w:p w14:paraId="1DC99D45" w14:textId="77777777" w:rsidR="007E5CBC" w:rsidRDefault="007E5CBC" w:rsidP="0025069D">
                          <w:pPr>
                            <w:pStyle w:val="af"/>
                            <w:spacing w:after="0"/>
                          </w:pPr>
                          <w:r w:rsidRPr="00100360">
                            <w:rPr>
                              <w:rFonts w:ascii="Calibri" w:hAnsi="Calibri"/>
                              <w:b/>
                              <w:bCs/>
                              <w:i/>
                              <w:iCs/>
                              <w:color w:val="000000"/>
                              <w:kern w:val="24"/>
                              <w:lang w:val="en-US"/>
                            </w:rPr>
                            <w:t>A</w:t>
                          </w:r>
                          <w:r w:rsidRPr="00100360">
                            <w:rPr>
                              <w:rFonts w:ascii="Calibri" w:hAnsi="Calibri"/>
                              <w:b/>
                              <w:bCs/>
                              <w:i/>
                              <w:iCs/>
                              <w:color w:val="000000"/>
                              <w:kern w:val="24"/>
                            </w:rPr>
                            <w:t>, см</w:t>
                          </w:r>
                        </w:p>
                      </w:txbxContent>
                    </v:textbox>
                  </v:shape>
                  <v:shape id="TextBox 14" o:spid="_x0000_s1036" type="#_x0000_t202" style="position:absolute;top:4069;width:3572;height:3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F6jMQA&#10;AADeAAAADwAAAGRycy9kb3ducmV2LnhtbESPQWvCQBSE74X+h+UVeqsbI0pJXUVaBQ9eatP7I/vM&#10;BrNvQ/Zp4r/vCkKPw8x8wyzXo2/VlfrYBDYwnWSgiKtgG64NlD+7t3dQUZAttoHJwI0irFfPT0ss&#10;bBj4m65HqVWCcCzQgBPpCq1j5chjnISOOHmn0HuUJPta2x6HBPetzrNsoT02nBYcdvTpqDofL96A&#10;iN1Mb+XWx/3vePgaXFbNsTTm9WXcfIASGuU//GjvrYE8z2cLuN9JV0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BeozEAAAA3gAAAA8AAAAAAAAAAAAAAAAAmAIAAGRycy9k&#10;b3ducmV2LnhtbFBLBQYAAAAABAAEAPUAAACJAwAAAAA=&#10;" filled="f" stroked="f">
                    <v:textbox style="mso-fit-shape-to-text:t">
                      <w:txbxContent>
                        <w:p w14:paraId="3FB29054" w14:textId="77777777" w:rsidR="007E5CBC" w:rsidRDefault="007E5CBC" w:rsidP="0025069D">
                          <w:pPr>
                            <w:pStyle w:val="af"/>
                            <w:spacing w:after="0"/>
                          </w:pPr>
                          <w:r w:rsidRPr="00100360">
                            <w:rPr>
                              <w:rFonts w:ascii="Calibri" w:hAnsi="Calibri"/>
                              <w:b/>
                              <w:bCs/>
                              <w:color w:val="000000"/>
                              <w:kern w:val="24"/>
                            </w:rPr>
                            <w:t>10</w:t>
                          </w:r>
                        </w:p>
                      </w:txbxContent>
                    </v:textbox>
                  </v:shape>
                  <v:line id="Прямая соединительная линия 8" o:spid="_x0000_s1037" style="position:absolute;flip:x;visibility:visible;mso-wrap-style:square" from="2729,5069" to="6208,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7kl8gAAADeAAAADwAAAGRycy9kb3ducmV2LnhtbESPQWvCQBSE7wX/w/IEb3XT1LaSukpp&#10;EfRWrRW8vWSfSTT7NmTXJP57t1DwOMzMN8xs0ZtKtNS40rKCp3EEgjizuuRcwe5n+TgF4Tyyxsoy&#10;KbiSg8V88DDDRNuON9RufS4ChF2CCgrv60RKlxVk0I1tTRy8o20M+iCbXOoGuwA3lYyj6FUaLDks&#10;FFjTZ0HZeXsxCtbf+7ztTqtr+vJV/qa79HBMJwelRsP+4x2Ep97fw//tlVYQx/HzG/zdCVd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67kl8gAAADeAAAADwAAAAAA&#10;AAAAAAAAAAChAgAAZHJzL2Rvd25yZXYueG1sUEsFBgAAAAAEAAQA+QAAAJYDAAAAAA==&#10;" strokecolor="#595959" strokeweight="1.25pt">
                    <v:stroke dashstyle="longDash"/>
                  </v:line>
                  <v:line id="Прямая соединительная линия 9" o:spid="_x0000_s1038" style="position:absolute;flip:x;visibility:visible;mso-wrap-style:square" from="3447,12507" to="7873,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Fw5cQAAADeAAAADwAAAGRycy9kb3ducmV2LnhtbERPy2rCQBTdC/7DcAV3OjFaKamjlJaC&#10;3fksuLvJXJPUzJ2QmSbx751FweXhvFeb3lSipcaVlhXMphEI4szqknMFp+PX5BWE88gaK8uk4E4O&#10;NuvhYIWJth3vqT34XIQQdgkqKLyvEyldVpBBN7U1ceCutjHoA2xyqRvsQripZBxFS2mw5NBQYE0f&#10;BWW3w59R8L37ydvud3tPXz7Lc3pKL9d0cVFqPOrf30B46v1T/O/eagVxHM/D3nAnXAG5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MXDlxAAAAN4AAAAPAAAAAAAAAAAA&#10;AAAAAKECAABkcnMvZG93bnJldi54bWxQSwUGAAAAAAQABAD5AAAAkgMAAAAA&#10;" strokecolor="#595959" strokeweight="1.25pt">
                    <v:stroke dashstyle="longDash"/>
                  </v:line>
                  <v:shape id="TextBox 79" o:spid="_x0000_s1039" type="#_x0000_t202" style="position:absolute;left:5966;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7u/sQA&#10;AADeAAAADwAAAGRycy9kb3ducmV2LnhtbESPQWvCQBSE74X+h+UVvNWNKZY2uoq0FTx4qU3vj+wz&#10;G5p9G7KvJv57VxA8DjPzDbNcj75VJ+pjE9jAbJqBIq6Cbbg2UP5sn99ARUG22AYmA2eKsF49Piyx&#10;sGHgbzodpFYJwrFAA06kK7SOlSOPcRo64uQdQ+9RkuxrbXscEty3Os+yV+2x4bTgsKMPR9Xf4d8b&#10;ELGb2bn88nH3O+4/B5dVcyyNmTyNmwUooVHu4Vt7Zw3kef7yDtc76Qr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e7v7EAAAA3gAAAA8AAAAAAAAAAAAAAAAAmAIAAGRycy9k&#10;b3ducmV2LnhtbFBLBQYAAAAABAAEAPUAAACJAwAAAAA=&#10;" filled="f" stroked="f">
                    <v:textbox style="mso-fit-shape-to-text:t">
                      <w:txbxContent>
                        <w:p w14:paraId="01AC1289" w14:textId="77777777" w:rsidR="007E5CBC" w:rsidRDefault="007E5CBC" w:rsidP="0025069D">
                          <w:pPr>
                            <w:pStyle w:val="af"/>
                            <w:spacing w:after="0"/>
                          </w:pPr>
                          <w:r w:rsidRPr="00100360">
                            <w:rPr>
                              <w:rFonts w:ascii="Calibri" w:hAnsi="Calibri"/>
                              <w:b/>
                              <w:bCs/>
                              <w:color w:val="000000"/>
                              <w:kern w:val="24"/>
                              <w:sz w:val="22"/>
                              <w:szCs w:val="22"/>
                            </w:rPr>
                            <w:t>2</w:t>
                          </w:r>
                        </w:p>
                      </w:txbxContent>
                    </v:textbox>
                  </v:shape>
                  <v:shape id="TextBox 80" o:spid="_x0000_s1040" type="#_x0000_t202" style="position:absolute;left:9742;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HsMA&#10;AADeAAAADwAAAGRycy9kb3ducmV2LnhtbESPTWvCQBCG74X+h2UKvdWNwUqJriJ+gIdetPE+ZKfZ&#10;0OxsyI4m/vvuQfD48n7xLNejb9WN+tgENjCdZKCIq2Abrg2UP4ePL1BRkC22gcnAnSKsV68vSyxs&#10;GPhEt7PUKo1wLNCAE+kKrWPlyGOchI44eb+h9yhJ9rW2PQ5p3Lc6z7K59thwenDY0dZR9Xe+egMi&#10;djO9l3sfj5fxeze4rPrE0pj3t3GzACU0yjP8aB+tgTzPZwkg4SQU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I0HsMAAADeAAAADwAAAAAAAAAAAAAAAACYAgAAZHJzL2Rv&#10;d25yZXYueG1sUEsFBgAAAAAEAAQA9QAAAIgDAAAAAA==&#10;" filled="f" stroked="f">
                    <v:textbox style="mso-fit-shape-to-text:t">
                      <w:txbxContent>
                        <w:p w14:paraId="2D3D68D4" w14:textId="77777777" w:rsidR="007E5CBC" w:rsidRDefault="007E5CBC" w:rsidP="0025069D">
                          <w:pPr>
                            <w:pStyle w:val="af"/>
                            <w:spacing w:after="0"/>
                          </w:pPr>
                          <w:r w:rsidRPr="00100360">
                            <w:rPr>
                              <w:rFonts w:ascii="Calibri" w:hAnsi="Calibri"/>
                              <w:b/>
                              <w:bCs/>
                              <w:color w:val="000000"/>
                              <w:kern w:val="24"/>
                              <w:sz w:val="22"/>
                              <w:szCs w:val="22"/>
                            </w:rPr>
                            <w:t>4</w:t>
                          </w:r>
                        </w:p>
                      </w:txbxContent>
                    </v:textbox>
                  </v:shape>
                  <v:shape id="TextBox 81" o:spid="_x0000_s1041" type="#_x0000_t202" style="position:absolute;left:13243;top:7139;width:2688;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RhcQA&#10;AADeAAAADwAAAGRycy9kb3ducmV2LnhtbESPQWvCQBSE74X+h+UVvNVNgpWSuorUFjz0oqb3R/Y1&#10;G5p9G7JPE/99tyB4HGbmG2a1mXynLjTENrCBfJ6BIq6DbbkxUJ0+n19BRUG22AUmA1eKsFk/Pqyw&#10;tGHkA12O0qgE4ViiASfSl1rH2pHHOA89cfJ+wuBRkhwabQccE9x3usiypfbYclpw2NO7o/r3ePYG&#10;ROw2v1YfPu6/p6/d6LL6BStjZk/T9g2U0CT38K29twaKoljk8H8nX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ukYXEAAAA3gAAAA8AAAAAAAAAAAAAAAAAmAIAAGRycy9k&#10;b3ducmV2LnhtbFBLBQYAAAAABAAEAPUAAACJAwAAAAA=&#10;" filled="f" stroked="f">
                    <v:textbox style="mso-fit-shape-to-text:t">
                      <w:txbxContent>
                        <w:p w14:paraId="0AF2C6F6" w14:textId="77777777" w:rsidR="007E5CBC" w:rsidRDefault="007E5CBC" w:rsidP="0025069D">
                          <w:pPr>
                            <w:pStyle w:val="af"/>
                            <w:spacing w:after="0"/>
                          </w:pPr>
                          <w:r w:rsidRPr="00100360">
                            <w:rPr>
                              <w:rFonts w:ascii="Calibri" w:hAnsi="Calibri"/>
                              <w:b/>
                              <w:bCs/>
                              <w:color w:val="000000"/>
                              <w:kern w:val="24"/>
                              <w:sz w:val="22"/>
                              <w:szCs w:val="22"/>
                            </w:rPr>
                            <w:t>6</w:t>
                          </w:r>
                        </w:p>
                      </w:txbxContent>
                    </v:textbox>
                  </v:shape>
                  <v:shape id="TextBox 82" o:spid="_x0000_s1042" type="#_x0000_t202" style="position:absolute;left:17013;top:7160;width:2687;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TBcUA&#10;AADeAAAADwAAAGRycy9kb3ducmV2LnhtbESPQWsCMRSE70L/Q3iF3tykQaWuRimVgieLthW8PTbP&#10;3aWbl2UT3fXfN4WCx2FmvmGW68E14kpdqD0beM4UCOLC25pLA1+f7+MXECEiW2w8k4EbBVivHkZL&#10;zK3veU/XQyxFgnDI0UAVY5tLGYqKHIbMt8TJO/vOYUyyK6XtsE9w10it1Ew6rDktVNjSW0XFz+Hi&#10;DHzvzqfjRH2UGzdtez8oyW4ujXl6HF4XICIN8R7+b2+tAa31RMPfnXQF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dMFxQAAAN4AAAAPAAAAAAAAAAAAAAAAAJgCAABkcnMv&#10;ZG93bnJldi54bWxQSwUGAAAAAAQABAD1AAAAigMAAAAA&#10;" filled="f" stroked="f">
                    <v:textbox>
                      <w:txbxContent>
                        <w:p w14:paraId="668DB3D0" w14:textId="77777777" w:rsidR="007E5CBC" w:rsidRDefault="007E5CBC" w:rsidP="0025069D">
                          <w:pPr>
                            <w:pStyle w:val="af"/>
                            <w:spacing w:after="0"/>
                          </w:pPr>
                          <w:r w:rsidRPr="00100360">
                            <w:rPr>
                              <w:rFonts w:ascii="Calibri" w:hAnsi="Calibri"/>
                              <w:b/>
                              <w:bCs/>
                              <w:color w:val="000000"/>
                              <w:kern w:val="24"/>
                              <w:sz w:val="22"/>
                              <w:szCs w:val="22"/>
                            </w:rPr>
                            <w:t>8</w:t>
                          </w:r>
                        </w:p>
                      </w:txbxContent>
                    </v:textbox>
                  </v:shape>
                </v:group>
              </w:pict>
            </w:r>
            <w:r w:rsidR="0025069D" w:rsidRPr="0025069D">
              <w:rPr>
                <w:rFonts w:ascii="Times New Roman" w:hAnsi="Times New Roman" w:cs="Times New Roman"/>
                <w:sz w:val="28"/>
                <w:szCs w:val="28"/>
              </w:rPr>
              <w:t>4. По графику, определите амплитуду, период   и частоту колебаний.</w:t>
            </w:r>
          </w:p>
          <w:p w14:paraId="007B6DF5" w14:textId="77777777" w:rsidR="0025069D" w:rsidRPr="0025069D" w:rsidRDefault="0025069D" w:rsidP="00A774DB">
            <w:pPr>
              <w:rPr>
                <w:rFonts w:ascii="Times New Roman" w:hAnsi="Times New Roman" w:cs="Times New Roman"/>
                <w:sz w:val="28"/>
                <w:szCs w:val="28"/>
              </w:rPr>
            </w:pPr>
          </w:p>
          <w:p w14:paraId="1A360AAD" w14:textId="77777777" w:rsidR="0025069D" w:rsidRPr="0025069D" w:rsidRDefault="0025069D" w:rsidP="00A774DB">
            <w:pPr>
              <w:rPr>
                <w:rFonts w:ascii="Times New Roman" w:hAnsi="Times New Roman" w:cs="Times New Roman"/>
                <w:sz w:val="28"/>
                <w:szCs w:val="28"/>
              </w:rPr>
            </w:pPr>
          </w:p>
          <w:p w14:paraId="26444AF1" w14:textId="77777777" w:rsidR="0025069D" w:rsidRPr="0025069D" w:rsidRDefault="0025069D" w:rsidP="00A774DB">
            <w:pPr>
              <w:rPr>
                <w:rFonts w:ascii="Times New Roman" w:hAnsi="Times New Roman" w:cs="Times New Roman"/>
                <w:sz w:val="28"/>
                <w:szCs w:val="28"/>
              </w:rPr>
            </w:pPr>
          </w:p>
          <w:p w14:paraId="24FBD875"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5. Определите длину звуковой волны при  частоте 100 Гц, если скорость звука 340 м/с.</w:t>
            </w:r>
          </w:p>
          <w:p w14:paraId="6CABB49D"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6.Мотоциклист,  движущийся  по горизонтальному участку дороги,  увидел, что человек, стоящий у дороги, ударил по </w:t>
            </w:r>
            <w:r w:rsidRPr="0025069D">
              <w:rPr>
                <w:rFonts w:ascii="Times New Roman" w:hAnsi="Times New Roman" w:cs="Times New Roman"/>
                <w:sz w:val="28"/>
                <w:szCs w:val="28"/>
              </w:rPr>
              <w:lastRenderedPageBreak/>
              <w:t>рельсу, а через 2 с услышал звук. Определите скорость мотоциклиста, если мимо человека он проехал через 36 с после удара.</w:t>
            </w:r>
          </w:p>
        </w:tc>
        <w:tc>
          <w:tcPr>
            <w:tcW w:w="5508" w:type="dxa"/>
          </w:tcPr>
          <w:p w14:paraId="123CE4C2"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lastRenderedPageBreak/>
              <w:t>2 вариант</w:t>
            </w:r>
          </w:p>
          <w:p w14:paraId="4520B02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
                <w:bCs/>
                <w:sz w:val="28"/>
                <w:szCs w:val="28"/>
              </w:rPr>
              <w:t>1</w:t>
            </w:r>
            <w:r w:rsidRPr="0025069D">
              <w:rPr>
                <w:rFonts w:ascii="Times New Roman" w:hAnsi="Times New Roman" w:cs="Times New Roman"/>
                <w:bCs/>
                <w:sz w:val="28"/>
                <w:szCs w:val="28"/>
              </w:rPr>
              <w:t xml:space="preserve">. Вынужденными называются колебания, происходящие под действием </w:t>
            </w:r>
          </w:p>
          <w:p w14:paraId="1211D109" w14:textId="77777777" w:rsidR="0025069D" w:rsidRPr="0025069D" w:rsidRDefault="0025069D" w:rsidP="00A774DB">
            <w:pPr>
              <w:jc w:val="both"/>
              <w:rPr>
                <w:rFonts w:ascii="Times New Roman" w:hAnsi="Times New Roman" w:cs="Times New Roman"/>
                <w:b/>
                <w:bCs/>
                <w:sz w:val="28"/>
                <w:szCs w:val="28"/>
              </w:rPr>
            </w:pPr>
            <w:r w:rsidRPr="0025069D">
              <w:rPr>
                <w:rFonts w:ascii="Times New Roman" w:hAnsi="Times New Roman" w:cs="Times New Roman"/>
                <w:bCs/>
                <w:sz w:val="28"/>
                <w:szCs w:val="28"/>
              </w:rPr>
              <w:t xml:space="preserve">    А) внутренних сил     Б) неизменной внешней силы</w:t>
            </w:r>
          </w:p>
          <w:p w14:paraId="508D011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периодической внешней силы  Г) нет верного ответа</w:t>
            </w:r>
          </w:p>
          <w:p w14:paraId="4C6F996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За 2 с маятник совершил 8 колебаний. Определите частоту.</w:t>
            </w:r>
          </w:p>
          <w:p w14:paraId="705C301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0,25 Гц      Б) 4 Гц      В) 16 Гц      Г) 6 Гц</w:t>
            </w:r>
          </w:p>
          <w:p w14:paraId="1BAF0834"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3. Частота колебаний пружинного маятника увеличилась в 2 раза. Как  изменилась при этом его масса?</w:t>
            </w:r>
          </w:p>
          <w:p w14:paraId="24DA7EF2"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увеличилась в 2 раза    Б) уменьшилась в 2 раза</w:t>
            </w:r>
          </w:p>
          <w:p w14:paraId="6D44CB6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увеличилась в 4 раза    В) уменьшилась в 4 раза</w:t>
            </w:r>
          </w:p>
          <w:p w14:paraId="033BFED2" w14:textId="77777777" w:rsidR="0025069D" w:rsidRPr="0025069D" w:rsidRDefault="007C2A4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79892BF6">
                <v:group id="Группа 84" o:spid="_x0000_s1043" style="position:absolute;left:0;text-align:left;margin-left:13.15pt;margin-top:21.65pt;width:221.9pt;height:99.3pt;z-index:251671040" coordsize="28539,1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">
                  <v:shape id="TextBox 63" o:spid="_x0000_s1044" type="#_x0000_t202" style="position:absolute;top:9337;width:3890;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wSK8IA&#10;AADeAAAADwAAAGRycy9kb3ducmV2LnhtbERPzU4CMRC+m/gOzZhwk5YGDK4UYhASbgr4AJPtuF13&#10;O91sKyw8vT2QcPzy/S9Wg2/FifpYBzYwGSsQxGWwNVcGvo/b5zmImJAttoHJwIUirJaPDwssbDjz&#10;nk6HVIkcwrFAAy6lrpAylo48xnHoiDP3E3qPKcO+krbHcw73rdRKvUiPNecGhx2tHZXN4c8bmCv/&#10;2TSv+iv66XUyc+uPsOl+jRk9De9vIBIN6S6+uXfWgNZa5b35Tr4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BIrwgAAAN4AAAAPAAAAAAAAAAAAAAAAAJgCAABkcnMvZG93&#10;bnJldi54bWxQSwUGAAAAAAQABAD1AAAAhwMAAAAA&#10;" filled="f" stroked="f">
                    <v:textbox style="mso-fit-shape-to-text:t">
                      <w:txbxContent>
                        <w:p w14:paraId="32911978" w14:textId="77777777" w:rsidR="007E5CBC" w:rsidRDefault="007E5CBC" w:rsidP="0025069D">
                          <w:pPr>
                            <w:pStyle w:val="af"/>
                            <w:spacing w:after="0"/>
                          </w:pPr>
                          <w:r w:rsidRPr="00E60F7C">
                            <w:rPr>
                              <w:rFonts w:ascii="Calibri" w:hAnsi="Calibri"/>
                              <w:b/>
                              <w:bCs/>
                              <w:color w:val="000000"/>
                              <w:kern w:val="24"/>
                            </w:rPr>
                            <w:t>-20</w:t>
                          </w:r>
                        </w:p>
                      </w:txbxContent>
                    </v:textbox>
                  </v:shape>
                  <v:group id="Группа 3" o:spid="_x0000_s1045" style="position:absolute;left:232;width:28307;height:11897" coordorigin="232" coordsize="28306,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923KLIAAAA&#10;3gAAAA8AAAAAAAAAAAAAAAAAqgIAAGRycy9kb3ducmV2LnhtbFBLBQYAAAAABAAEAPoAAACfAwAA&#10;AAA=&#10;">
                    <v:shape id="Прямая со стрелкой 4" o:spid="_x0000_s1046"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OWcQAAADeAAAADwAAAGRycy9kb3ducmV2LnhtbESPzYrCMBSF9wO+Q7iCuzG1gkg1lkEU&#10;yriyiri809xpO21uSpPR+vZmIbg8nD++dTqYVtyod7VlBbNpBIK4sLrmUsH5tP9cgnAeWWNrmRQ8&#10;yEG6GX2sMdH2zke65b4UYYRdggoq77tESldUZNBNbUccvF/bG/RB9qXUPd7DuGllHEULabDm8FBh&#10;R9uKiib/Nwrml2H3ky+yv7K+NN31wLtvm0VKTcbD1wqEp8G/w692phXEcTwLAAEnoID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c5ZxAAAAN4AAAAPAAAAAAAAAAAA&#10;AAAAAKECAABkcnMvZG93bnJldi54bWxQSwUGAAAAAAQABAD5AAAAkgMAAAAA&#10;" strokecolor="windowText" strokeweight="1.25pt">
                      <v:stroke endarrow="open"/>
                    </v:shape>
                    <v:shape id="Прямая со стрелкой 5" o:spid="_x0000_s1047" type="#_x0000_t32" style="position:absolute;left:2558;top:7213;width:24855;height:1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FrwsUAAADeAAAADwAAAGRycy9kb3ducmV2LnhtbESPQYvCMBSE74L/ITzBm6btgizVKCIK&#10;ZT3ZXWSPz+bZVpuX0kSt/94IC3scZuYbZrHqTSPu1LnasoJ4GoEgLqyuuVTw872bfIJwHlljY5kU&#10;PMnBajkcLDDV9sEHuue+FAHCLkUFlfdtKqUrKjLoprYlDt7ZdgZ9kF0pdYePADeNTKJoJg3WHBYq&#10;bGlTUXHNb0bBx7HfnvJZdinr47X93fP2y2aRUuNRv56D8NT7//BfO9MKkiSJY3jfCVdAL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FrwsUAAADeAAAADwAAAAAAAAAA&#10;AAAAAAChAgAAZHJzL2Rvd25yZXYueG1sUEsFBgAAAAAEAAQA+QAAAJMDAAAAAA==&#10;" strokecolor="windowText" strokeweight="1.25pt">
                      <v:stroke endarrow="open"/>
                    </v:shape>
                    <v:group id="_x0000_s1048" style="position:absolute;left:3272;top:3284;width:21653;height:7438" coordorigin="3272,3284" coordsize="64246,13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C9gOxgAAAN4A&#10;AAAPAAAAAAAAAAAAAAAAAKoCAABkcnMvZG93bnJldi54bWxQSwUGAAAAAAQABAD6AAAAnQMAAAAA&#10;">
                      <v:group id="Группа 16" o:spid="_x0000_s1049" style="position:absolute;left:3272;top:3284;width:42863;height:13701" coordorigin="3272,3284" coordsize="85534,14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d9lcYAAADeAAAADwAAAGRycy9kb3ducmV2LnhtbESPQYvCMBSE7wv+h/AE&#10;b2vaiotUo4jo4kGEVUG8PZpnW2xeSpNt6783wsIeh5n5hlmselOJlhpXWlYQjyMQxJnVJecKLufd&#10;5wyE88gaK8uk4EkOVsvBxwJTbTv+ofbkcxEg7FJUUHhfp1K6rCCDbmxr4uDdbWPQB9nkUjfYBbip&#10;ZBJFX9JgyWGhwJo2BWWP069R8N1ht57E2/bwuG+et/P0eD3EpNRo2K/nIDz1/j/8195rBUmSxB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R32VxgAAAN4A&#10;AAAPAAAAAAAAAAAAAAAAAKoCAABkcnMvZG93bnJldi54bWxQSwUGAAAAAAQABAD6AAAAnQMAAAAA&#10;">
                        <v:shape id="Полилиния 18" o:spid="_x0000_s1050" style="position:absolute;left:3272;top:3284;width:42672;height:14415;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T5vMkA&#10;AADeAAAADwAAAGRycy9kb3ducmV2LnhtbESP3UrDQBSE74W+w3IK3tlNl1Js7CaU4h+tKEZBvTtm&#10;j0kwezZkt2369m5B6OUwM98wy3ywrdhT7xvHGqaTBARx6UzDlYb3t7uraxA+IBtsHZOGI3nIs9HF&#10;ElPjDvxK+yJUIkLYp6ihDqFLpfRlTRb9xHXE0ftxvcUQZV9J0+Mhwm0rVZLMpcWG40KNHa1rKn+L&#10;ndWw+Pw2G3+/e0rUy/b24+F5o7ZfqPXleFjdgAg0hHP4v/1oNCilpj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tT5vM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7275,1587;2124075,725487;3200400,1439862;4267200,715962" o:connectangles="0,0,0,0,0" textboxrect="0,0,4267200,1441449"/>
                          <v:textbox>
                            <w:txbxContent>
                              <w:p w14:paraId="0333B74B" w14:textId="77777777" w:rsidR="007E5CBC" w:rsidRDefault="007E5CBC" w:rsidP="0025069D">
                                <w:pPr>
                                  <w:rPr>
                                    <w:rFonts w:eastAsia="Times New Roman"/>
                                  </w:rPr>
                                </w:pPr>
                              </w:p>
                            </w:txbxContent>
                          </v:textbox>
                        </v:shape>
                        <v:shape id="Полилиния 19" o:spid="_x0000_s1051" style="position:absolute;left:46039;top:3284;width:42768;height:14415;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hcJ8kA&#10;AADeAAAADwAAAGRycy9kb3ducmV2LnhtbESP3UrDQBSE74W+w3IK3tlNF1ps7CaU4h+tKEZBvTtm&#10;j0kwezZkt2369m5B6OUwM98wy3ywrdhT7xvHGqaTBARx6UzDlYb3t7uraxA+IBtsHZOGI3nIs9HF&#10;ElPjDvxK+yJUIkLYp6ihDqFLpfRlTRb9xHXE0ftxvcUQZV9J0+Mhwm0rVZLMpcWG40KNHa1rKn+L&#10;ndWw+Pw2G3+/e0rUy/b24+F5o7ZfqPXleFjdgAg0hHP4v/1oNCilpjM43YlXQG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ZhcJ8kAAADeAAAADwAAAAAAAAAAAAAAAACYAgAA&#10;ZHJzL2Rvd25yZXYueG1sUEsFBgAAAAAEAAQA9QAAAI4DA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715962;1059639,1587;2128824,725487;3207555,1439862;4276740,715962" o:connectangles="0,0,0,0,0" textboxrect="0,0,4267200,1441449"/>
                          <v:textbox>
                            <w:txbxContent>
                              <w:p w14:paraId="3B8C65BE" w14:textId="77777777" w:rsidR="007E5CBC" w:rsidRDefault="007E5CBC" w:rsidP="0025069D">
                                <w:pPr>
                                  <w:rPr>
                                    <w:rFonts w:eastAsia="Times New Roman"/>
                                  </w:rPr>
                                </w:pPr>
                              </w:p>
                            </w:txbxContent>
                          </v:textbox>
                        </v:shape>
                      </v:group>
                      <v:shape id="Полилиния 17" o:spid="_x0000_s1052" style="position:absolute;left:46135;top:3284;width:21383;height:13701;visibility:visible;mso-wrap-style:square;v-text-anchor:middle" coordsize="4267200,14414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rCUMgA&#10;AADeAAAADwAAAGRycy9kb3ducmV2LnhtbESPT2sCMRTE7wW/Q3gFbzVrDqKrUaRYFZUW/0Db2+vm&#10;ubt087Jsom6/vSkUehxm5jfMZNbaSlyp8aVjDf1eAoI4c6bkXMPp+PI0BOEDssHKMWn4IQ+zaedh&#10;gqlxN97T9RByESHsU9RQhFCnUvqsIIu+52ri6J1dYzFE2eTSNHiLcFtJlSQDabHkuFBgTc8FZd+H&#10;i9Uw+vgyG7+87BL1tl28r143avuJWncf2/kYRKA2/If/2mujQSnVH8DvnXgF5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SsJQyAAAAN4AAAAPAAAAAAAAAAAAAAAAAJgCAABk&#10;cnMvZG93bnJldi54bWxQSwUGAAAAAAQABAD1AAAAjQMAAAAA&#10;" adj="-11796480,,5400" path="m,715962c351631,357981,703263,,1057275,1587v354012,1587,1066800,723900,1066800,723900c2481263,965200,2843213,1441449,3200400,1439862v357187,-1587,711993,-362744,1066800,-723900e" filled="f" strokecolor="#376092" strokeweight="2pt">
                        <v:stroke joinstyle="miter"/>
                        <v:formulas/>
                        <v:path arrowok="t" o:connecttype="custom" o:connectlocs="0,680479;529817,1508;1064407,689532;1603770,1368503;2138360,680479" o:connectangles="0,0,0,0,0" textboxrect="0,0,4267200,1441449"/>
                        <v:textbox>
                          <w:txbxContent>
                            <w:p w14:paraId="5F093CDE" w14:textId="77777777" w:rsidR="007E5CBC" w:rsidRDefault="007E5CBC" w:rsidP="0025069D">
                              <w:pPr>
                                <w:rPr>
                                  <w:rFonts w:eastAsia="Times New Roman"/>
                                </w:rPr>
                              </w:pPr>
                            </w:p>
                          </w:txbxContent>
                        </v:textbox>
                      </v:shape>
                    </v:group>
                    <v:shape id="TextBox 11" o:spid="_x0000_s1053" type="#_x0000_t202" style="position:absolute;left:24924;top:7214;width:3614;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QhMYA&#10;AADeAAAADwAAAGRycy9kb3ducmV2LnhtbESPzW7CMBCE75X6DtYi9QZOrP5AwKAKWolbW8oDrOIl&#10;DonXUWwg7dPXSEg9jmbmG81iNbhWnKkPtWcN+SQDQVx6U3OlYf/9Pp6CCBHZYOuZNPxQgNXy/m6B&#10;hfEX/qLzLlYiQTgUqMHG2BVShtKSwzDxHXHyDr53GJPsK2l6vCS4a6XKsmfpsOa0YLGjtaWy2Z2c&#10;hmnmPppmpj6De/zNn+x649+6o9YPo+F1DiLSEP/Dt/bWaFBK5S9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oQhMYAAADeAAAADwAAAAAAAAAAAAAAAACYAgAAZHJz&#10;L2Rvd25yZXYueG1sUEsFBgAAAAAEAAQA9QAAAIsDAAAAAA==&#10;" filled="f" stroked="f">
                      <v:textbox style="mso-fit-shape-to-text:t">
                        <w:txbxContent>
                          <w:p w14:paraId="0A6166BC" w14:textId="77777777" w:rsidR="007E5CBC" w:rsidRDefault="007E5CBC" w:rsidP="0025069D">
                            <w:pPr>
                              <w:pStyle w:val="af"/>
                              <w:spacing w:after="0"/>
                            </w:pPr>
                            <w:r w:rsidRPr="00E60F7C">
                              <w:rPr>
                                <w:rFonts w:ascii="Calibri" w:hAnsi="Calibri"/>
                                <w:b/>
                                <w:bCs/>
                                <w:i/>
                                <w:iCs/>
                                <w:color w:val="000000"/>
                                <w:kern w:val="24"/>
                                <w:sz w:val="22"/>
                                <w:szCs w:val="22"/>
                                <w:lang w:val="en-US"/>
                              </w:rPr>
                              <w:t>t</w:t>
                            </w:r>
                            <w:r w:rsidRPr="00E60F7C">
                              <w:rPr>
                                <w:rFonts w:ascii="Calibri" w:hAnsi="Calibri"/>
                                <w:b/>
                                <w:bCs/>
                                <w:i/>
                                <w:iCs/>
                                <w:color w:val="000000"/>
                                <w:kern w:val="24"/>
                                <w:sz w:val="22"/>
                                <w:szCs w:val="22"/>
                              </w:rPr>
                              <w:t>, с</w:t>
                            </w:r>
                          </w:p>
                        </w:txbxContent>
                      </v:textbox>
                    </v:shape>
                    <v:shape id="TextBox 13" o:spid="_x0000_s1054" type="#_x0000_t202" style="position:absolute;left:3331;width:529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WE9sIA&#10;AADeAAAADwAAAGRycy9kb3ducmV2LnhtbERP3WrCMBS+H/gO4Qi7m2mDG1qNIs7B7rY5H+DQHJva&#10;5qQ0mVaffrkQvPz4/pfrwbXiTH2oPWvIJxkI4tKbmisNh9+PlxmIEJENtp5Jw5UCrFejpyUWxl/4&#10;h877WIkUwqFADTbGrpAylJYchonviBN39L3DmGBfSdPjJYW7Vqose5MOa04NFjvaWiqb/Z/TMMvc&#10;V9PM1Xdw01v+arfvftedtH4eD5sFiEhDfIjv7k+jQSmVp73pTr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dYT2wgAAAN4AAAAPAAAAAAAAAAAAAAAAAJgCAABkcnMvZG93&#10;bnJldi54bWxQSwUGAAAAAAQABAD1AAAAhwMAAAAA&#10;" filled="f" stroked="f">
                      <v:textbox style="mso-fit-shape-to-text:t">
                        <w:txbxContent>
                          <w:p w14:paraId="359C42CF" w14:textId="77777777" w:rsidR="007E5CBC" w:rsidRDefault="007E5CBC" w:rsidP="0025069D">
                            <w:pPr>
                              <w:pStyle w:val="af"/>
                              <w:spacing w:after="0"/>
                            </w:pPr>
                            <w:r w:rsidRPr="00E60F7C">
                              <w:rPr>
                                <w:rFonts w:ascii="Calibri" w:hAnsi="Calibri"/>
                                <w:b/>
                                <w:bCs/>
                                <w:i/>
                                <w:iCs/>
                                <w:color w:val="000000"/>
                                <w:kern w:val="24"/>
                                <w:lang w:val="en-US"/>
                              </w:rPr>
                              <w:t>A</w:t>
                            </w:r>
                            <w:r w:rsidRPr="00E60F7C">
                              <w:rPr>
                                <w:rFonts w:ascii="Calibri" w:hAnsi="Calibri"/>
                                <w:b/>
                                <w:bCs/>
                                <w:i/>
                                <w:iCs/>
                                <w:color w:val="000000"/>
                                <w:kern w:val="24"/>
                              </w:rPr>
                              <w:t>, см</w:t>
                            </w:r>
                          </w:p>
                        </w:txbxContent>
                      </v:textbox>
                    </v:shape>
                    <v:shape id="TextBox 14" o:spid="_x0000_s1055" type="#_x0000_t202" style="position:absolute;left:232;top:2286;width:3421;height:29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hbcYA&#10;AADeAAAADwAAAGRycy9kb3ducmV2LnhtbESPzWrDMBCE74W+g9hAbo1skZbEiRJKfqC3tGkfYLE2&#10;lmNrZSwlcfv0UaHQ4zAz3zDL9eBacaU+1J415JMMBHHpTc2Vhq/P/dMMRIjIBlvPpOGbAqxXjw9L&#10;LIy/8Qddj7ESCcKhQA02xq6QMpSWHIaJ74iTd/K9w5hkX0nT4y3BXStVlr1IhzWnBYsdbSyVzfHi&#10;NMwyd2iauXoPbvqTP9vN1u+6s9bj0fC6ABFpiP/hv/ab0aCUyufweydd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hbcYAAADeAAAADwAAAAAAAAAAAAAAAACYAgAAZHJz&#10;L2Rvd25yZXYueG1sUEsFBgAAAAAEAAQA9QAAAIsDAAAAAA==&#10;" filled="f" stroked="f">
                      <v:textbox style="mso-fit-shape-to-text:t">
                        <w:txbxContent>
                          <w:p w14:paraId="2BE76FD2" w14:textId="77777777" w:rsidR="007E5CBC" w:rsidRDefault="007E5CBC" w:rsidP="0025069D">
                            <w:pPr>
                              <w:pStyle w:val="af"/>
                              <w:spacing w:after="0"/>
                            </w:pPr>
                            <w:r w:rsidRPr="00E60F7C">
                              <w:rPr>
                                <w:rFonts w:ascii="Calibri" w:hAnsi="Calibri"/>
                                <w:b/>
                                <w:bCs/>
                                <w:color w:val="000000"/>
                                <w:kern w:val="24"/>
                              </w:rPr>
                              <w:t>20</w:t>
                            </w:r>
                          </w:p>
                        </w:txbxContent>
                      </v:textbox>
                    </v:shape>
                    <v:line id="Прямая соединительная линия 10" o:spid="_x0000_s1056"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7qPscAAADeAAAADwAAAGRycy9kb3ducmV2LnhtbESPTWvCQBCG74X+h2UK3uqm0haJrlJa&#10;CnqzfoG3SXZMotnZkF2T+O87h0LnNsz7PsMzXw6uVh21ofJs4GWcgCLOva24MLDffT9PQYWIbLH2&#10;TAbuFGC5eHyYY2p9zz/UbWOhBMIhRQNljE2qdchLchjGviGW29m3DqOsbaFti73AXa0nSfKuHVYs&#10;H0ps6LOk/Lq9OQPrzbHo+svqnr19VYdsn53O2evJmNHT8DEDFWmI/+G/9soamMiIgOiICu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nuo+xwAAAN4AAAAPAAAAAAAA&#10;AAAAAAAAAKECAABkcnMvZG93bnJldi54bWxQSwUGAAAAAAQABAD5AAAAlQMAAAAA&#10;" strokecolor="#595959" strokeweight="1.25pt">
                      <v:stroke dashstyle="longDash"/>
                    </v:line>
                    <v:line id="Прямая соединительная линия 11" o:spid="_x0000_s1057" style="position:absolute;flip:x;visibility:visible;mso-wrap-style:square" from="3680,10722" to="8105,10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JPpcQAAADeAAAADwAAAGRycy9kb3ducmV2LnhtbERPy2rCQBTdC/2H4Ra6qxOlSomOUiqC&#10;3flIBXc3mWsSzdwJmWkS/94RCp7d4bw482VvKtFS40rLCkbDCARxZnXJuYLksH7/BOE8ssbKMim4&#10;kYPl4mUwx1jbjnfU7n0uQgm7GBUU3texlC4ryKAb2po4aGfbGPSBNrnUDXah3FRyHEVTabDksFBg&#10;Td8FZdf9n1Hwsz3mbXfZ3NLJqvxNk/R0Tj9OSr299l8zEJ56/zT/pzdawThgBI874Qr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0k+lxAAAAN4AAAAPAAAAAAAAAAAA&#10;AAAAAKECAABkcnMvZG93bnJldi54bWxQSwUGAAAAAAQABAD5AAAAkgMAAAAA&#10;" strokecolor="#595959" strokeweight="1.25pt">
                      <v:stroke dashstyle="longDash"/>
                    </v:line>
                    <v:shape id="TextBox 79" o:spid="_x0000_s1058" type="#_x0000_t202" style="position:absolute;left:6198;top:5350;width:2572;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F5ocIA&#10;AADeAAAADwAAAGRycy9kb3ducmV2LnhtbERPXWvCMBR9H+w/hDvwbaYWFa1GGc6Bb3PVH3Bprk1t&#10;c1OaqJ2/3giDnbfD+eIs171txJU6XzlWMBomIIgLpysuFRwPX+8zED4ga2wck4Jf8rBevb4sMdPu&#10;xj90zUMpYgn7DBWYENpMSl8YsuiHriWO2sl1FkOkXSl1h7dYbhuZJslUWqw4LhhsaWOoqPOLVTBL&#10;7Hddz9O9t+P7aGI2n27bnpUavPUfCxCB+vBv/kvvtIL0CXjeiV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8XmhwgAAAN4AAAAPAAAAAAAAAAAAAAAAAJgCAABkcnMvZG93&#10;bnJldi54bWxQSwUGAAAAAAQABAD1AAAAhwMAAAAA&#10;" filled="f" stroked="f">
                      <v:textbox style="mso-fit-shape-to-text:t">
                        <w:txbxContent>
                          <w:p w14:paraId="31F5B7B5" w14:textId="77777777" w:rsidR="007E5CBC" w:rsidRDefault="007E5CBC" w:rsidP="0025069D">
                            <w:pPr>
                              <w:pStyle w:val="af"/>
                              <w:spacing w:after="0"/>
                            </w:pPr>
                            <w:r w:rsidRPr="00E60F7C">
                              <w:rPr>
                                <w:rFonts w:ascii="Calibri" w:hAnsi="Calibri"/>
                                <w:b/>
                                <w:bCs/>
                                <w:color w:val="000000"/>
                                <w:kern w:val="24"/>
                                <w:sz w:val="22"/>
                                <w:szCs w:val="22"/>
                              </w:rPr>
                              <w:t>4</w:t>
                            </w:r>
                          </w:p>
                        </w:txbxContent>
                      </v:textbox>
                    </v:shape>
                    <v:shape id="TextBox 80" o:spid="_x0000_s1059" type="#_x0000_t202" style="position:absolute;left:9970;top:5350;width:2573;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3cOsMA&#10;AADeAAAADwAAAGRycy9kb3ducmV2LnhtbERPXWvCMBR9H+w/hCv4ZlOrDlcbZeiEvbm5/YBLc21q&#10;m5vSRO3265eBsPN2OF+cYjPYVlyp97VjBdMkBUFcOl1zpeDrcz9ZgvABWWPrmBR8k4fN+vGhwFy7&#10;G3/Q9RgqEUvY56jAhNDlUvrSkEWfuI44aifXWwyR9pXUPd5iuW1llqZP0mLNccFgR1tDZXO8WAXL&#10;1B6a5jl793b+M12Y7c69dmelxqPhZQUi0BD+zff0m1aQRczg706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3cOsMAAADeAAAADwAAAAAAAAAAAAAAAACYAgAAZHJzL2Rv&#10;d25yZXYueG1sUEsFBgAAAAAEAAQA9QAAAIgDAAAAAA==&#10;" filled="f" stroked="f">
                      <v:textbox style="mso-fit-shape-to-text:t">
                        <w:txbxContent>
                          <w:p w14:paraId="1339564C" w14:textId="77777777" w:rsidR="007E5CBC" w:rsidRDefault="007E5CBC" w:rsidP="0025069D">
                            <w:pPr>
                              <w:pStyle w:val="af"/>
                              <w:spacing w:after="0"/>
                            </w:pPr>
                            <w:r w:rsidRPr="00E60F7C">
                              <w:rPr>
                                <w:rFonts w:ascii="Calibri" w:hAnsi="Calibri"/>
                                <w:b/>
                                <w:bCs/>
                                <w:color w:val="000000"/>
                                <w:kern w:val="24"/>
                                <w:sz w:val="22"/>
                                <w:szCs w:val="22"/>
                              </w:rPr>
                              <w:t>8</w:t>
                            </w:r>
                          </w:p>
                        </w:txbxContent>
                      </v:textbox>
                    </v:shape>
                    <v:shape id="TextBox 81" o:spid="_x0000_s1060" type="#_x0000_t202" style="position:absolute;left:13472;top:5350;width:3293;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ETsIA&#10;AADeAAAADwAAAGRycy9kb3ducmV2LnhtbERPXWvCMBR9F/Yfwh34pqlFRatRhlPwTaf+gEtz13Rt&#10;bkoTtduvN4Kw83Y4X5zlurO1uFHrS8cKRsMEBHHudMmFgst5N5iB8AFZY+2YFPySh/XqrbfETLs7&#10;f9HtFAoRS9hnqMCE0GRS+tyQRT90DXHUvl1rMUTaFlK3eI/ltpZpkkylxZLjgsGGNoby6nS1CmaJ&#10;PVTVPD16O/4bTczm022bH6X6793HAkSgLvybX+m9VpBGjOF5J1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VEROwgAAAN4AAAAPAAAAAAAAAAAAAAAAAJgCAABkcnMvZG93&#10;bnJldi54bWxQSwUGAAAAAAQABAD1AAAAhwMAAAAA&#10;" filled="f" stroked="f">
                      <v:textbox style="mso-fit-shape-to-text:t">
                        <w:txbxContent>
                          <w:p w14:paraId="1FAB3CEA" w14:textId="77777777" w:rsidR="007E5CBC" w:rsidRDefault="007E5CBC" w:rsidP="0025069D">
                            <w:pPr>
                              <w:pStyle w:val="af"/>
                              <w:spacing w:after="0"/>
                            </w:pPr>
                            <w:r w:rsidRPr="00E60F7C">
                              <w:rPr>
                                <w:rFonts w:ascii="Calibri" w:hAnsi="Calibri"/>
                                <w:b/>
                                <w:bCs/>
                                <w:color w:val="000000"/>
                                <w:kern w:val="24"/>
                                <w:sz w:val="22"/>
                                <w:szCs w:val="22"/>
                              </w:rPr>
                              <w:t>12</w:t>
                            </w:r>
                          </w:p>
                        </w:txbxContent>
                      </v:textbox>
                    </v:shape>
                    <v:shape id="TextBox 82" o:spid="_x0000_s1061" type="#_x0000_t202" style="position:absolute;left:17237;top:5375;width:3292;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jh1cMA&#10;AADeAAAADwAAAGRycy9kb3ducmV2LnhtbERPXWvCMBR9H+w/hDvY20xb5tBqKsM58M2t+gMuzbWp&#10;bW5KE7Xz15vBYOftcL44y9VoO3GhwTeOFaSTBARx5XTDtYLD/vNlBsIHZI2dY1LwQx5WxePDEnPt&#10;rvxNlzLUIpawz1GBCaHPpfSVIYt+4nriqB3dYDFEOtRSD3iN5baTWZK8SYsNxwWDPa0NVW15tgpm&#10;id217Tz78vb1lk7N+sNt+pNSz0/j+wJEoDH8m//SW60gi5jC7514BW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jh1cMAAADeAAAADwAAAAAAAAAAAAAAAACYAgAAZHJzL2Rv&#10;d25yZXYueG1sUEsFBgAAAAAEAAQA9QAAAIgDAAAAAA==&#10;" filled="f" stroked="f">
                      <v:textbox style="mso-fit-shape-to-text:t">
                        <w:txbxContent>
                          <w:p w14:paraId="1F07D9F4" w14:textId="77777777" w:rsidR="007E5CBC" w:rsidRDefault="007E5CBC" w:rsidP="0025069D">
                            <w:pPr>
                              <w:pStyle w:val="af"/>
                              <w:spacing w:after="0"/>
                            </w:pPr>
                            <w:r w:rsidRPr="00E60F7C">
                              <w:rPr>
                                <w:rFonts w:ascii="Calibri" w:hAnsi="Calibri"/>
                                <w:b/>
                                <w:bCs/>
                                <w:color w:val="000000"/>
                                <w:kern w:val="24"/>
                                <w:sz w:val="22"/>
                                <w:szCs w:val="22"/>
                              </w:rPr>
                              <w:t>16</w:t>
                            </w:r>
                          </w:p>
                        </w:txbxContent>
                      </v:textbox>
                    </v:shape>
                  </v:group>
                </v:group>
              </w:pict>
            </w:r>
            <w:r w:rsidR="0025069D" w:rsidRPr="0025069D">
              <w:rPr>
                <w:rFonts w:ascii="Times New Roman" w:hAnsi="Times New Roman" w:cs="Times New Roman"/>
                <w:bCs/>
                <w:sz w:val="28"/>
                <w:szCs w:val="28"/>
              </w:rPr>
              <w:t xml:space="preserve">4. По графику определите амплитуду, период и частоту колебаний </w:t>
            </w:r>
          </w:p>
          <w:p w14:paraId="2FAB6E05" w14:textId="77777777" w:rsidR="0025069D" w:rsidRDefault="0025069D" w:rsidP="00A774DB">
            <w:pPr>
              <w:rPr>
                <w:rFonts w:ascii="Times New Roman" w:hAnsi="Times New Roman" w:cs="Times New Roman"/>
                <w:sz w:val="28"/>
                <w:szCs w:val="28"/>
              </w:rPr>
            </w:pPr>
          </w:p>
          <w:p w14:paraId="5EA88458" w14:textId="77777777" w:rsidR="009C3481" w:rsidRDefault="009C3481" w:rsidP="00A774DB">
            <w:pPr>
              <w:rPr>
                <w:rFonts w:ascii="Times New Roman" w:hAnsi="Times New Roman" w:cs="Times New Roman"/>
                <w:sz w:val="28"/>
                <w:szCs w:val="28"/>
              </w:rPr>
            </w:pPr>
          </w:p>
          <w:p w14:paraId="01E9FC3D" w14:textId="77777777" w:rsidR="009C3481" w:rsidRPr="0025069D" w:rsidRDefault="009C3481" w:rsidP="00A774DB">
            <w:pPr>
              <w:rPr>
                <w:rFonts w:ascii="Times New Roman" w:hAnsi="Times New Roman" w:cs="Times New Roman"/>
                <w:sz w:val="28"/>
                <w:szCs w:val="28"/>
              </w:rPr>
            </w:pPr>
          </w:p>
          <w:p w14:paraId="087E6297"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5. Период колебаний частиц воды 2 с, а расстояние между соседними гребнями  6 м. Определите скорость волны.</w:t>
            </w:r>
          </w:p>
          <w:p w14:paraId="7398F7B2"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 Звук взрыва, произведенного в воде </w:t>
            </w:r>
            <w:r w:rsidRPr="0025069D">
              <w:rPr>
                <w:rFonts w:ascii="Times New Roman" w:hAnsi="Times New Roman" w:cs="Times New Roman"/>
                <w:sz w:val="28"/>
                <w:szCs w:val="28"/>
              </w:rPr>
              <w:lastRenderedPageBreak/>
              <w:t>вблизи поверхности воды приборы, установленные на корабле в воде, зарегистрировали на 45 с раньше, чем он пришел по воздуху. На каком расстоянии от корабля произошел взрыв? (скорость звука в воде -  1180 м/с, а в воздухе -  340 м/с)</w:t>
            </w:r>
          </w:p>
        </w:tc>
      </w:tr>
      <w:tr w:rsidR="0025069D" w:rsidRPr="00D32B4C" w14:paraId="19B2911F" w14:textId="77777777" w:rsidTr="00A774DB">
        <w:trPr>
          <w:trHeight w:val="3466"/>
        </w:trPr>
        <w:tc>
          <w:tcPr>
            <w:tcW w:w="5507" w:type="dxa"/>
          </w:tcPr>
          <w:p w14:paraId="571B3F61" w14:textId="77777777" w:rsidR="0025069D" w:rsidRPr="0025069D" w:rsidRDefault="0025069D" w:rsidP="00A774DB">
            <w:pPr>
              <w:jc w:val="center"/>
              <w:rPr>
                <w:rFonts w:ascii="Times New Roman" w:hAnsi="Times New Roman" w:cs="Times New Roman"/>
                <w:b/>
                <w:sz w:val="28"/>
                <w:szCs w:val="28"/>
              </w:rPr>
            </w:pPr>
            <w:r w:rsidRPr="0025069D">
              <w:rPr>
                <w:rFonts w:ascii="Times New Roman" w:hAnsi="Times New Roman" w:cs="Times New Roman"/>
                <w:b/>
                <w:sz w:val="28"/>
                <w:szCs w:val="28"/>
              </w:rPr>
              <w:lastRenderedPageBreak/>
              <w:t>3 вариант</w:t>
            </w:r>
          </w:p>
          <w:p w14:paraId="4B5B4F98"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1.Громкость звука  зависит от: </w:t>
            </w:r>
          </w:p>
          <w:p w14:paraId="09094E84"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А) частоты колебаний   Б) периода колебаний</w:t>
            </w:r>
          </w:p>
          <w:p w14:paraId="4515DEB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В) амплитуды колебаний  Г) фазы колебаний</w:t>
            </w:r>
          </w:p>
          <w:p w14:paraId="730D03BD"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За 10 минут груз на пружине совершил 600 колебаний. Период его колебаний  груза  равен</w:t>
            </w:r>
          </w:p>
          <w:p w14:paraId="555568E3"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А) 60  с      Б) 1 / 600 с      В) 6 000 с       Г) 10 с </w:t>
            </w:r>
          </w:p>
          <w:p w14:paraId="48A5B6CA"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
                <w:bCs/>
                <w:sz w:val="28"/>
                <w:szCs w:val="28"/>
              </w:rPr>
              <w:t xml:space="preserve">3. </w:t>
            </w:r>
            <w:r w:rsidRPr="0025069D">
              <w:rPr>
                <w:rFonts w:ascii="Times New Roman" w:hAnsi="Times New Roman" w:cs="Times New Roman"/>
                <w:bCs/>
                <w:sz w:val="28"/>
                <w:szCs w:val="28"/>
              </w:rPr>
              <w:t>Как изменили жесткость пружины маятника, если частота его колебаний увеличилась  в 3 раза?</w:t>
            </w:r>
          </w:p>
          <w:p w14:paraId="1862338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увеличили в 3 раза      Б) уменьшили в 3 раза</w:t>
            </w:r>
          </w:p>
          <w:p w14:paraId="0A60B61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увеличили в 9 раз        Г)  уменьшили в 9 раз</w:t>
            </w:r>
          </w:p>
          <w:p w14:paraId="3B3557BC" w14:textId="77777777" w:rsidR="0025069D" w:rsidRPr="0025069D" w:rsidRDefault="0025069D" w:rsidP="00A774DB">
            <w:pPr>
              <w:jc w:val="both"/>
              <w:rPr>
                <w:rFonts w:ascii="Times New Roman" w:hAnsi="Times New Roman" w:cs="Times New Roman"/>
                <w:bCs/>
                <w:sz w:val="28"/>
                <w:szCs w:val="28"/>
              </w:rPr>
            </w:pPr>
          </w:p>
          <w:p w14:paraId="08738B8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lastRenderedPageBreak/>
              <w:t>4. По графику определите</w:t>
            </w:r>
          </w:p>
          <w:p w14:paraId="53BDB2A2" w14:textId="77777777" w:rsidR="0025069D" w:rsidRPr="0025069D" w:rsidRDefault="007C2A4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1E6872E8">
                <v:group id="Группа 112" o:spid="_x0000_s1062" style="position:absolute;left:0;text-align:left;margin-left:25.7pt;margin-top:26.65pt;width:155.85pt;height:97.6pt;z-index:251672064" coordsize="20156,12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">
                  <v:group id="Группа 2" o:spid="_x0000_s1063" style="position:absolute;left:3396;top:3254;width:13468;height:7234" coordorigin="3396,3254" coordsize="24911,11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8kX8cAAADeAAAADwAAAGRycy9kb3ducmV2LnhtbESPQWvCQBSE7wX/w/KE&#10;3upmUyw1uopIWzyIoBbE2yP7TILZtyG7TeK/7xaEHoeZ+YZZrAZbi45aXznWoCYJCOLcmYoLDd+n&#10;z5d3ED4gG6wdk4Y7eVgtR08LzIzr+UDdMRQiQthnqKEMocmk9HlJFv3ENcTRu7rWYoiyLaRpsY9w&#10;W8s0Sd6kxYrjQokNbUrKb8cfq+Grx379qj663e26uV9O0/15p0jr5/GwnoMINIT/8KO9NRrSVM0U&#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8kX8cAAADe&#10;AAAADwAAAAAAAAAAAAAAAACqAgAAZHJzL2Rvd25yZXYueG1sUEsFBgAAAAAEAAQA+gAAAJ4DAAAA&#10;AA==&#10;">
                    <v:shape id="Полилиния 16" o:spid="_x0000_s1064" style="position:absolute;left:3396;top:3254;width:12562;height:11877;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V/scA&#10;AADeAAAADwAAAGRycy9kb3ducmV2LnhtbESPzUoDMRSF94LvEK7QjbRJA4qdNi0iWKbqxtouurtM&#10;bieDk5thkrbTtzeC4PJwfj7OYjX4Vpypj01gA9OJAkFcBdtwbWD39Tp+AhETssU2MBm4UoTV8vZm&#10;gYUNF/6k8zbVIo9wLNCAS6krpIyVI49xEjri7B1D7zFl2dfS9njJ476VWqlH6bHhTHDY0Yuj6nt7&#10;8pn79v5x0Mqqcn21bifvN/tQPhgzuhue5yASDek//NcurQGtpzMN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Ilf7HAAAA3gAAAA8AAAAAAAAAAAAAAAAAmAIAAGRy&#10;cy9kb3ducmV2LnhtbFBLBQYAAAAABAAEAPUAAACM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3428;147782,95791;360219,640737;480291,1037901;628073,1185682;766619,1074846;923637,492955;1071419,95791;1256146,3428" o:connectangles="0,0,0,0,0,0,0,0,0" textboxrect="0,0,1256146,1187639"/>
                      <v:textbox>
                        <w:txbxContent>
                          <w:p w14:paraId="5F4D18F4" w14:textId="77777777" w:rsidR="007E5CBC" w:rsidRDefault="007E5CBC" w:rsidP="0025069D">
                            <w:pPr>
                              <w:rPr>
                                <w:rFonts w:eastAsia="Times New Roman"/>
                              </w:rPr>
                            </w:pPr>
                          </w:p>
                        </w:txbxContent>
                      </v:textbox>
                    </v:shape>
                    <v:shape id="Полилиния 17" o:spid="_x0000_s1065" style="position:absolute;left:15746;top:3254;width:12561;height:11877;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wZccA&#10;AADeAAAADwAAAGRycy9kb3ducmV2LnhtbESPS2sCMRSF9wX/Q7iFboomTmmpo1FEaJlqN/WxcHeZ&#10;3E4GJzfDJNXx35tCocvDeXyc2aJ3jThTF2rPGsYjBYK49KbmSsN+9zZ8BREissHGM2m4UoDFfHA3&#10;w9z4C3/ReRsrkUY45KjBxtjmUobSksMw8i1x8r595zAm2VXSdHhJ466RmVIv0mHNiWCxpZWl8rT9&#10;cYm73nweM2VU8X41di8fPw6+eNb64b5fTkFE6uN/+K9dGA1ZNp48we+ddAX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EMGXHAAAA3gAAAA8AAAAAAAAAAAAAAAAAmAIAAGRy&#10;cy9kb3ducmV2LnhtbFBLBQYAAAAABAAEAPUAAACM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3428;147782,95791;360219,640737;480291,1037901;628073,1185682;766619,1074846;923637,492955;1071419,95791;1256146,3428" o:connectangles="0,0,0,0,0,0,0,0,0" textboxrect="0,0,1256146,1187639"/>
                      <v:textbox>
                        <w:txbxContent>
                          <w:p w14:paraId="77A43F23" w14:textId="77777777" w:rsidR="007E5CBC" w:rsidRDefault="007E5CBC" w:rsidP="0025069D">
                            <w:pPr>
                              <w:rPr>
                                <w:rFonts w:eastAsia="Times New Roman"/>
                              </w:rPr>
                            </w:pPr>
                          </w:p>
                        </w:txbxContent>
                      </v:textbox>
                    </v:shape>
                  </v:group>
                  <v:group id="Группа 3" o:spid="_x0000_s1066" style="position:absolute;width:20156;height:12107" coordsize="20156,12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iHx8cAAADeAAAADwAAAGRycy9kb3ducmV2LnhtbESPQWvCQBSE74X+h+UV&#10;vOkmsZaauopILR5EUAvF2yP7TILZtyG7JvHfu4LQ4zAz3zCzRW8q0VLjSssK4lEEgjizuuRcwe9x&#10;PfwE4TyyxsoyKbiRg8X89WWGqbYd76k9+FwECLsUFRTe16mULivIoBvZmjh4Z9sY9EE2udQNdgFu&#10;KplE0Yc0WHJYKLCmVUHZ5XA1Cn467Jbj+LvdXs6r2+k42f1tY1Jq8NYvv0B46v1/+NneaAVJEk/f&#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iHx8cAAADe&#10;AAAADwAAAAAAAAAAAAAAAACqAgAAZHJzL2Rvd25yZXYueG1sUEsFBgAAAAAEAAQA+gAAAJ4DAAAA&#10;AA==&#10;">
                    <v:shape id="TextBox 87" o:spid="_x0000_s1067" type="#_x0000_t202" style="position:absolute;top:9337;width:3882;height:27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JJTsYA&#10;AADeAAAADwAAAGRycy9kb3ducmV2LnhtbESP3WrCQBSE7wu+w3IE7+omQYtGVxGt0LvWnwc4ZI/Z&#10;mOzZkN1q7NN3CwUvh5n5hlmue9uIG3W+cqwgHScgiAunKy4VnE/71xkIH5A1No5JwYM8rFeDlyXm&#10;2t35QLdjKEWEsM9RgQmhzaX0hSGLfuxa4uhdXGcxRNmVUnd4j3DbyCxJ3qTFiuOCwZa2hor6+G0V&#10;zBL7Wdfz7MvbyU86Ndude2+vSo2G/WYBIlAfnuH/9odWkGXpfAp/d+I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JJTsYAAADeAAAADwAAAAAAAAAAAAAAAACYAgAAZHJz&#10;L2Rvd25yZXYueG1sUEsFBgAAAAAEAAQA9QAAAIsDAAAAAA==&#10;" filled="f" stroked="f">
                      <v:textbox style="mso-fit-shape-to-text:t">
                        <w:txbxContent/>
                      </v:textbox>
                    </v:shape>
                    <v:group id="Группа 5" o:spid="_x0000_s1068" style="position:absolute;left:232;width:19924;height:11897" coordorigin="232" coordsize="19923,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8K8cAAADe&#10;AAAADwAAAAAAAAAAAAAAAACqAgAAZHJzL2Rvd25yZXYueG1sUEsFBgAAAAAEAAQA+gAAAJ4DAAAA&#10;AA==&#10;">
                      <v:shape id="Прямая со стрелкой 6" o:spid="_x0000_s1069"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I0C8cAAADeAAAADwAAAGRycy9kb3ducmV2LnhtbESPQWvCQBSE70L/w/IKvZmNKWgb3YRS&#10;LAR7Mhbp8Zl9TVKzb0N2q/HfdwXB4zAz3zCrfDSdONHgWssKZlEMgriyuuVawdfuY/oCwnlkjZ1l&#10;UnAhB3n2MFlhqu2Zt3QqfS0ChF2KChrv+1RKVzVk0EW2Jw7ejx0M+iCHWuoBzwFuOpnE8VwabDks&#10;NNjTe0PVsfwzCp734/pQzovfut0f++9PXm9sESv19Di+LUF4Gv09fGsXWkGSzF4XcL0TroDM/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4jQLxwAAAN4AAAAPAAAAAAAA&#10;AAAAAAAAAKECAABkcnMvZG93bnJldi54bWxQSwUGAAAAAAQABAD5AAAAlQMAAAAA&#10;" strokecolor="windowText" strokeweight="1.25pt">
                        <v:stroke endarrow="open"/>
                      </v:shape>
                      <v:shape id="Прямая со стрелкой 7" o:spid="_x0000_s1070" type="#_x0000_t32" style="position:absolute;left:2558;top:7329;width:1749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2gecQAAADeAAAADwAAAGRycy9kb3ducmV2LnhtbERPTWvCQBC9F/wPywje6sYIoaauIpJC&#10;qCfTIh6n2WmSmp0N2W2S/nv3IPT4eN/b/WRaMVDvGssKVssIBHFpdcOVgs+Pt+cXEM4ja2wtk4I/&#10;crDfzZ62mGo78pmGwlcihLBLUUHtfZdK6cqaDLql7YgD9217gz7AvpK6xzGEm1bGUZRIgw2Hhho7&#10;OtZU3opfo2B9mbKvIsl/quZy664nzt5tHim1mE+HVxCeJv8vfrhzrSCOV5uwN9wJV0D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faB5xAAAAN4AAAAPAAAAAAAAAAAA&#10;AAAAAKECAABkcnMvZG93bnJldi54bWxQSwUGAAAAAAQABAD5AAAAkgMAAAAA&#10;" strokecolor="windowText" strokeweight="1.25pt">
                        <v:stroke endarrow="open"/>
                      </v:shape>
                      <v:shape id="TextBox 92" o:spid="_x0000_s1071" type="#_x0000_t202" style="position:absolute;left:16515;top:7214;width:364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9DS8YA&#10;AADeAAAADwAAAGRycy9kb3ducmV2LnhtbESP0WrCQBRE3wv+w3IF3+omwRYTXUWsQt/aqh9wyV6z&#10;Mdm7IbvV6Nd3C4U+DjNzhlmuB9uKK/W+dqwgnSYgiEuna64UnI775zkIH5A1to5JwZ08rFejpyUW&#10;2t34i66HUIkIYV+gAhNCV0jpS0MW/dR1xNE7u95iiLKvpO7xFuG2lVmSvEqLNccFgx1tDZXN4dsq&#10;mCf2o2ny7NPb2SN9Mds3t+suSk3Gw2YBItAQ/sN/7XetIMvSPIf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9DS8YAAADeAAAADwAAAAAAAAAAAAAAAACYAgAAZHJz&#10;L2Rvd25yZXYueG1sUEsFBgAAAAAEAAQA9QAAAIsDAAAAAA==&#10;" filled="f" stroked="f">
                        <v:textbox style="mso-fit-shape-to-text:t">
                          <w:txbxContent>
                            <w:p w14:paraId="7D23D189" w14:textId="77777777" w:rsidR="007E5CBC" w:rsidRDefault="007E5CBC" w:rsidP="0025069D">
                              <w:pPr>
                                <w:pStyle w:val="af"/>
                                <w:spacing w:after="0"/>
                              </w:pPr>
                              <w:r w:rsidRPr="00752540">
                                <w:rPr>
                                  <w:rFonts w:ascii="Calibri" w:hAnsi="Calibri"/>
                                  <w:b/>
                                  <w:bCs/>
                                  <w:i/>
                                  <w:iCs/>
                                  <w:color w:val="000000"/>
                                  <w:kern w:val="24"/>
                                  <w:sz w:val="22"/>
                                  <w:szCs w:val="22"/>
                                  <w:lang w:val="en-US"/>
                                </w:rPr>
                                <w:t>t</w:t>
                              </w:r>
                              <w:r w:rsidRPr="00752540">
                                <w:rPr>
                                  <w:rFonts w:ascii="Calibri" w:hAnsi="Calibri"/>
                                  <w:b/>
                                  <w:bCs/>
                                  <w:i/>
                                  <w:iCs/>
                                  <w:color w:val="000000"/>
                                  <w:kern w:val="24"/>
                                  <w:sz w:val="22"/>
                                  <w:szCs w:val="22"/>
                                </w:rPr>
                                <w:t>, с</w:t>
                              </w:r>
                            </w:p>
                          </w:txbxContent>
                        </v:textbox>
                      </v:shape>
                      <v:shape id="TextBox 93" o:spid="_x0000_s1072" type="#_x0000_t202" style="position:absolute;left:3329;width:532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eLcUA&#10;AADeAAAADwAAAGRycy9kb3ducmV2LnhtbESP0WrCQBRE34X+w3KFvukmoRWNbqRoC33TWj/gkr1m&#10;Y7J3Q3bVtF/vFgo+DjNzhlmtB9uKK/W+dqwgnSYgiEuna64UHL8/JnMQPiBrbB2Tgh/ysC6eRivM&#10;tbvxF10PoRIRwj5HBSaELpfSl4Ys+qnriKN3cr3FEGVfSd3jLcJtK7MkmUmLNccFgx1tDJXN4WIV&#10;zBO7a5pFtvf25Td9NZute+/OSj2Ph7cliEBDeIT/259aQZZFJvzdiVdAF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h4txQAAAN4AAAAPAAAAAAAAAAAAAAAAAJgCAABkcnMv&#10;ZG93bnJldi54bWxQSwUGAAAAAAQABAD1AAAAigMAAAAA&#10;" filled="f" stroked="f">
                        <v:textbox style="mso-fit-shape-to-text:t">
                          <w:txbxContent>
                            <w:p w14:paraId="1012FA96" w14:textId="77777777" w:rsidR="007E5CBC" w:rsidRDefault="007E5CBC" w:rsidP="0025069D">
                              <w:pPr>
                                <w:pStyle w:val="af"/>
                                <w:spacing w:after="0"/>
                              </w:pPr>
                              <w:r w:rsidRPr="00752540">
                                <w:rPr>
                                  <w:rFonts w:ascii="Calibri" w:hAnsi="Calibri"/>
                                  <w:b/>
                                  <w:bCs/>
                                  <w:i/>
                                  <w:iCs/>
                                  <w:color w:val="000000"/>
                                  <w:kern w:val="24"/>
                                  <w:lang w:val="en-US"/>
                                </w:rPr>
                                <w:t>A</w:t>
                              </w:r>
                              <w:r w:rsidRPr="00752540">
                                <w:rPr>
                                  <w:rFonts w:ascii="Calibri" w:hAnsi="Calibri"/>
                                  <w:b/>
                                  <w:bCs/>
                                  <w:i/>
                                  <w:iCs/>
                                  <w:color w:val="000000"/>
                                  <w:kern w:val="24"/>
                                </w:rPr>
                                <w:t>, см</w:t>
                              </w:r>
                            </w:p>
                          </w:txbxContent>
                        </v:textbox>
                      </v:shape>
                      <v:shape id="TextBox 94" o:spid="_x0000_s1073" type="#_x0000_t202" style="position:absolute;left:232;top:2286;width:3439;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7tsYA&#10;AADeAAAADwAAAGRycy9kb3ducmV2LnhtbESP3UoDMRSE74W+QziCdzbZUKVdm5ZSK3in/XmAw+a4&#10;WXdzsmxiu/r0RhB6OczMN8xyPfpOnGmITWADxVSBIK6Cbbg2cDq+3M9BxIRssQtMBr4pwno1uVli&#10;acOF93Q+pFpkCMcSDbiU+lLKWDnyGKehJ87eRxg8piyHWtoBLxnuO6mVepQeG84LDnvaOqraw5c3&#10;MFf+rW0X+j362U/x4LbPYdd/GnN3O26eQCQa0zX83361BrTWqoC/O/kK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7tsYAAADeAAAADwAAAAAAAAAAAAAAAACYAgAAZHJz&#10;L2Rvd25yZXYueG1sUEsFBgAAAAAEAAQA9QAAAIsDAAAAAA==&#10;" filled="f" stroked="f">
                        <v:textbox style="mso-fit-shape-to-text:t">
                          <w:txbxContent>
                            <w:p w14:paraId="585EB069" w14:textId="77777777" w:rsidR="007E5CBC" w:rsidRDefault="007E5CBC" w:rsidP="0025069D">
                              <w:pPr>
                                <w:pStyle w:val="af"/>
                                <w:spacing w:after="0"/>
                              </w:pPr>
                              <w:r w:rsidRPr="00752540">
                                <w:rPr>
                                  <w:rFonts w:ascii="Calibri" w:hAnsi="Calibri"/>
                                  <w:b/>
                                  <w:bCs/>
                                  <w:color w:val="000000"/>
                                  <w:kern w:val="24"/>
                                </w:rPr>
                                <w:t>25</w:t>
                              </w:r>
                            </w:p>
                          </w:txbxContent>
                        </v:textbox>
                      </v:shape>
                      <v:line id="Прямая соединительная линия 11" o:spid="_x0000_s1074"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WNsscAAADeAAAADwAAAGRycy9kb3ducmV2LnhtbESPQWvCQBSE7wX/w/IEb3XjYqWkrlIs&#10;BXurVgVvL9lnkjb7NmS3Sfz3rlDocZiZb5jlerC16Kj1lWMNs2kCgjh3puJCw+Hr/fEZhA/IBmvH&#10;pOFKHtar0cMSU+N63lG3D4WIEPYpaihDaFIpfV6SRT91DXH0Lq61GKJsC2la7CPc1lIlyUJarDgu&#10;lNjQpqT8Z/9rNXx8noqu/95es6e36pgdsvMlm5+1noyH1xcQgYbwH/5rb40GpVSi4H4nXgG5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tY2yxwAAAN4AAAAPAAAAAAAA&#10;AAAAAAAAAKECAABkcnMvZG93bnJldi54bWxQSwUGAAAAAAQABAD5AAAAlQMAAAAA&#10;" strokecolor="#595959" strokeweight="1.25pt">
                        <v:stroke dashstyle="longDash"/>
                      </v:line>
                      <v:line id="Прямая соединительная линия 12" o:spid="_x0000_s1075" style="position:absolute;flip:x;visibility:visible;mso-wrap-style:square" from="3680,10722" to="8105,10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koKcgAAADeAAAADwAAAGRycy9kb3ducmV2LnhtbESPQWvCQBSE74L/YXmCt7ppakuJriIt&#10;Bb21NhW8vWSfSWr2bciuSfz33YLgcZiZb5jlejC16Kh1lWUFj7MIBHFudcWFgvT74+EVhPPIGmvL&#10;pOBKDtar8WiJibY9f1G394UIEHYJKii9bxIpXV6SQTezDXHwTrY16INsC6lb7APc1DKOohdpsOKw&#10;UGJDbyXl5/3FKNh9Hoqu/91es+f36idLs+Mpmx+Vmk6GzQKEp8Hfw7f2ViuI4zh6gv874QrI1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koKcgAAADeAAAADwAAAAAA&#10;AAAAAAAAAAChAgAAZHJzL2Rvd25yZXYueG1sUEsFBgAAAAAEAAQA+QAAAJYDAAAAAA==&#10;" strokecolor="#595959" strokeweight="1.25pt">
                        <v:stroke dashstyle="longDash"/>
                      </v:line>
                      <v:shape id="TextBox 97" o:spid="_x0000_s1076" type="#_x0000_t202" style="position:absolute;left:4913;top:5352;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EYLsUA&#10;AADeAAAADwAAAGRycy9kb3ducmV2LnhtbESP0WoCMRRE3wv9h3ALvtXEoEVXoxSr4Ftb9QMum9vN&#10;djc3yybqtl/fFAp9HGbmDLPaDL4VV+pjHdjAZKxAEJfB1lwZOJ/2j3MQMSFbbAOTgS+KsFnf362w&#10;sOHG73Q9pkpkCMcCDbiUukLKWDryGMehI87eR+g9piz7StoebxnuW6mVepIea84LDjvaOiqb48Ub&#10;mCv/2jQL/Rb99Hsyc9uXsOs+jRk9DM9LEImG9B/+ax+sAa21msLvnXw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4RguxQAAAN4AAAAPAAAAAAAAAAAAAAAAAJgCAABkcnMv&#10;ZG93bnJldi54bWxQSwUGAAAAAAQABAD1AAAAigMAAAAA&#10;" filled="f" stroked="f">
                        <v:textbox style="mso-fit-shape-to-text:t">
                          <w:txbxContent>
                            <w:p w14:paraId="4D59C1F3" w14:textId="77777777" w:rsidR="007E5CBC" w:rsidRDefault="007E5CBC" w:rsidP="0025069D">
                              <w:pPr>
                                <w:pStyle w:val="af"/>
                                <w:spacing w:after="0"/>
                              </w:pPr>
                              <w:r w:rsidRPr="00752540">
                                <w:rPr>
                                  <w:rFonts w:ascii="Calibri" w:hAnsi="Calibri"/>
                                  <w:b/>
                                  <w:bCs/>
                                  <w:color w:val="000000"/>
                                  <w:kern w:val="24"/>
                                  <w:sz w:val="22"/>
                                  <w:szCs w:val="22"/>
                                </w:rPr>
                                <w:t>2</w:t>
                              </w:r>
                            </w:p>
                          </w:txbxContent>
                        </v:textbox>
                      </v:shape>
                      <v:shape id="TextBox 98" o:spid="_x0000_s1077" type="#_x0000_t202" style="position:absolute;left:7930;top:5352;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9tcUA&#10;AADeAAAADwAAAGRycy9kb3ducmV2LnhtbESPUUvDMBSF3wX/Q7iCby5pcLJ1S4dMhb2p1R9waa5N&#10;bXNTmrjV/XojCD4ezjnf4Wx3sx/EkabYBTZQLBQI4ibYjlsD729PNysQMSFbHAKTgW+KsKsuL7ZY&#10;2nDiVzrWqRUZwrFEAy6lsZQyNo48xkUYibP3ESaPKcuplXbCU4b7QWql7qTHjvOCw5H2jpq+/vIG&#10;Vso/9/1av0R/ey6Wbv8QHsdPY66v5vsNiERz+g//tQ/WgNZaLeH3Tr4Csv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b21xQAAAN4AAAAPAAAAAAAAAAAAAAAAAJgCAABkcnMv&#10;ZG93bnJldi54bWxQSwUGAAAAAAQABAD1AAAAigMAAAAA&#10;" filled="f" stroked="f">
                        <v:textbox style="mso-fit-shape-to-text:t">
                          <w:txbxContent>
                            <w:p w14:paraId="4C911036" w14:textId="77777777" w:rsidR="007E5CBC" w:rsidRDefault="007E5CBC" w:rsidP="0025069D">
                              <w:pPr>
                                <w:pStyle w:val="af"/>
                                <w:spacing w:after="0"/>
                              </w:pPr>
                              <w:r w:rsidRPr="00752540">
                                <w:rPr>
                                  <w:rFonts w:ascii="Calibri" w:hAnsi="Calibri"/>
                                  <w:b/>
                                  <w:bCs/>
                                  <w:color w:val="000000"/>
                                  <w:kern w:val="24"/>
                                  <w:sz w:val="22"/>
                                  <w:szCs w:val="22"/>
                                </w:rPr>
                                <w:t>6</w:t>
                              </w:r>
                            </w:p>
                          </w:txbxContent>
                        </v:textbox>
                      </v:shape>
                      <v:shape id="TextBox 100" o:spid="_x0000_s1078" type="#_x0000_t202" style="position:absolute;left:11285;top:5352;width:331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8jwsUA&#10;AADeAAAADwAAAGRycy9kb3ducmV2LnhtbESP0WoCMRRE34X+Q7iFvmliaEVXoxRroW9t1Q+4bK6b&#10;dTc3yybqtl/fFAp9HGbmDLPaDL4VV+pjHdjAdKJAEJfB1lwZOB5ex3MQMSFbbAOTgS+KsFnfjVZY&#10;2HDjT7ruUyUyhGOBBlxKXSFlLB15jJPQEWfvFHqPKcu+krbHW4b7VmqlZtJjzXnBYUdbR2Wzv3gD&#10;c+Xfm2ahP6J//J4+ue1L2HVnYx7uh+cliERD+g//td+sAa21msHvnXwF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yPCxQAAAN4AAAAPAAAAAAAAAAAAAAAAAJgCAABkcnMv&#10;ZG93bnJldi54bWxQSwUGAAAAAAQABAD1AAAAigMAAAAA&#10;" filled="f" stroked="f">
                        <v:textbox style="mso-fit-shape-to-text:t">
                          <w:txbxContent>
                            <w:p w14:paraId="37ADAF37" w14:textId="77777777" w:rsidR="007E5CBC" w:rsidRDefault="007E5CBC" w:rsidP="0025069D">
                              <w:pPr>
                                <w:pStyle w:val="af"/>
                                <w:spacing w:after="0"/>
                              </w:pPr>
                              <w:r w:rsidRPr="00752540">
                                <w:rPr>
                                  <w:rFonts w:ascii="Calibri" w:hAnsi="Calibri"/>
                                  <w:b/>
                                  <w:bCs/>
                                  <w:color w:val="000000"/>
                                  <w:kern w:val="24"/>
                                  <w:sz w:val="22"/>
                                  <w:szCs w:val="22"/>
                                </w:rPr>
                                <w:t>10</w:t>
                              </w:r>
                            </w:p>
                          </w:txbxContent>
                        </v:textbox>
                      </v:shape>
                    </v:group>
                  </v:group>
                </v:group>
              </w:pict>
            </w:r>
            <w:r w:rsidR="0025069D" w:rsidRPr="0025069D">
              <w:rPr>
                <w:rFonts w:ascii="Times New Roman" w:hAnsi="Times New Roman" w:cs="Times New Roman"/>
                <w:bCs/>
                <w:sz w:val="28"/>
                <w:szCs w:val="28"/>
              </w:rPr>
              <w:t>амплитуду,   период и частоту колебаний.</w:t>
            </w:r>
          </w:p>
          <w:p w14:paraId="2F7AC7D8" w14:textId="77777777" w:rsidR="0025069D" w:rsidRDefault="0025069D" w:rsidP="00A774DB">
            <w:pPr>
              <w:jc w:val="both"/>
              <w:rPr>
                <w:rFonts w:ascii="Times New Roman" w:hAnsi="Times New Roman" w:cs="Times New Roman"/>
                <w:bCs/>
                <w:sz w:val="28"/>
                <w:szCs w:val="28"/>
              </w:rPr>
            </w:pPr>
          </w:p>
          <w:p w14:paraId="14517EE4" w14:textId="77777777" w:rsidR="009C3481" w:rsidRDefault="009C3481" w:rsidP="00A774DB">
            <w:pPr>
              <w:jc w:val="both"/>
              <w:rPr>
                <w:rFonts w:ascii="Times New Roman" w:hAnsi="Times New Roman" w:cs="Times New Roman"/>
                <w:bCs/>
                <w:sz w:val="28"/>
                <w:szCs w:val="28"/>
              </w:rPr>
            </w:pPr>
          </w:p>
          <w:p w14:paraId="157DA701" w14:textId="77777777" w:rsidR="009C3481" w:rsidRDefault="009C3481" w:rsidP="00A774DB">
            <w:pPr>
              <w:jc w:val="both"/>
              <w:rPr>
                <w:rFonts w:ascii="Times New Roman" w:hAnsi="Times New Roman" w:cs="Times New Roman"/>
                <w:bCs/>
                <w:sz w:val="28"/>
                <w:szCs w:val="28"/>
              </w:rPr>
            </w:pPr>
          </w:p>
          <w:p w14:paraId="107C915B" w14:textId="77777777" w:rsidR="009C3481" w:rsidRPr="0025069D" w:rsidRDefault="009C3481" w:rsidP="00A774DB">
            <w:pPr>
              <w:jc w:val="both"/>
              <w:rPr>
                <w:rFonts w:ascii="Times New Roman" w:hAnsi="Times New Roman" w:cs="Times New Roman"/>
                <w:bCs/>
                <w:sz w:val="28"/>
                <w:szCs w:val="28"/>
              </w:rPr>
            </w:pPr>
          </w:p>
          <w:p w14:paraId="15E1082F"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5. Скорость звука в воде 1180 м/с. Определите  скорость звуковой   волны   при частоте  100 Гц.</w:t>
            </w:r>
          </w:p>
          <w:p w14:paraId="7503A86C"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6. На озере в безветренную погоду с лодки бросили якорь. От места бросания пошли волны и человек, стоящий на берегу, заметил, что волна дошла до него через 50 с., расстояние между соседними горбами волны 0,5 м., за 5 с  было 20 всплесков  о  берег. Как далеко от берега  находилась  лодка?</w:t>
            </w:r>
          </w:p>
          <w:p w14:paraId="28611DAA" w14:textId="77777777" w:rsidR="0025069D" w:rsidRPr="0025069D" w:rsidRDefault="0025069D" w:rsidP="00A774DB">
            <w:pPr>
              <w:jc w:val="both"/>
              <w:rPr>
                <w:rFonts w:ascii="Times New Roman" w:hAnsi="Times New Roman" w:cs="Times New Roman"/>
                <w:b/>
                <w:bCs/>
                <w:sz w:val="28"/>
                <w:szCs w:val="28"/>
              </w:rPr>
            </w:pPr>
          </w:p>
        </w:tc>
        <w:tc>
          <w:tcPr>
            <w:tcW w:w="5508" w:type="dxa"/>
          </w:tcPr>
          <w:p w14:paraId="30BBC1EC" w14:textId="77777777" w:rsidR="0025069D" w:rsidRPr="0025069D" w:rsidRDefault="00A774DB" w:rsidP="00A774D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4 </w:t>
            </w:r>
            <w:r w:rsidR="0025069D" w:rsidRPr="0025069D">
              <w:rPr>
                <w:rFonts w:ascii="Times New Roman" w:hAnsi="Times New Roman" w:cs="Times New Roman"/>
                <w:b/>
                <w:sz w:val="28"/>
                <w:szCs w:val="28"/>
              </w:rPr>
              <w:t>вариант</w:t>
            </w:r>
          </w:p>
          <w:p w14:paraId="2E0B594C"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1.Высота   тона  определяется</w:t>
            </w:r>
          </w:p>
          <w:p w14:paraId="046D74EE"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А)  амплитудой        Б) частотой</w:t>
            </w:r>
          </w:p>
          <w:p w14:paraId="762B8A67"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В) фазой                  Г) нет верного ответа</w:t>
            </w:r>
          </w:p>
          <w:p w14:paraId="7F69773E" w14:textId="77777777" w:rsidR="0025069D" w:rsidRPr="0025069D" w:rsidRDefault="0025069D" w:rsidP="00A774DB">
            <w:pPr>
              <w:jc w:val="both"/>
              <w:rPr>
                <w:rFonts w:ascii="Times New Roman" w:hAnsi="Times New Roman" w:cs="Times New Roman"/>
                <w:bCs/>
                <w:sz w:val="28"/>
                <w:szCs w:val="28"/>
              </w:rPr>
            </w:pPr>
          </w:p>
          <w:p w14:paraId="0C108009"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2. Какое количество колебаний совершит маятник  за 3 мин, если частота его колебаний    2 Гц?</w:t>
            </w:r>
          </w:p>
          <w:p w14:paraId="700C8C25"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6        Б) 90        В) 1,5        Г) 360</w:t>
            </w:r>
          </w:p>
          <w:p w14:paraId="2C694E18" w14:textId="77777777" w:rsidR="0025069D" w:rsidRPr="0025069D" w:rsidRDefault="0025069D" w:rsidP="00A774DB">
            <w:pPr>
              <w:jc w:val="both"/>
              <w:rPr>
                <w:rFonts w:ascii="Times New Roman" w:hAnsi="Times New Roman" w:cs="Times New Roman"/>
                <w:bCs/>
                <w:sz w:val="28"/>
                <w:szCs w:val="28"/>
              </w:rPr>
            </w:pPr>
          </w:p>
          <w:p w14:paraId="5EE5C2DD"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3. Как  изменили  массу груза, подвешенного к пружине, если частота  его колебаний стала в  4  раза больше?</w:t>
            </w:r>
          </w:p>
          <w:p w14:paraId="2F717173"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А)  увеличили в 4 раза      Б) уменьшили в 4 раза</w:t>
            </w:r>
          </w:p>
          <w:p w14:paraId="2E1A2876"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t xml:space="preserve">      В) увеличили в  16 раз     Г)  уменьшили в 2 раз</w:t>
            </w:r>
          </w:p>
          <w:p w14:paraId="3C8F0EFC" w14:textId="77777777" w:rsidR="0025069D" w:rsidRDefault="0025069D" w:rsidP="00A774DB">
            <w:pPr>
              <w:jc w:val="both"/>
              <w:rPr>
                <w:rFonts w:ascii="Times New Roman" w:hAnsi="Times New Roman" w:cs="Times New Roman"/>
                <w:bCs/>
                <w:sz w:val="28"/>
                <w:szCs w:val="28"/>
              </w:rPr>
            </w:pPr>
          </w:p>
          <w:p w14:paraId="573EA466" w14:textId="77777777" w:rsidR="009C3481" w:rsidRDefault="009C3481" w:rsidP="00A774DB">
            <w:pPr>
              <w:jc w:val="both"/>
              <w:rPr>
                <w:rFonts w:ascii="Times New Roman" w:hAnsi="Times New Roman" w:cs="Times New Roman"/>
                <w:bCs/>
                <w:sz w:val="28"/>
                <w:szCs w:val="28"/>
              </w:rPr>
            </w:pPr>
          </w:p>
          <w:p w14:paraId="1935C881" w14:textId="77777777" w:rsidR="0025069D" w:rsidRPr="0025069D" w:rsidRDefault="0025069D" w:rsidP="00A774DB">
            <w:pPr>
              <w:jc w:val="both"/>
              <w:rPr>
                <w:rFonts w:ascii="Times New Roman" w:hAnsi="Times New Roman" w:cs="Times New Roman"/>
                <w:bCs/>
                <w:sz w:val="28"/>
                <w:szCs w:val="28"/>
              </w:rPr>
            </w:pPr>
            <w:r w:rsidRPr="0025069D">
              <w:rPr>
                <w:rFonts w:ascii="Times New Roman" w:hAnsi="Times New Roman" w:cs="Times New Roman"/>
                <w:bCs/>
                <w:sz w:val="28"/>
                <w:szCs w:val="28"/>
              </w:rPr>
              <w:lastRenderedPageBreak/>
              <w:t xml:space="preserve">4. По графику определите </w:t>
            </w:r>
          </w:p>
          <w:p w14:paraId="3F59C279" w14:textId="77777777" w:rsidR="0025069D" w:rsidRDefault="007C2A48" w:rsidP="00A774DB">
            <w:pPr>
              <w:jc w:val="both"/>
              <w:rPr>
                <w:rFonts w:ascii="Times New Roman" w:hAnsi="Times New Roman" w:cs="Times New Roman"/>
                <w:bCs/>
                <w:sz w:val="28"/>
                <w:szCs w:val="28"/>
              </w:rPr>
            </w:pPr>
            <w:r>
              <w:rPr>
                <w:rFonts w:ascii="Times New Roman" w:hAnsi="Times New Roman" w:cs="Times New Roman"/>
                <w:noProof/>
                <w:sz w:val="28"/>
                <w:szCs w:val="28"/>
              </w:rPr>
              <w:pict w14:anchorId="280CEF8C">
                <v:group id="Группа 123" o:spid="_x0000_s1079" style="position:absolute;left:0;text-align:left;margin-left:8.35pt;margin-top:24.8pt;width:155.85pt;height:99.3pt;z-index:251673088" coordsize="20156,1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">
                  <v:group id="Группа 2" o:spid="_x0000_s1080" style="position:absolute;width:20156;height:12321" coordsize="20156,12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RhPccAAADeAAAADwAAAGRycy9kb3ducmV2LnhtbESPQWvCQBSE74X+h+UV&#10;vOkmsbaSuopILR5EUAvF2yP7TILZtyG7JvHfu4LQ4zAz3zCzRW8q0VLjSssK4lEEgjizuuRcwe9x&#10;PZyCcB5ZY2WZFNzIwWL++jLDVNuO99QefC4ChF2KCgrv61RKlxVk0I1sTRy8s20M+iCbXOoGuwA3&#10;lUyi6EMaLDksFFjTqqDscrgaBT8ddstx/N1uL+fV7XSc7P62MSk1eOuXXyA89f4//GxvtIIkiT/f&#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lRhPccAAADe&#10;AAAADwAAAAAAAAAAAAAAAACqAgAAZHJzL2Rvd25yZXYueG1sUEsFBgAAAAAEAAQA+gAAAJ4DAAAA&#10;AA==&#10;">
                    <v:shape id="TextBox 87" o:spid="_x0000_s1081" type="#_x0000_t202" style="position:absolute;top:9337;width:3128;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6vtMYA&#10;AADeAAAADwAAAGRycy9kb3ducmV2LnhtbESPzW7CMBCE75V4B2uRuBUnUSkQMKiiVOJW/h5gFS9x&#10;SLyOYhfSPn2NVKnH0cx8o1mue9uIG3W+cqwgHScgiAunKy4VnE8fzzMQPiBrbByTgm/ysF4NnpaY&#10;a3fnA92OoRQRwj5HBSaENpfSF4Ys+rFriaN3cZ3FEGVXSt3hPcJtI7MkeZUWK44LBlvaGCrq45dV&#10;MEvsZ13Ps723Lz/pxGze3ba9KjUa9m8LEIH68B/+a++0gixLpx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6vtMYAAADeAAAADwAAAAAAAAAAAAAAAACYAgAAZHJz&#10;L2Rvd25yZXYueG1sUEsFBgAAAAAEAAQA9QAAAIsDAAAAAA==&#10;" filled="f" stroked="f">
                      <v:textbox style="mso-fit-shape-to-text:t">
                        <w:txbxContent>
                          <w:p w14:paraId="14A6196A" w14:textId="77777777" w:rsidR="007E5CBC" w:rsidRDefault="007E5CBC" w:rsidP="0025069D">
                            <w:pPr>
                              <w:pStyle w:val="af"/>
                              <w:spacing w:after="0"/>
                            </w:pPr>
                            <w:r w:rsidRPr="00D32B4C">
                              <w:rPr>
                                <w:rFonts w:ascii="Calibri" w:hAnsi="Calibri"/>
                                <w:b/>
                                <w:bCs/>
                                <w:color w:val="000000"/>
                                <w:kern w:val="24"/>
                              </w:rPr>
                              <w:t>-5</w:t>
                            </w:r>
                          </w:p>
                        </w:txbxContent>
                      </v:textbox>
                    </v:shape>
                    <v:group id="_x0000_s1082" style="position:absolute;left:232;width:19924;height:11897" coordorigin="232" coordsize="19923,11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pa0ccAAADe&#10;AAAADwAAAAAAAAAAAAAAAACqAgAAZHJzL2Rvd25yZXYueG1sUEsFBgAAAAAEAAQA+gAAAJ4DAAAA&#10;AA==&#10;">
                      <v:shape id="Прямая со стрелкой 9" o:spid="_x0000_s1083" type="#_x0000_t32" style="position:absolute;left:3264;top:985;width:132;height:10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7S8cUAAADeAAAADwAAAGRycy9kb3ducmV2LnhtbESPQYvCMBSE78L+h/AWvGlqBZVqlGVx&#10;oehpq4jHZ/Nsq81LabJa/71ZEDwOM/MNs1h1phY3al1lWcFoGIEgzq2uuFCw3/0MZiCcR9ZYWyYF&#10;D3KwWn70Fphoe+dfumW+EAHCLkEFpfdNIqXLSzLohrYhDt7ZtgZ9kG0hdYv3ADe1jKNoIg1WHBZK&#10;bOi7pPya/RkF40O3PmWT9FJUh2tz3PJ6Y9NIqf5n9zUH4anz7/CrnWoFcTyaTuH/TrgCcvk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7S8cUAAADeAAAADwAAAAAAAAAA&#10;AAAAAAChAgAAZHJzL2Rvd25yZXYueG1sUEsFBgAAAAAEAAQA+QAAAJMDAAAAAA==&#10;" strokecolor="windowText" strokeweight="1.25pt">
                        <v:stroke endarrow="open"/>
                      </v:shape>
                      <v:shape id="Прямая со стрелкой 10" o:spid="_x0000_s1084" type="#_x0000_t32" style="position:absolute;left:2558;top:7329;width:1749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FGg8QAAADeAAAADwAAAGRycy9kb3ducmV2LnhtbERPTWvCQBC9F/wPywje6sYIqaSuIpJC&#10;qCfTIh6n2WmSmp0N2W2S/nv3IPT4eN/b/WRaMVDvGssKVssIBHFpdcOVgs+Pt+cNCOeRNbaWScEf&#10;OdjvZk9bTLUd+UxD4SsRQtilqKD2vkuldGVNBt3SdsSB+7a9QR9gX0nd4xjCTSvjKEqkwYZDQ40d&#10;HWsqb8WvUbC+TNlXkeQ/VXO5ddcTZ+82j5RazKfDKwhPk/8XP9y5VhDHq5ewN9wJV0D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cUaDxAAAAN4AAAAPAAAAAAAAAAAA&#10;AAAAAKECAABkcnMvZG93bnJldi54bWxQSwUGAAAAAAQABAD5AAAAkgMAAAAA&#10;" strokecolor="windowText" strokeweight="1.25pt">
                        <v:stroke endarrow="open"/>
                      </v:shape>
                      <v:shape id="TextBox 92" o:spid="_x0000_s1085" type="#_x0000_t202" style="position:absolute;left:16515;top:7214;width:3640;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lscYA&#10;AADeAAAADwAAAGRycy9kb3ducmV2LnhtbESPwW7CMBBE75X4B2uRuIGTCFoIGIRokXorBT5gFS9x&#10;SLyOYhfSfn1dCanH0cy80aw2vW3EjTpfOVaQThIQxIXTFZcKzqf9eA7CB2SNjWNS8E0eNuvB0wpz&#10;7e78SbdjKEWEsM9RgQmhzaX0hSGLfuJa4uhdXGcxRNmVUnd4j3DbyCxJnqXFiuOCwZZ2hor6+GUV&#10;zBP7UdeL7ODt9Cedmd2re2uvSo2G/XYJIlAf/sOP9rtWkGXpywL+7s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OlscYAAADeAAAADwAAAAAAAAAAAAAAAACYAgAAZHJz&#10;L2Rvd25yZXYueG1sUEsFBgAAAAAEAAQA9QAAAIsDAAAAAA==&#10;" filled="f" stroked="f">
                        <v:textbox style="mso-fit-shape-to-text:t">
                          <w:txbxContent>
                            <w:p w14:paraId="317D0C9D" w14:textId="77777777" w:rsidR="007E5CBC" w:rsidRDefault="007E5CBC" w:rsidP="0025069D">
                              <w:pPr>
                                <w:pStyle w:val="af"/>
                                <w:spacing w:after="0"/>
                              </w:pPr>
                              <w:r w:rsidRPr="00D32B4C">
                                <w:rPr>
                                  <w:rFonts w:ascii="Calibri" w:hAnsi="Calibri"/>
                                  <w:b/>
                                  <w:bCs/>
                                  <w:i/>
                                  <w:iCs/>
                                  <w:color w:val="000000"/>
                                  <w:kern w:val="24"/>
                                  <w:sz w:val="22"/>
                                  <w:szCs w:val="22"/>
                                  <w:lang w:val="en-US"/>
                                </w:rPr>
                                <w:t>t</w:t>
                              </w:r>
                              <w:r w:rsidRPr="00D32B4C">
                                <w:rPr>
                                  <w:rFonts w:ascii="Calibri" w:hAnsi="Calibri"/>
                                  <w:b/>
                                  <w:bCs/>
                                  <w:i/>
                                  <w:iCs/>
                                  <w:color w:val="000000"/>
                                  <w:kern w:val="24"/>
                                  <w:sz w:val="22"/>
                                  <w:szCs w:val="22"/>
                                </w:rPr>
                                <w:t>, с</w:t>
                              </w:r>
                            </w:p>
                          </w:txbxContent>
                        </v:textbox>
                      </v:shape>
                      <v:shape id="TextBox 93" o:spid="_x0000_s1086" type="#_x0000_t202" style="position:absolute;left:3329;width:5322;height:2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8C8UA&#10;AADeAAAADwAAAGRycy9kb3ducmV2LnhtbESP32rCMBTG74W9QzgD7zRtmaPrmsrQCd5tc3uAQ3PW&#10;dG1OShO1+vTLheDlx/ePX7mebC9ONPrWsYJ0mYAgrp1uuVHw871b5CB8QNbYOyYFF/Kwrh5mJRba&#10;nfmLTofQiDjCvkAFJoShkNLXhiz6pRuIo/frRoshyrGResRzHLe9zJLkWVpsOT4YHGhjqO4OR6sg&#10;T+xH171kn94+XdOV2Wzd+/Cn1PxxensFEWgK9/CtvdcKsizNI0DEiSgg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HwLxQAAAN4AAAAPAAAAAAAAAAAAAAAAAJgCAABkcnMv&#10;ZG93bnJldi54bWxQSwUGAAAAAAQABAD1AAAAigMAAAAA&#10;" filled="f" stroked="f">
                        <v:textbox style="mso-fit-shape-to-text:t">
                          <w:txbxContent>
                            <w:p w14:paraId="7FB82325" w14:textId="77777777" w:rsidR="007E5CBC" w:rsidRDefault="007E5CBC" w:rsidP="0025069D">
                              <w:pPr>
                                <w:pStyle w:val="af"/>
                                <w:spacing w:after="0"/>
                              </w:pPr>
                              <w:r w:rsidRPr="00D32B4C">
                                <w:rPr>
                                  <w:rFonts w:ascii="Calibri" w:hAnsi="Calibri"/>
                                  <w:b/>
                                  <w:bCs/>
                                  <w:i/>
                                  <w:iCs/>
                                  <w:color w:val="000000"/>
                                  <w:kern w:val="24"/>
                                  <w:lang w:val="en-US"/>
                                </w:rPr>
                                <w:t>A</w:t>
                              </w:r>
                              <w:r w:rsidRPr="00D32B4C">
                                <w:rPr>
                                  <w:rFonts w:ascii="Calibri" w:hAnsi="Calibri"/>
                                  <w:b/>
                                  <w:bCs/>
                                  <w:i/>
                                  <w:iCs/>
                                  <w:color w:val="000000"/>
                                  <w:kern w:val="24"/>
                                </w:rPr>
                                <w:t>, см</w:t>
                              </w:r>
                            </w:p>
                          </w:txbxContent>
                        </v:textbox>
                      </v:shape>
                      <v:shape id="TextBox 94" o:spid="_x0000_s1087" type="#_x0000_t202" style="position:absolute;left:232;top:2286;width:2650;height:29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DZkMYA&#10;AADeAAAADwAAAGRycy9kb3ducmV2LnhtbESP0WrCQBRE3wX/YbmFvukmoZU0uopoC32rxn7AJXvN&#10;psneDdlV0359t1DwcZiZM8xqM9pOXGnwjWMF6TwBQVw53XCt4PP0NstB+ICssXNMCr7Jw2Y9nayw&#10;0O7GR7qWoRYRwr5ABSaEvpDSV4Ys+rnriaN3doPFEOVQSz3gLcJtJ7MkWUiLDccFgz3tDFVtebEK&#10;8sR+tO1LdvD26Sd9Nru9e+2/lHp8GLdLEIHGcA//t9+1gixL8xT+7s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DZkMYAAADeAAAADwAAAAAAAAAAAAAAAACYAgAAZHJz&#10;L2Rvd25yZXYueG1sUEsFBgAAAAAEAAQA9QAAAIsDAAAAAA==&#10;" filled="f" stroked="f">
                        <v:textbox style="mso-fit-shape-to-text:t">
                          <w:txbxContent>
                            <w:p w14:paraId="0889BEB5" w14:textId="77777777" w:rsidR="007E5CBC" w:rsidRDefault="007E5CBC" w:rsidP="0025069D">
                              <w:pPr>
                                <w:pStyle w:val="af"/>
                                <w:spacing w:after="0"/>
                              </w:pPr>
                              <w:r w:rsidRPr="00D32B4C">
                                <w:rPr>
                                  <w:rFonts w:ascii="Calibri" w:hAnsi="Calibri"/>
                                  <w:b/>
                                  <w:bCs/>
                                  <w:color w:val="000000"/>
                                  <w:kern w:val="24"/>
                                </w:rPr>
                                <w:t>5</w:t>
                              </w:r>
                            </w:p>
                          </w:txbxContent>
                        </v:textbox>
                      </v:shape>
                      <v:line id="Прямая соединительная линия 14" o:spid="_x0000_s1088" style="position:absolute;flip:x;visibility:visible;mso-wrap-style:square" from="2961,3284" to="6440,3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vlMcAAADeAAAADwAAAGRycy9kb3ducmV2LnhtbESPQWvCQBSE74L/YXlCb7oxaJHoKkUR&#10;7K1aW/D2kn0msdm3IbtN4r93hUKPw8x8w6w2valES40rLSuYTiIQxJnVJecKzp/78QKE88gaK8uk&#10;4E4ONuvhYIWJth0fqT35XAQIuwQVFN7XiZQuK8igm9iaOHhX2xj0QTa51A12AW4qGUfRqzRYclgo&#10;sKZtQdnP6dcoeP/4ztvudrin8135lZ7TyzWdXZR6GfVvSxCeev8f/msftII4ni5ieN4JV0Cu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Q++UxwAAAN4AAAAPAAAAAAAA&#10;AAAAAAAAAKECAABkcnMvZG93bnJldi54bWxQSwUGAAAAAAQABAD5AAAAlQMAAAAA&#10;" strokecolor="#595959" strokeweight="1.25pt">
                        <v:stroke dashstyle="longDash"/>
                      </v:line>
                      <v:shape id="TextBox 97" o:spid="_x0000_s1089" type="#_x0000_t202" style="position:absolute;left:5323;top:6658;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ifMYA&#10;AADeAAAADwAAAGRycy9kb3ducmV2LnhtbESPwW7CMBBE75X4B2uRuBUnoUUhYBCircStLfABq3iJ&#10;Q+J1FLuQ9utrpEo9jmbmjWa1GWwrrtT72rGCdJqAIC6drrlScDq+PeYgfEDW2DomBd/kYbMePayw&#10;0O7Gn3Q9hEpECPsCFZgQukJKXxqy6KeuI47e2fUWQ5R9JXWPtwi3rcySZC4t1hwXDHa0M1Q2hy+r&#10;IE/se9Mssg9vn37SZ7N7ca/dRanJeNguQQQawn/4r73XCrIszWdwv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7ifMYAAADeAAAADwAAAAAAAAAAAAAAAACYAgAAZHJz&#10;L2Rvd25yZXYueG1sUEsFBgAAAAAEAAQA9QAAAIsDAAAAAA==&#10;" filled="f" stroked="f">
                        <v:textbox style="mso-fit-shape-to-text:t">
                          <w:txbxContent>
                            <w:p w14:paraId="0B6AC5AB" w14:textId="77777777" w:rsidR="007E5CBC" w:rsidRDefault="007E5CBC" w:rsidP="0025069D">
                              <w:pPr>
                                <w:pStyle w:val="af"/>
                                <w:spacing w:after="0"/>
                              </w:pPr>
                              <w:r w:rsidRPr="00D32B4C">
                                <w:rPr>
                                  <w:rFonts w:ascii="Calibri" w:hAnsi="Calibri"/>
                                  <w:b/>
                                  <w:bCs/>
                                  <w:color w:val="000000"/>
                                  <w:kern w:val="24"/>
                                  <w:sz w:val="22"/>
                                  <w:szCs w:val="22"/>
                                </w:rPr>
                                <w:t>1</w:t>
                              </w:r>
                            </w:p>
                          </w:txbxContent>
                        </v:textbox>
                      </v:shape>
                      <v:shape id="TextBox 98" o:spid="_x0000_s1090" type="#_x0000_t202" style="position:absolute;left:8473;top:6720;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6CMYA&#10;AADeAAAADwAAAGRycy9kb3ducmV2LnhtbESP0WrCQBRE3wv+w3IF3+omQUuMriJawTdb9QMu2dts&#10;muzdkN1q2q93C4U+DjNzhlltBtuKG/W+dqwgnSYgiEuna64UXC+H5xyED8gaW8ek4Js8bNajpxUW&#10;2t35nW7nUIkIYV+gAhNCV0jpS0MW/dR1xNH7cL3FEGVfSd3jPcJtK7MkeZEWa44LBjvaGSqb85dV&#10;kCf21DSL7M3b2U86N7u9e+0+lZqMh+0SRKAh/If/2ketIMvSfAa/d+IV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d6CMYAAADeAAAADwAAAAAAAAAAAAAAAACYAgAAZHJz&#10;L2Rvd25yZXYueG1sUEsFBgAAAAAEAAQA9QAAAIsDAAAAAA==&#10;" filled="f" stroked="f">
                        <v:textbox style="mso-fit-shape-to-text:t">
                          <w:txbxContent>
                            <w:p w14:paraId="6BD8C813" w14:textId="77777777" w:rsidR="007E5CBC" w:rsidRDefault="007E5CBC" w:rsidP="0025069D">
                              <w:pPr>
                                <w:pStyle w:val="af"/>
                                <w:spacing w:after="0"/>
                              </w:pPr>
                              <w:r w:rsidRPr="00D32B4C">
                                <w:rPr>
                                  <w:rFonts w:ascii="Calibri" w:hAnsi="Calibri"/>
                                  <w:b/>
                                  <w:bCs/>
                                  <w:color w:val="000000"/>
                                  <w:kern w:val="24"/>
                                  <w:sz w:val="22"/>
                                  <w:szCs w:val="22"/>
                                </w:rPr>
                                <w:t>2</w:t>
                              </w:r>
                            </w:p>
                          </w:txbxContent>
                        </v:textbox>
                      </v:shape>
                      <v:shape id="TextBox 100" o:spid="_x0000_s1091" type="#_x0000_t202" style="position:absolute;left:11814;top:6824;width:2586;height:28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vfk8YA&#10;AADeAAAADwAAAGRycy9kb3ducmV2LnhtbESP0WrCQBRE3wv+w3KFvtVNQi0xukqxFfpmTfsBl+xt&#10;Nk32bshuNfbrXUHwcZiZM8xqM9pOHGnwjWMF6SwBQVw53XCt4Ptr95SD8AFZY+eYFJzJw2Y9eVhh&#10;od2JD3QsQy0ihH2BCkwIfSGlrwxZ9DPXE0fvxw0WQ5RDLfWApwi3ncyS5EVabDguGOxpa6hqyz+r&#10;IE/svm0X2ae3z//p3Gzf3Hv/q9TjdHxdggg0hnv41v7QCrIszedwvROvgFx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vfk8YAAADeAAAADwAAAAAAAAAAAAAAAACYAgAAZHJz&#10;L2Rvd25yZXYueG1sUEsFBgAAAAAEAAQA9QAAAIsDAAAAAA==&#10;" filled="f" stroked="f">
                        <v:textbox style="mso-fit-shape-to-text:t">
                          <w:txbxContent>
                            <w:p w14:paraId="36C6C9F2" w14:textId="77777777" w:rsidR="007E5CBC" w:rsidRDefault="007E5CBC" w:rsidP="0025069D">
                              <w:pPr>
                                <w:pStyle w:val="af"/>
                                <w:spacing w:after="0"/>
                              </w:pPr>
                              <w:r w:rsidRPr="00D32B4C">
                                <w:rPr>
                                  <w:rFonts w:ascii="Calibri" w:hAnsi="Calibri"/>
                                  <w:b/>
                                  <w:bCs/>
                                  <w:color w:val="000000"/>
                                  <w:kern w:val="24"/>
                                  <w:sz w:val="22"/>
                                  <w:szCs w:val="22"/>
                                </w:rPr>
                                <w:t>3</w:t>
                              </w:r>
                            </w:p>
                          </w:txbxContent>
                        </v:textbox>
                      </v:shape>
                    </v:group>
                  </v:group>
                  <v:group id="Группа 3" o:spid="_x0000_s1092" style="position:absolute;left:3213;top:3167;width:13338;height:7584" coordorigin="3213,3167" coordsize="13338,7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Hyr2xgAAAN4A&#10;AAAPAAAAAAAAAAAAAAAAAKoCAABkcnMvZG93bnJldi54bWxQSwUGAAAAAAQABAD6AAAAnQMAAAAA&#10;">
                    <v:shape id="Полилиния 5" o:spid="_x0000_s1093" style="position:absolute;left:3213;top:3167;width:6791;height:7508;flip:y;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3lh8QA&#10;AADeAAAADwAAAGRycy9kb3ducmV2LnhtbESPQWvCQBSE7wX/w/IEb3WTHDREV1GhxfbUGr0/ss8k&#10;mH0bdjca/323UOhxmJlvmPV2NJ24k/OtZQXpPAFBXFndcq3gXL695iB8QNbYWSYFT/Kw3Uxe1lho&#10;++Bvup9CLSKEfYEKmhD6QkpfNWTQz21PHL2rdQZDlK6W2uEjwk0nsyRZSIMtx4UGezo0VN1Og1GQ&#10;L8t913+k76WkwX1dWxwuw6dSs+m4W4EINIb/8F/7qBVkWZov4fdOv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t5YfEAAAA3gAAAA8AAAAAAAAAAAAAAAAAmAIAAGRycy9k&#10;b3ducmV2LnhtbFBLBQYAAAAABAAEAPUAAACJ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2167;79897,60556;194750,405055;259666,656131;339564,749554;414467,679487;499358,311632;579256,60556;679127,2167" o:connectangles="0,0,0,0,0,0,0,0,0" textboxrect="0,0,1256146,1187639"/>
                      <v:textbox>
                        <w:txbxContent>
                          <w:p w14:paraId="7E69BE94" w14:textId="77777777" w:rsidR="007E5CBC" w:rsidRDefault="007E5CBC" w:rsidP="0025069D">
                            <w:pPr>
                              <w:rPr>
                                <w:rFonts w:eastAsia="Times New Roman"/>
                              </w:rPr>
                            </w:pPr>
                          </w:p>
                        </w:txbxContent>
                      </v:textbox>
                    </v:shape>
                    <v:shape id="Полилиния 6" o:spid="_x0000_s1094" style="position:absolute;left:9760;top:3243;width:6791;height:7508;flip:y;visibility:visible;mso-wrap-style:square;v-text-anchor:middle" coordsize="1256146,11876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x9cEA&#10;AADeAAAADwAAAGRycy9kb3ducmV2LnhtbERPPW/CMBDdK/EfrEPqVpxkaKOAQYAEKp1aAvspPpKI&#10;+BzZDqT/Hg9IjE/ve7EaTSdu5HxrWUE6S0AQV1a3XCs4lbuPHIQPyBo7y6TgnzyslpO3BRba3vmP&#10;bsdQixjCvkAFTQh9IaWvGjLoZ7YnjtzFOoMhQldL7fAew00nsyT5lAZbjg0N9rRtqLoeB6Mg/yo3&#10;XX9I96Wkwf1eWhzOw49S79NxPQcRaAwv8dP9rRVkWZrHvfFOv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ycfXBAAAA3gAAAA8AAAAAAAAAAAAAAAAAmAIAAGRycy9kb3du&#10;cmV2LnhtbFBLBQYAAAAABAAEAPUAAACGAwAAAAA=&#10;" adj="-11796480,,5400" path="m,3428c43873,-3500,87746,-10427,147782,95791v60037,106218,157019,387928,212437,544946c415637,797755,435649,947077,480291,1037901v44642,90824,100061,141624,147782,147781c675794,1191840,717358,1190301,766619,1074846,815880,959392,872837,656131,923637,492955,974437,329779,1016001,177379,1071419,95791,1126837,14203,1191491,8815,1256146,3428e" filled="f" strokecolor="#385d8a" strokeweight="2pt">
                      <v:stroke joinstyle="miter"/>
                      <v:formulas/>
                      <v:path arrowok="t" o:connecttype="custom" o:connectlocs="0,2167;79897,60556;194750,405055;259666,656131;339564,749554;414467,679487;499358,311632;579256,60556;679127,2167" o:connectangles="0,0,0,0,0,0,0,0,0" textboxrect="0,0,1256146,1187639"/>
                      <v:textbox>
                        <w:txbxContent>
                          <w:p w14:paraId="452FCB8B" w14:textId="77777777" w:rsidR="007E5CBC" w:rsidRDefault="007E5CBC" w:rsidP="0025069D">
                            <w:pPr>
                              <w:rPr>
                                <w:rFonts w:eastAsia="Times New Roman"/>
                              </w:rPr>
                            </w:pPr>
                          </w:p>
                        </w:txbxContent>
                      </v:textbox>
                    </v:shape>
                  </v:group>
                  <v:line id="Прямая соединительная линия 4" o:spid="_x0000_s1095" style="position:absolute;flip:y;visibility:visible;mso-wrap-style:square" from="6609,3167" to="6796,7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d95cgAAADeAAAADwAAAGRycy9kb3ducmV2LnhtbESPT2vCQBTE7wW/w/IEb3VjsEWjq5SW&#10;gr21/gNvL9lnEs2+DdltEr99tyB4HGbmN8xy3ZtKtNS40rKCyTgCQZxZXXKuYL/7fJ6BcB5ZY2WZ&#10;FNzIwXo1eFpiom3HP9RufS4ChF2CCgrv60RKlxVk0I1tTRy8s20M+iCbXOoGuwA3lYyj6FUaLDks&#10;FFjTe0HZdftrFHx9H/O2u2xu6ctHeUj36emcTk9KjYb92wKEp94/wvf2RiuI48lsDv93whW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d95cgAAADeAAAADwAAAAAA&#10;AAAAAAAAAAChAgAAZHJzL2Rvd25yZXYueG1sUEsFBgAAAAAEAAQA+QAAAJYDAAAAAA==&#10;" strokecolor="#595959" strokeweight="1.25pt">
                    <v:stroke dashstyle="longDash"/>
                  </v:line>
                </v:group>
              </w:pict>
            </w:r>
            <w:r w:rsidR="0025069D" w:rsidRPr="0025069D">
              <w:rPr>
                <w:rFonts w:ascii="Times New Roman" w:hAnsi="Times New Roman" w:cs="Times New Roman"/>
                <w:bCs/>
                <w:sz w:val="28"/>
                <w:szCs w:val="28"/>
              </w:rPr>
              <w:t>амплитуду,   период и  частоту колебаний.</w:t>
            </w:r>
          </w:p>
          <w:p w14:paraId="71866BFA" w14:textId="77777777" w:rsidR="009C3481" w:rsidRDefault="009C3481" w:rsidP="00A774DB">
            <w:pPr>
              <w:jc w:val="both"/>
              <w:rPr>
                <w:rFonts w:ascii="Times New Roman" w:hAnsi="Times New Roman" w:cs="Times New Roman"/>
                <w:bCs/>
                <w:sz w:val="28"/>
                <w:szCs w:val="28"/>
              </w:rPr>
            </w:pPr>
          </w:p>
          <w:p w14:paraId="4CE955B9" w14:textId="77777777" w:rsidR="009C3481" w:rsidRPr="0025069D" w:rsidRDefault="009C3481" w:rsidP="00A774DB">
            <w:pPr>
              <w:jc w:val="both"/>
              <w:rPr>
                <w:rFonts w:ascii="Times New Roman" w:hAnsi="Times New Roman" w:cs="Times New Roman"/>
                <w:bCs/>
                <w:sz w:val="28"/>
                <w:szCs w:val="28"/>
              </w:rPr>
            </w:pPr>
          </w:p>
          <w:p w14:paraId="2E8A7672" w14:textId="77777777" w:rsidR="0025069D" w:rsidRPr="0025069D" w:rsidRDefault="0025069D" w:rsidP="00A774DB">
            <w:pPr>
              <w:rPr>
                <w:rFonts w:ascii="Times New Roman" w:hAnsi="Times New Roman" w:cs="Times New Roman"/>
                <w:sz w:val="28"/>
                <w:szCs w:val="28"/>
              </w:rPr>
            </w:pPr>
          </w:p>
          <w:p w14:paraId="10EEBDE5" w14:textId="77777777" w:rsidR="0025069D" w:rsidRPr="0025069D" w:rsidRDefault="0025069D" w:rsidP="00A774DB">
            <w:pPr>
              <w:rPr>
                <w:rFonts w:ascii="Times New Roman" w:hAnsi="Times New Roman" w:cs="Times New Roman"/>
                <w:sz w:val="28"/>
                <w:szCs w:val="28"/>
              </w:rPr>
            </w:pPr>
          </w:p>
          <w:p w14:paraId="31F7C2CC"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5. Расстояние  до преграды, отражающей звук,  68 м.  Через сколько времени человек услышит эхо?  </w:t>
            </w:r>
            <w:r w:rsidRPr="0025069D">
              <w:rPr>
                <w:rFonts w:ascii="Times New Roman" w:hAnsi="Times New Roman" w:cs="Times New Roman"/>
                <w:b/>
                <w:i/>
                <w:sz w:val="28"/>
                <w:szCs w:val="28"/>
                <w:lang w:val="en-US"/>
              </w:rPr>
              <w:t>v</w:t>
            </w:r>
            <w:r w:rsidRPr="0025069D">
              <w:rPr>
                <w:rFonts w:ascii="Times New Roman" w:hAnsi="Times New Roman" w:cs="Times New Roman"/>
                <w:b/>
                <w:i/>
                <w:sz w:val="28"/>
                <w:szCs w:val="28"/>
                <w:vertAlign w:val="subscript"/>
              </w:rPr>
              <w:t>зв</w:t>
            </w:r>
            <w:r w:rsidRPr="0025069D">
              <w:rPr>
                <w:rFonts w:ascii="Times New Roman" w:hAnsi="Times New Roman" w:cs="Times New Roman"/>
                <w:b/>
                <w:i/>
                <w:sz w:val="28"/>
                <w:szCs w:val="28"/>
              </w:rPr>
              <w:t xml:space="preserve">= </w:t>
            </w:r>
            <w:r w:rsidRPr="0025069D">
              <w:rPr>
                <w:rFonts w:ascii="Times New Roman" w:hAnsi="Times New Roman" w:cs="Times New Roman"/>
                <w:sz w:val="28"/>
                <w:szCs w:val="28"/>
              </w:rPr>
              <w:t xml:space="preserve"> 340 м/с</w:t>
            </w:r>
          </w:p>
          <w:p w14:paraId="08F8E654"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 xml:space="preserve">6. Карп, пойманный   рыболовом  в пруду, сорвался с крючка и,  упав в воду, вызвал  волны. До берега  волна дошла  через 40 с, а расстояние между  ее соседними горбами  0,4 м. За </w:t>
            </w:r>
          </w:p>
          <w:p w14:paraId="4FA8CC4D" w14:textId="77777777" w:rsidR="0025069D" w:rsidRPr="0025069D" w:rsidRDefault="0025069D" w:rsidP="00A774DB">
            <w:pPr>
              <w:rPr>
                <w:rFonts w:ascii="Times New Roman" w:hAnsi="Times New Roman" w:cs="Times New Roman"/>
                <w:sz w:val="28"/>
                <w:szCs w:val="28"/>
              </w:rPr>
            </w:pPr>
            <w:r w:rsidRPr="0025069D">
              <w:rPr>
                <w:rFonts w:ascii="Times New Roman" w:hAnsi="Times New Roman" w:cs="Times New Roman"/>
                <w:sz w:val="28"/>
                <w:szCs w:val="28"/>
              </w:rPr>
              <w:t>10 с   рыбак  насчитал  40  всплесков о берег.  На  каком  расстоянии  от берега   карп  ушел  под  воду?</w:t>
            </w:r>
          </w:p>
        </w:tc>
      </w:tr>
    </w:tbl>
    <w:p w14:paraId="7276225B" w14:textId="77777777" w:rsidR="0025069D" w:rsidRDefault="0025069D"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91103EE"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CD09980"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99DADC0"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11F67F5"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6CE3E73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7E2AE2B4"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E48019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B729F01"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374AC154"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49E796CC"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490DD6F" w14:textId="77777777" w:rsidR="00A774DB" w:rsidRDefault="00A774DB" w:rsidP="00C7592D">
      <w:pPr>
        <w:shd w:val="clear" w:color="auto" w:fill="FFFFFF"/>
        <w:tabs>
          <w:tab w:val="left" w:pos="720"/>
        </w:tabs>
        <w:suppressAutoHyphens/>
        <w:ind w:firstLine="720"/>
        <w:rPr>
          <w:rFonts w:ascii="Times New Roman" w:hAnsi="Times New Roman" w:cs="Times New Roman"/>
          <w:sz w:val="24"/>
          <w:szCs w:val="24"/>
          <w:shd w:val="clear" w:color="auto" w:fill="FFFFFF"/>
        </w:rPr>
      </w:pPr>
    </w:p>
    <w:p w14:paraId="548BD68C" w14:textId="1B0D92CF" w:rsidR="0025069D" w:rsidRPr="00A774DB" w:rsidRDefault="009C3481" w:rsidP="00D122C8">
      <w:pPr>
        <w:shd w:val="clear" w:color="auto" w:fill="FFFFFF"/>
        <w:tabs>
          <w:tab w:val="left" w:pos="720"/>
        </w:tabs>
        <w:suppressAutoHyphens/>
        <w:ind w:firstLine="720"/>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lastRenderedPageBreak/>
        <w:t>Тема: «</w:t>
      </w:r>
      <w:r w:rsidR="008D704F">
        <w:rPr>
          <w:rFonts w:ascii="Times New Roman" w:hAnsi="Times New Roman" w:cs="Times New Roman"/>
          <w:b/>
          <w:sz w:val="28"/>
          <w:szCs w:val="28"/>
          <w:shd w:val="clear" w:color="auto" w:fill="FFFFFF"/>
        </w:rPr>
        <w:t>Электродинамика</w:t>
      </w:r>
      <w:r>
        <w:rPr>
          <w:rFonts w:ascii="Times New Roman" w:hAnsi="Times New Roman" w:cs="Times New Roman"/>
          <w:b/>
          <w:sz w:val="28"/>
          <w:szCs w:val="28"/>
          <w:shd w:val="clear" w:color="auto" w:fill="FFFFFF"/>
        </w:rPr>
        <w:t>»</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24019E" w14:paraId="56E4320A" w14:textId="77777777" w:rsidTr="00A774DB">
        <w:trPr>
          <w:trHeight w:val="3466"/>
        </w:trPr>
        <w:tc>
          <w:tcPr>
            <w:tcW w:w="5507" w:type="dxa"/>
          </w:tcPr>
          <w:p w14:paraId="13B28FE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444853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понижении температуры газа в запаянном сосуде давление газа уменьшается потому, что:</w:t>
            </w:r>
          </w:p>
          <w:p w14:paraId="25B794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уменьшается объем сосуда из-за охлаждения </w:t>
            </w:r>
          </w:p>
          <w:p w14:paraId="0EC7599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уменьшается энергия теплового движения молекул газа</w:t>
            </w:r>
          </w:p>
          <w:p w14:paraId="10C4F7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В)уменьшаются размеры молекул газа при  охлаждении</w:t>
            </w:r>
          </w:p>
          <w:p w14:paraId="6F4B8D2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уменьшается энергия взаимодействия молекул газа друг с другом</w:t>
            </w:r>
          </w:p>
          <w:p w14:paraId="407406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Наименьшей температурев  процессе, указанном нарисунке,  соответствует:</w:t>
            </w:r>
          </w:p>
          <w:p w14:paraId="3E1774EF"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34E895B">
                <v:group id="Группа 8" o:spid="_x0000_s1096" style="position:absolute;left:0;text-align:left;margin-left:139.05pt;margin-top:-.8pt;width:119.05pt;height:115.85pt;z-index:251675136"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&#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">
                  <v:shape id="Прямая со стрелкой 2" o:spid="_x0000_s109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fTMUAAADeAAAADwAAAGRycy9kb3ducmV2LnhtbESP0YrCMBRE34X9h3AX9kXWtEWLVKMs&#10;omARH9T9gEtzbcs2N7XJav17Iwg+DjNzhpkve9OIK3WutqwgHkUgiAuray4V/J4231MQziNrbCyT&#10;gjs5WC4+BnPMtL3xga5HX4oAYZehgsr7NpPSFRUZdCPbEgfvbDuDPsiulLrDW4CbRiZRlEqDNYeF&#10;CltaVVT8Hf+Nguk+n+yK4UqvaZ9buc1jumwapb4++58ZCE+9f4df7a1WkCRxOobnnXAF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fTMUAAADeAAAADwAAAAAAAAAA&#10;AAAAAAChAgAAZHJzL2Rvd25yZXYueG1sUEsFBgAAAAAEAAQA+QAAAJMDAAAAAA==&#10;" strokeweight="1.5pt">
                    <v:stroke endarrow="open"/>
                  </v:shape>
                  <v:shape id="Прямая со стрелкой 3" o:spid="_x0000_s109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XrD8UAAADeAAAADwAAAGRycy9kb3ducmV2LnhtbESPT2sCMRTE74V+h/AKvdVkt1VkNYoU&#10;tvVY/+D5sXluFjcv6ybq9ts3BcHjMDO/YebLwbXiSn1oPGvIRgoEceVNw7WG/a58m4IIEdlg65k0&#10;/FKA5eL5aY6F8Tfe0HUba5EgHArUYGPsCilDZclhGPmOOHlH3zuMSfa1ND3eEty1MldqIh02nBYs&#10;dvRpqTptL07D4TuzQ71W9v1y/tipr58y0L7U+vVlWM1ARBriI3xvr42GPM8mY/i/k6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XrD8UAAADeAAAADwAAAAAAAAAA&#10;AAAAAAChAgAAZHJzL2Rvd25yZXYueG1sUEsFBgAAAAAEAAQA+QAAAJMDAAAAAA==&#10;" strokeweight="1.5pt">
                    <v:stroke endarrow="open"/>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9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JlrvHAAAA3gAAAA8AAABkcnMvZG93bnJldi54bWxEj09rwkAUxO8Fv8PyBC+lbswhlNRVqiVo&#10;BQ/+Aa+P7GsS3X0bsluN374rFDwOM/MbZjrvrRFX6nzjWMFknIAgLp1uuFJwPBRv7yB8QNZoHJOC&#10;O3mYzwYvU8y1u/GOrvtQiQhhn6OCOoQ2l9KXNVn0Y9cSR+/HdRZDlF0ldYe3CLdGpkmSSYsNx4Ua&#10;W1rWVF72v1ZBW2y3KM33aVGcL+eNeT2sTtmXUqNh//kBIlAfnuH/9lorSNNJlsHjTrwCcv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JlrvHAAAA3gAAAA8AAAAAAAAAAAAA&#10;AAAAnwIAAGRycy9kb3ducmV2LnhtbFBLBQYAAAAABAAEAPcAAACTAwAAAAA=&#10;" fillcolor="#4f81bd">
                    <v:imagedata r:id="rId8" o:title=""/>
                  </v:shape>
                  <v:shape id="Picture 3" o:spid="_x0000_s110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5PHAAAA3gAAAA8AAABkcnMvZG93bnJldi54bWxEj0FrwkAUhO9C/8PyCt50kwhGU1exFsFL&#10;K9r2/pp9JqHZt2F3Nem/7xYKHoeZ+YZZbQbTihs531hWkE4TEMSl1Q1XCj7e95MFCB+QNbaWScEP&#10;edisH0YrLLTt+US3c6hEhLAvUEEdQldI6cuaDPqp7Yijd7HOYIjSVVI77CPctDJLkrk02HBcqLGj&#10;XU3l9/lqFLiX/nidLXeflzb9Oi2e89f8bbtUavw4bJ9ABBrCPfzfPmgFWZbOc/i7E6+AX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q/+5PHAAAA3gAAAA8AAAAAAAAAAAAA&#10;AAAAnwIAAGRycy9kb3ducmV2LnhtbFBLBQYAAAAABAAEAPcAAACTAwAAAAA=&#10;" fillcolor="#4f81bd">
                    <v:imagedata r:id="rId9" o:title=""/>
                  </v:shape>
                  <v:shape id="TextBox 7" o:spid="_x0000_s110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Z88IA&#10;AADeAAAADwAAAGRycy9kb3ducmV2LnhtbERPy4rCMBTdC/MP4Q7MThPLKE41iigDs1J8jODu0lzb&#10;YnNTmmjr35uF4PJw3rNFZytxp8aXjjUMBwoEceZMybmG4+G3PwHhA7LByjFpeJCHxfyjN8PUuJZ3&#10;dN+HXMQQ9ilqKEKoUyl9VpBFP3A1ceQurrEYImxyaRpsY7itZKLUWFosOTYUWNOqoOy6v1kN/5vL&#10;+fSttvnajurWdUqy/ZFaf312yymIQF14i1/uP6MhSYbjuDfeiV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dnzwgAAAN4AAAAPAAAAAAAAAAAAAAAAAJgCAABkcnMvZG93&#10;bnJldi54bWxQSwUGAAAAAAQABAD1AAAAhwMAAAAA&#10;" filled="f" stroked="f">
                    <v:textbox>
                      <w:txbxContent>
                        <w:p w14:paraId="06307230"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0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18aMUA&#10;AADeAAAADwAAAGRycy9kb3ducmV2LnhtbESPQWvCQBSE70L/w/IK3syuwUpNXUUsgidF2wreHtln&#10;Epp9G7JbE/99VxA8DjPzDTNf9rYWV2p95VjDOFEgiHNnKi40fH9tRu8gfEA2WDsmDTfysFy8DOaY&#10;Gdfxga7HUIgIYZ+hhjKEJpPS5yVZ9IlriKN3ca3FEGVbSNNiF+G2lqlSU2mx4rhQYkPrkvLf45/V&#10;8LO7nE8TtS8+7VvTuV5JtjOp9fC1X32ACNSHZ/jR3hoNaTqezuB+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XxoxQAAAN4AAAAPAAAAAAAAAAAAAAAAAJgCAABkcnMv&#10;ZG93bnJldi54bWxQSwUGAAAAAAQABAD1AAAAigMAAAAA&#10;" filled="f" stroked="f">
                    <v:textbox>
                      <w:txbxContent>
                        <w:p w14:paraId="10C63797"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0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5DKMUA&#10;AADeAAAADwAAAGRycy9kb3ducmV2LnhtbESPy2rCQBSG9wXfYTiCuzpjsNXGTEQUwVWLlxa6O2SO&#10;STBzJmRGk759Z1Ho8ue/8WXrwTbiQZ2vHWuYTRUI4sKZmksNl/P+eQnCB2SDjWPS8EMe1vnoKcPU&#10;uJ6P9DiFUsQR9ilqqEJoUyl9UZFFP3UtcfSurrMYouxKaTrs47htZKLUq7RYc3yosKVtRcXtdLca&#10;Pt+v319z9VHu7Evbu0FJtm9S68l42KxABBrCf/ivfTAakmS2iAARJ6K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kMoxQAAAN4AAAAPAAAAAAAAAAAAAAAAAJgCAABkcnMv&#10;ZG93bnJldi54bWxQSwUGAAAAAAQABAD1AAAAigMAAAAA&#10;" filled="f" stroked="f">
                    <v:textbox>
                      <w:txbxContent>
                        <w:p w14:paraId="4471B5B6"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0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ms8YA&#10;AADeAAAADwAAAGRycy9kb3ducmV2LnhtbESPQWvCQBSE70L/w/IEb3U3Qa2NrlJaBE9KbS14e2Sf&#10;STD7NmRXk/77rlDwOMzMN8xy3dta3Kj1lWMNyViBIM6dqbjQ8P21eZ6D8AHZYO2YNPySh/XqabDE&#10;zLiOP+l2CIWIEPYZaihDaDIpfV6SRT92DXH0zq61GKJsC2la7CLc1jJVaiYtVhwXSmzovaT8crha&#10;Dcfd+fQzUfviw06bzvVKsn2VWo+G/dsCRKA+PML/7a3RkKbJSwL3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Lms8YAAADeAAAADwAAAAAAAAAAAAAAAACYAgAAZHJz&#10;L2Rvd25yZXYueG1sUEsFBgAAAAAEAAQA9QAAAIsDAAAAAA==&#10;" filled="f" stroked="f">
                    <v:textbox>
                      <w:txbxContent>
                        <w:p w14:paraId="25D16500"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0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4xMUA&#10;AADeAAAADwAAAGRycy9kb3ducmV2LnhtbESPQWvCQBSE7wX/w/IEb7prsLVGV5EWoSeLthW8PbLP&#10;JJh9G7Krif/eFYQeh5n5hlmsOluJKzW+dKxhPFIgiDNnSs41/P5shu8gfEA2WDkmDTfysFr2XhaY&#10;Gtfyjq77kIsIYZ+ihiKEOpXSZwVZ9CNXE0fv5BqLIcoml6bBNsJtJROl3qTFkuNCgTV9FJSd9xer&#10;4W97Oh4m6jv/tK916zol2c6k1oN+t56DCNSF//Cz/WU0JMl4msD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MHjExQAAAN4AAAAPAAAAAAAAAAAAAAAAAJgCAABkcnMv&#10;ZG93bnJldi54bWxQSwUGAAAAAAQABAD1AAAAigMAAAAA&#10;" filled="f" stroked="f">
                    <v:textbox>
                      <w:txbxContent>
                        <w:p w14:paraId="783B6BFA"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А) точка 1</w:t>
            </w:r>
          </w:p>
          <w:p w14:paraId="24EDD8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5396B0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участок 2 – 3</w:t>
            </w:r>
          </w:p>
          <w:p w14:paraId="56FD82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56721F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22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термометров психрометра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составляет</w:t>
            </w:r>
          </w:p>
          <w:p w14:paraId="732EA2D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32%    Б) 61%     В)  68%    Г) 54%</w:t>
            </w:r>
          </w:p>
          <w:p w14:paraId="5F295D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Каково изменение внутренней энергии газа, если ему передано количество теплоты 500 Дж, а внешние силы совершили над ним работу 700 Дж?</w:t>
            </w:r>
          </w:p>
          <w:p w14:paraId="50E6AB28" w14:textId="77777777" w:rsidR="0025069D" w:rsidRPr="00A774DB" w:rsidRDefault="0025069D" w:rsidP="00A774DB">
            <w:pPr>
              <w:tabs>
                <w:tab w:val="left" w:pos="2085"/>
              </w:tabs>
              <w:jc w:val="both"/>
              <w:rPr>
                <w:rFonts w:ascii="Times New Roman" w:hAnsi="Times New Roman" w:cs="Times New Roman"/>
                <w:sz w:val="28"/>
                <w:szCs w:val="28"/>
              </w:rPr>
            </w:pPr>
            <w:r w:rsidRPr="00A774DB">
              <w:rPr>
                <w:rFonts w:ascii="Times New Roman" w:hAnsi="Times New Roman" w:cs="Times New Roman"/>
                <w:sz w:val="28"/>
                <w:szCs w:val="28"/>
              </w:rPr>
              <w:t xml:space="preserve">5. Определите КПД теплового двигателя с температурой нагревателя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и температурой холодильника 10 </w:t>
            </w:r>
            <w:r w:rsidRPr="00A774DB">
              <w:rPr>
                <w:rFonts w:ascii="Times New Roman" w:hAnsi="Times New Roman" w:cs="Times New Roman"/>
                <w:sz w:val="28"/>
                <w:szCs w:val="28"/>
                <w:vertAlign w:val="superscript"/>
              </w:rPr>
              <w:t>0</w:t>
            </w:r>
            <w:r w:rsidR="00D122C8">
              <w:rPr>
                <w:rFonts w:ascii="Times New Roman" w:hAnsi="Times New Roman" w:cs="Times New Roman"/>
                <w:sz w:val="28"/>
                <w:szCs w:val="28"/>
              </w:rPr>
              <w:t>С.</w:t>
            </w:r>
          </w:p>
        </w:tc>
        <w:tc>
          <w:tcPr>
            <w:tcW w:w="5508" w:type="dxa"/>
          </w:tcPr>
          <w:p w14:paraId="3C40F42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22E32EB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.Какое из утверждений правильно:</w:t>
            </w:r>
          </w:p>
          <w:p w14:paraId="0085202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диффузия наблюдается только в газах и жидкостях</w:t>
            </w:r>
          </w:p>
          <w:p w14:paraId="0E2FCF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диффузия наблюдается только в твердых телах</w:t>
            </w:r>
          </w:p>
          <w:p w14:paraId="5B414F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диффузия наблюдается в газах, жидкостях и твердых телах</w:t>
            </w:r>
          </w:p>
          <w:p w14:paraId="738F8A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1    Б) 2 </w:t>
            </w:r>
            <w:r w:rsidR="00D122C8">
              <w:rPr>
                <w:rFonts w:ascii="Times New Roman" w:hAnsi="Times New Roman" w:cs="Times New Roman"/>
                <w:sz w:val="28"/>
                <w:szCs w:val="28"/>
              </w:rPr>
              <w:t xml:space="preserve">     В) 3   Г) ни 1, ни 2, ни 3</w:t>
            </w:r>
          </w:p>
          <w:p w14:paraId="64C0561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2. Наименьшему объему в </w:t>
            </w:r>
          </w:p>
          <w:p w14:paraId="41B2ABC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процессе, указанном на рисунке,</w:t>
            </w:r>
          </w:p>
          <w:p w14:paraId="7E75F1AC"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6F82413">
                <v:group id="Group 107" o:spid="_x0000_s1106" style="position:absolute;left:0;text-align:left;margin-left:106.85pt;margin-top:7.85pt;width:119.05pt;height:123.15pt;z-index:251676160"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">
                  <v:shape id="Прямая со стрелкой 2" o:spid="_x0000_s110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GV8cUAAADeAAAADwAAAGRycy9kb3ducmV2LnhtbESP3YrCMBSE7xd8h3AEbxZNW1aRahSR&#10;FSzihT8PcGiObbE5qU1W69tvBMHLYWa+YebLztTiTq2rLCuIRxEI4tzqigsF59NmOAXhPLLG2jIp&#10;eJKD5aL3NcdU2wcf6H70hQgQdikqKL1vUildXpJBN7INcfAutjXog2wLqVt8BLipZRJFE2mw4rBQ&#10;YkPrkvLr8c8omO6z8S7/Xutf2mdWbrOYbptaqUG/W81AeOr8J/xub7WCJInHP/C6E6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GV8cUAAADeAAAADwAAAAAAAAAA&#10;AAAAAAChAgAAZHJzL2Rvd25yZXYueG1sUEsFBgAAAAAEAAQA+QAAAJMDAAAAAA==&#10;" strokeweight="1.5pt">
                    <v:stroke endarrow="open"/>
                  </v:shape>
                  <v:shape id="Прямая со стрелкой 3" o:spid="_x0000_s110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khssUAAADeAAAADwAAAGRycy9kb3ducmV2LnhtbESPT2sCMRTE74V+h/AKvdVk1z+U1ShF&#10;WOuxVen5sXlulm5e1k3U9dsbodDjMDO/YRarwbXiQn1oPGvIRgoEceVNw7WGw758ewcRIrLB1jNp&#10;uFGA1fL5aYGF8Vf+pssu1iJBOBSowcbYFVKGypLDMPIdcfKOvncYk+xraXq8JrhrZa7UTDpsOC1Y&#10;7GhtqfrdnZ2Gn8/MDvVW2fH5NNmrzVcZ6FBq/foyfMxBRBrif/ivvTUa8jybTuFxJ1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khssUAAADeAAAADwAAAAAAAAAA&#10;AAAAAAChAgAAZHJzL2Rvd25yZXYueG1sUEsFBgAAAAAEAAQA+QAAAJMDAAAAAA==&#10;" strokeweight="1.5pt">
                    <v:stroke endarrow="open"/>
                  </v:shape>
                  <v:shape id="Picture 2" o:spid="_x0000_s110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DE7HAAAA3gAAAA8AAABkcnMvZG93bnJldi54bWxEj0FrAjEUhO9C/0N4hV5Eswa0uhqlFAUt&#10;9NCtoMfH5nV36eZlSVLd/vumIHgcZuYbZrXpbSsu5EPjWMNknIEgLp1puNJw/NyN5iBCRDbYOiYN&#10;vxRgs34YrDA37sofdCliJRKEQ44a6hi7XMpQ1mQxjF1HnLwv5y3GJH0ljcdrgttWqiybSYsNp4Ua&#10;O3qtqfwufqyGN3V+XmT7QzxsyTXvfshqezxp/fTYvyxBROrjPXxr740GpSbTGfzfSVdAr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3/DE7HAAAA3gAAAA8AAAAAAAAAAAAA&#10;AAAAnwIAAGRycy9kb3ducmV2LnhtbFBLBQYAAAAABAAEAPcAAACTAwAAAAA=&#10;" fillcolor="#4f81bd">
                    <v:imagedata r:id="rId10" o:title=""/>
                  </v:shape>
                  <v:shape id="Picture 3" o:spid="_x0000_s111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TMS7IAAAA3gAAAA8AAABkcnMvZG93bnJldi54bWxEj0FLw0AUhO+C/2F5gjezSaSmjd2WWhF6&#10;sdKq92f2NQlm34bdbZP++64g9DjMzDfMfDmaTpzI+daygixJQRBXVrdcK/j6fHuYgvABWWNnmRSc&#10;ycNycXszx1LbgXd02odaRAj7EhU0IfSllL5qyKBPbE8cvYN1BkOUrpba4RDhppN5mj5Jgy3HhQZ7&#10;WjdU/e6PRoF7HT6Oj7P196HLfnbTl+K92K5mSt3fjatnEIHGcA3/tzdaQZ5nkwL+7sQrIBc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k0zEuyAAAAN4AAAAPAAAAAAAAAAAA&#10;AAAAAJ8CAABkcnMvZG93bnJldi54bWxQSwUGAAAAAAQABAD3AAAAlAMAAAAA&#10;" fillcolor="#4f81bd">
                    <v:imagedata r:id="rId9" o:title=""/>
                  </v:shape>
                  <v:shape id="TextBox 7" o:spid="_x0000_s111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TTsIA&#10;AADeAAAADwAAAGRycy9kb3ducmV2LnhtbERPy4rCMBTdC/MP4Q7MThPLKE41iigDs1J8jODu0lzb&#10;YnNTmmjr35uF4PJw3rNFZytxp8aXjjUMBwoEceZMybmG4+G3PwHhA7LByjFpeJCHxfyjN8PUuJZ3&#10;dN+HXMQQ9ilqKEKoUyl9VpBFP3A1ceQurrEYImxyaRpsY7itZKLUWFosOTYUWNOqoOy6v1kN/5vL&#10;+fSttvnajurWdUqy/ZFaf312yymIQF14i1/uP6MhSYajuDfeiV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RNOwgAAAN4AAAAPAAAAAAAAAAAAAAAAAJgCAABkcnMvZG93&#10;bnJldi54bWxQSwUGAAAAAAQABAD1AAAAhwMAAAAA&#10;" filled="f" stroked="f">
                    <v:textbox>
                      <w:txbxContent>
                        <w:p w14:paraId="1231C742" w14:textId="77777777" w:rsidR="007E5CBC" w:rsidRDefault="007E5CBC" w:rsidP="0025069D">
                          <w:pPr>
                            <w:pStyle w:val="af"/>
                            <w:spacing w:after="0"/>
                            <w:textAlignment w:val="baseline"/>
                          </w:pPr>
                          <w:r w:rsidRPr="00DB5E09">
                            <w:rPr>
                              <w:rFonts w:ascii="Arial" w:hAnsi="Arial"/>
                              <w:b/>
                              <w:bCs/>
                              <w:color w:val="000000"/>
                              <w:kern w:val="24"/>
                              <w:sz w:val="20"/>
                              <w:szCs w:val="20"/>
                            </w:rPr>
                            <w:t>1</w:t>
                          </w:r>
                        </w:p>
                      </w:txbxContent>
                    </v:textbox>
                  </v:shape>
                  <v:shape id="TextBox 10" o:spid="_x0000_s111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21cYA&#10;AADeAAAADwAAAGRycy9kb3ducmV2LnhtbESPT2vCQBTE70K/w/IKvZldg0pN3YhYhJ4q2lbw9si+&#10;/KHZtyG7Nem3dwsFj8PM/IZZb0bbiiv1vnGsYZYoEMSFMw1XGj4/9tNnED4gG2wdk4Zf8rDJHyZr&#10;zIwb+EjXU6hEhLDPUEMdQpdJ6YuaLPrEdcTRK11vMUTZV9L0OES4bWWq1FJabDgu1NjRrqbi+/Rj&#10;NXy9l5fzXB2qV7voBjcqyXYltX56HLcvIAKN4R7+b78ZDWk6W6zg706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G21cYAAADeAAAADwAAAAAAAAAAAAAAAACYAgAAZHJz&#10;L2Rvd25yZXYueG1sUEsFBgAAAAAEAAQA9QAAAIsDAAAAAA==&#10;" filled="f" stroked="f">
                    <v:textbox>
                      <w:txbxContent>
                        <w:p w14:paraId="51FC0870" w14:textId="77777777" w:rsidR="007E5CBC" w:rsidRDefault="007E5CBC" w:rsidP="0025069D">
                          <w:pPr>
                            <w:pStyle w:val="af"/>
                            <w:spacing w:after="0"/>
                            <w:textAlignment w:val="baseline"/>
                          </w:pPr>
                          <w:r w:rsidRPr="00DB5E09">
                            <w:rPr>
                              <w:rFonts w:ascii="Arial" w:hAnsi="Arial"/>
                              <w:b/>
                              <w:bCs/>
                              <w:color w:val="000000"/>
                              <w:kern w:val="24"/>
                              <w:sz w:val="20"/>
                              <w:szCs w:val="20"/>
                            </w:rPr>
                            <w:t>2</w:t>
                          </w:r>
                        </w:p>
                      </w:txbxContent>
                    </v:textbox>
                  </v:shape>
                  <v:shape id="TextBox 11" o:spid="_x0000_s111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fV9cMA&#10;AADeAAAADwAAAGRycy9kb3ducmV2LnhtbESPy4rCMBSG98K8QzgDs9PEMopTjSLKwKwULyO4OzTH&#10;tticlCba+vZmIbj8+W98s0VnK3GnxpeONQwHCgRx5kzJuYbj4bc/AeEDssHKMWl4kIfF/KM3w9S4&#10;lnd034dcxBH2KWooQqhTKX1WkEU/cDVx9C6usRiibHJpGmzjuK1kotRYWiw5PhRY06qg7Lq/WQ3/&#10;m8v59K22+dqO6tZ1SrL9kVp/fXbLKYhAXXiHX+0/oyFJhu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fV9cMAAADeAAAADwAAAAAAAAAAAAAAAACYAgAAZHJzL2Rv&#10;d25yZXYueG1sUEsFBgAAAAAEAAQA9QAAAIgDAAAAAA==&#10;" filled="f" stroked="f">
                    <v:textbox>
                      <w:txbxContent>
                        <w:p w14:paraId="4367D277" w14:textId="77777777" w:rsidR="007E5CBC" w:rsidRDefault="007E5CBC" w:rsidP="0025069D">
                          <w:pPr>
                            <w:pStyle w:val="af"/>
                            <w:spacing w:after="0"/>
                            <w:textAlignment w:val="baseline"/>
                          </w:pPr>
                          <w:r w:rsidRPr="00DB5E09">
                            <w:rPr>
                              <w:rFonts w:ascii="Arial" w:hAnsi="Arial"/>
                              <w:b/>
                              <w:bCs/>
                              <w:color w:val="000000"/>
                              <w:kern w:val="24"/>
                              <w:sz w:val="20"/>
                              <w:szCs w:val="20"/>
                            </w:rPr>
                            <w:t>3</w:t>
                          </w:r>
                        </w:p>
                      </w:txbxContent>
                    </v:textbox>
                  </v:shape>
                  <v:shape id="TextBox 12" o:spid="_x0000_s111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twbsYA&#10;AADeAAAADwAAAGRycy9kb3ducmV2LnhtbESPT2vCQBTE70K/w/IKveluQpUa3UipFHpq0VbB2yP7&#10;8gezb0N2Nem3dwtCj8PM/IZZb0bbiiv1vnGsIZkpEMSFMw1XGn6+36cvIHxANtg6Jg2/5GGTP0zW&#10;mBk38I6u+1CJCGGfoYY6hC6T0hc1WfQz1xFHr3S9xRBlX0nT4xDhtpWpUgtpseG4UGNHbzUV5/3F&#10;ajh8lqfjs/qqtnbeDW5Uku1Sav30OL6uQAQaw3/43v4wGtI0WSTwdyde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twbsYAAADeAAAADwAAAAAAAAAAAAAAAACYAgAAZHJz&#10;L2Rvd25yZXYueG1sUEsFBgAAAAAEAAQA9QAAAIsDAAAAAA==&#10;" filled="f" stroked="f">
                    <v:textbox>
                      <w:txbxContent>
                        <w:p w14:paraId="4455525B" w14:textId="77777777" w:rsidR="007E5CBC" w:rsidRDefault="007E5CBC" w:rsidP="0025069D">
                          <w:pPr>
                            <w:pStyle w:val="af"/>
                            <w:spacing w:after="0"/>
                            <w:textAlignment w:val="baseline"/>
                          </w:pPr>
                          <w:r w:rsidRPr="00DB5E09">
                            <w:rPr>
                              <w:rFonts w:ascii="Arial" w:hAnsi="Arial"/>
                              <w:b/>
                              <w:bCs/>
                              <w:color w:val="000000"/>
                              <w:kern w:val="24"/>
                              <w:sz w:val="20"/>
                              <w:szCs w:val="20"/>
                            </w:rPr>
                            <w:t>Т</w:t>
                          </w:r>
                        </w:p>
                      </w:txbxContent>
                    </v:textbox>
                  </v:shape>
                  <v:shape id="TextBox 13" o:spid="_x0000_s111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uGcUA&#10;AADeAAAADwAAAGRycy9kb3ducmV2LnhtbESPQWvCQBSE7wX/w/KE3ppdQ5WauooohZ4UbRW8PbLP&#10;JDT7NmRXE/+9Kwg9DjPzDTNb9LYWV2p95VjDKFEgiHNnKi40/P58vX2A8AHZYO2YNNzIw2I+eJlh&#10;ZlzHO7ruQyEihH2GGsoQmkxKn5dk0SeuIY7e2bUWQ5RtIU2LXYTbWqZKTaTFiuNCiQ2tSsr/9her&#10;4bA5n47valus7bjpXK8k26nU+nXYLz9BBOrDf/jZ/jYa0nQ0SeFxJ1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6e4ZxQAAAN4AAAAPAAAAAAAAAAAAAAAAAJgCAABkcnMv&#10;ZG93bnJldi54bWxQSwUGAAAAAAQABAD1AAAAigMAAAAA&#10;" filled="f" stroked="f">
                    <v:textbox>
                      <w:txbxContent>
                        <w:p w14:paraId="366FCF2A" w14:textId="77777777" w:rsidR="007E5CBC" w:rsidRDefault="007E5CBC" w:rsidP="0025069D">
                          <w:pPr>
                            <w:pStyle w:val="af"/>
                            <w:spacing w:after="0"/>
                            <w:textAlignment w:val="baseline"/>
                          </w:pPr>
                          <w:r w:rsidRPr="00DB5E09">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0DC54C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51A24D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3704303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6BA54D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2556ACE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3.При температуре 23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76 %. Показания влажного термометра при этом равны</w:t>
            </w:r>
          </w:p>
          <w:p w14:paraId="0933F51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Б)  22</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21</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Г)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294EE8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Какое количество  теплоты потребуется для нагревания 200 г льда  от  – 10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до - 5</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3469C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работу двигателя с КПД 25 %, если количество теплоты, полученное от на</w:t>
            </w:r>
            <w:r w:rsidR="00D122C8">
              <w:rPr>
                <w:rFonts w:ascii="Times New Roman" w:hAnsi="Times New Roman" w:cs="Times New Roman"/>
                <w:sz w:val="28"/>
                <w:szCs w:val="28"/>
              </w:rPr>
              <w:t>гревателя, составляет   40 кДж.</w:t>
            </w:r>
          </w:p>
        </w:tc>
      </w:tr>
      <w:tr w:rsidR="0025069D" w:rsidRPr="00A774DB" w14:paraId="7F818E72" w14:textId="77777777" w:rsidTr="00A774DB">
        <w:trPr>
          <w:trHeight w:val="3466"/>
        </w:trPr>
        <w:tc>
          <w:tcPr>
            <w:tcW w:w="5507" w:type="dxa"/>
          </w:tcPr>
          <w:p w14:paraId="0B6082BA"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3 вариант</w:t>
            </w:r>
          </w:p>
          <w:p w14:paraId="1083CB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1.Значение температуры по шкале  Цельсия, соответствующее абсолютной температуре 10 К  равно</w:t>
            </w:r>
          </w:p>
          <w:p w14:paraId="2B32F8F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 283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263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263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283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p w14:paraId="5D8632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давлению газа</w:t>
            </w:r>
          </w:p>
          <w:p w14:paraId="005CE9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показанном на рисунке,</w:t>
            </w:r>
          </w:p>
          <w:p w14:paraId="0781EAF7"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388CD9B3">
                <v:group id="Group 117" o:spid="_x0000_s1116" style="position:absolute;left:0;text-align:left;margin-left:115.5pt;margin-top:-1.5pt;width:119.05pt;height:115.85pt;z-index:251677184"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">
                  <v:shape id="Прямая со стрелкой 2" o:spid="_x0000_s111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LMcAAADeAAAADwAAAGRycy9kb3ducmV2LnhtbESP0WrCQBRE3wv+w3KFvhTdJNgiMRsR&#10;qZBQfKj6AZfsNQlm78bs1qR/3y0U+jjMzBkm206mEw8aXGtZQbyMQBBXVrdcK7icD4s1COeRNXaW&#10;ScE3Odjms6cMU21H/qTHydciQNilqKDxvk+ldFVDBt3S9sTBu9rBoA9yqKUecAxw08kkit6kwZbD&#10;QoM97Ruqbqcvo2B9LF8/qpe9fqdjaWVRxnQ/dEo9z6fdBoSnyf+H/9qFVpAk8WoFv3fCFZD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AMsxwAAAN4AAAAPAAAAAAAA&#10;AAAAAAAAAKECAABkcnMvZG93bnJldi54bWxQSwUGAAAAAAQABAD5AAAAlQMAAAAA&#10;" strokeweight="1.5pt">
                    <v:stroke endarrow="open"/>
                  </v:shape>
                  <v:shape id="Прямая со стрелкой 3" o:spid="_x0000_s111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C3b8UAAADeAAAADwAAAGRycy9kb3ducmV2LnhtbESPT2sCMRTE7wW/Q3hCbzXZrUpZjSKF&#10;bT3WP/T82Dw3i5uX7Sbq9ts3BcHjMDO/YZbrwbXiSn1oPGvIJgoEceVNw7WG46F8eQMRIrLB1jNp&#10;+KUA69XoaYmF8Tfe0XUfa5EgHArUYGPsCilDZclhmPiOOHkn3zuMSfa1ND3eEty1MldqLh02nBYs&#10;dvRuqTrvL07D92dmh3qr7OvlZ3pQH19loGOp9fN42CxARBriI3xvb42GPM+mM/i/k66AXP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2C3b8UAAADeAAAADwAAAAAAAAAA&#10;AAAAAAChAgAAZHJzL2Rvd25yZXYueG1sUEsFBgAAAAAEAAQA+QAAAJMDAAAAAA==&#10;" strokeweight="1.5pt">
                    <v:stroke endarrow="open"/>
                  </v:shape>
                  <v:shape id="Picture 2" o:spid="_x0000_s111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ytvHAAAA3gAAAA8AAABkcnMvZG93bnJldi54bWxEj0FrwkAUhO8F/8PyhF6KbgwlSOoq1RKs&#10;BQ/VgtdH9jWJ7r4N2VXjv3eFQo/DzHzDzBa9NeJCnW8cK5iMExDEpdMNVwp+9sVoCsIHZI3GMSm4&#10;kYfFfPA0w1y7K3/TZRcqESHsc1RQh9DmUvqyJot+7Fri6P26zmKIsquk7vAa4dbINEkyabHhuFBj&#10;S6uaytPubBW0xXaL0mwOy+J4On6Zl/36kH0o9Tzs399ABOrDf/iv/akVpOnkNYPHnXgF5Pw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8ytvHAAAA3gAAAA8AAAAAAAAAAAAA&#10;AAAAnwIAAGRycy9kb3ducmV2LnhtbFBLBQYAAAAABAAEAPcAAACTAwAAAAA=&#10;" fillcolor="#4f81bd">
                    <v:imagedata r:id="rId8" o:title=""/>
                  </v:shape>
                  <v:shape id="Picture 3" o:spid="_x0000_s112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Kp/PIAAAA3gAAAA8AAABkcnMvZG93bnJldi54bWxEj0FLw0AUhO+C/2F5gjezSSymjd2WWhF6&#10;sdKq92f2NQlm34bdbZP++64g9DjMzDfMfDmaTpzI+daygixJQRBXVrdcK/j6fHuYgvABWWNnmRSc&#10;ycNycXszx1LbgXd02odaRAj7EhU0IfSllL5qyKBPbE8cvYN1BkOUrpba4RDhppN5mj5Jgy3HhQZ7&#10;WjdU/e6PRoF7HT6Oj7P196HLfnbTl+K92K5mSt3fjatnEIHGcA3/tzdaQZ5nkwL+7sQrIBc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hCqfzyAAAAN4AAAAPAAAAAAAAAAAA&#10;AAAAAJ8CAABkcnMvZG93bnJldi54bWxQSwUGAAAAAAQABAD3AAAAlAMAAAAA&#10;" fillcolor="#4f81bd">
                    <v:imagedata r:id="rId9" o:title=""/>
                  </v:shape>
                  <v:shape id="TextBox 7" o:spid="_x0000_s112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SFk8IA&#10;AADeAAAADwAAAGRycy9kb3ducmV2LnhtbERPy4rCMBTdD/gP4QruxsSig3aMIorgShkfA7O7NNe2&#10;THNTmmjr35uF4PJw3vNlZytxp8aXjjWMhgoEceZMybmG82n7OQXhA7LByjFpeJCH5aL3McfUuJZ/&#10;6H4MuYgh7FPUUIRQp1L6rCCLfuhq4shdXWMxRNjk0jTYxnBbyUSpL2mx5NhQYE3rgrL/481quOyv&#10;f79jdcg3dlK3rlOS7UxqPeh3q28QgbrwFr/cO6MhSUbjuDfeiV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IWTwgAAAN4AAAAPAAAAAAAAAAAAAAAAAJgCAABkcnMvZG93&#10;bnJldi54bWxQSwUGAAAAAAQABAD1AAAAhwMAAAAA&#10;" filled="f" stroked="f">
                    <v:textbox>
                      <w:txbxContent>
                        <w:p w14:paraId="0095E5FC"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2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gCMYA&#10;AADeAAAADwAAAGRycy9kb3ducmV2LnhtbESPT2vCQBTE7wW/w/KE3ppdgxZN3UipFDxZqq3g7ZF9&#10;+UOzb0N2NfHbdwsFj8PM/IZZb0bbiiv1vnGsYZYoEMSFMw1XGr6O709LED4gG2wdk4Ybedjkk4c1&#10;ZsYN/EnXQ6hEhLDPUEMdQpdJ6YuaLPrEdcTRK11vMUTZV9L0OES4bWWq1LO02HBcqLGjt5qKn8PF&#10;avjel+fTXH1UW7voBjcqyXYltX6cjq8vIAKN4R7+b++MhjSdzVf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ggCMYAAADeAAAADwAAAAAAAAAAAAAAAACYAgAAZHJz&#10;L2Rvd25yZXYueG1sUEsFBgAAAAAEAAQA9QAAAIsDAAAAAA==&#10;" filled="f" stroked="f">
                    <v:textbox>
                      <w:txbxContent>
                        <w:p w14:paraId="7655AE43"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2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fSMMA&#10;AADeAAAADwAAAGRycy9kb3ducmV2LnhtbESPy4rCMBSG98K8QzgDs9PEMopTjSLKwKwULyO4OzTH&#10;tticlCba+vZmIbj8+W98s0VnK3GnxpeONQwHCgRx5kzJuYbj4bc/AeEDssHKMWl4kIfF/KM3w9S4&#10;lnd034dcxBH2KWooQqhTKX1WkEU/cDVx9C6usRiibHJpGmzjuK1kotRYWiw5PhRY06qg7Lq/WQ3/&#10;m8v59K22+dqO6tZ1SrL9kVp/fXbLKYhAXXiHX+0/oyFJhq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sfSMMAAADeAAAADwAAAAAAAAAAAAAAAACYAgAAZHJzL2Rv&#10;d25yZXYueG1sUEsFBgAAAAAEAAQA9QAAAIgDAAAAAA==&#10;" filled="f" stroked="f">
                    <v:textbox>
                      <w:txbxContent>
                        <w:p w14:paraId="58DF0B8E"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2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e608UA&#10;AADeAAAADwAAAGRycy9kb3ducmV2LnhtbESPQWvCQBSE7wX/w/IEb3U3QYtNXUUsgielagVvj+wz&#10;Cc2+Ddmtif/eLRQ8DjPzDTNf9rYWN2p95VhDMlYgiHNnKi40nI6b1xkIH5AN1o5Jw508LBeDlzlm&#10;xnX8RbdDKESEsM9QQxlCk0np85Is+rFriKN3da3FEGVbSNNiF+G2lqlSb9JixXGhxIbWJeU/h1+r&#10;4Xt3vZwnal982mnTuV5Jtu9S69GwX32ACNSHZ/i/vTUa0jSZJvB3J1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rTxQAAAN4AAAAPAAAAAAAAAAAAAAAAAJgCAABkcnMv&#10;ZG93bnJldi54bWxQSwUGAAAAAAQABAD1AAAAigMAAAAA&#10;" filled="f" stroked="f">
                    <v:textbox>
                      <w:txbxContent>
                        <w:p w14:paraId="2E432BCC"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2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UkpMUA&#10;AADeAAAADwAAAGRycy9kb3ducmV2LnhtbESPT4vCMBTE7wt+h/AEb2tiUXGrUcRF8OTin13Y26N5&#10;tsXmpTRZW7/9RhA8DjPzG2ax6mwlbtT40rGG0VCBIM6cKTnXcD5t32cgfEA2WDkmDXfysFr23haY&#10;GtfygW7HkIsIYZ+ihiKEOpXSZwVZ9ENXE0fv4hqLIcoml6bBNsJtJROlptJiyXGhwJo2BWXX45/V&#10;8L2//P6M1Vf+aSd16zol2X5IrQf9bj0HEagLr/CzvTMakmQ0SeBxJ1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SSkxQAAAN4AAAAPAAAAAAAAAAAAAAAAAJgCAABkcnMv&#10;ZG93bnJldi54bWxQSwUGAAAAAAQABAD1AAAAigMAAAAA&#10;" filled="f" stroked="f">
                    <v:textbox>
                      <w:txbxContent>
                        <w:p w14:paraId="68E4EE80"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1E1FAD85" w14:textId="77777777" w:rsidR="0025069D" w:rsidRDefault="0025069D" w:rsidP="00A774DB">
            <w:pPr>
              <w:jc w:val="both"/>
              <w:rPr>
                <w:rFonts w:ascii="Times New Roman" w:hAnsi="Times New Roman" w:cs="Times New Roman"/>
                <w:sz w:val="28"/>
                <w:szCs w:val="28"/>
              </w:rPr>
            </w:pPr>
          </w:p>
          <w:p w14:paraId="40509A7A" w14:textId="77777777" w:rsidR="009C3481" w:rsidRDefault="009C3481" w:rsidP="00A774DB">
            <w:pPr>
              <w:jc w:val="both"/>
              <w:rPr>
                <w:rFonts w:ascii="Times New Roman" w:hAnsi="Times New Roman" w:cs="Times New Roman"/>
                <w:sz w:val="28"/>
                <w:szCs w:val="28"/>
              </w:rPr>
            </w:pPr>
          </w:p>
          <w:p w14:paraId="6F431C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7CB25B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отрезок 1 – 2</w:t>
            </w:r>
          </w:p>
          <w:p w14:paraId="617592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768C127C" w14:textId="77777777" w:rsidR="0025069D"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весь отрезок 2 – 3 </w:t>
            </w:r>
          </w:p>
          <w:p w14:paraId="76AE22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термометров психрометра равна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показания влажного составляют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в помещении равна</w:t>
            </w:r>
          </w:p>
          <w:p w14:paraId="116D46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31%       Б) 44 %      В) 52%      Г) 14 %</w:t>
            </w:r>
          </w:p>
          <w:p w14:paraId="2836DF3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Внешние силы совершили над газом работу 200 Дж , а его внутренняя энергия увеличилась на 300 Дж. Определите полученное газом количество теплоты.</w:t>
            </w:r>
          </w:p>
          <w:p w14:paraId="5C1F04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идеального теплового двигателя 30%. Какое количество теплоты отдано холодильнику, если от нагревателя получено 10 кДж теплоты.</w:t>
            </w:r>
          </w:p>
        </w:tc>
        <w:tc>
          <w:tcPr>
            <w:tcW w:w="5508" w:type="dxa"/>
          </w:tcPr>
          <w:p w14:paraId="2CF1C91D"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52BD1F2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1.Какова температура кипения воды при нормальном атмосферном давлении по абсолютной шкале температур?</w:t>
            </w:r>
          </w:p>
          <w:p w14:paraId="3C61B9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100 К    Б) 173 К    В) 273 К     Г) 373 К</w:t>
            </w:r>
          </w:p>
          <w:p w14:paraId="0C0F4C9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давлению газа</w:t>
            </w:r>
          </w:p>
          <w:p w14:paraId="41F91E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процессе на рисунке</w:t>
            </w:r>
          </w:p>
          <w:p w14:paraId="0D2667E4"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E8877FB">
                <v:group id="Group 127" o:spid="_x0000_s1126" style="position:absolute;left:0;text-align:left;margin-left:134.2pt;margin-top:.35pt;width:119.05pt;height:115.85pt;z-index:251678208"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">
                  <v:shape id="Прямая со стрелкой 2" o:spid="_x0000_s112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wUcUAAADeAAAADwAAAGRycy9kb3ducmV2LnhtbESP0YrCMBRE3xf2H8Jd8GXRtNUVqUZZ&#10;RMEiPuj6AZfm2habm24Ttf69EQQfh5k5w8wWnanFlVpXWVYQDyIQxLnVFRcKjn/r/gSE88gaa8uk&#10;4E4OFvPPjxmm2t54T9eDL0SAsEtRQel9k0rp8pIMuoFtiIN3sq1BH2RbSN3iLcBNLZMoGkuDFYeF&#10;EhtalpSfDxejYLLLfrb591KvaJdZucli+l/XSvW+ut8pCE+df4df7Y1WkCTxcAT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5wUcUAAADeAAAADwAAAAAAAAAA&#10;AAAAAAChAgAAZHJzL2Rvd25yZXYueG1sUEsFBgAAAAAEAAQA+QAAAJMDAAAAAA==&#10;" strokeweight="1.5pt">
                    <v:stroke endarrow="open"/>
                  </v:shape>
                  <v:shape id="Прямая со стрелкой 3" o:spid="_x0000_s112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bEEsUAAADeAAAADwAAAGRycy9kb3ducmV2LnhtbESPQWsCMRSE7wX/Q3hCbzXZ1UpZjSKF&#10;bT22Kj0/Ns/N4uZlu4m6/femIHgcZuYbZrkeXCsu1IfGs4ZsokAQV940XGs47MuXNxAhIhtsPZOG&#10;PwqwXo2ellgYf+VvuuxiLRKEQ4EabIxdIWWoLDkME98RJ+/oe4cxyb6WpsdrgrtW5krNpcOG04LF&#10;jt4tVafd2Wn4+czsUG+VnZ5/Z3v18VUGOpRaP4+HzQJEpCE+wvf21mjI82z6Cv930hW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bEEsUAAADeAAAADwAAAAAAAAAA&#10;AAAAAAChAgAAZHJzL2Rvd25yZXYueG1sUEsFBgAAAAAEAAQA+QAAAJMDAAAAAA==&#10;" strokeweight="1.5pt">
                    <v:stroke endarrow="open"/>
                  </v:shape>
                  <v:shape id="Picture 2" o:spid="_x0000_s112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6uabHAAAA3gAAAA8AAABkcnMvZG93bnJldi54bWxEj0FrwkAUhO8F/8PyhF6KbkwhSOoq1RKs&#10;BQ/VgtdH9jWJ7r4N2VXjv3eFQo/DzHzDzBa9NeJCnW8cK5iMExDEpdMNVwp+9sVoCsIHZI3GMSm4&#10;kYfFfPA0w1y7K3/TZRcqESHsc1RQh9DmUvqyJot+7Fri6P26zmKIsquk7vAa4dbINEkyabHhuFBj&#10;S6uaytPubBW0xXaL0mwOy+J4On6Zl/36kH0o9Tzs399ABOrDf/iv/akVpOnkNYPHnXgF5PwO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e6uabHAAAA3gAAAA8AAAAAAAAAAAAA&#10;AAAAnwIAAGRycy9kb3ducmV2LnhtbFBLBQYAAAAABAAEAPcAAACTAwAAAAA=&#10;" fillcolor="#4f81bd">
                    <v:imagedata r:id="rId8" o:title=""/>
                  </v:shape>
                  <v:shape id="Picture 3" o:spid="_x0000_s113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M1I7HAAAA3gAAAA8AAABkcnMvZG93bnJldi54bWxEj0FrwkAUhO9C/8PyCr3pJhGMpq5iLQUv&#10;tWjb+2v2mYRm34bd1cR/7xaEHoeZ+YZZrgfTigs531hWkE4SEMSl1Q1XCr4+38ZzED4ga2wtk4Ir&#10;eVivHkZLLLTt+UCXY6hEhLAvUEEdQldI6cuaDPqJ7Yijd7LOYIjSVVI77CPctDJLkpk02HBcqLGj&#10;bU3l7/FsFLjX/uM8XWy/T236c5i/5O/5frNQ6ulx2DyDCDSE//C9vdMKsiyd5vB3J14Bub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kM1I7HAAAA3gAAAA8AAAAAAAAAAAAA&#10;AAAAnwIAAGRycy9kb3ducmV2LnhtbFBLBQYAAAAABAAEAPcAAACTAwAAAAA=&#10;" fillcolor="#4f81bd">
                    <v:imagedata r:id="rId9" o:title=""/>
                  </v:shape>
                  <v:shape id="TextBox 7" o:spid="_x0000_s113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27sMA&#10;AADeAAAADwAAAGRycy9kb3ducmV2LnhtbERPy2rCQBTdF/yH4Qru6oyxFRszEVEEVy0+Wujukrkm&#10;wcydkBlN+vedRaHLw3ln68E24kGdrx1rmE0VCOLCmZpLDZfz/nkJwgdkg41j0vBDHtb56CnD1Lie&#10;j/Q4hVLEEPYpaqhCaFMpfVGRRT91LXHkrq6zGCLsSmk67GO4bWSi1EJarDk2VNjStqLidrpbDZ/v&#10;1++vF/VR7uxr27tBSbZvUuvJeNisQAQawr/4z30wGpJkNo974514BW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L27sMAAADeAAAADwAAAAAAAAAAAAAAAACYAgAAZHJzL2Rv&#10;d25yZXYueG1sUEsFBgAAAAAEAAQA9QAAAIgDAAAAAA==&#10;" filled="f" stroked="f">
                    <v:textbox>
                      <w:txbxContent>
                        <w:p w14:paraId="2CA03065"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3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5TdcYA&#10;AADeAAAADwAAAGRycy9kb3ducmV2LnhtbESPQWvCQBSE7wX/w/IEb7prbKWm2Yi0CD21qFXo7ZF9&#10;JsHs25BdTfrvuwWhx2FmvmGy9WAbcaPO1441zGcKBHHhTM2lhq/DdvoMwgdkg41j0vBDHtb56CHD&#10;1Lied3Tbh1JECPsUNVQhtKmUvqjIop+5ljh6Z9dZDFF2pTQd9hFuG5kotZQWa44LFbb0WlFx2V+t&#10;huPH+fv0qD7LN/vU9m5Qku1Kaj0ZD5sXEIGG8B++t9+NhiSZL1b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5TdcYAAADeAAAADwAAAAAAAAAAAAAAAACYAgAAZHJz&#10;L2Rvd25yZXYueG1sUEsFBgAAAAAEAAQA9QAAAIsDAAAAAA==&#10;" filled="f" stroked="f">
                    <v:textbox>
                      <w:txbxContent>
                        <w:p w14:paraId="355D17F2"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3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KJlcMA&#10;AADeAAAADwAAAGRycy9kb3ducmV2LnhtbESPy4rCMBSG9wO+QziCuzGx6KAdo4giuFLGy8DsDs2x&#10;LdOclCba+vZmIbj8+W9882VnK3GnxpeONYyGCgRx5kzJuYbzafs5BeEDssHKMWl4kIflovcxx9S4&#10;ln/ofgy5iCPsU9RQhFCnUvqsIIt+6Gri6F1dYzFE2eTSNNjGcVvJRKkvabHk+FBgTeuCsv/jzWq4&#10;7K9/v2N1yDd2UreuU5LtTGo96HerbxCBuvAOv9o7oyFJRuM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KJlcMAAADeAAAADwAAAAAAAAAAAAAAAACYAgAAZHJzL2Rv&#10;d25yZXYueG1sUEsFBgAAAAAEAAQA9QAAAIgDAAAAAA==&#10;" filled="f" stroked="f">
                    <v:textbox>
                      <w:txbxContent>
                        <w:p w14:paraId="0EFF9A2F"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3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sDsUA&#10;AADeAAAADwAAAGRycy9kb3ducmV2LnhtbESPQWvCQBSE7wX/w/IEb3U3wRaNriIWoadKrQreHtln&#10;Esy+DdmtSf+9Kwg9DjPzDbNY9bYWN2p95VhDMlYgiHNnKi40HH62r1MQPiAbrB2Thj/ysFoOXhaY&#10;GdfxN932oRARwj5DDWUITSalz0uy6MeuIY7exbUWQ5RtIU2LXYTbWqZKvUuLFceFEhvalJRf979W&#10;w/Hrcj5N1K74sG9N53ol2c6k1qNhv56DCNSH//Cz/Wk0pGkySeBxJ1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jiwOxQAAAN4AAAAPAAAAAAAAAAAAAAAAAJgCAABkcnMv&#10;ZG93bnJldi54bWxQSwUGAAAAAAQABAD1AAAAigMAAAAA&#10;" filled="f" stroked="f">
                    <v:textbox>
                      <w:txbxContent>
                        <w:p w14:paraId="4492B87A"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3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yecYA&#10;AADeAAAADwAAAGRycy9kb3ducmV2LnhtbESPQWvCQBSE7wX/w/KE3prdhLTU1FVEKfRUqVbB2yP7&#10;TEKzb0N2Nem/dwsFj8PMfMPMl6NtxZV63zjWkCYKBHHpTMOVhu/9+9MrCB+QDbaOScMveVguJg9z&#10;LIwb+Iuuu1CJCGFfoIY6hK6Q0pc1WfSJ64ijd3a9xRBlX0nT4xDhtpWZUi/SYsNxocaO1jWVP7uL&#10;1XD4PJ+OudpWG/vcDW5Uku1Mav04HVdvIAKN4R7+b38YDVmW5hn83YlX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yyecYAAADeAAAADwAAAAAAAAAAAAAAAACYAgAAZHJz&#10;L2Rvd25yZXYueG1sUEsFBgAAAAAEAAQA9QAAAIsDAAAAAA==&#10;" filled="f" stroked="f">
                    <v:textbox>
                      <w:txbxContent>
                        <w:p w14:paraId="0414589B"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 xml:space="preserve"> соответствует:</w:t>
            </w:r>
          </w:p>
          <w:p w14:paraId="156C4E1A" w14:textId="77777777" w:rsidR="009C3481" w:rsidRDefault="009C3481" w:rsidP="00A774DB">
            <w:pPr>
              <w:jc w:val="both"/>
              <w:rPr>
                <w:rFonts w:ascii="Times New Roman" w:hAnsi="Times New Roman" w:cs="Times New Roman"/>
                <w:sz w:val="28"/>
                <w:szCs w:val="28"/>
              </w:rPr>
            </w:pPr>
          </w:p>
          <w:p w14:paraId="76FCFEB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br/>
              <w:t>А) точка 1</w:t>
            </w:r>
          </w:p>
          <w:p w14:paraId="62C52A1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40EDA7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отрезок 1 – 2</w:t>
            </w:r>
          </w:p>
          <w:p w14:paraId="783340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отрезок 2 – 3</w:t>
            </w:r>
          </w:p>
          <w:p w14:paraId="614C3E1E" w14:textId="77777777" w:rsidR="0025069D" w:rsidRPr="00A774DB" w:rsidRDefault="0025069D" w:rsidP="00A774DB">
            <w:pPr>
              <w:jc w:val="both"/>
              <w:rPr>
                <w:rFonts w:ascii="Times New Roman" w:hAnsi="Times New Roman" w:cs="Times New Roman"/>
                <w:sz w:val="28"/>
                <w:szCs w:val="28"/>
              </w:rPr>
            </w:pPr>
          </w:p>
          <w:p w14:paraId="44F7EB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в комнате 44% при температуре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Влажный термометр психрометра при этом  показывает температуру</w:t>
            </w:r>
          </w:p>
          <w:p w14:paraId="7600351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13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Г) 29</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102CE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нагревания алюминиевого бруска массо1 5 кг от 100 до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3B29E9E" w14:textId="77777777" w:rsidR="0025069D" w:rsidRPr="00A774DB" w:rsidRDefault="0025069D" w:rsidP="00A774DB">
            <w:pPr>
              <w:jc w:val="both"/>
              <w:rPr>
                <w:rFonts w:ascii="Times New Roman" w:hAnsi="Times New Roman" w:cs="Times New Roman"/>
                <w:sz w:val="28"/>
                <w:szCs w:val="28"/>
              </w:rPr>
            </w:pPr>
          </w:p>
          <w:p w14:paraId="567C0A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тепловой машины 30%. Определите полученное газом количество теплоты, если холодильнику отдано 20 кДж.</w:t>
            </w:r>
          </w:p>
          <w:p w14:paraId="6FA747FC" w14:textId="77777777" w:rsidR="0025069D" w:rsidRPr="00A774DB" w:rsidRDefault="0025069D" w:rsidP="00A774DB">
            <w:pPr>
              <w:jc w:val="both"/>
              <w:rPr>
                <w:rFonts w:ascii="Times New Roman" w:hAnsi="Times New Roman" w:cs="Times New Roman"/>
                <w:sz w:val="28"/>
                <w:szCs w:val="28"/>
              </w:rPr>
            </w:pPr>
          </w:p>
        </w:tc>
      </w:tr>
      <w:tr w:rsidR="0025069D" w:rsidRPr="00A774DB" w14:paraId="2FD51298" w14:textId="77777777" w:rsidTr="009C3481">
        <w:trPr>
          <w:trHeight w:val="7785"/>
        </w:trPr>
        <w:tc>
          <w:tcPr>
            <w:tcW w:w="5507" w:type="dxa"/>
          </w:tcPr>
          <w:p w14:paraId="2842AE0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5 вариант</w:t>
            </w:r>
          </w:p>
          <w:p w14:paraId="211A9A0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1.Значение температуры по шкале Цельсия, соответствующее абсолютной температуре 100 К,  равно:</w:t>
            </w:r>
          </w:p>
          <w:p w14:paraId="14930E4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 373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173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373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173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89876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Наибольшей температуре</w:t>
            </w:r>
          </w:p>
          <w:p w14:paraId="3BF638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процессе, указанном </w:t>
            </w:r>
          </w:p>
          <w:p w14:paraId="6FEA12A7"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246F8465">
                <v:group id="Group 137" o:spid="_x0000_s1136" style="position:absolute;left:0;text-align:left;margin-left:130.9pt;margin-top:15.95pt;width:119.05pt;height:118.65pt;z-index:251679232"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">
                  <v:shape id="Прямая со стрелкой 2" o:spid="_x0000_s113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mjMUAAADeAAAADwAAAGRycy9kb3ducmV2LnhtbESP3YrCMBSE7xd8h3AEbxZNW3ZFqlFE&#10;FCzihT8PcGiObbE5qU3U+vZmQdjLYWa+YWaLztTiQa2rLCuIRxEI4tzqigsF59NmOAHhPLLG2jIp&#10;eJGDxbz3NcNU2ycf6HH0hQgQdikqKL1vUildXpJBN7INcfAutjXog2wLqVt8BripZRJFY2mw4rBQ&#10;YkOrkvLr8W4UTPbZ7y7/Xuk17TMrt1lMt02t1KDfLacgPHX+P/xpb7WCJImTH/i7E66A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fmjMUAAADeAAAADwAAAAAAAAAA&#10;AAAAAAChAgAAZHJzL2Rvd25yZXYueG1sUEsFBgAAAAAEAAQA+QAAAJMDAAAAAA==&#10;" strokeweight="1.5pt">
                    <v:stroke endarrow="open"/>
                  </v:shape>
                  <v:shape id="Прямая со стрелкой 3" o:spid="_x0000_s113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9Sz8QAAADeAAAADwAAAGRycy9kb3ducmV2LnhtbESPQWsCMRSE7wX/Q3iCt5rsakvZGkUK&#10;Wz22Kj0/Nq+bpZuXdRN1/femIHgcZuYbZrEaXCvO1IfGs4ZsqkAQV940XGs47MvnNxAhIhtsPZOG&#10;KwVYLUdPCyyMv/A3nXexFgnCoUANNsaukDJUlhyGqe+Ik/fre4cxyb6WpsdLgrtW5kq9SocNpwWL&#10;HX1Yqv52J6fhZ5PZod4qOzsd53v1+VUGOpRaT8bD+h1EpCE+wvf21mjI8yx/gf876Qr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v1LPxAAAAN4AAAAPAAAAAAAAAAAA&#10;AAAAAKECAABkcnMvZG93bnJldi54bWxQSwUGAAAAAAQABAD5AAAAkgMAAAAA&#10;" strokeweight="1.5pt">
                    <v:stroke endarrow="open"/>
                  </v:shape>
                  <v:shape id="Picture 2" o:spid="_x0000_s113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WnIvHAAAA3gAAAA8AAABkcnMvZG93bnJldi54bWxEj0FrwkAUhO+C/2F5Qm+6cSsiqauo2NJS&#10;KFSb+2v2NYnJvk2zW03/fbcgeBxm5htmue5tI87U+cqxhukkAUGcO1NxoeHj+DhegPAB2WDjmDT8&#10;kof1ajhYYmrchd/pfAiFiBD2KWooQ2hTKX1ekkU/cS1x9L5cZzFE2RXSdHiJcNtIlSRzabHiuFBi&#10;S7uS8vrwYzW8zt5O9/VLvfuusqdP3M4yq/aZ1nejfvMAIlAfbuFr+9loUGqq5vB/J1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WnIvHAAAA3gAAAA8AAAAAAAAAAAAA&#10;AAAAnwIAAGRycy9kb3ducmV2LnhtbFBLBQYAAAAABAAEAPcAAACTAwAAAAA=&#10;" fillcolor="#4f81bd">
                    <v:imagedata r:id="rId11" o:title=""/>
                  </v:shape>
                  <v:shape id="Picture 3" o:spid="_x0000_s114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VQlPHAAAA3gAAAA8AAABkcnMvZG93bnJldi54bWxEj0FrwkAUhO+F/oflFbzVTSIYTV3FKoIX&#10;W7Tt/TX7TEKzb8PuatJ/3xUKHoeZ+YZZrAbTiis531hWkI4TEMSl1Q1XCj4/ds8zED4ga2wtk4Jf&#10;8rBaPj4ssNC25yNdT6ESEcK+QAV1CF0hpS9rMujHtiOO3tk6gyFKV0ntsI9w08osSabSYMNxocaO&#10;NjWVP6eLUeC2/ftlMt98ndv0+zh7zQ/523qu1OhpWL+ACDSEe/i/vdcKsizNcrjdiV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zVQlPHAAAA3gAAAA8AAAAAAAAAAAAA&#10;AAAAnwIAAGRycy9kb3ducmV2LnhtbFBLBQYAAAAABAAEAPcAAACTAwAAAAA=&#10;" fillcolor="#4f81bd">
                    <v:imagedata r:id="rId9" o:title=""/>
                  </v:shape>
                  <v:shape id="TextBox 7" o:spid="_x0000_s114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tgM8EA&#10;AADeAAAADwAAAGRycy9kb3ducmV2LnhtbERPTYvCMBC9L/gfwgje1sSiy1qNIrsInpR1VfA2NGNb&#10;bCalibb+e3MQPD7e93zZ2UrcqfGlYw2joQJBnDlTcq7h8L/+/AbhA7LByjFpeJCH5aL3McfUuJb/&#10;6L4PuYgh7FPUUIRQp1L6rCCLfuhq4shdXGMxRNjk0jTYxnBbyUSpL2mx5NhQYE0/BWXX/c1qOG4v&#10;59NY7fJfO6lb1ynJdiq1HvS71QxEoC68xS/3xmhIklES98Y78Qr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rYDPBAAAA3gAAAA8AAAAAAAAAAAAAAAAAmAIAAGRycy9kb3du&#10;cmV2LnhtbFBLBQYAAAAABAAEAPUAAACGAwAAAAA=&#10;" filled="f" stroked="f">
                    <v:textbox>
                      <w:txbxContent>
                        <w:p w14:paraId="2F1D4D42"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4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fFqMUA&#10;AADeAAAADwAAAGRycy9kb3ducmV2LnhtbESPQWvCQBSE74L/YXkFb7prUKnRVUQRPFm0VfD2yD6T&#10;0OzbkF1N/PfdQqHHYWa+YZbrzlbiSY0vHWsYjxQI4syZknMNX5/74TsIH5ANVo5Jw4s8rFf93hJT&#10;41o+0fMcchEh7FPUUIRQp1L6rCCLfuRq4ujdXWMxRNnk0jTYRritZKLUTFosOS4UWNO2oOz7/LAa&#10;Lsf77TpRH/nOTuvWdUqynUutB2/dZgEiUBf+w3/tg9GQJONkDr934hW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8WoxQAAAN4AAAAPAAAAAAAAAAAAAAAAAJgCAABkcnMv&#10;ZG93bnJldi54bWxQSwUGAAAAAAQABAD1AAAAigMAAAAA&#10;" filled="f" stroked="f">
                    <v:textbox>
                      <w:txbxContent>
                        <w:p w14:paraId="656E4090"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4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66MUA&#10;AADeAAAADwAAAGRycy9kb3ducmV2LnhtbESPy2rCQBSG9wXfYTiCuzpjbMXGTEQUwVWLlxa6O2SO&#10;STBzJmRGk759Z1Ho8ue/8WXrwTbiQZ2vHWuYTRUI4sKZmksNl/P+eQnCB2SDjWPS8EMe1vnoKcPU&#10;uJ6P9DiFUsQR9ilqqEJoUyl9UZFFP3UtcfSurrMYouxKaTrs47htZKLUQlqsOT5U2NK2ouJ2ulsN&#10;n+/X768X9VHu7Gvbu0FJtm9S68l42KxABBrCf/ivfTAakmQ2jwARJ6K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ProxQAAAN4AAAAPAAAAAAAAAAAAAAAAAJgCAABkcnMv&#10;ZG93bnJldi54bWxQSwUGAAAAAAQABAD1AAAAigMAAAAA&#10;" filled="f" stroked="f">
                    <v:textbox>
                      <w:txbxContent>
                        <w:p w14:paraId="5C76974E"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4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fc8YA&#10;AADeAAAADwAAAGRycy9kb3ducmV2LnhtbESPQWvCQBSE70L/w/IEb3U3UYuNrlJaBE9KbS14e2Sf&#10;STD7NmRXk/77rlDwOMzMN8xy3dta3Kj1lWMNyViBIM6dqbjQ8P21eZ6D8AHZYO2YNPySh/XqabDE&#10;zLiOP+l2CIWIEPYZaihDaDIpfV6SRT92DXH0zq61GKJsC2la7CLc1jJV6kVarDgulNjQe0n55XC1&#10;Go678+lnqvbFh501neuVZPsqtR4N+7cFiEB9eIT/21ujIU2TSQL3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hfc8YAAADeAAAADwAAAAAAAAAAAAAAAACYAgAAZHJz&#10;L2Rvd25yZXYueG1sUEsFBgAAAAAEAAQA9QAAAIsDAAAAAA==&#10;" filled="f" stroked="f">
                    <v:textbox>
                      <w:txbxContent>
                        <w:p w14:paraId="667BC7BE"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4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BBMUA&#10;AADeAAAADwAAAGRycy9kb3ducmV2LnhtbESPQWvCQBSE7wX/w/IEb7prbKVGV5EWoSeLthW8PbLP&#10;JJh9G7Krif/eFYQeh5n5hlmsOluJKzW+dKxhPFIgiDNnSs41/P5shu8gfEA2WDkmDTfysFr2XhaY&#10;Gtfyjq77kIsIYZ+ihiKEOpXSZwVZ9CNXE0fv5BqLIcoml6bBNsJtJROlptJiyXGhwJo+CsrO+4vV&#10;8Lc9HQ+v6jv/tG916zol2c6k1oN+t56DCNSF//Cz/WU0JMl4ksD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sEExQAAAN4AAAAPAAAAAAAAAAAAAAAAAJgCAABkcnMv&#10;ZG93bnJldi54bWxQSwUGAAAAAAQABAD1AAAAigMAAAAA&#10;" filled="f" stroked="f">
                    <v:textbox>
                      <w:txbxContent>
                        <w:p w14:paraId="70C412EF"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на  рисунке, соответствует:</w:t>
            </w:r>
          </w:p>
          <w:p w14:paraId="01DA72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3468613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236628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весь участок 2 – 3</w:t>
            </w:r>
          </w:p>
          <w:p w14:paraId="213F50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1504AE0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Абсолютная влажность воздуха при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равна   7,68 г/м</w:t>
            </w:r>
            <w:r w:rsidRPr="00A774DB">
              <w:rPr>
                <w:rFonts w:ascii="Times New Roman" w:hAnsi="Times New Roman" w:cs="Times New Roman"/>
                <w:sz w:val="28"/>
                <w:szCs w:val="28"/>
                <w:vertAlign w:val="superscript"/>
              </w:rPr>
              <w:t xml:space="preserve">3 </w:t>
            </w:r>
            <w:r w:rsidRPr="00A774DB">
              <w:rPr>
                <w:rFonts w:ascii="Times New Roman" w:hAnsi="Times New Roman" w:cs="Times New Roman"/>
                <w:sz w:val="28"/>
                <w:szCs w:val="28"/>
              </w:rPr>
              <w:t>. Определите относительную влажность.</w:t>
            </w:r>
          </w:p>
          <w:p w14:paraId="6F94A9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45 %     Б) 50%       В) 60 %   Г ) 65 %</w:t>
            </w:r>
          </w:p>
          <w:p w14:paraId="35381388" w14:textId="77777777" w:rsidR="0025069D" w:rsidRPr="00A774DB" w:rsidRDefault="0025069D" w:rsidP="00A774DB">
            <w:pPr>
              <w:jc w:val="both"/>
              <w:rPr>
                <w:rFonts w:ascii="Times New Roman" w:hAnsi="Times New Roman" w:cs="Times New Roman"/>
                <w:sz w:val="28"/>
                <w:szCs w:val="28"/>
              </w:rPr>
            </w:pPr>
          </w:p>
          <w:p w14:paraId="435215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Температура медного образца повысилась от 20 до 60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Какое количество теплоты получил образец?</w:t>
            </w:r>
          </w:p>
          <w:p w14:paraId="3F0FF28B" w14:textId="77777777" w:rsidR="0025069D" w:rsidRPr="00A774DB" w:rsidRDefault="0025069D" w:rsidP="00A774DB">
            <w:pPr>
              <w:jc w:val="both"/>
              <w:rPr>
                <w:rFonts w:ascii="Times New Roman" w:hAnsi="Times New Roman" w:cs="Times New Roman"/>
                <w:sz w:val="28"/>
                <w:szCs w:val="28"/>
              </w:rPr>
            </w:pPr>
          </w:p>
          <w:p w14:paraId="61D8A1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КПД тепловой машины 40%. Какова температура нагревателя. Если температура холодильника  27 0С?</w:t>
            </w:r>
          </w:p>
        </w:tc>
        <w:tc>
          <w:tcPr>
            <w:tcW w:w="5508" w:type="dxa"/>
          </w:tcPr>
          <w:p w14:paraId="4EC8DC5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6 вариант</w:t>
            </w:r>
          </w:p>
          <w:p w14:paraId="0ABA986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1.Какое из утверждений справедливо для кристаллических тел:</w:t>
            </w:r>
          </w:p>
          <w:p w14:paraId="33757F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во время плавления температура кристалла изменяется</w:t>
            </w:r>
          </w:p>
          <w:p w14:paraId="3D9EF62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атомы в кристалле расположены беспорядочно</w:t>
            </w:r>
          </w:p>
          <w:p w14:paraId="165598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атомы кристалла расположены упорядоченно</w:t>
            </w:r>
          </w:p>
          <w:p w14:paraId="6CCDDC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атомы  свободно перемещаются в  кристалле</w:t>
            </w:r>
          </w:p>
          <w:p w14:paraId="308DAC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462408A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 на рисунке,</w:t>
            </w:r>
          </w:p>
          <w:p w14:paraId="6F6C0385"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536D09C">
                <v:group id="Group 147" o:spid="_x0000_s1146" style="position:absolute;left:0;text-align:left;margin-left:121.25pt;margin-top:11.8pt;width:119.05pt;height:110.75pt;z-index:251680256" coordsize="16348,17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">
                  <v:shape id="Прямая со стрелкой 2" o:spid="_x0000_s1147" type="#_x0000_t32" style="position:absolute;left:2632;top:14714;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sMcUAAADeAAAADwAAAGRycy9kb3ducmV2LnhtbESP0YrCMBRE34X9h3CFfRFNW3SRapRF&#10;FCzig10/4NJc22JzU5usdv9+Iwg+DjNzhlmue9OIO3WutqwgnkQgiAuray4VnH924zkI55E1NpZJ&#10;wR85WK8+BktMtX3wie65L0WAsEtRQeV9m0rpiooMuoltiYN3sZ1BH2RXSt3hI8BNI5Mo+pIGaw4L&#10;Fba0qai45r9GwfyYzQ7FaKO3dMys3Gcx3XaNUp/D/nsBwlPv3+FXe68VJEkcT+F5J1w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ssMcUAAADeAAAADwAAAAAAAAAA&#10;AAAAAAChAgAAZHJzL2Rvd25yZXYueG1sUEsFBgAAAAAEAAQA+QAAAJMDAAAAAA==&#10;" strokeweight="1.5pt">
                    <v:stroke endarrow="open"/>
                  </v:shape>
                  <v:shape id="Прямая со стрелкой 3" o:spid="_x0000_s1148" type="#_x0000_t32" style="position:absolute;left:2632;top:236;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OYcsQAAADeAAAADwAAAGRycy9kb3ducmV2LnhtbESPQWsCMRSE7wX/Q3iCt5rsakvZGkUK&#10;Wz22Kj0/Nq+bpZuXdRN1/femIHgcZuYbZrEaXCvO1IfGs4ZsqkAQV940XGs47MvnNxAhIhtsPZOG&#10;KwVYLUdPCyyMv/A3nXexFgnCoUANNsaukDJUlhyGqe+Ik/fre4cxyb6WpsdLgrtW5kq9SocNpwWL&#10;HX1Yqv52J6fhZ5PZod4qOzsd53v1+VUGOpRaT8bD+h1EpCE+wvf21mjI8yx7gf876Qr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05hyxAAAAN4AAAAPAAAAAAAAAAAA&#10;AAAAAKECAABkcnMvZG93bnJldi54bWxQSwUGAAAAAAQABAD5AAAAkgMAAAAA&#10;" strokeweight="1.5pt">
                    <v:stroke endarrow="open"/>
                  </v:shape>
                  <v:shape id="Picture 2" o:spid="_x0000_s1149" type="#_x0000_t75" style="position:absolute;left:4156;top:3284;width:9144;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4jbDGAAAA3gAAAA8AAABkcnMvZG93bnJldi54bWxEj0FrwkAUhO+C/2F5Qm9mkxyspK4SbAr1&#10;JFUv3p7Z1ySYfRuyq0n7691CweMwM98wq81oWnGn3jWWFSRRDIK4tLrhSsHp+DFfgnAeWWNrmRT8&#10;kIPNejpZYabtwF90P/hKBAi7DBXU3neZlK6syaCLbEccvG/bG/RB9pXUPQ4BblqZxvFCGmw4LNTY&#10;0bam8nq4GQWvl7h4/93rJk8vyW5308V5yAulXmZj/gbC0+if4f/2p1aQpkmygL874QrI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jiNsMYAAADeAAAADwAAAAAAAAAAAAAA&#10;AACfAgAAZHJzL2Rvd25yZXYueG1sUEsFBgAAAAAEAAQA9wAAAJIDAAAAAA==&#10;" fillcolor="#4f81bd">
                    <v:imagedata r:id="rId12" o:title=""/>
                  </v:shape>
                  <v:shape id="Picture 3" o:spid="_x0000_s1150" type="#_x0000_t75" style="position:absolute;left:8378;top:7166;width:8382;height:18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5iO7HAAAA3gAAAA8AAABkcnMvZG93bnJldi54bWxEj0FrwkAUhO+F/oflFbzVTSIYTV3FKoIX&#10;W7Tt/TX7TEKzb8PuatJ/3xUKHoeZ+YZZrAbTiis531hWkI4TEMSl1Q1XCj4/ds8zED4ga2wtk4Jf&#10;8rBaPj4ssNC25yNdT6ESEcK+QAV1CF0hpS9rMujHtiOO3tk6gyFKV0ntsI9w08osSabSYMNxocaO&#10;NjWVP6eLUeC2/ftlMt98ndv0+zh7zQ/523qu1OhpWL+ACDSEe/i/vdcKsixNc7jdiVdAL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K5iO7HAAAA3gAAAA8AAAAAAAAAAAAA&#10;AAAAnwIAAGRycy9kb3ducmV2LnhtbFBLBQYAAAAABAAEAPcAAACTAwAAAAA=&#10;" fillcolor="#4f81bd">
                    <v:imagedata r:id="rId9" o:title=""/>
                  </v:shape>
                  <v:shape id="TextBox 7" o:spid="_x0000_s1151" type="#_x0000_t202" style="position:absolute;left:3656;top:200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qjsIA&#10;AADeAAAADwAAAGRycy9kb3ducmV2LnhtbERPy4rCMBTdC/5DuMLsNGkZZaYaRRRhVorOA9xdmmtb&#10;bG5KE23n781CcHk478Wqt7W4U+srxxqSiQJBnDtTcaHh53s3/gDhA7LB2jFp+CcPq+VwsMDMuI6P&#10;dD+FQsQQ9hlqKENoMil9XpJFP3ENceQurrUYImwLaVrsYritZarUTFqsODaU2NCmpPx6ulkNv/vL&#10;+e9dHYqtnTad65Vk+ym1fhv16zmIQH14iZ/uL6MhTZMk7o134hW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B6qOwgAAAN4AAAAPAAAAAAAAAAAAAAAAAJgCAABkcnMvZG93&#10;bnJldi54bWxQSwUGAAAAAAQABAD1AAAAhwMAAAAA&#10;" filled="f" stroked="f">
                    <v:textbox>
                      <w:txbxContent>
                        <w:p w14:paraId="70A2149A" w14:textId="77777777" w:rsidR="007E5CBC" w:rsidRDefault="007E5CBC" w:rsidP="0025069D">
                          <w:pPr>
                            <w:pStyle w:val="af"/>
                            <w:spacing w:after="0"/>
                            <w:textAlignment w:val="baseline"/>
                          </w:pPr>
                          <w:r w:rsidRPr="00CF5000">
                            <w:rPr>
                              <w:rFonts w:ascii="Arial" w:hAnsi="Arial"/>
                              <w:b/>
                              <w:bCs/>
                              <w:color w:val="000000"/>
                              <w:kern w:val="24"/>
                              <w:sz w:val="20"/>
                              <w:szCs w:val="20"/>
                            </w:rPr>
                            <w:t>1</w:t>
                          </w:r>
                        </w:p>
                      </w:txbxContent>
                    </v:textbox>
                  </v:shape>
                  <v:shape id="TextBox 10" o:spid="_x0000_s1152" type="#_x0000_t202" style="position:absolute;left:11980;top:2463;width:253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sPFcUA&#10;AADeAAAADwAAAGRycy9kb3ducmV2LnhtbESPQWvCQBSE7wX/w/IEb3U3wRaNriItgqdKrQreHtln&#10;Esy+DdnVxH/vFgo9DjPzDbNY9bYWd2p95VhDMlYgiHNnKi40HH42r1MQPiAbrB2Thgd5WC0HLwvM&#10;jOv4m+77UIgIYZ+hhjKEJpPS5yVZ9GPXEEfv4lqLIcq2kKbFLsJtLVOl3qXFiuNCiQ19lJRf9zer&#10;4fh1OZ8mald82remc72SbGdS69GwX89BBOrDf/ivvTUa0jRJZv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w8VxQAAAN4AAAAPAAAAAAAAAAAAAAAAAJgCAABkcnMv&#10;ZG93bnJldi54bWxQSwUGAAAAAAQABAD1AAAAigMAAAAA&#10;" filled="f" stroked="f">
                    <v:textbox>
                      <w:txbxContent>
                        <w:p w14:paraId="552BA723" w14:textId="77777777" w:rsidR="007E5CBC" w:rsidRDefault="007E5CBC" w:rsidP="0025069D">
                          <w:pPr>
                            <w:pStyle w:val="af"/>
                            <w:spacing w:after="0"/>
                            <w:textAlignment w:val="baseline"/>
                          </w:pPr>
                          <w:r w:rsidRPr="00CF5000">
                            <w:rPr>
                              <w:rFonts w:ascii="Arial" w:hAnsi="Arial"/>
                              <w:b/>
                              <w:bCs/>
                              <w:color w:val="000000"/>
                              <w:kern w:val="24"/>
                              <w:sz w:val="20"/>
                              <w:szCs w:val="20"/>
                            </w:rPr>
                            <w:t>2</w:t>
                          </w:r>
                        </w:p>
                      </w:txbxContent>
                    </v:textbox>
                  </v:shape>
                  <v:shape id="TextBox 11" o:spid="_x0000_s1153" type="#_x0000_t202" style="position:absolute;left:12576;top:9899;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sNcMA&#10;AADeAAAADwAAAGRycy9kb3ducmV2LnhtbESPzYrCMBSF9wO+Q7iCuzGx6DBWo8gMgitlHBXcXZpr&#10;W2xuShNtfXuzEFwezh/ffNnZStyp8aVjDaOhAkGcOVNyruHwv/78BuEDssHKMWl4kIflovcxx9S4&#10;lv/ovg+5iCPsU9RQhFCnUvqsIIt+6Gri6F1cYzFE2eTSNNjGcVvJRKkvabHk+FBgTT8FZdf9zWo4&#10;bi/n01jt8l87qVvXKcl2KrUe9LvVDESgLrzDr/bGaEiSURIBIk5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1sNcMAAADeAAAADwAAAAAAAAAAAAAAAACYAgAAZHJzL2Rv&#10;d25yZXYueG1sUEsFBgAAAAAEAAQA9QAAAIgDAAAAAA==&#10;" filled="f" stroked="f">
                    <v:textbox>
                      <w:txbxContent>
                        <w:p w14:paraId="52549614" w14:textId="77777777" w:rsidR="007E5CBC" w:rsidRDefault="007E5CBC" w:rsidP="0025069D">
                          <w:pPr>
                            <w:pStyle w:val="af"/>
                            <w:spacing w:after="0"/>
                            <w:textAlignment w:val="baseline"/>
                          </w:pPr>
                          <w:r w:rsidRPr="00CF5000">
                            <w:rPr>
                              <w:rFonts w:ascii="Arial" w:hAnsi="Arial"/>
                              <w:b/>
                              <w:bCs/>
                              <w:color w:val="000000"/>
                              <w:kern w:val="24"/>
                              <w:sz w:val="20"/>
                              <w:szCs w:val="20"/>
                            </w:rPr>
                            <w:t>3</w:t>
                          </w:r>
                        </w:p>
                      </w:txbxContent>
                    </v:textbox>
                  </v:shape>
                  <v:shape id="TextBox 12" o:spid="_x0000_s1154" type="#_x0000_t202" style="position:absolute;width:260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HJrsYA&#10;AADeAAAADwAAAGRycy9kb3ducmV2LnhtbESPT2vCQBTE7wW/w/KE3upuQiuauhFRhJ5a1Fbo7ZF9&#10;+YPZtyG7mvTbdwsFj8PM/IZZrUfbihv1vnGsIZkpEMSFMw1XGj5P+6cFCB+QDbaOScMPeVjnk4cV&#10;ZsYNfKDbMVQiQthnqKEOocuk9EVNFv3MdcTRK11vMUTZV9L0OES4bWWq1FxabDgu1NjRtqbicrxa&#10;DV/v5ff5WX1UO/vSDW5Uku1Sav04HTevIAKN4R7+b78ZDWmapAn83YlX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HJrsYAAADeAAAADwAAAAAAAAAAAAAAAACYAgAAZHJz&#10;L2Rvd25yZXYueG1sUEsFBgAAAAAEAAQA9QAAAIsDAAAAAA==&#10;" filled="f" stroked="f">
                    <v:textbox>
                      <w:txbxContent>
                        <w:p w14:paraId="4A2AE440" w14:textId="77777777" w:rsidR="007E5CBC" w:rsidRDefault="007E5CBC" w:rsidP="0025069D">
                          <w:pPr>
                            <w:pStyle w:val="af"/>
                            <w:spacing w:after="0"/>
                            <w:textAlignment w:val="baseline"/>
                          </w:pPr>
                          <w:r w:rsidRPr="00CF5000">
                            <w:rPr>
                              <w:rFonts w:ascii="Arial" w:hAnsi="Arial"/>
                              <w:b/>
                              <w:bCs/>
                              <w:color w:val="000000"/>
                              <w:kern w:val="24"/>
                              <w:sz w:val="20"/>
                              <w:szCs w:val="20"/>
                            </w:rPr>
                            <w:t>Т</w:t>
                          </w:r>
                        </w:p>
                      </w:txbxContent>
                    </v:textbox>
                  </v:shape>
                  <v:shape id="TextBox 13" o:spid="_x0000_s1155" type="#_x0000_t202" style="position:absolute;left:13065;top:1470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NX2cUA&#10;AADeAAAADwAAAGRycy9kb3ducmV2LnhtbESPT2sCMRTE74LfITyhN00MrditUUQp9NTiv0Jvj81z&#10;d3HzsmxSd/vtG0HwOMzMb5jFqne1uFIbKs8GphMFgjj3tuLCwPHwPp6DCBHZYu2ZDPxRgNVyOFhg&#10;Zn3HO7ruYyEShEOGBsoYm0zKkJfkMEx8Q5y8s28dxiTbQtoWuwR3tdRKzaTDitNCiQ1tSsov+19n&#10;4PR5/vl+Vl/F1r00ne+VZPcqjXka9es3EJH6+Ajf2x/WgNZTreF2J10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1fZxQAAAN4AAAAPAAAAAAAAAAAAAAAAAJgCAABkcnMv&#10;ZG93bnJldi54bWxQSwUGAAAAAAQABAD1AAAAigMAAAAA&#10;" filled="f" stroked="f">
                    <v:textbox>
                      <w:txbxContent>
                        <w:p w14:paraId="47A284AD" w14:textId="77777777" w:rsidR="007E5CBC" w:rsidRDefault="007E5CBC" w:rsidP="0025069D">
                          <w:pPr>
                            <w:pStyle w:val="af"/>
                            <w:spacing w:after="0"/>
                            <w:textAlignment w:val="baseline"/>
                          </w:pPr>
                          <w:r w:rsidRPr="00CF5000">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соответствует:</w:t>
            </w:r>
          </w:p>
          <w:p w14:paraId="1DCFE8E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4C2682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7C67F0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A92FBA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33CC44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80 %. Определите абсолютную влажность.</w:t>
            </w:r>
          </w:p>
          <w:p w14:paraId="3E709E1D"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 xml:space="preserve"> А) 12 ,05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11, 2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10,24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16 г/м</w:t>
            </w:r>
            <w:r w:rsidRPr="00A774DB">
              <w:rPr>
                <w:rFonts w:ascii="Times New Roman" w:hAnsi="Times New Roman" w:cs="Times New Roman"/>
                <w:sz w:val="28"/>
                <w:szCs w:val="28"/>
                <w:vertAlign w:val="superscript"/>
              </w:rPr>
              <w:t>3</w:t>
            </w:r>
          </w:p>
          <w:p w14:paraId="016E94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Газ получил количество теплоты 12 кДж, а его внутренняя энергия  при этом  уменьшилась на 10 кДж.  Определите работу газа.</w:t>
            </w:r>
          </w:p>
          <w:p w14:paraId="0A31B4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5.КПД паровой турбины 35 %. Какова температура холодильника, если температура нагревателя 427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tc>
      </w:tr>
      <w:tr w:rsidR="0025069D" w:rsidRPr="00A774DB" w14:paraId="0F3E9DA3" w14:textId="77777777" w:rsidTr="00A774DB">
        <w:trPr>
          <w:trHeight w:val="3466"/>
        </w:trPr>
        <w:tc>
          <w:tcPr>
            <w:tcW w:w="5507" w:type="dxa"/>
          </w:tcPr>
          <w:p w14:paraId="1C37153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7 вариант</w:t>
            </w:r>
          </w:p>
          <w:p w14:paraId="0835C5D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.Как изменится давление идеального газа, если  концентрацию молекул уменьшить в 2 раза и температуру  уменьшить в 2 раза</w:t>
            </w:r>
          </w:p>
          <w:p w14:paraId="11F2DB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уменьшится в 2 раза  Б) увеличится в 2 раза В) уменьшится в 4 раза    Г) увеличится в 4 раза</w:t>
            </w:r>
          </w:p>
          <w:p w14:paraId="2CDC77CA"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2EDDA2D">
                <v:group id="Group 170" o:spid="_x0000_s1156" style="position:absolute;left:0;text-align:left;margin-left:116.05pt;margin-top:21.6pt;width:128.7pt;height:130.15pt;z-index:251682304"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">
                  <v:group id="Группа 2" o:spid="_x0000_s1157"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JbHYxgAAAN4A&#10;AAAPAAAAAAAAAAAAAAAAAKoCAABkcnMvZG93bnJldi54bWxQSwUGAAAAAAQABAD6AAAAnQMAAAAA&#10;">
                    <v:shape id="Прямая со стрелкой 6" o:spid="_x0000_s1158"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HA8UAAADeAAAADwAAAGRycy9kb3ducmV2LnhtbESP3YrCMBSE7xd8h3AWvFk0bUGRaloW&#10;WcEiXvjzAIfmbFu2OalNVuvbG0HwcpiZb5hVPphWXKl3jWUF8TQCQVxa3XCl4HzaTBYgnEfW2Fom&#10;BXdykGejjxWm2t74QNejr0SAsEtRQe19l0rpypoMuqntiIP3a3uDPsi+krrHW4CbViZRNJcGGw4L&#10;NXa0rqn8O/4bBYt9MduVX2v9Q/vCym0R02XTKjX+HL6XIDwN/h1+tbdaQZLEUQLPO+EKyO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HA8UAAADeAAAADwAAAAAAAAAA&#10;AAAAAAChAgAAZHJzL2Rvd25yZXYueG1sUEsFBgAAAAAEAAQA+QAAAJMDAAAAAA==&#10;" strokeweight="1.5pt">
                      <v:stroke endarrow="open"/>
                    </v:shape>
                    <v:shape id="Прямая со стрелкой 7" o:spid="_x0000_s1159"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8zQMQAAADeAAAADwAAAGRycy9kb3ducmV2LnhtbESPT2sCMRTE74LfITyhN012LaVsjSLC&#10;th79R8+PzetmcfOybqJuv70pCD0OM/MbZrEaXCtu1IfGs4ZspkAQV940XGs4HcvpO4gQkQ22nknD&#10;LwVYLcejBRbG33lPt0OsRYJwKFCDjbErpAyVJYdh5jvi5P343mFMsq+l6fGe4K6VuVJv0mHDacFi&#10;RxtL1flwdRq+vzI71Ftl59fL61F97spAp1Lrl8mw/gARaYj/4Wd7azTkeabm8HcnXQ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rzNAxAAAAN4AAAAPAAAAAAAAAAAA&#10;AAAAAKECAABkcnMvZG93bnJldi54bWxQSwUGAAAAAAQABAD5AAAAkgMAAAAA&#10;" strokeweight="1.5pt">
                      <v:stroke endarrow="open"/>
                    </v:shape>
                    <v:shape id="TextBox 17" o:spid="_x0000_s1160"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5YskA&#10;AADeAAAADwAAAGRycy9kb3ducmV2LnhtbESPQUsDMRSE74L/ITzBi9jspiKyNi2loggtLbY9eHxu&#10;nrurm5clidttf30jCB6HmfmGmcwG24qefGgca8hHGQji0pmGKw373fPtA4gQkQ22jknDkQLMppcX&#10;EyyMO/Ab9dtYiQThUKCGOsaukDKUNVkMI9cRJ+/TeYsxSV9J4/GQ4LaVKsvupcWG00KNHS1qKr+3&#10;P1bDaeNXTqnVS/7xPm76+HTztV6utb6+GuaPICIN8T/81341GpTKszv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Cx5YskAAADeAAAADwAAAAAAAAAAAAAAAACYAgAA&#10;ZHJzL2Rvd25yZXYueG1sUEsFBgAAAAAEAAQA9QAAAI4DAAAAAA==&#10;" filled="f" stroked="f">
                      <v:textbox>
                        <w:txbxContent>
                          <w:p w14:paraId="6F9AA483"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61"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c+ckA&#10;AADeAAAADwAAAGRycy9kb3ducmV2LnhtbESPQUsDMRSE74L/ITzBi9jspiiyNi2loggtLbY9eHxu&#10;nrurm5clidttf30jCB6HmfmGmcwG24qefGgca8hHGQji0pmGKw373fPtA4gQkQ22jknDkQLMppcX&#10;EyyMO/Ab9dtYiQThUKCGOsaukDKUNVkMI9cRJ+/TeYsxSV9J4/GQ4LaVKsvupcWG00KNHS1qKr+3&#10;P1bDaeNXTqnVS/7xPm76+HTztV6utb6+GuaPICIN8T/81341GpTKszv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2Dc+ckAAADeAAAADwAAAAAAAAAAAAAAAACYAgAA&#10;ZHJzL2Rvd25yZXYueG1sUEsFBgAAAAAEAAQA9QAAAI4DAAAAAA==&#10;" filled="f" stroked="f">
                      <v:textbox>
                        <w:txbxContent>
                          <w:p w14:paraId="73EC2FC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62"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4MMYA&#10;AADeAAAADwAAAGRycy9kb3ducmV2LnhtbESPQWvCQBSE7wX/w/IEb3XXHKSkrlJMi0JOai+9PbKv&#10;m9Ds25hdTfTXu4VCj8PMfMOsNqNrxZX60HjWsJgrEMSVNw1bDZ+nj+cXECEiG2w9k4YbBdisJ08r&#10;zI0f+EDXY7QiQTjkqKGOsculDFVNDsPcd8TJ+/a9w5hkb6XpcUhw18pMqaV02HBaqLGjbU3Vz/Hi&#10;NBRFVqj30pa7fVF+ne7n4TY4q/VsOr69gog0xv/wX3tvNGTZQi3h9066An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m4MMYAAADeAAAADwAAAAAAAAAAAAAAAACYAgAAZHJz&#10;L2Rvd25yZXYueG1sUEsFBgAAAAAEAAQA9QAAAIsDA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35AB0987" w14:textId="77777777" w:rsidR="007E5CBC" w:rsidRDefault="007E5CBC" w:rsidP="0025069D">
                            <w:pPr>
                              <w:rPr>
                                <w:rFonts w:eastAsia="Times New Roman"/>
                              </w:rPr>
                            </w:pPr>
                          </w:p>
                        </w:txbxContent>
                      </v:textbox>
                    </v:shape>
                    <v:shape id="Прямая со стрелкой 11" o:spid="_x0000_s1163"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o+AMcAAADeAAAADwAAAGRycy9kb3ducmV2LnhtbESPQWvCQBSE70L/w/KE3nRjqq2kriJi&#10;QTxpYqHH1+wzic2+Ddmtxn/vCoLHYWa+YWaLztTiTK2rLCsYDSMQxLnVFRcKDtnXYArCeWSNtWVS&#10;cCUHi/lLb4aJthfe0zn1hQgQdgkqKL1vEildXpJBN7QNcfCOtjXog2wLqVu8BLipZRxF79JgxWGh&#10;xIZWJeV/6b9RsP1eZ7vldtr8bFL5Oxmnp93h7aTUa79bfoLw1Pln+NHeaAVxPIo+4H4nXA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aj4AxwAAAN4AAAAPAAAAAAAA&#10;AAAAAAAAAKECAABkcnMvZG93bnJldi54bWxQSwUGAAAAAAQABAD5AAAAlQMAAAAA&#10;" strokeweight="2pt">
                      <v:stroke endarrow="open"/>
                    </v:shape>
                    <v:shape id="Прямая со стрелкой 12" o:spid="_x0000_s1164"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qcsQAAADeAAAADwAAAGRycy9kb3ducmV2LnhtbERPy4rCMBTdC/MP4Q6409T6QKpRZBhB&#10;XGnrwCyvzZ22TnNTmqj1781CcHk47+W6M7W4UesqywpGwwgEcW51xYWCU7YdzEE4j6yxtkwKHuRg&#10;vfroLTHR9s5HuqW+ECGEXYIKSu+bREqXl2TQDW1DHLg/2xr0AbaF1C3eQ7ipZRxFM2mw4tBQYkNf&#10;JeX/6dUo2P98Z4fNft787lJ5nk7Sy+E0vijV/+w2CxCeOv8Wv9w7rSCOR1HYG+6EK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9apyxAAAAN4AAAAPAAAAAAAAAAAA&#10;AAAAAKECAABkcnMvZG93bnJldi54bWxQSwUGAAAAAAQABAD5AAAAkgMAAAAA&#10;" strokeweight="2pt">
                      <v:stroke endarrow="open"/>
                    </v:shape>
                    <v:shape id="Прямая со стрелкой 13" o:spid="_x0000_s1165"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k0MUAAADeAAAADwAAAGRycy9kb3ducmV2LnhtbESPzYrCMBSF94LvEK4wG9HUIqLVKFIY&#10;cSVMK7i9NNe22NyUJtrOPL0ZGJjl4fx8nN1hMI14UedqywoW8wgEcWF1zaWCa/45W4NwHlljY5kU&#10;fJODw3482mGibc9f9Mp8KcIIuwQVVN63iZSuqMigm9uWOHh32xn0QXal1B32Ydw0Mo6ilTRYcyBU&#10;2FJaUfHIniZwT+l081hebzq/nFcX/ZOd+jxV6mMyHLcgPA3+P/zXPmsFcbyINvB7J1wBuX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vk0MUAAADeAAAADwAAAAAAAAAA&#10;AAAAAAChAgAAZHJzL2Rvd25yZXYueG1sUEsFBgAAAAAEAAQA+QAAAJMDAAAAAA==&#10;" strokeweight="1.5pt">
                      <v:stroke endarrow="open"/>
                    </v:shape>
                  </v:group>
                  <v:shape id="TextBox 39" o:spid="_x0000_s1166"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7pvMgA&#10;AADeAAAADwAAAGRycy9kb3ducmV2LnhtbESPXUvDMBSG7wX/QziCN7KljSDSLRvDMREcE+cudnnW&#10;nLWdzUlJYtft15sLwcuX94tnOh9sK3ryoXGsIR9nIIhLZxquNOy+VqNnECEiG2wdk4YLBZjPbm+m&#10;WBh35k/qt7ESaYRDgRrqGLtCylDWZDGMXUecvKPzFmOSvpLG4zmN21aqLHuSFhtODzV29FJT+b39&#10;sRquH37tlFq/5of9Y9PH5cNp877R+v5uWExARBrif/iv/WY0KJXnCSDhJBS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zum8yAAAAN4AAAAPAAAAAAAAAAAAAAAAAJgCAABk&#10;cnMvZG93bnJldi54bWxQSwUGAAAAAAQABAD1AAAAjQMAAAAA&#10;" filled="f" stroked="f">
                    <v:textbox>
                      <w:txbxContent>
                        <w:p w14:paraId="006495E8"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67"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MJ8gA&#10;AADeAAAADwAAAGRycy9kb3ducmV2LnhtbESPQUsDMRSE74L/ITzBi9hsIoisTYsoimBpsfbQ43Pz&#10;urt187Ikcbv21zeC4HGYmW+Y6Xx0nRgoxNazATUpQBBX3rZcG9h8PF/fgYgJ2WLnmQz8UIT57Pxs&#10;iqX1B36nYZ1qkSEcSzTQpNSXUsaqIYdx4nvi7O18cJiyDLW0AQ8Z7jqpi+JWOmw5LzTY02ND1df6&#10;2xk4rsLCa714UZ/bm3ZIT1f75dvSmMuL8eEeRKIx/Yf/2q/WgNZKKfi9k6+AnJ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kwnyAAAAN4AAAAPAAAAAAAAAAAAAAAAAJgCAABk&#10;cnMvZG93bnJldi54bWxQSwUGAAAAAAQABAD1AAAAjQMAAAAA&#10;" filled="f" stroked="f">
                    <v:textbox>
                      <w:txbxContent>
                        <w:p w14:paraId="40F5743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68"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SUMkA&#10;AADeAAAADwAAAGRycy9kb3ducmV2LnhtbESPQUsDMRSE74L/IbxCL9JmN4LItmkpiiJYWmx76PF1&#10;89xd3bwsSbpd/fVGEDwOM/MNM18OthU9+dA41pBPMxDEpTMNVxoO+6fJPYgQkQ22jknDFwVYLq6v&#10;5lgYd+E36nexEgnCoUANdYxdIWUoa7IYpq4jTt678xZjkr6SxuMlwW0rVZbdSYsNp4UaO3qoqfzc&#10;na2G761fO6XWz/npeNv08fHmY/O60Xo8GlYzEJGG+B/+a78YDUrluYL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DSUMkAAADeAAAADwAAAAAAAAAAAAAAAACYAgAA&#10;ZHJzL2Rvd25yZXYueG1sUEsFBgAAAAAEAAQA9QAAAI4DAAAAAA==&#10;" filled="f" stroked="f">
                    <v:textbox>
                      <w:txbxContent>
                        <w:p w14:paraId="475668D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2.Наибольшей температурев  процессе, изображенномна рисунке, соответствует</w:t>
            </w:r>
          </w:p>
          <w:p w14:paraId="20EC42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22CEA6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6CDC9FA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66E6EF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3 - 1</w:t>
            </w:r>
          </w:p>
          <w:p w14:paraId="4480D6E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воздуха в  сосуде объемом  5 м3 составляет  50%. Определите массу пара, содержащегося  в воздухе. </w:t>
            </w:r>
          </w:p>
          <w:p w14:paraId="1DC13E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30  г       Б) 20 г     В) 15 г     Г) 25 г </w:t>
            </w:r>
          </w:p>
          <w:p w14:paraId="197CF68A" w14:textId="77777777" w:rsidR="0025069D" w:rsidRPr="00A774DB" w:rsidRDefault="0025069D" w:rsidP="00A774DB">
            <w:pPr>
              <w:jc w:val="both"/>
              <w:rPr>
                <w:rFonts w:ascii="Times New Roman" w:hAnsi="Times New Roman" w:cs="Times New Roman"/>
                <w:sz w:val="28"/>
                <w:szCs w:val="28"/>
              </w:rPr>
            </w:pPr>
          </w:p>
          <w:p w14:paraId="6A0AB9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Внутренняя энергия газа уменьшилась на 40 кДж, и он совершил работу 35 кДж. Какое количество теплоты отдал газ?</w:t>
            </w:r>
          </w:p>
          <w:p w14:paraId="38883F4D" w14:textId="77777777" w:rsidR="0025069D" w:rsidRPr="00A774DB" w:rsidRDefault="0025069D" w:rsidP="00A774DB">
            <w:pPr>
              <w:jc w:val="both"/>
              <w:rPr>
                <w:rFonts w:ascii="Times New Roman" w:hAnsi="Times New Roman" w:cs="Times New Roman"/>
                <w:sz w:val="28"/>
                <w:szCs w:val="28"/>
              </w:rPr>
            </w:pPr>
          </w:p>
          <w:p w14:paraId="5DF150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теплового двигателя 45%. Какова температура нагревателя. Если температура холодильника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DB4BA0A" w14:textId="77777777" w:rsidR="0025069D" w:rsidRPr="00A774DB" w:rsidRDefault="0025069D" w:rsidP="00A774DB">
            <w:pPr>
              <w:jc w:val="both"/>
              <w:rPr>
                <w:rFonts w:ascii="Times New Roman" w:hAnsi="Times New Roman" w:cs="Times New Roman"/>
                <w:sz w:val="28"/>
                <w:szCs w:val="28"/>
              </w:rPr>
            </w:pPr>
          </w:p>
          <w:p w14:paraId="6951B9A4" w14:textId="77777777" w:rsidR="0025069D" w:rsidRPr="00A774DB" w:rsidRDefault="0025069D" w:rsidP="00A774DB">
            <w:pPr>
              <w:jc w:val="both"/>
              <w:rPr>
                <w:rFonts w:ascii="Times New Roman" w:hAnsi="Times New Roman" w:cs="Times New Roman"/>
                <w:b/>
                <w:sz w:val="28"/>
                <w:szCs w:val="28"/>
              </w:rPr>
            </w:pPr>
          </w:p>
        </w:tc>
        <w:tc>
          <w:tcPr>
            <w:tcW w:w="5508" w:type="dxa"/>
          </w:tcPr>
          <w:p w14:paraId="7F4BC8A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8 вариант</w:t>
            </w:r>
          </w:p>
          <w:p w14:paraId="195CB29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1.Как изменится давление идеального газа, если среднюю кинетическую энергию теплового движения молекул уменьшить в 2 раза, а концентрацию молекул увеличить в 2 раза </w:t>
            </w:r>
          </w:p>
          <w:p w14:paraId="143C062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увеличится в 4 раза    Б) уменьшится в 2 раза </w:t>
            </w:r>
          </w:p>
          <w:p w14:paraId="5DC3C71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уменьшится в 4 раза    Г) не изменится</w:t>
            </w:r>
          </w:p>
          <w:p w14:paraId="3ABA033E"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9D79A3B">
                <v:group id="Группа 36" o:spid="_x0000_s1169" style="position:absolute;left:0;text-align:left;margin-left:127.05pt;margin-top:21.35pt;width:128.55pt;height:125.4pt;z-index:251681280"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">
                  <v:group id="Группа 2" o:spid="_x0000_s1170"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C0UgsQAAADeAAAA&#10;DwAAAAAAAAAAAAAAAACqAgAAZHJzL2Rvd25yZXYueG1sUEsFBgAAAAAEAAQA+gAAAJsDAAAAAA==&#10;">
                    <v:shape id="Прямая со стрелкой 6" o:spid="_x0000_s1171"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EZtcUAAADeAAAADwAAAGRycy9kb3ducmV2LnhtbESP0YrCMBRE34X9h3AXfBFNLSi1a5RF&#10;FCzig939gEtzty3b3NQmav17Iwg+DjNzhlmue9OIK3WutqxgOolAEBdW11wq+P3ZjRMQziNrbCyT&#10;gjs5WK8+BktMtb3xia65L0WAsEtRQeV9m0rpiooMuoltiYP3ZzuDPsiulLrDW4CbRsZRNJcGaw4L&#10;Fba0qaj4zy9GQXLMZoditNFbOmZW7rMpnXeNUsPP/vsLhKfev8Ov9l4riOMoWcDzTrg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KEZtcUAAADeAAAADwAAAAAAAAAA&#10;AAAAAAChAgAAZHJzL2Rvd25yZXYueG1sUEsFBgAAAAAEAAQA+QAAAJMDAAAAAA==&#10;" strokeweight="1.5pt">
                      <v:stroke endarrow="open"/>
                    </v:shape>
                    <v:shape id="Прямая со стрелкой 7" o:spid="_x0000_s1172"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Y3LcMAAADeAAAADwAAAGRycy9kb3ducmV2LnhtbESPzWoCMRSF9wXfIVzBXU2cStHRKFKY&#10;6tKquL5MrpPByc10EnX69s1CcHk4f3zLde8acacu1J41TMYKBHHpTc2VhtOxeJ+BCBHZYOOZNPxR&#10;gPVq8LbE3PgH/9D9ECuRRjjkqMHG2OZShtKSwzD2LXHyLr5zGJPsKmk6fKRx18hMqU/psOb0YLGl&#10;L0vl9XBzGs7bie2rnbIft9/pUX3vi0CnQuvRsN8sQETq4yv8bO+MhixT8wSQcBIK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WNy3DAAAA3gAAAA8AAAAAAAAAAAAA&#10;AAAAoQIAAGRycy9kb3ducmV2LnhtbFBLBQYAAAAABAAEAPkAAACRAwAAAAA=&#10;" strokeweight="1.5pt">
                      <v:stroke endarrow="open"/>
                    </v:shape>
                    <v:shape id="TextBox 17" o:spid="_x0000_s1173"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A4MkA&#10;AADeAAAADwAAAGRycy9kb3ducmV2LnhtbESPQUsDMRSE74L/ITzBi9jspiC6Ni2loggtLbY9eHxu&#10;nrurm5clidttf30jCB6HmfmGmcwG24qefGgca8hHGQji0pmGKw373fPtPYgQkQ22jknDkQLMppcX&#10;EyyMO/Ab9dtYiQThUKCGOsaukDKUNVkMI9cRJ+/TeYsxSV9J4/GQ4LaVKsvupMWG00KNHS1qKr+3&#10;P1bDaeNXTqnVS/7xPm76+HTztV6utb6+GuaPICIN8T/81341GpTKHnL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BA4MkAAADeAAAADwAAAAAAAAAAAAAAAACYAgAA&#10;ZHJzL2Rvd25yZXYueG1sUEsFBgAAAAAEAAQA9QAAAI4DAAAAAA==&#10;" filled="f" stroked="f">
                      <v:textbox>
                        <w:txbxContent>
                          <w:p w14:paraId="16EE62F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74"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el8kA&#10;AADeAAAADwAAAGRycy9kb3ducmV2LnhtbESPQUsDMRSE70L/Q3iFXsRmm4LUtWkRxSK0VFo9eHxu&#10;nrvbbl6WJG63/fVGEDwOM/MNM1/2thEd+VA71jAZZyCIC2dqLjW8vz3fzECEiGywcUwazhRguRhc&#10;zTE37sQ76vaxFAnCIUcNVYxtLmUoKrIYxq4lTt6X8xZjkr6UxuMpwW0jVZbdSos1p4UKW3qsqDju&#10;v62Gy6vfOKU2q8nnx7Tu4tP1Ybveaj0a9g/3ICL18T/8134xGpTK7hT83klX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mLel8kAAADeAAAADwAAAAAAAAAAAAAAAACYAgAA&#10;ZHJzL2Rvd25yZXYueG1sUEsFBgAAAAAEAAQA9QAAAI4DAAAAAA==&#10;" filled="f" stroked="f">
                      <v:textbox>
                        <w:txbxContent>
                          <w:p w14:paraId="5B121DA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75"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BsscA&#10;AADeAAAADwAAAGRycy9kb3ducmV2LnhtbESPQWvCQBSE74X+h+UVvNXdRihtdBVpWhRyqnrx9sg+&#10;N8Hs2zS7NdFf3y0Uehxm5htmsRpdKy7Uh8azhqepAkFcedOw1XDYfzy+gAgR2WDrmTRcKcBqeX+3&#10;wNz4gT/psotWJAiHHDXUMXa5lKGqyWGY+o44eSffO4xJ9laaHocEd63MlHqWDhtOCzV29FZTdd59&#10;Ow1FkRXqvbTlZluUx/3ta7gOzmo9eRjXcxCRxvgf/mtvjYYsU68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VgbL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24FC3C37" w14:textId="77777777" w:rsidR="007E5CBC" w:rsidRDefault="007E5CBC" w:rsidP="0025069D">
                            <w:pPr>
                              <w:rPr>
                                <w:rFonts w:eastAsia="Times New Roman"/>
                              </w:rPr>
                            </w:pPr>
                          </w:p>
                        </w:txbxContent>
                      </v:textbox>
                    </v:shape>
                    <v:shape id="Прямая со стрелкой 11" o:spid="_x0000_s1176"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M6bccAAADeAAAADwAAAGRycy9kb3ducmV2LnhtbESPQWvCQBSE70L/w/IK3szGqMWmriJF&#10;QTxptNDja/aZxGbfhuyq8d93C4LHYWa+YWaLztTiSq2rLCsYRjEI4tzqigsFx8N6MAXhPLLG2jIp&#10;uJODxfylN8NU2xvv6Zr5QgQIuxQVlN43qZQuL8mgi2xDHLyTbQ36INtC6hZvAW5qmcTxmzRYcVgo&#10;saHPkvLf7GIUbL9Wh91yO22+N5n8mYyz8+44OivVf+2WHyA8df4ZfrQ3WkGSxO9j+L8Tro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UzptxwAAAN4AAAAPAAAAAAAA&#10;AAAAAAAAAKECAABkcnMvZG93bnJldi54bWxQSwUGAAAAAAQABAD5AAAAlQMAAAAA&#10;" strokeweight="2pt">
                      <v:stroke endarrow="open"/>
                    </v:shape>
                    <v:shape id="Прямая со стрелкой 12" o:spid="_x0000_s1177"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f9sgAAADeAAAADwAAAGRycy9kb3ducmV2LnhtbESPT2vCQBTE7wW/w/KE3uqmaRWNbkSk&#10;BfFko4LHZ/Y1f8y+Ddmtxm/fFQo9DjPzG2ax7E0jrtS5yrKC11EEgji3uuJCwWH/+TIF4TyyxsYy&#10;KbiTg2U6eFpgou2Nv+ia+UIECLsEFZTet4mULi/JoBvZljh437Yz6IPsCqk7vAW4aWQcRRNpsOKw&#10;UGJL65LyS/ZjFGyPH/vdajttT5tMnsfvWb07vNVKPQ/71RyEp97/h//aG60gjqPZGB53whWQ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f9sgAAADeAAAADwAAAAAA&#10;AAAAAAAAAAChAgAAZHJzL2Rvd25yZXYueG1sUEsFBgAAAAAEAAQA+QAAAJYDAAAAAA==&#10;" strokeweight="2pt">
                      <v:stroke endarrow="open"/>
                    </v:shape>
                    <v:shape id="Прямая со стрелкой 13" o:spid="_x0000_s1178"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quMYAAADeAAAADwAAAGRycy9kb3ducmV2LnhtbESPzWrCQBSF94W+w3AL3RSdNEjQ1FFK&#10;oOJKMAm4vWSuSTBzJ2SmJu3TO4Lg8nB+Ps56O5lOXGlwrWUFn/MIBHFldcu1grL4mS1BOI+ssbNM&#10;Cv7IwXbz+rLGVNuRj3TNfS3CCLsUFTTe96mUrmrIoJvbnjh4ZzsY9EEOtdQDjmHcdDKOokQabDkQ&#10;Guwpa6i65L8mcHfZx+qyKE+6OOyTg/7Pd2ORKfX+Nn1/gfA0+Wf40d5rBXEcrRK43wlX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6rjGAAAA3gAAAA8AAAAAAAAA&#10;AAAAAAAAoQIAAGRycy9kb3ducmV2LnhtbFBLBQYAAAAABAAEAPkAAACUAwAAAAA=&#10;" strokeweight="1.5pt">
                      <v:stroke endarrow="open"/>
                    </v:shape>
                  </v:group>
                  <v:shape id="TextBox 39" o:spid="_x0000_s1179"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9D8kA&#10;AADeAAAADwAAAGRycy9kb3ducmV2LnhtbESPQUsDMRSE74L/IbyCl9JmG0HbtWkRRREsFdseenxu&#10;XndXNy9LErerv74RCh6HmfmGmS9724iOfKgda5iMMxDEhTM1lxp226fRFESIyAYbx6ThhwIsF5cX&#10;c8yNO/I7dZtYigThkKOGKsY2lzIUFVkMY9cSJ+/gvMWYpC+l8XhMcNtIlWU30mLNaaHClh4qKr42&#10;31bD75tfOaVWz5OP/XXdxcfh5/p1rfXVoL+/AxGpj//hc/vFaFAqm93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hV9D8kAAADeAAAADwAAAAAAAAAAAAAAAACYAgAA&#10;ZHJzL2Rvd25yZXYueG1sUEsFBgAAAAAEAAQA9QAAAI4DAAAAAA==&#10;" filled="f" stroked="f">
                    <v:textbox>
                      <w:txbxContent>
                        <w:p w14:paraId="152FF3A9"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80"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rpfcYA&#10;AADeAAAADwAAAGRycy9kb3ducmV2LnhtbERPz2vCMBS+D/Y/hCfsMjQ1g7FVo4yNyUBxTD14fDbP&#10;tlvzUpJY6/56cxjs+PH9ns5724iOfKgdaxiPMhDEhTM1lxp22/fhE4gQkQ02jknDhQLMZ7c3U8yN&#10;O/MXdZtYihTCIUcNVYxtLmUoKrIYRq4lTtzReYsxQV9K4/Gcwm0jVZY9Sos1p4YKW3qtqPjZnKyG&#10;30+/ckqtFuPD/qHu4tv993q51vpu0L9MQETq47/4z/1hNCiVPae96U6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rpfcYAAADeAAAADwAAAAAAAAAAAAAAAACYAgAAZHJz&#10;L2Rvd25yZXYueG1sUEsFBgAAAAAEAAQA9QAAAIsDAAAAAA==&#10;" filled="f" stroked="f">
                    <v:textbox>
                      <w:txbxContent>
                        <w:p w14:paraId="7384AEF5"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81"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M5skA&#10;AADeAAAADwAAAGRycy9kb3ducmV2LnhtbESPT0sDMRTE74LfITzBi7TZRhC7Ni2iWISWSv8cenxu&#10;nrurm5clSbdbP30jCD0OM/MbZjLrbSM68qF2rGE0zEAQF87UXGrYbd8GjyBCRDbYOCYNJwowm15f&#10;TTA37shr6jaxFAnCIUcNVYxtLmUoKrIYhq4lTt6X8xZjkr6UxuMxwW0jVZY9SIs1p4UKW3qpqPjZ&#10;HKyG3w+/dEot56PP/X3dxde779VipfXtTf/8BCJSHy/h//a70aBUNh7D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MZM5skAAADeAAAADwAAAAAAAAAAAAAAAACYAgAA&#10;ZHJzL2Rvd25yZXYueG1sUEsFBgAAAAAEAAQA9QAAAI4DAAAAAA==&#10;" filled="f" stroked="f">
                    <v:textbox>
                      <w:txbxContent>
                        <w:p w14:paraId="5387035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2.Наибольшему давлениюв ходе процесса, изображенногона рисунке, соответствует</w:t>
            </w:r>
          </w:p>
          <w:p w14:paraId="0D1B305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71AA3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03FE03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42EAFE9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точка 3</w:t>
            </w:r>
          </w:p>
          <w:p w14:paraId="4C368561"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50%. При какой температуре можно  ожидать появление тумана?</w:t>
            </w:r>
          </w:p>
          <w:p w14:paraId="62A7CADB"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 4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A1E0D9F"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того, чтобы лед массой 2 кг, взятый при температуре –10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обратить в  воду при температуре 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w:t>
            </w:r>
          </w:p>
          <w:p w14:paraId="4DFD735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5. Определите КПД теплового двигателя, если полученное им количество теплоты равно 30 кДж, а  холодильнику отдано  10 кДж</w:t>
            </w:r>
          </w:p>
        </w:tc>
      </w:tr>
      <w:tr w:rsidR="0025069D" w:rsidRPr="00A774DB" w14:paraId="344537A9" w14:textId="77777777" w:rsidTr="00A774DB">
        <w:trPr>
          <w:trHeight w:val="3466"/>
        </w:trPr>
        <w:tc>
          <w:tcPr>
            <w:tcW w:w="5507" w:type="dxa"/>
          </w:tcPr>
          <w:p w14:paraId="70321F33"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9 вариант</w:t>
            </w:r>
          </w:p>
          <w:p w14:paraId="4DE3CF1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При понижении абсолютной температуры идеального газа в 1,5 раза средняя кинетическая энергия  теплового движения молекул </w:t>
            </w:r>
          </w:p>
          <w:p w14:paraId="378C0D4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увеличится в 1,5 раза  Б) уменьшится в 1,5 раза</w:t>
            </w:r>
          </w:p>
          <w:p w14:paraId="12E737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уменьшится в 2,25 раза   Г) не изменится</w:t>
            </w:r>
          </w:p>
          <w:p w14:paraId="4B459B53"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F44B7E1">
                <v:group id="Group 183" o:spid="_x0000_s1182" style="position:absolute;left:0;text-align:left;margin-left:115.15pt;margin-top:7.35pt;width:128.7pt;height:125.45pt;z-index:251683328"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">
                  <v:group id="Группа 2" o:spid="_x0000_s1183"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LO8cAAADeAAAADwAAAGRycy9kb3ducmV2LnhtbESPT2vCQBTE74V+h+UJ&#10;3uomEatEVxGppQcR/APi7ZF9JsHs25Bdk/jtuwWhx2FmfsMsVr2pREuNKy0riEcRCOLM6pJzBefT&#10;9mMGwnlkjZVlUvAkB6vl+9sCU207PlB79LkIEHYpKii8r1MpXVaQQTeyNXHwbrYx6INscqkb7ALc&#10;VDKJok9psOSwUGBNm4Ky+/FhFHx32K3H8Ve7u982z+tpsr/sYlJqOOjXcxCeev8ffrV/tIIkiaY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LO8cAAADe&#10;AAAADwAAAAAAAAAAAAAAAACqAgAAZHJzL2Rvd25yZXYueG1sUEsFBgAAAAAEAAQA+gAAAJ4DAAAA&#10;AA==&#10;">
                    <v:shape id="Прямая со стрелкой 6" o:spid="_x0000_s1184"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v94MUAAADeAAAADwAAAGRycy9kb3ducmV2LnhtbESP0YrCMBRE3wX/IVxhX0RTC+tKNS0i&#10;K1jEh1U/4NJc22JzU5usdv9+Iwg+DjNzhlllvWnEnTpXW1Ywm0YgiAuray4VnE/byQKE88gaG8uk&#10;4I8cZOlwsMJE2wf/0P3oSxEg7BJUUHnfJlK6oiKDbmpb4uBdbGfQB9mVUnf4CHDTyDiK5tJgzWGh&#10;wpY2FRXX469RsDjkn/tivNHfdMit3OUzum0bpT5G/XoJwlPv3+FXe6cVxHH0NYfnnXAFZ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v94MUAAADeAAAADwAAAAAAAAAA&#10;AAAAAAChAgAAZHJzL2Rvd25yZXYueG1sUEsFBgAAAAAEAAQA+QAAAJMDAAAAAA==&#10;" strokeweight="1.5pt">
                      <v:stroke endarrow="open"/>
                    </v:shape>
                    <v:shape id="Прямая со стрелкой 7" o:spid="_x0000_s1185"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Jo8QAAADeAAAADwAAAGRycy9kb3ducmV2LnhtbESPQWsCMRSE7wX/Q3iCt5q4SpXVKFLY&#10;1mOr4vmxed0s3bysm6jbf28KgsdhZr5hVpveNeJKXag9a5iMFQji0puaKw3HQ/G6ABEissHGM2n4&#10;owCb9eBlhbnxN/6m6z5WIkE45KjBxtjmUobSksMw9i1x8n585zAm2VXSdHhLcNfITKk36bDmtGCx&#10;pXdL5e/+4jScPie2r3bKTi/n2UF9fBWBjoXWo2G/XYKI1Mdn+NHeGQ1ZpuZz+L+Tr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c0mjxAAAAN4AAAAPAAAAAAAAAAAA&#10;AAAAAKECAABkcnMvZG93bnJldi54bWxQSwUGAAAAAAQABAD5AAAAkgMAAAAA&#10;" strokeweight="1.5pt">
                      <v:stroke endarrow="open"/>
                    </v:shape>
                    <v:shape id="TextBox 17" o:spid="_x0000_s1186"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YPh8YA&#10;AADeAAAADwAAAGRycy9kb3ducmV2LnhtbERPz2vCMBS+D/Y/hCfsMjQ1g21Uo4yNyUBxTD14fDbP&#10;tlvzUpJY6/56cxjs+PH9ns5724iOfKgdaxiPMhDEhTM1lxp22/fhM4gQkQ02jknDhQLMZ7c3U8yN&#10;O/MXdZtYihTCIUcNVYxtLmUoKrIYRq4lTtzReYsxQV9K4/Gcwm0jVZY9Sos1p4YKW3qtqPjZnKyG&#10;30+/ckqtFuPD/qHu4tv993q51vpu0L9MQETq47/4z/1hNCiVPaW96U66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YPh8YAAADeAAAADwAAAAAAAAAAAAAAAACYAgAAZHJz&#10;L2Rvd25yZXYueG1sUEsFBgAAAAAEAAQA9QAAAIsDAAAAAA==&#10;" filled="f" stroked="f">
                      <v:textbox>
                        <w:txbxContent>
                          <w:p w14:paraId="26F171E3"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187"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qqHMkA&#10;AADeAAAADwAAAGRycy9kb3ducmV2LnhtbESPQUsDMRSE74L/IbyCl9JmG0HbtWkRRREsFdseenxu&#10;XndXNy9LErerv74RCh6HmfmGmS9724iOfKgda5iMMxDEhTM1lxp226fRFESIyAYbx6ThhwIsF5cX&#10;c8yNO/I7dZtYigThkKOGKsY2lzIUFVkMY9cSJ+/gvMWYpC+l8XhMcNtIlWU30mLNaaHClh4qKr42&#10;31bD75tfOaVWz5OP/XXdxcfh5/p1rfXVoL+/AxGpj//hc/vFaFAqu53B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MqqHMkAAADeAAAADwAAAAAAAAAAAAAAAACYAgAA&#10;ZHJzL2Rvd25yZXYueG1sUEsFBgAAAAAEAAQA9QAAAI4DAAAAAA==&#10;" filled="f" stroked="f">
                      <v:textbox>
                        <w:txbxContent>
                          <w:p w14:paraId="107CBEC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188"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GMUA&#10;AADeAAAADwAAAGRycy9kb3ducmV2LnhtbESPu27CMBSG90q8g3WQuhWbDBVKMQiRVkXKxGVhO4pP&#10;nYj4OI1dEvr0eEBi/PXf9C3Xo2vFlfrQeNYwnykQxJU3DVsNp+PX2wJEiMgGW8+k4UYB1qvJyxJz&#10;4wfe0/UQrUgjHHLUUMfY5VKGqiaHYeY74uT9+N5hTLK30vQ4pHHXykypd+mw4fRQY0fbmqrL4c9p&#10;KIqsUJ+lLb93RXk+/v8Ot8FZrV+n4+YDRKQxPsOP9s5oyDK1SAAJJ6G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kYxQAAAN4AAAAPAAAAAAAAAAAAAAAAAJgCAABkcnMv&#10;ZG93bnJldi54bWxQSwUGAAAAAAQABAD1AAAAigM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712B57C" w14:textId="77777777" w:rsidR="007E5CBC" w:rsidRDefault="007E5CBC" w:rsidP="0025069D">
                            <w:pPr>
                              <w:rPr>
                                <w:rFonts w:eastAsia="Times New Roman"/>
                              </w:rPr>
                            </w:pPr>
                          </w:p>
                        </w:txbxContent>
                      </v:textbox>
                    </v:shape>
                    <v:shape id="Прямая со стрелкой 11" o:spid="_x0000_s1189"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0PKMYAAADeAAAADwAAAGRycy9kb3ducmV2LnhtbESPQWvCQBSE7wX/w/IEb3VjbCVEVxFp&#10;QTxpVPD4zD6TaPZtyG41/fddoeBxmJlvmNmiM7W4U+sqywpGwwgEcW51xYWCw/77PQHhPLLG2jIp&#10;+CUHi3nvbYaptg/e0T3zhQgQdikqKL1vUildXpJBN7QNcfAutjXog2wLqVt8BLipZRxFE2mw4rBQ&#10;YkOrkvJb9mMUbI5f++1ykzSndSbPnx/ZdXsYX5Ua9LvlFISnzr/C/+21VhDHUTKC551wBe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9DyjGAAAA3gAAAA8AAAAAAAAA&#10;AAAAAAAAoQIAAGRycy9kb3ducmV2LnhtbFBLBQYAAAAABAAEAPkAAACUAwAAAAA=&#10;" strokeweight="2pt">
                      <v:stroke endarrow="open"/>
                    </v:shape>
                    <v:shape id="Прямая со стрелкой 12" o:spid="_x0000_s1190"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RX8cAAADeAAAADwAAAGRycy9kb3ducmV2LnhtbESPT2vCQBTE70K/w/IK3nTT+IeQuooU&#10;BfFkEws9vmZfk9js25BdNX57tyB4HGbmN8xi1ZtGXKhztWUFb+MIBHFhdc2lgmO+HSUgnEfW2Fgm&#10;BTdysFq+DBaYanvlT7pkvhQBwi5FBZX3bSqlKyoy6Ma2JQ7er+0M+iC7UuoOrwFuGhlH0VwarDks&#10;VNjSR0XFX3Y2CvZfm/yw3ift9y6TP7NpdjocJyelhq/9+h2Ep94/w4/2TiuI4yiJ4f9OuAJye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L5FfxwAAAN4AAAAPAAAAAAAA&#10;AAAAAAAAAKECAABkcnMvZG93bnJldi54bWxQSwUGAAAAAAQABAD5AAAAlQMAAAAA&#10;" strokeweight="2pt">
                      <v:stroke endarrow="open"/>
                    </v:shape>
                    <v:shape id="Прямая со стрелкой 13" o:spid="_x0000_s1191"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f/cYAAADeAAAADwAAAGRycy9kb3ducmV2LnhtbESPzWrCQBSF9wXfYbiCm6IT0yIaHUUC&#10;FVdCE8HtJXNNgpk7ITM10ad3CoUuD+fn42x2g2nEnTpXW1Ywn0UgiAuray4VnPOv6RKE88gaG8uk&#10;4EEOdtvR2wYTbXv+pnvmSxFG2CWooPK+TaR0RUUG3cy2xMG72s6gD7Irpe6wD+OmkXEULaTBmgOh&#10;wpbSiopb9mMC95C+r26f54vOT8fFST+zQ5+nSk3Gw34NwtPg/8N/7aNWEMfR8gN+74QrIL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R3/3GAAAA3gAAAA8AAAAAAAAA&#10;AAAAAAAAoQIAAGRycy9kb3ducmV2LnhtbFBLBQYAAAAABAAEAPkAAACUAwAAAAA=&#10;" strokeweight="1.5pt">
                      <v:stroke endarrow="open"/>
                    </v:shape>
                  </v:group>
                  <v:shape id="TextBox 39" o:spid="_x0000_s1192"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51pckA&#10;AADeAAAADwAAAGRycy9kb3ducmV2LnhtbESPT0sDMRTE74LfITzBi7TZRpGyNi2iWISWSv8cenxu&#10;nrurm5clSbdbP30jCD0OM/MbZjLrbSM68qF2rGE0zEAQF87UXGrYbd8GYxAhIhtsHJOGEwWYTa+v&#10;Jpgbd+Q1dZtYigThkKOGKsY2lzIUFVkMQ9cSJ+/LeYsxSV9K4/GY4LaRKssepcWa00KFLb1UVPxs&#10;DlbD74dfOqWW89Hn/r7u4uvd92qx0vr2pn9+AhGpj5fwf/vdaFAqGz/A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x51pckAAADeAAAADwAAAAAAAAAAAAAAAACYAgAA&#10;ZHJzL2Rvd25yZXYueG1sUEsFBgAAAAAEAAQA9QAAAI4DAAAAAA==&#10;" filled="f" stroked="f">
                    <v:textbox>
                      <w:txbxContent>
                        <w:p w14:paraId="7C88F7CE"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193"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QPskA&#10;AADeAAAADwAAAGRycy9kb3ducmV2LnhtbESPT0sDMRTE74LfITzBi7TZRpSyNi2iWISWSv8cenxu&#10;nrurm5clSbdbP30jCD0OM/MbZjLrbSM68qF2rGE0zEAQF87UXGrYbd8GYxAhIhtsHJOGEwWYTa+v&#10;Jpgbd+Q1dZtYigThkKOGKsY2lzIUFVkMQ9cSJ+/LeYsxSV9K4/GY4LaRKssepcWa00KFLb1UVPxs&#10;DlbD74dfOqWW89Hn/r7u4uvd92qx0vr2pn9+AhGpj5fwf/vdaFAqGz/A3510BeT0D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FLQPskAAADeAAAADwAAAAAAAAAAAAAAAACYAgAA&#10;ZHJzL2Rvd25yZXYueG1sUEsFBgAAAAAEAAQA9QAAAI4DAAAAAA==&#10;" filled="f" stroked="f">
                    <v:textbox>
                      <w:txbxContent>
                        <w:p w14:paraId="2CC39A6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194"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OSckA&#10;AADeAAAADwAAAGRycy9kb3ducmV2LnhtbESPQUvDQBSE7wX/w/IEL8VuukIpsdsgLYpgaLH20OMz&#10;+0yi2bdhd02jv94VBI/DzHzDrIrRdmIgH1rHGuazDARx5UzLtYbjy/31EkSIyAY7x6ThiwIU64vJ&#10;CnPjzvxMwyHWIkE45KihibHPpQxVQxbDzPXEyXtz3mJM0tfSeDwnuO2kyrKFtNhyWmiwp01D1cfh&#10;02r43vvSKVU+zF9PN+0Qt9P33dNO66vL8e4WRKQx/of/2o9Gg1LZcgG/d9IV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IBOSckAAADeAAAADwAAAAAAAAAAAAAAAACYAgAA&#10;ZHJzL2Rvd25yZXYueG1sUEsFBgAAAAAEAAQA9QAAAI4DAAAAAA==&#10;" filled="f" stroked="f">
                    <v:textbox>
                      <w:txbxContent>
                        <w:p w14:paraId="7C4AABC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2.Наименьшей температурев ходе процесса,на рисунке, соответствует</w:t>
            </w:r>
          </w:p>
          <w:p w14:paraId="4864935F" w14:textId="77777777" w:rsidR="0025069D" w:rsidRPr="00A774DB" w:rsidRDefault="0025069D" w:rsidP="00A774DB">
            <w:pPr>
              <w:jc w:val="both"/>
              <w:rPr>
                <w:rFonts w:ascii="Times New Roman" w:hAnsi="Times New Roman" w:cs="Times New Roman"/>
                <w:sz w:val="28"/>
                <w:szCs w:val="28"/>
              </w:rPr>
            </w:pPr>
          </w:p>
          <w:p w14:paraId="557683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3EA52C8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1 – 2</w:t>
            </w:r>
          </w:p>
          <w:p w14:paraId="61A9295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2</w:t>
            </w:r>
          </w:p>
          <w:p w14:paraId="31A44F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3 - 1</w:t>
            </w:r>
          </w:p>
          <w:p w14:paraId="0786862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при температуре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составляет 75%.  Определите точку росы.</w:t>
            </w:r>
          </w:p>
          <w:p w14:paraId="4ED60D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Б) 9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В)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Г) 6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w:t>
            </w:r>
          </w:p>
          <w:p w14:paraId="04CF7303" w14:textId="77777777" w:rsidR="0025069D" w:rsidRPr="00A774DB" w:rsidRDefault="0025069D" w:rsidP="00A774DB">
            <w:pPr>
              <w:jc w:val="both"/>
              <w:rPr>
                <w:rFonts w:ascii="Times New Roman" w:hAnsi="Times New Roman" w:cs="Times New Roman"/>
                <w:sz w:val="28"/>
                <w:szCs w:val="28"/>
              </w:rPr>
            </w:pPr>
          </w:p>
          <w:p w14:paraId="257BF9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Какое количество теплоты потребуется для обращения в пар 100 г  воды, взятой при температуре 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 </w:t>
            </w:r>
          </w:p>
          <w:p w14:paraId="2018F10C" w14:textId="77777777" w:rsidR="0025069D" w:rsidRPr="00A774DB" w:rsidRDefault="0025069D" w:rsidP="00A774DB">
            <w:pPr>
              <w:jc w:val="both"/>
              <w:rPr>
                <w:rFonts w:ascii="Times New Roman" w:hAnsi="Times New Roman" w:cs="Times New Roman"/>
                <w:sz w:val="28"/>
                <w:szCs w:val="28"/>
              </w:rPr>
            </w:pPr>
          </w:p>
          <w:p w14:paraId="77E411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идеальной тепловой машины 40%.  Определите температуру нагревателя. Если температура холодильника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3825745" w14:textId="77777777" w:rsidR="0025069D" w:rsidRPr="00A774DB" w:rsidRDefault="0025069D" w:rsidP="00A774DB">
            <w:pPr>
              <w:jc w:val="both"/>
              <w:rPr>
                <w:rFonts w:ascii="Times New Roman" w:hAnsi="Times New Roman" w:cs="Times New Roman"/>
                <w:sz w:val="28"/>
                <w:szCs w:val="28"/>
              </w:rPr>
            </w:pPr>
          </w:p>
        </w:tc>
        <w:tc>
          <w:tcPr>
            <w:tcW w:w="5508" w:type="dxa"/>
          </w:tcPr>
          <w:p w14:paraId="3A5AAE1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10 вариант</w:t>
            </w:r>
          </w:p>
          <w:p w14:paraId="43D5486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1.Концентраци. молекул одноатомного идеального газа уменьшила в 5 раз, а среднюю энергию хаотичного движения молекул газа увеличили в 2 раза. В результате давление газа в сосуде</w:t>
            </w:r>
          </w:p>
          <w:p w14:paraId="68484D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снизилось в 5 раз   Б) возросло в 2 раза </w:t>
            </w:r>
          </w:p>
          <w:p w14:paraId="38D3C6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снизилось в 5/2 раза    Г) снизилось в 5/4 раза</w:t>
            </w:r>
          </w:p>
          <w:p w14:paraId="2F704A3F"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A4F199D">
                <v:group id="Group 196" o:spid="_x0000_s1195" style="position:absolute;left:0;text-align:left;margin-left:117.65pt;margin-top:22.2pt;width:128.55pt;height:119.35pt;z-index:251684352"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">
                  <v:group id="Группа 2" o:spid="_x0000_s1196"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ycWSxgAAAN4A&#10;AAAPAAAAAAAAAAAAAAAAAKoCAABkcnMvZG93bnJldi54bWxQSwUGAAAAAAQABAD6AAAAnQMAAAAA&#10;">
                    <v:shape id="Прямая со стрелкой 6" o:spid="_x0000_s1197"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IpcQAAADeAAAADwAAAGRycy9kb3ducmV2LnhtbESP0YrCMBRE3xf8h3AFXxZNrShSjSKi&#10;YBEf1vUDLs21LTY3tYla/94Igo/DzJxh5svWVOJOjSstKxgOIhDEmdUl5wpO/9v+FITzyBory6Tg&#10;SQ6Wi87PHBNtH/xH96PPRYCwS1BB4X2dSOmyggy6ga2Jg3e2jUEfZJNL3eAjwE0l4yiaSIMlh4UC&#10;a1oXlF2ON6NgekjH++x3rTd0SK3cpUO6biulet12NQPhqfXf8Ke90wriOJqM4H0nXA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RcilxAAAAN4AAAAPAAAAAAAAAAAA&#10;AAAAAKECAABkcnMvZG93bnJldi54bWxQSwUGAAAAAAQABAD5AAAAkgMAAAAA&#10;" strokeweight="1.5pt">
                      <v:stroke endarrow="open"/>
                    </v:shape>
                    <v:shape id="Прямая со стрелкой 7" o:spid="_x0000_s1198"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hBCcQAAADeAAAADwAAAGRycy9kb3ducmV2LnhtbESPQWsCMRSE74X+h/AK3mriVkRWoxRh&#10;rcfqiufH5rlZ3LxsN1HXf98UCh6HmfmGWa4H14ob9aHxrGEyViCIK28arjUcy+J9DiJEZIOtZ9Lw&#10;oADr1evLEnPj77yn2yHWIkE45KjBxtjlUobKksMw9h1x8s6+dxiT7GtperwnuGtlptRMOmw4LVjs&#10;aGOpuhyuTsPpa2KHeqfsx/VnWqrtdxHoWGg9ehs+FyAiDfEZ/m/vjIYsU7Mp/N1JV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EEJxAAAAN4AAAAPAAAAAAAAAAAA&#10;AAAAAKECAABkcnMvZG93bnJldi54bWxQSwUGAAAAAAQABAD5AAAAkgMAAAAA&#10;" strokeweight="1.5pt">
                      <v:stroke endarrow="open"/>
                    </v:shape>
                    <v:shape id="TextBox 17" o:spid="_x0000_s1199"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42xMkA&#10;AADeAAAADwAAAGRycy9kb3ducmV2LnhtbESPT0sDMRTE74LfITzBi7TZRixlbVpEsQgtlf459Pjc&#10;PHdXNy9Lkm63fvpGEDwOM/MbZjrvbSM68qF2rGE0zEAQF87UXGrY714HExAhIhtsHJOGMwWYz66v&#10;ppgbd+INddtYigThkKOGKsY2lzIUFVkMQ9cSJ+/TeYsxSV9K4/GU4LaRKsvG0mLNaaHClp4rKr63&#10;R6vh592vnFKrxejjcF938eXua71ca3170z89gojUx//wX/vNaFAqGz/A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F42xMkAAADeAAAADwAAAAAAAAAAAAAAAACYAgAA&#10;ZHJzL2Rvd25yZXYueG1sUEsFBgAAAAAEAAQA9QAAAI4DAAAAAA==&#10;" filled="f" stroked="f">
                      <v:textbox>
                        <w:txbxContent>
                          <w:p w14:paraId="2830F0CF"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00"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yos8kA&#10;AADeAAAADwAAAGRycy9kb3ducmV2LnhtbESPQUsDMRSE74X+h/AKXqTNNsIi26alKIpgqVh76PG5&#10;ee5u3bwsSdyu/nojCD0OM/MNs1wPthU9+dA41jCfZSCIS2carjQc3h6mtyBCRDbYOiYN3xRgvRqP&#10;llgYd+ZX6vexEgnCoUANdYxdIWUoa7IYZq4jTt6H8xZjkr6SxuM5wW0rVZbl0mLDaaHGju5qKj/3&#10;X1bDz4vfOqW2j/P3403Tx/vr0+55p/XVZNgsQEQa4iX8334yGpTK8hz+7qQr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Iyos8kAAADeAAAADwAAAAAAAAAAAAAAAACYAgAA&#10;ZHJzL2Rvd25yZXYueG1sUEsFBgAAAAAEAAQA9QAAAI4DAAAAAA==&#10;" filled="f" stroked="f">
                      <v:textbox>
                        <w:txbxContent>
                          <w:p w14:paraId="3A2281EC"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01"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3lscA&#10;AADeAAAADwAAAGRycy9kb3ducmV2LnhtbESPQWvCQBSE74X+h+UVvNXd5mBL6irSVBRyUnvp7ZF9&#10;3QSzb9PsaqK/3i0IPQ4z8w0zX46uFWfqQ+NZw8tUgSCuvGnYavg6rJ/fQISIbLD1TBouFGC5eHyY&#10;Y278wDs676MVCcIhRw11jF0uZahqchimviNO3o/vHcYkeytNj0OCu1ZmSs2kw4bTQo0dfdRUHfcn&#10;p6EoskJ9lrbcbIvy+3D9HS6Ds1pPnsbVO4hIY/wP39tboyHL1OwV/u6kK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795b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EC9783B" w14:textId="77777777" w:rsidR="007E5CBC" w:rsidRDefault="007E5CBC" w:rsidP="0025069D">
                            <w:pPr>
                              <w:rPr>
                                <w:rFonts w:eastAsia="Times New Roman"/>
                              </w:rPr>
                            </w:pPr>
                          </w:p>
                        </w:txbxContent>
                      </v:textbox>
                    </v:shape>
                    <v:shape id="Прямая со стрелкой 11" o:spid="_x0000_s1202"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AT8MAAADeAAAADwAAAGRycy9kb3ducmV2LnhtbERPTYvCMBC9L/gfwgje1tTqilSjiCiI&#10;J7cqeBybsa02k9JErf9+c1jw+Hjfs0VrKvGkxpWWFQz6EQjizOqScwXHw+Z7AsJ5ZI2VZVLwJgeL&#10;eedrhom2L/6lZ+pzEULYJaig8L5OpHRZQQZd39bEgbvaxqAPsMmlbvAVwk0l4ygaS4Mlh4YCa1oV&#10;lN3Th1GwO60P++VuUp+3qbz8jNLb/ji8KdXrtsspCE+t/4j/3VutII6jcdgb7oQr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LQE/DAAAA3gAAAA8AAAAAAAAAAAAA&#10;AAAAoQIAAGRycy9kb3ducmV2LnhtbFBLBQYAAAAABAAEAPkAAACRAwAAAAA=&#10;" strokeweight="2pt">
                      <v:stroke endarrow="open"/>
                    </v:shape>
                    <v:shape id="Прямая со стрелкой 12" o:spid="_x0000_s1203"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fl1McAAADeAAAADwAAAGRycy9kb3ducmV2LnhtbESPQWvCQBSE70L/w/IK3nRj1GBTV5Gi&#10;IJ40WujxNftMYrNvQ3bV9N+7BaHHYWa+YebLztTiRq2rLCsYDSMQxLnVFRcKTsfNYAbCeWSNtWVS&#10;8EsOlouX3hxTbe98oFvmCxEg7FJUUHrfpFK6vCSDbmgb4uCdbWvQB9kWUrd4D3BTyziKEmmw4rBQ&#10;YkMfJeU/2dUo2H2uj/vVbtZ8bTP5PZ1kl/1pfFGq/9qt3kF46vx/+NneagVxHCVv8HcnXAG5e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h+XUxwAAAN4AAAAPAAAAAAAA&#10;AAAAAAAAAKECAABkcnMvZG93bnJldi54bWxQSwUGAAAAAAQABAD5AAAAlQMAAAAA&#10;" strokeweight="2pt">
                      <v:stroke endarrow="open"/>
                    </v:shape>
                    <v:shape id="Прямая со стрелкой 13" o:spid="_x0000_s1204"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YxrcYAAADeAAAADwAAAGRycy9kb3ducmV2LnhtbESPTWvCQBCG7wX/wzJCL6VuGora6Col&#10;UPEkNBG8DtkxCWZnQ3Zr0v76zqHQ48v7xbPdT65TdxpC69nAyyIBRVx523Jt4Fx+PK9BhYhssfNM&#10;Br4pwH43e9hiZv3In3QvYq1khEOGBpoY+0zrUDXkMCx8Tyze1Q8Oo8ih1nbAUcZdp9MkWWqHLctD&#10;gz3lDVW34svJ7yF/eru9ni+2PB2XJ/tTHMYyN+ZxPr1vQEWa4n/4r320BtI0WQmA4AgK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WMa3GAAAA3gAAAA8AAAAAAAAA&#10;AAAAAAAAoQIAAGRycy9kb3ducmV2LnhtbFBLBQYAAAAABAAEAPkAAACUAwAAAAA=&#10;" strokeweight="1.5pt">
                      <v:stroke endarrow="open"/>
                    </v:shape>
                  </v:group>
                  <v:shape id="TextBox 39" o:spid="_x0000_s1205"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mGskA&#10;AADeAAAADwAAAGRycy9kb3ducmV2LnhtbESPQUsDMRSE74L/ITzBi9jspqCyNi2loggtLbY9eHxu&#10;nrurm5clidttf30jCB6HmfmGmcwG24qefGgca8hHGQji0pmGKw373fPtA4gQkQ22jknDkQLMppcX&#10;EyyMO/Ab9dtYiQThUKCGOsaukDKUNVkMI9cRJ+/TeYsxSV9J4/GQ4LaVKsvupMWG00KNHS1qKr+3&#10;P1bDaeNXTqnVS/7xPm76+HTztV6utb6+GuaPICIN8T/81341GpTK7nP4vZOugJy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ymGskAAADeAAAADwAAAAAAAAAAAAAAAACYAgAA&#10;ZHJzL2Rvd25yZXYueG1sUEsFBgAAAAAEAAQA9QAAAI4DAAAAAA==&#10;" filled="f" stroked="f">
                    <v:textbox>
                      <w:txbxContent>
                        <w:p w14:paraId="7F2AAFF6"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06"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4bckA&#10;AADeAAAADwAAAGRycy9kb3ducmV2LnhtbESPQUsDMRSE70L/Q3iFXsRmm4KVtWkRxSK0VFo9eHxu&#10;nrvbbl6WJG63/fVGEDwOM/MNM1/2thEd+VA71jAZZyCIC2dqLjW8vz3f3IEIEdlg45g0nCnAcjG4&#10;mmNu3Il31O1jKRKEQ44aqhjbXMpQVGQxjF1LnLwv5y3GJH0pjcdTgttGqiy7lRZrTgsVtvRYUXHc&#10;f1sNl1e/cUptVpPPj2ndxafrw3a91Xo07B/uQUTq43/4r/1iNCiVzRT83klX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44bckAAADeAAAADwAAAAAAAAAAAAAAAACYAgAA&#10;ZHJzL2Rvd25yZXYueG1sUEsFBgAAAAAEAAQA9QAAAI4DAAAAAA==&#10;" filled="f" stroked="f">
                    <v:textbox>
                      <w:txbxContent>
                        <w:p w14:paraId="504B7CC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07"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d9skA&#10;AADeAAAADwAAAGRycy9kb3ducmV2LnhtbESPT0sDMRTE74LfITzBi7TZpqBlbVpEsQiWSv8cenxu&#10;nrurm5clSbfbfvpGEDwOM/MbZjrvbSM68qF2rGE0zEAQF87UXGrYbV8HExAhIhtsHJOGEwWYz66v&#10;ppgbd+Q1dZtYigThkKOGKsY2lzIUFVkMQ9cSJ+/LeYsxSV9K4/GY4LaRKsvupcWa00KFLT1XVPxs&#10;DlbD+cMvnVLLxehzP667+HL3vXpfaX170z89gojUx//wX/vNaFAqexj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SKd9skAAADeAAAADwAAAAAAAAAAAAAAAACYAgAA&#10;ZHJzL2Rvd25yZXYueG1sUEsFBgAAAAAEAAQA9QAAAI4DAAAAAA==&#10;" filled="f" stroked="f">
                    <v:textbox>
                      <w:txbxContent>
                        <w:p w14:paraId="20680BC4"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2.Наименьшему давлениюв  процессе, изображенномна рисунке, соответствует</w:t>
            </w:r>
          </w:p>
          <w:p w14:paraId="01DD1607" w14:textId="77777777" w:rsidR="0025069D" w:rsidRPr="00A774DB" w:rsidRDefault="0025069D" w:rsidP="00A774DB">
            <w:pPr>
              <w:jc w:val="both"/>
              <w:rPr>
                <w:rFonts w:ascii="Times New Roman" w:hAnsi="Times New Roman" w:cs="Times New Roman"/>
                <w:sz w:val="28"/>
                <w:szCs w:val="28"/>
              </w:rPr>
            </w:pPr>
          </w:p>
          <w:p w14:paraId="19A2B4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11F0A8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586B94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3238380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2 - 1</w:t>
            </w:r>
          </w:p>
          <w:p w14:paraId="31CAC0F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термометров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абсолютную влажность воздуха</w:t>
            </w:r>
          </w:p>
          <w:p w14:paraId="4A5A45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8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9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10 г/м</w:t>
            </w:r>
            <w:r w:rsidRPr="00A774DB">
              <w:rPr>
                <w:rFonts w:ascii="Times New Roman" w:hAnsi="Times New Roman" w:cs="Times New Roman"/>
                <w:sz w:val="28"/>
                <w:szCs w:val="28"/>
                <w:vertAlign w:val="superscript"/>
              </w:rPr>
              <w:t>3</w:t>
            </w:r>
          </w:p>
          <w:p w14:paraId="0436D940" w14:textId="77777777" w:rsidR="0025069D" w:rsidRPr="00A774DB" w:rsidRDefault="0025069D" w:rsidP="00A774DB">
            <w:pPr>
              <w:jc w:val="both"/>
              <w:rPr>
                <w:rFonts w:ascii="Times New Roman" w:hAnsi="Times New Roman" w:cs="Times New Roman"/>
                <w:sz w:val="28"/>
                <w:szCs w:val="28"/>
              </w:rPr>
            </w:pPr>
          </w:p>
          <w:p w14:paraId="473914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 Газ отдал  количество теплоты 5 кДж, и при этом его внутренняя энергия уменьшилась на 15 кДж. Определите работу газа </w:t>
            </w:r>
          </w:p>
          <w:p w14:paraId="73E506D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КПД двигателя , если известно, что разность между температурой нагревателя и холодильника составляет  100  к, а температура нагревателя 400 К.</w:t>
            </w:r>
          </w:p>
        </w:tc>
      </w:tr>
      <w:tr w:rsidR="0025069D" w:rsidRPr="00A774DB" w14:paraId="3F359624" w14:textId="77777777" w:rsidTr="00A774DB">
        <w:trPr>
          <w:trHeight w:val="3466"/>
        </w:trPr>
        <w:tc>
          <w:tcPr>
            <w:tcW w:w="5507" w:type="dxa"/>
          </w:tcPr>
          <w:p w14:paraId="5E750D1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11 вариант</w:t>
            </w:r>
          </w:p>
          <w:p w14:paraId="4B84C6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результате охлаждения идеального газа его давление уменьшилось в 4 раза, а концентрация молекул не изменилась. При этом средняя кинетическая энергия движения его молекул</w:t>
            </w:r>
          </w:p>
          <w:p w14:paraId="3FB7B3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16 раз   Б) уменьшилась в 2 раза</w:t>
            </w:r>
          </w:p>
          <w:p w14:paraId="05707B60"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779684EF">
                <v:group id="Group 209" o:spid="_x0000_s1208" style="position:absolute;left:0;text-align:left;margin-left:127.25pt;margin-top:5.25pt;width:129.1pt;height:124.65pt;z-index:251685376"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">
                  <v:group id="Группа 2" o:spid="_x0000_s1209"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NgLg8cAAADe&#10;AAAADwAAAAAAAAAAAAAAAACqAgAAZHJzL2Rvd25yZXYueG1sUEsFBgAAAAAEAAQA+gAAAJ4DAAAA&#10;AA==&#10;">
                    <v:shape id="Прямая со стрелкой 6" o:spid="_x0000_s1210"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cb8EAAADeAAAADwAAAGRycy9kb3ducmV2LnhtbESPywrCMBBF94L/EEZwI5paUKQaRUTB&#10;Ii58fMDQjG2xmdQmav17sxBcXu6Ls1i1phIvalxpWcF4FIEgzqwuOVdwveyGMxDOI2usLJOCDzlY&#10;LbudBSbavvlEr7PPRRhhl6CCwvs6kdJlBRl0I1sTB+9mG4M+yCaXusF3GDeVjKNoKg2WHB4KrGlT&#10;UHY/P42C2TGdHLLBRm/pmFq5T8f02FVK9Xvteg7CU+v/4V97rxXEcTQJAAEnoIBc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xvwQAAAN4AAAAPAAAAAAAAAAAAAAAA&#10;AKECAABkcnMvZG93bnJldi54bWxQSwUGAAAAAAQABAD5AAAAjwMAAAAA&#10;" strokeweight="1.5pt">
                      <v:stroke endarrow="open"/>
                    </v:shape>
                    <v:shape id="Прямая со стрелкой 7" o:spid="_x0000_s1211"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MoLMQAAADeAAAADwAAAGRycy9kb3ducmV2LnhtbESPQWsCMRSE7wX/Q3iCt5rsakvZGkUK&#10;Wz22Kj0/Nq+bpZuXdRN1/femIHgcZuYbZrEaXCvO1IfGs4ZsqkAQV940XGs47MvnNxAhIhtsPZOG&#10;KwVYLUdPCyyMv/A3nXexFgnCoUANNsaukDJUlhyGqe+Ik/fre4cxyb6WpsdLgrtW5kq9SocNpwWL&#10;HX1Yqv52J6fhZ5PZod4qOzsd53v1+VUGOpRaT8bD+h1EpCE+wvf21mjIc/WSwf+ddAX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YygsxAAAAN4AAAAPAAAAAAAAAAAA&#10;AAAAAKECAABkcnMvZG93bnJldi54bWxQSwUGAAAAAAQABAD5AAAAkgMAAAAA&#10;" strokeweight="1.5pt">
                      <v:stroke endarrow="open"/>
                    </v:shape>
                    <v:shape id="TextBox 17" o:spid="_x0000_s1212" type="#_x0000_t202" style="position:absolute;left:13644;top:14966;width:267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OcYA&#10;AADeAAAADwAAAGRycy9kb3ducmV2LnhtbESPT2vCQBTE74LfYXlCb2a3oUqbugmiFHqqaP9Ab4/s&#10;MwnNvg3Z1aTf3hUEj8PM/IZZFaNtxZl63zjW8JgoEMSlMw1XGr4+3+bPIHxANtg6Jg3/5KHIp5MV&#10;ZsYNvKfzIVQiQthnqKEOocuk9GVNFn3iOuLoHV1vMUTZV9L0OES4bWWq1FJabDgu1NjRpqby73Cy&#10;Gr4/jr8/T2pXbe2iG9yoJNsXqfXDbFy/ggg0hnv41n43GtJULVK43olX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rOcYAAADeAAAADwAAAAAAAAAAAAAAAACYAgAAZHJz&#10;L2Rvd25yZXYueG1sUEsFBgAAAAAEAAQA9QAAAIsDAAAAAA==&#10;" filled="f" stroked="f">
                      <v:textbox>
                        <w:txbxContent>
                          <w:p w14:paraId="30DF3B62"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13" type="#_x0000_t202" style="position:absolute;top:2997;width:260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iOosYA&#10;AADeAAAADwAAAGRycy9kb3ducmV2LnhtbESPW2sCMRSE3wX/QziCb5p0W6VdN0ppEXyqaC/g22Fz&#10;9kI3J8smutt/3wiCj8PMfMNkm8E24kKdrx1reJgrEMS5MzWXGr4+t7NnED4gG2wck4Y/8rBZj0cZ&#10;psb1fKDLMZQiQtinqKEKoU2l9HlFFv3ctcTRK1xnMUTZldJ02Ee4bWSi1FJarDkuVNjSW0X57/Fs&#10;NXx/FKefJ7Uv3+2i7d2gJNsXqfV0MryuQAQawj18a++MhiRRi0e43olX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iOosYAAADeAAAADwAAAAAAAAAAAAAAAACYAgAAZHJz&#10;L2Rvd25yZXYueG1sUEsFBgAAAAAEAAQA9QAAAIsDAAAAAA==&#10;" filled="f" stroked="f">
                      <v:textbox>
                        <w:txbxContent>
                          <w:p w14:paraId="393E0748"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14"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XMcA&#10;AADeAAAADwAAAGRycy9kb3ducmV2LnhtbESPQWvCQBSE74X+h+UVvNXdBltKdBVpWhRyqnrx9sg+&#10;N8Hs2zS7NdFf3y0Uehxm5htmsRpdKy7Uh8azhqepAkFcedOw1XDYfzy+gggR2WDrmTRcKcBqeX+3&#10;wNz4gT/psotWJAiHHDXUMXa5lKGqyWGY+o44eSffO4xJ9laaHocEd63MlHqRDhtOCzV29FZTdd59&#10;Ow1FkRXqvbTlZluUx/3ta7gOzmo9eRjXcxCRxvgf/mtvjYYsU88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Fo1z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68EB548D" w14:textId="77777777" w:rsidR="007E5CBC" w:rsidRDefault="007E5CBC" w:rsidP="0025069D">
                            <w:pPr>
                              <w:rPr>
                                <w:rFonts w:eastAsia="Times New Roman"/>
                              </w:rPr>
                            </w:pPr>
                          </w:p>
                        </w:txbxContent>
                      </v:textbox>
                    </v:shape>
                    <v:shape id="Прямая со стрелкой 11" o:spid="_x0000_s1215"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YlbMgAAADeAAAADwAAAGRycy9kb3ducmV2LnhtbESPQWvCQBSE7wX/w/KE3uqmaSMSsxEp&#10;LYgnTRR6fM0+k9js25DdavrvuwXB4zAz3zDZajSduNDgWssKnmcRCOLK6pZrBYfy42kBwnlkjZ1l&#10;UvBLDlb55CHDVNsr7+lS+FoECLsUFTTe96mUrmrIoJvZnjh4JzsY9EEOtdQDXgPcdDKOork02HJY&#10;aLCnt4aq7+LHKNge38vdervoPzeF/Epei/Pu8HJW6nE6rpcgPI3+Hr61N1pBHEdJAv93whWQ+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KYlbMgAAADeAAAADwAAAAAA&#10;AAAAAAAAAAChAgAAZHJzL2Rvd25yZXYueG1sUEsFBgAAAAAEAAQA+QAAAJYDAAAAAA==&#10;" strokeweight="2pt">
                      <v:stroke endarrow="open"/>
                    </v:shape>
                    <v:shape id="Прямая со стрелкой 12" o:spid="_x0000_s1216"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S7G8cAAADeAAAADwAAAGRycy9kb3ducmV2LnhtbESPT4vCMBTE74LfITzBm6bWP0jXKCIK&#10;4kmrC3t82zzbavNSmqjdb78RFvY4zMxvmMWqNZV4UuNKywpGwwgEcWZ1ybmCy3k3mINwHlljZZkU&#10;/JCD1bLbWWCi7YtP9Ex9LgKEXYIKCu/rREqXFWTQDW1NHLyrbQz6IJtc6gZfAW4qGUfRTBosOSwU&#10;WNOmoOyePoyCw+f2fFwf5vXXPpXf00l6O17GN6X6vXb9AcJT6//Df+29VhDH0XQG7zvhCs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dLsbxwAAAN4AAAAPAAAAAAAA&#10;AAAAAAAAAKECAABkcnMvZG93bnJldi54bWxQSwUGAAAAAAQABAD5AAAAlQMAAAAA&#10;" strokeweight="2pt">
                      <v:stroke endarrow="open"/>
                    </v:shape>
                    <v:shape id="Прямая со стрелкой 13" o:spid="_x0000_s1217"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r1ucYAAADeAAAADwAAAGRycy9kb3ducmV2LnhtbESPS2vCQBSF9wX/w3AFN6VOGny0qaOU&#10;QMWVYCJ0e8ncJsHMnZAZTeqvdwTB5eE8Ps5qM5hGXKhztWUF79MIBHFhdc2lgmP+8/YBwnlkjY1l&#10;UvBPDjbr0csKE217PtAl86UII+wSVFB53yZSuqIig25qW+Lg/dnOoA+yK6XusA/jppFxFC2kwZoD&#10;ocKW0oqKU3Y2gbtNXz9Ps+Ovzve7xV5fs22fp0pNxsP3FwhPg3+GH+2dVhDH0XwJ9zvhCsj1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K9bnGAAAA3gAAAA8AAAAAAAAA&#10;AAAAAAAAoQIAAGRycy9kb3ducmV2LnhtbFBLBQYAAAAABAAEAPkAAACUAwAAAAA=&#10;" strokeweight="1.5pt">
                      <v:stroke endarrow="open"/>
                    </v:shape>
                  </v:group>
                  <v:shape id="TextBox 39" o:spid="_x0000_s1218" type="#_x0000_t202" style="position:absolute;left:3517;top:4368;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c08MA&#10;AADeAAAADwAAAGRycy9kb3ducmV2LnhtbERPz2vCMBS+D/wfwhN2WxOLjllNiziEnTbWqeDt0Tzb&#10;YvNSmsx2//1yGOz48f3eFpPtxJ0G3zrWsEgUCOLKmZZrDcevw9MLCB+QDXaOScMPeSjy2cMWM+NG&#10;/qR7GWoRQ9hnqKEJoc+k9FVDFn3ieuLIXd1gMUQ41NIMOMZw28lUqWdpseXY0GBP+4aqW/ltNZze&#10;r5fzUn3Ur3bVj25Sku1aav04n3YbEIGm8C/+c78ZDWmqVnFvvBOv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wc08MAAADeAAAADwAAAAAAAAAAAAAAAACYAgAAZHJzL2Rv&#10;d25yZXYueG1sUEsFBgAAAAAEAAQA9QAAAIgDAAAAAA==&#10;" filled="f" stroked="f">
                    <v:textbox>
                      <w:txbxContent>
                        <w:p w14:paraId="4E1E7BB4"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19" type="#_x0000_t202" style="position:absolute;left:9485;top:4368;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C5SMYA&#10;AADeAAAADwAAAGRycy9kb3ducmV2LnhtbESPT2vCQBTE74LfYXlCb2a3oZYa3YgohZ4qtVXw9si+&#10;/KHZtyG7mvTbu4VCj8PM/IZZb0bbihv1vnGs4TFRIIgLZxquNHx9vs5fQPiAbLB1TBp+yMMmn07W&#10;mBk38AfdjqESEcI+Qw11CF0mpS9qsugT1xFHr3S9xRBlX0nT4xDhtpWpUs/SYsNxocaOdjUV38er&#10;1XB6Ly/nJ3Wo9nbRDW5Uku1Sav0wG7crEIHG8B/+a78ZDWmqFkv4vROvgM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C5SMYAAADeAAAADwAAAAAAAAAAAAAAAACYAgAAZHJz&#10;L2Rvd25yZXYueG1sUEsFBgAAAAAEAAQA9QAAAIsDAAAAAA==&#10;" filled="f" stroked="f">
                    <v:textbox>
                      <w:txbxContent>
                        <w:p w14:paraId="0009C72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20" type="#_x0000_t202" style="position:absolute;left:9485;top:13550;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baaMUA&#10;AADeAAAADwAAAGRycy9kb3ducmV2LnhtbESPzWrCQBSF9wXfYbhCd82MwUqNToJYhK5amqrg7pK5&#10;JsHMnZCZmvTtO4tCl4fzx7ctJtuJOw2+daxhkSgQxJUzLdcajl+HpxcQPiAb7ByThh/yUOSzhy1m&#10;xo38Sfcy1CKOsM9QQxNCn0npq4Ys+sT1xNG7usFiiHKopRlwjOO2k6lSK2mx5fjQYE/7hqpb+W01&#10;nN6vl/NSfdSv9rkf3aQk27XU+nE+7TYgAk3hP/zXfjMa0lStIkDEiSg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tpoxQAAAN4AAAAPAAAAAAAAAAAAAAAAAJgCAABkcnMv&#10;ZG93bnJldi54bWxQSwUGAAAAAAQABAD1AAAAigMAAAAA&#10;" filled="f" stroked="f">
                    <v:textbox>
                      <w:txbxContent>
                        <w:p w14:paraId="0B5EA18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В) уменьшилась в 4 раза   Г) не изменилась</w:t>
            </w:r>
          </w:p>
          <w:p w14:paraId="4739C01B" w14:textId="77777777" w:rsidR="0025069D" w:rsidRPr="00A774DB" w:rsidRDefault="0025069D" w:rsidP="00A774DB">
            <w:pPr>
              <w:jc w:val="both"/>
              <w:rPr>
                <w:rFonts w:ascii="Times New Roman" w:hAnsi="Times New Roman" w:cs="Times New Roman"/>
                <w:sz w:val="28"/>
                <w:szCs w:val="28"/>
              </w:rPr>
            </w:pPr>
          </w:p>
          <w:p w14:paraId="0D8BA86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41C8FE3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w:t>
            </w:r>
          </w:p>
          <w:p w14:paraId="56CC78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7D2ABF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6BFB75D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1 - 2</w:t>
            </w:r>
          </w:p>
          <w:p w14:paraId="28E5E33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164ADB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участок 2 - 3       </w:t>
            </w:r>
          </w:p>
          <w:p w14:paraId="50C9DC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сухого и влажного термометров психрометра при температуре 13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составляет 6</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Абсолютная   влажность воздуха при этом равна</w:t>
            </w:r>
          </w:p>
          <w:p w14:paraId="6B0BA23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 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4,56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3,85   г/м</w:t>
            </w:r>
            <w:r w:rsidRPr="00A774DB">
              <w:rPr>
                <w:rFonts w:ascii="Times New Roman" w:hAnsi="Times New Roman" w:cs="Times New Roman"/>
                <w:sz w:val="28"/>
                <w:szCs w:val="28"/>
                <w:vertAlign w:val="superscript"/>
              </w:rPr>
              <w:t>3</w:t>
            </w:r>
          </w:p>
          <w:p w14:paraId="385BA48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 Какое количество теплоты потребуется для нагревания 2 кг воды от 0 до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в медном котелке массой 500 г ?</w:t>
            </w:r>
          </w:p>
          <w:p w14:paraId="2EC382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5.Температура нагревателя тепловой машины 120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холодильника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Машина получила от нагревателя 50 кДж энергии. Какова работа двигателя?</w:t>
            </w:r>
          </w:p>
        </w:tc>
        <w:tc>
          <w:tcPr>
            <w:tcW w:w="5508" w:type="dxa"/>
          </w:tcPr>
          <w:p w14:paraId="1D72F9F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12 вариант</w:t>
            </w:r>
          </w:p>
          <w:p w14:paraId="5EED384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охлаждении одноатомного идеального газа  средняя кинетическая энергия теплового движения его молекул уменьшилась в 2 раза. При этом абсолютная температура газа</w:t>
            </w:r>
          </w:p>
          <w:p w14:paraId="4D95B03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не изменилась   Б) уменьшилась в 2 раза</w:t>
            </w:r>
          </w:p>
          <w:p w14:paraId="02956049"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476AA0D">
                <v:group id="Group 222" o:spid="_x0000_s1221" style="position:absolute;left:0;text-align:left;margin-left:137.5pt;margin-top:23.75pt;width:128.7pt;height:124.65pt;z-index:251686400" coordsize="16342,17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">
                  <v:group id="Группа 2" o:spid="_x0000_s1222" style="position:absolute;width:16342;height:17475" coordsize="16342,17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HsjMYAAADeAAAADwAAAGRycy9kb3ducmV2LnhtbESPQYvCMBSE7wv+h/AE&#10;b2vayspSjSKi4kGE1QXx9miebbF5KU1s6783C8Ieh5n5hpkve1OJlhpXWlYQjyMQxJnVJecKfs/b&#10;z28QziNrrCyTgic5WC4GH3NMte34h9qTz0WAsEtRQeF9nUrpsoIMurGtiYN3s41BH2STS91gF+Cm&#10;kkkUTaXBksNCgTWtC8rup4dRsOuwW03iTXu439bP6/nreDnEpNRo2K9mIDz1/j/8bu+1giSJJl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QeyMxgAAAN4A&#10;AAAPAAAAAAAAAAAAAAAAAKoCAABkcnMvZG93bnJldi54bWxQSwUGAAAAAAQABAD6AAAAnQMAAAAA&#10;">
                    <v:shape id="Прямая со стрелкой 6" o:spid="_x0000_s1223" type="#_x0000_t32" style="position:absolute;left:2626;top:17462;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3hu8cAAADeAAAADwAAAGRycy9kb3ducmV2LnhtbESP0WrCQBRE3wX/YblCX6RujNRKdA0i&#10;FRJKHqr9gEv2Nglm78bsNqZ/7xYKfRxm5gyzS0fTioF611hWsFxEIIhLqxuuFHxeTs8bEM4ja2wt&#10;k4IfcpDup5MdJtre+YOGs69EgLBLUEHtfZdI6cqaDLqF7YiD92V7gz7IvpK6x3uAm1bGUbSWBhsO&#10;CzV2dKypvJ6/jYJNkb+8l/OjfqMitzLLl3Q7tUo9zcbDFoSn0f+H/9qZVhDH0eoVfu+EKyD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zeG7xwAAAN4AAAAPAAAAAAAA&#10;AAAAAAAAAKECAABkcnMvZG93bnJldi54bWxQSwUGAAAAAAQABAD5AAAAlQMAAAAA&#10;" strokeweight="1.5pt">
                      <v:stroke endarrow="open"/>
                    </v:shape>
                    <v:shape id="Прямая со стрелкой 7" o:spid="_x0000_s1224" type="#_x0000_t32" style="position:absolute;left:2696;top:2997;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ZkEcAAAADeAAAADwAAAGRycy9kb3ducmV2LnhtbERPTYvCMBC9L/gfwgje1sS6LFKNIgtd&#10;Pe6qeB6asSk2k9pErf/eHASPj/e9WPWuETfqQu1Zw2SsQBCX3tRcaTjsi88ZiBCRDTaeScODAqyW&#10;g48F5sbf+Z9uu1iJFMIhRw02xjaXMpSWHIaxb4kTd/Kdw5hgV0nT4T2Fu0ZmSn1LhzWnBost/Vgq&#10;z7ur03DcTGxfbZWdXi9fe/X7VwQ6FFqPhv16DiJSH9/il3trNGSZmqa96U66AnL5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uGZBHAAAAA3gAAAA8AAAAAAAAAAAAAAAAA&#10;oQIAAGRycy9kb3ducmV2LnhtbFBLBQYAAAAABAAEAPkAAACOAwAAAAA=&#10;" strokeweight="1.5pt">
                      <v:stroke endarrow="open"/>
                    </v:shape>
                    <v:shape id="TextBox 17" o:spid="_x0000_s1225" type="#_x0000_t202" style="position:absolute;left:13644;top:14966;width:267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T3MkA&#10;AADeAAAADwAAAGRycy9kb3ducmV2LnhtbESPT0sDMRTE74LfITzBi7TZpiB2bVpEsQiWSv8cenxu&#10;nrurm5clSbfbfvpGEDwOM/MbZjrvbSM68qF2rGE0zEAQF87UXGrYbV8HDyBCRDbYOCYNJwown11f&#10;TTE37shr6jaxFAnCIUcNVYxtLmUoKrIYhq4lTt6X8xZjkr6UxuMxwW0jVZbdS4s1p4UKW3quqPjZ&#10;HKyG84dfOqWWi9Hnflx38eXue/W+0vr2pn96BBGpj//hv/ab0aBUNp7A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qAT3MkAAADeAAAADwAAAAAAAAAAAAAAAACYAgAA&#10;ZHJzL2Rvd25yZXYueG1sUEsFBgAAAAAEAAQA9QAAAI4DAAAAAA==&#10;" filled="f" stroked="f">
                      <v:textbox>
                        <w:txbxContent>
                          <w:p w14:paraId="65CC795B"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V</w:t>
                            </w:r>
                          </w:p>
                        </w:txbxContent>
                      </v:textbox>
                    </v:shape>
                    <v:shape id="TextBox 18" o:spid="_x0000_s1226" type="#_x0000_t202" style="position:absolute;top:2997;width:2609;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zJPMgA&#10;AADeAAAADwAAAGRycy9kb3ducmV2LnhtbESPzWoCMRSF94W+Q7hCN0UzpqWU0SilpVJQLFUXLq+T&#10;68y0k5shiePYpzeLQpeH88c3nfe2ER35UDvWMB5lIIgLZ2ouNey278NnECEiG2wck4YLBZjPbm+m&#10;mBt35i/qNrEUaYRDjhqqGNtcylBUZDGMXEucvKPzFmOSvpTG4zmN20aqLHuSFmtODxW29FpR8bM5&#10;WQ2/n37llFotxof9Q93Ft/vv9XKt9d2gf5mAiNTH//Bf+8NoUCp7TAAJJ6GA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nMk8yAAAAN4AAAAPAAAAAAAAAAAAAAAAAJgCAABk&#10;cnMvZG93bnJldi54bWxQSwUGAAAAAAQABAD1AAAAjQMAAAAA&#10;" filled="f" stroked="f">
                      <v:textbox>
                        <w:txbxContent>
                          <w:p w14:paraId="0F4F511D"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p</w:t>
                            </w:r>
                          </w:p>
                        </w:txbxContent>
                      </v:textbox>
                    </v:shape>
                    <v:shape id="Дуга 10" o:spid="_x0000_s1227" style="position:absolute;left:4774;width:10668;height:13552;rotation:180;visibility:visible;mso-wrap-style:square;v-text-anchor:middle" coordsize="1066800,13552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WGccA&#10;AADeAAAADwAAAGRycy9kb3ducmV2LnhtbESPQWvCQBSE70L/w/IKvemuoYikriJNS4Wcql68PbKv&#10;m2D2bZrdmthf3xUKHoeZ+YZZbUbXigv1ofGsYT5TIIgrbxq2Go6H9+kSRIjIBlvPpOFKATbrh8kK&#10;c+MH/qTLPlqRIBxy1FDH2OVShqomh2HmO+LkffneYUyyt9L0OCS4a2Wm1EI6bDgt1NjRa03Vef/j&#10;NBRFVqi30pYfu6I8HX6/h+vgrNZPj+P2BUSkMd7D/+2d0ZBl6nkOtzvp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rlhnHAAAA3gAAAA8AAAAAAAAAAAAAAAAAmAIAAGRy&#10;cy9kb3ducmV2LnhtbFBLBQYAAAAABAAEAPUAAACMAwAAAAA=&#10;" adj="-11796480,,5400" path="m525852,68nsc690983,-2901,847884,91470,950734,255621v75150,119941,116066,268710,116066,422009l533400,677629,525852,68xem525852,68nfc690983,-2901,847884,91470,950734,255621v75150,119941,116066,268710,116066,422009e" filled="f" strokeweight="2pt">
                      <v:stroke joinstyle="miter"/>
                      <v:formulas/>
                      <v:path arrowok="t" o:connecttype="custom" o:connectlocs="525852,68;950734,255621;1066800,677630" o:connectangles="0,0,0" textboxrect="0,0,1066800,1355258"/>
                      <v:textbox>
                        <w:txbxContent>
                          <w:p w14:paraId="7C05EF27" w14:textId="77777777" w:rsidR="007E5CBC" w:rsidRDefault="007E5CBC" w:rsidP="0025069D">
                            <w:pPr>
                              <w:rPr>
                                <w:rFonts w:eastAsia="Times New Roman"/>
                              </w:rPr>
                            </w:pPr>
                          </w:p>
                        </w:txbxContent>
                      </v:textbox>
                    </v:shape>
                    <v:shape id="Прямая со стрелкой 11" o:spid="_x0000_s1228" type="#_x0000_t32" style="position:absolute;left:4774;top:6776;width:533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YrxcYAAADeAAAADwAAAGRycy9kb3ducmV2LnhtbESPQYvCMBSE78L+h/AWvGm6XRWpRhFx&#10;QTxpVfD4bJ5t3ealNFG7/34jCB6HmfmGmc5bU4k7Na60rOCrH4EgzqwuOVdw2P/0xiCcR9ZYWSYF&#10;f+RgPvvoTDHR9sE7uqc+FwHCLkEFhfd1IqXLCjLo+rYmDt7FNgZ9kE0udYOPADeVjKNoJA2WHBYK&#10;rGlZUPab3oyCzXG13y424/q0TuV5OEiv28P3VanuZ7uYgPDU+nf41V5rBXEcDWJ43glXQ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WK8XGAAAA3gAAAA8AAAAAAAAA&#10;AAAAAAAAoQIAAGRycy9kb3ducmV2LnhtbFBLBQYAAAAABAAEAPkAAACUAwAAAAA=&#10;" strokeweight="2pt">
                      <v:stroke endarrow="open"/>
                    </v:shape>
                    <v:shape id="Прямая со стрелкой 12" o:spid="_x0000_s1229" type="#_x0000_t32" style="position:absolute;left:10400;top:6776;width:0;height:71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qOXscAAADeAAAADwAAAGRycy9kb3ducmV2LnhtbESPT4vCMBTE78J+h/AWvGm69Q9SjSKL&#10;gnhyqwt7fDbPttq8lCZq/fZmQfA4zMxvmNmiNZW4UeNKywq++hEI4szqknMFh/26NwHhPLLGyjIp&#10;eJCDxfyjM8NE2zv/0C31uQgQdgkqKLyvEyldVpBB17c1cfBOtjHog2xyqRu8B7ipZBxFY2mw5LBQ&#10;YE3fBWWX9GoUbH9X+91yO6n/Nqk8jobpeXcYnJXqfrbLKQhPrX+HX+2NVhDH0XAA/3fCFZDz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2o5exwAAAN4AAAAPAAAAAAAA&#10;AAAAAAAAAKECAABkcnMvZG93bnJldi54bWxQSwUGAAAAAAQABAD5AAAAlQMAAAAA&#10;" strokeweight="2pt">
                      <v:stroke endarrow="open"/>
                    </v:shape>
                    <v:shape id="Прямая со стрелкой 13" o:spid="_x0000_s1230" type="#_x0000_t32" style="position:absolute;left:5536;top:10846;width:762;height:68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H9E8UAAADeAAAADwAAAGRycy9kb3ducmV2LnhtbESPzWrCQBSF9wXfYbiCm6ITQ5CaOooE&#10;FFeCidDtJXObBDN3QmY0sU/fKRRcHs7Px9nsRtOKB/WusaxguYhAEJdWN1wpuBaH+QcI55E1tpZJ&#10;wZMc7LaTtw2m2g58oUfuKxFG2KWooPa+S6V0ZU0G3cJ2xMH7tr1BH2RfSd3jEMZNK+MoWkmDDQdC&#10;jR1lNZW3/G4C95i9r2/J9UsX59PqrH/y41BkSs2m4/4ThKfRv8L/7ZNWEMdRksDfnXAF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H9E8UAAADeAAAADwAAAAAAAAAA&#10;AAAAAAChAgAAZHJzL2Rvd25yZXYueG1sUEsFBgAAAAAEAAQA+QAAAJMDAAAAAA==&#10;" strokeweight="1.5pt">
                      <v:stroke endarrow="open"/>
                    </v:shape>
                  </v:group>
                  <v:shape id="TextBox 39" o:spid="_x0000_s1231" type="#_x0000_t202" style="position:absolute;left:3517;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pMkA&#10;AADeAAAADwAAAGRycy9kb3ducmV2LnhtbESPQUsDMRSE74L/IbyCl9JmG7WUtWkRRREsFdseenxu&#10;XndXNy9LErerv74RCh6HmfmGmS9724iOfKgda5iMMxDEhTM1lxp226fRDESIyAYbx6ThhwIsF5cX&#10;c8yNO/I7dZtYigThkKOGKsY2lzIUFVkMY9cSJ+/gvMWYpC+l8XhMcNtIlWVTabHmtFBhSw8VFV+b&#10;b6vh982vnFKr58nH/rru4uPwc/261vpq0N/fgYjUx//wuf1iNCiV3dz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tqpMkAAADeAAAADwAAAAAAAAAAAAAAAACYAgAA&#10;ZHJzL2Rvd25yZXYueG1sUEsFBgAAAAAEAAQA9QAAAI4DAAAAAA==&#10;" filled="f" stroked="f">
                    <v:textbox>
                      <w:txbxContent>
                        <w:p w14:paraId="5127A15C" w14:textId="77777777" w:rsidR="007E5CBC" w:rsidRDefault="007E5CBC" w:rsidP="0025069D">
                          <w:pPr>
                            <w:pStyle w:val="af"/>
                            <w:spacing w:after="0"/>
                            <w:textAlignment w:val="baseline"/>
                          </w:pPr>
                          <w:r w:rsidRPr="008E510A">
                            <w:rPr>
                              <w:rFonts w:ascii="Arial" w:hAnsi="Arial"/>
                              <w:b/>
                              <w:bCs/>
                              <w:color w:val="000000"/>
                              <w:kern w:val="24"/>
                              <w:sz w:val="20"/>
                              <w:szCs w:val="20"/>
                            </w:rPr>
                            <w:t>1</w:t>
                          </w:r>
                        </w:p>
                      </w:txbxContent>
                    </v:textbox>
                  </v:shape>
                  <v:shape id="TextBox 40" o:spid="_x0000_s1232" type="#_x0000_t202" style="position:absolute;left:9485;top:4368;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008kA&#10;AADeAAAADwAAAGRycy9kb3ducmV2LnhtbESPT0sDMRTE74LfITzBi7TZRillbVpEsQgtlf459Pjc&#10;PHdXNy9Lkm63fvpGEDwOM/MbZjrvbSM68qF2rGE0zEAQF87UXGrY714HExAhIhtsHJOGMwWYz66v&#10;ppgbd+INddtYigThkKOGKsY2lzIUFVkMQ9cSJ+/TeYsxSV9K4/GU4LaRKsvG0mLNaaHClp4rKr63&#10;R6vh592vnFKrxejjcF938eXua71ca3170z89gojUx//wX/vNaFAqexj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n008kAAADeAAAADwAAAAAAAAAAAAAAAACYAgAA&#10;ZHJzL2Rvd25yZXYueG1sUEsFBgAAAAAEAAQA9QAAAI4DAAAAAA==&#10;" filled="f" stroked="f">
                    <v:textbox>
                      <w:txbxContent>
                        <w:p w14:paraId="02970901"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2</w:t>
                          </w:r>
                        </w:p>
                      </w:txbxContent>
                    </v:textbox>
                  </v:shape>
                  <v:shape id="TextBox 41" o:spid="_x0000_s1233" type="#_x0000_t202" style="position:absolute;left:9485;top:13550;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RSMkA&#10;AADeAAAADwAAAGRycy9kb3ducmV2LnhtbESPQUsDMRSE74L/IbyCl9JmG8WWtWkRRREsFdseenxu&#10;XndXNy9LErerv74RCh6HmfmGmS9724iOfKgda5iMMxDEhTM1lxp226fRDESIyAYbx6ThhwIsF5cX&#10;c8yNO/I7dZtYigThkKOGKsY2lzIUFVkMY9cSJ+/gvMWYpC+l8XhMcNtIlWW30mLNaaHClh4qKr42&#10;31bD75tfOaVWz5OP/XXdxcfh5/p1rfXVoL+/AxGpj//hc/vFaFAqu5nC3510BeTi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HVRSMkAAADeAAAADwAAAAAAAAAAAAAAAACYAgAA&#10;ZHJzL2Rvd25yZXYueG1sUEsFBgAAAAAEAAQA9QAAAI4DAAAAAA==&#10;" filled="f" stroked="f">
                    <v:textbox>
                      <w:txbxContent>
                        <w:p w14:paraId="196E2297" w14:textId="77777777" w:rsidR="007E5CBC" w:rsidRDefault="007E5CBC" w:rsidP="0025069D">
                          <w:pPr>
                            <w:pStyle w:val="af"/>
                            <w:spacing w:after="0"/>
                            <w:textAlignment w:val="baseline"/>
                          </w:pPr>
                          <w:r w:rsidRPr="008E510A">
                            <w:rPr>
                              <w:rFonts w:ascii="Arial" w:hAnsi="Arial"/>
                              <w:b/>
                              <w:bCs/>
                              <w:color w:val="000000"/>
                              <w:kern w:val="24"/>
                              <w:sz w:val="20"/>
                              <w:szCs w:val="20"/>
                              <w:lang w:val="en-US"/>
                            </w:rPr>
                            <w:t>3</w:t>
                          </w:r>
                        </w:p>
                      </w:txbxContent>
                    </v:textbox>
                  </v:shape>
                </v:group>
              </w:pict>
            </w:r>
            <w:r w:rsidR="0025069D" w:rsidRPr="00A774DB">
              <w:rPr>
                <w:rFonts w:ascii="Times New Roman" w:hAnsi="Times New Roman" w:cs="Times New Roman"/>
                <w:sz w:val="28"/>
                <w:szCs w:val="28"/>
              </w:rPr>
              <w:t>В) уменьшилась  в √2  Г) уменьшится в 4 раза</w:t>
            </w:r>
          </w:p>
          <w:p w14:paraId="379B7622" w14:textId="77777777" w:rsidR="0025069D" w:rsidRPr="00A774DB" w:rsidRDefault="0025069D" w:rsidP="00A774DB">
            <w:pPr>
              <w:jc w:val="both"/>
              <w:rPr>
                <w:rFonts w:ascii="Times New Roman" w:hAnsi="Times New Roman" w:cs="Times New Roman"/>
                <w:sz w:val="28"/>
                <w:szCs w:val="28"/>
              </w:rPr>
            </w:pPr>
          </w:p>
          <w:p w14:paraId="620FD7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объему</w:t>
            </w:r>
          </w:p>
          <w:p w14:paraId="14C104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указанном</w:t>
            </w:r>
          </w:p>
          <w:p w14:paraId="4BCF8A5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73FC040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точка 1</w:t>
            </w:r>
          </w:p>
          <w:p w14:paraId="263440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участок  3 - 1</w:t>
            </w:r>
          </w:p>
          <w:p w14:paraId="3DA085D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523BF7D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 точка 2       </w:t>
            </w:r>
          </w:p>
          <w:p w14:paraId="619F4E9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Найти относительную влажность воздуха, если температура в комнате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точка росы 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797CB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50 %    Б) 52%    В) 54 %  Г) 56%</w:t>
            </w:r>
          </w:p>
          <w:p w14:paraId="556BBD3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Газ отдал окружающим телам количество теплоты 300 Дж, при этом его внутренняя энергий уменьшилась на 1 300 Дж. Какую работу совершил газ?</w:t>
            </w:r>
          </w:p>
          <w:p w14:paraId="214716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 идеальной тепловой машине  с КПД 25%, газ получил от нагревателя 20 кДж теплоты. Какова температура нагревателя, если  температура холодильника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w:t>
            </w:r>
          </w:p>
        </w:tc>
      </w:tr>
      <w:tr w:rsidR="0025069D" w:rsidRPr="00A774DB" w14:paraId="260A80FE" w14:textId="77777777" w:rsidTr="00A774DB">
        <w:trPr>
          <w:trHeight w:val="3466"/>
        </w:trPr>
        <w:tc>
          <w:tcPr>
            <w:tcW w:w="5507" w:type="dxa"/>
          </w:tcPr>
          <w:p w14:paraId="05CDC4CA" w14:textId="77777777" w:rsidR="0025069D" w:rsidRPr="00A774DB" w:rsidRDefault="0025069D" w:rsidP="000230DF">
            <w:pPr>
              <w:spacing w:after="0" w:line="240" w:lineRule="auto"/>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13 вариант</w:t>
            </w:r>
          </w:p>
          <w:p w14:paraId="42032777" w14:textId="77777777" w:rsidR="0025069D" w:rsidRPr="00A774DB" w:rsidRDefault="0025069D" w:rsidP="000230DF">
            <w:p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1.В результате охлаждения  идеального газа средняя кинетическая энергия теплового движения его молекул уменьшилась в 3 раза. Абсолютная температура газа при этом</w:t>
            </w:r>
          </w:p>
          <w:p w14:paraId="0E0DCEE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увеличилась в 3 раза   Б) уменьшилась в √3 раз</w:t>
            </w:r>
          </w:p>
          <w:p w14:paraId="42C769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увеличилась в √3 раз  Г) уменьшилась в 3 раза</w:t>
            </w:r>
          </w:p>
          <w:p w14:paraId="77266D4B"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37669DD9">
                <v:group id="Группа 62" o:spid="_x0000_s1234" style="position:absolute;left:0;text-align:left;margin-left:106.7pt;margin-top:56.75pt;width:130.25pt;height:117.45pt;z-index:251687424"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">
                  <v:shape id="Прямая со стрелкой 2" o:spid="_x0000_s1235"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d6sQAAADeAAAADwAAAGRycy9kb3ducmV2LnhtbESPQWsCMRSE7wX/Q3iCt5rsKqXdGkUK&#10;Wz22Kj0/Nq+bpZuXdRN1/femIHgcZuYbZrEaXCvO1IfGs4ZsqkAQV940XGs47MvnVxAhIhtsPZOG&#10;KwVYLUdPCyyMv/A3nXexFgnCoUANNsaukDJUlhyGqe+Ik/fre4cxyb6WpsdLgrtW5kq9SIcNpwWL&#10;HX1Yqv52J6fhZ5PZod4qOzsd53v1+VUGOpRaT8bD+h1EpCE+wvf21mjIc5W9wf+ddAX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f53qxAAAAN4AAAAPAAAAAAAAAAAA&#10;AAAAAKECAABkcnMvZG93bnJldi54bWxQSwUGAAAAAAQABAD5AAAAkgMAAAAA&#10;" strokeweight="1.5pt">
                    <v:stroke endarrow="open"/>
                  </v:shape>
                  <v:shape id="Прямая со стрелкой 3" o:spid="_x0000_s1236"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vEsEAAADeAAAADwAAAGRycy9kb3ducmV2LnhtbESPywrCMBBF94L/EEZwI5paUKQaRUTB&#10;Ii58fMDQjG2xmdQmav17sxBcXu6Ls1i1phIvalxpWcF4FIEgzqwuOVdwveyGMxDOI2usLJOCDzlY&#10;LbudBSbavvlEr7PPRRhhl6CCwvs6kdJlBRl0I1sTB+9mG4M+yCaXusF3GDeVjKNoKg2WHB4KrGlT&#10;UHY/P42C2TGdHLLBRm/pmFq5T8f02FVK9Xvteg7CU+v/4V97rxXEcRQHgIATUEAu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e8SwQAAAN4AAAAPAAAAAAAAAAAAAAAA&#10;AKECAABkcnMvZG93bnJldi54bWxQSwUGAAAAAAQABAD5AAAAjwMAAAAA&#10;" strokeweight="1.5pt">
                    <v:stroke endarrow="open"/>
                  </v:shape>
                  <v:shape id="TextBox 46" o:spid="_x0000_s1237"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JB8kA&#10;AADeAAAADwAAAGRycy9kb3ducmV2LnhtbESPQUsDMRSE74L/IbxCL9JmN4LItmkpiiJYWmx76PF1&#10;89xd3bwsSbpd/fVGEDwOM/MNM18OthU9+dA41pBPMxDEpTMNVxoO+6fJPYgQkQ22jknDFwVYLq6v&#10;5lgYd+E36nexEgnCoUANdYxdIWUoa7IYpq4jTt678xZjkr6SxuMlwW0rVZbdSYsNp4UaO3qoqfzc&#10;na2G761fO6XWz/npeNv08fHmY/O60Xo8GlYzEJGG+B/+a78YDUplKoffO+kK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Q+JB8kAAADeAAAADwAAAAAAAAAAAAAAAACYAgAA&#10;ZHJzL2Rvd25yZXYueG1sUEsFBgAAAAAEAAQA9QAAAI4DAAAAAA==&#10;" filled="f" stroked="f">
                    <v:textbox>
                      <w:txbxContent/>
                    </v:textbox>
                  </v:shape>
                  <v:shape id="TextBox 47" o:spid="_x0000_s1238"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0XcMgA&#10;AADeAAAADwAAAGRycy9kb3ducmV2LnhtbESPQWsCMRSE7wX/Q3hCL1KzRiiyNYq0tBQqiraHHl83&#10;r7tbNy9Lkq6rv94UhB6HmfmGmS9724iOfKgda5iMMxDEhTM1lxo+3p/vZiBCRDbYOCYNJwqwXAxu&#10;5pgbd+QddftYigThkKOGKsY2lzIUFVkMY9cSJ+/beYsxSV9K4/GY4LaRKsvupcWa00KFLT1WVBz2&#10;v1bDeevXTqn1y+Trc1p38Wn0s3nbaH077FcPICL18T98bb8aDUplSsHfnXQF5O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3RdwyAAAAN4AAAAPAAAAAAAAAAAAAAAAAJgCAABk&#10;cnMvZG93bnJldi54bWxQSwUGAAAAAAQABAD1AAAAjQMAAAAA&#10;" filled="f" stroked="f">
                    <v:textbox>
                      <w:txbxContent/>
                    </v:textbox>
                  </v:shape>
                  <v:group id="Group 240" o:spid="_x0000_s1239"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ZycYAAADeAAAADwAAAGRycy9kb3ducmV2LnhtbESPQYvCMBSE7wv+h/AE&#10;b2vaiotUo4jo4kGEVUG8PZpnW2xeSpNt6783wsIeh5n5hlmselOJlhpXWlYQjyMQxJnVJecKLufd&#10;5wyE88gaK8uk4EkOVsvBxwJTbTv+ofbkcxEg7FJUUHhfp1K6rCCDbmxr4uDdbWPQB9nkUjfYBbip&#10;ZBJFX9JgyWGhwJo2BWWP069R8N1ht57E2/bwuG+et/P0eD3EpNRo2K/nIDz1/j/8195rBUkSJRN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79nJxgAAAN4A&#10;AAAPAAAAAAAAAAAAAAAAAKoCAABkcnMvZG93bnJldi54bWxQSwUGAAAAAAQABAD6AAAAnQMAAAAA&#10;">
                    <v:shape id="Прямая со стрелкой 16" o:spid="_x0000_s1240"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fUlcUAAADeAAAADwAAAGRycy9kb3ducmV2LnhtbESPwWrDMBBE74X+g9hCb40cU0xwI4ek&#10;UIgPOdTJByzW1nZsrYykOvbfV4FCjsPMvGG2u9kMYiLnO8sK1qsEBHFtdceNgsv5620DwgdkjYNl&#10;UrCQh13x/LTFXNsbf9NUhUZECPscFbQhjLmUvm7JoF/ZkTh6P9YZDFG6RmqHtwg3g0yTJJMGO44L&#10;LY702VLdV79GwZH7MhxKp+2k5anJ9tfNwlelXl/m/QeIQHN4hP/bR60gTZP0He534hWQ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fUlcUAAADeAAAADwAAAAAAAAAA&#10;AAAAAAChAgAAZHJzL2Rvd25yZXYueG1sUEsFBgAAAAAEAAQA+QAAAJMDAAAAAA==&#10;" strokeweight="1.75pt">
                      <v:stroke endarrow="open"/>
                    </v:shape>
                    <v:line id="Прямая соединительная линия 17" o:spid="_x0000_s1241"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HS+8QAAADeAAAADwAAAGRycy9kb3ducmV2LnhtbESPUWsCMRCE3wv9D2ELfauJQVs5jSIH&#10;BREK1voDlst6d3jZPS6pXv+9KRT6OMzMN8xqM4ZOXWmIrbCD6cSAIq7Et1w7OH29vyxAxYTssRMm&#10;Bz8UYbN+fFhh4eXGn3Q9plplCMcCHTQp9YXWsWooYJxIT5y9swwBU5ZDrf2AtwwPnbbGvOqALeeF&#10;BnsqG6oux+/goAz77YcXajtzKN/EHiRU85lzz0/jdgkq0Zj+w3/tnXdgrbFz+L2Tr4Be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UdL7xAAAAN4AAAAPAAAAAAAAAAAA&#10;AAAAAKECAABkcnMvZG93bnJldi54bWxQSwUGAAAAAAQABAD5AAAAkgMAAAAA&#10;" strokeweight="1.75pt">
                      <v:stroke dashstyle="dash"/>
                    </v:line>
                  </v:group>
                  <v:group id="Группа 7" o:spid="_x0000_s1242"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w/WsQAAADeAAAA&#10;DwAAAAAAAAAAAAAAAACqAgAAZHJzL2Rvd25yZXYueG1sUEsFBgAAAAAEAAQA+gAAAJsDAAAAAA==&#10;">
                    <v:shape id="Прямая со стрелкой 14" o:spid="_x0000_s1243"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VK4sQAAADeAAAADwAAAGRycy9kb3ducmV2LnhtbESPQYvCMBSE7wv+h/CEvW1Te3ClmooK&#10;C3rwsK4/4NE829rmpSSx1n9vBGGPw8x8w6zWo+nEQM43lhXMkhQEcWl1w5WC89/P1wKED8gaO8uk&#10;4EEe1sXkY4W5tnf+peEUKhEh7HNUUIfQ51L6siaDPrE9cfQu1hkMUbpKaof3CDedzNJ0Lg02HBdq&#10;7GlXU9mebkbBnttD2B6ctoOWx2q+uS4efFXqczpuliACjeE//G7vtYIsS7NveN2JV0AW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RUrixAAAAN4AAAAPAAAAAAAAAAAA&#10;AAAAAKECAABkcnMvZG93bnJldi54bWxQSwUGAAAAAAQABAD5AAAAkgMAAAAA&#10;" strokeweight="1.75pt">
                      <v:stroke endarrow="open"/>
                    </v:shape>
                    <v:line id="Прямая соединительная линия 15" o:spid="_x0000_s1244"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B9ZcEAAADeAAAADwAAAGRycy9kb3ducmV2LnhtbERP3WrCMBS+H/gO4Qi7m4nBzdEZRQqC&#10;CAOne4BDc9YWm3NKE7V7e3Mx2OXH97/ajKFTNxpiK+xgPjOgiCvxLdcOvs+7l3dQMSF77ITJwS9F&#10;2KwnTyssvNz5i26nVKscwrFAB01KfaF1rBoKGGfSE2fuR4aAKcOh1n7Aew4PnbbGvOmALeeGBnsq&#10;G6oup2twUIbD9tMLtZ05lkuxRwnV68K55+m4/QCVaEz/4j/33juw1ti8N9/JV0Cv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UH1lwQAAAN4AAAAPAAAAAAAAAAAAAAAA&#10;AKECAABkcnMvZG93bnJldi54bWxQSwUGAAAAAAQABAD5AAAAjwMAAAAA&#10;" strokeweight="1.75pt">
                      <v:stroke dashstyle="dash"/>
                    </v:line>
                  </v:group>
                  <v:shape id="Прямая со стрелкой 8" o:spid="_x0000_s1245"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dGj8YAAADeAAAADwAAAGRycy9kb3ducmV2LnhtbESP3YrCMBSE7xd8h3AWvFnW1ILiVtMi&#10;omBZvPDnAQ7NsS3bnNQman17Iyx4OczMN8wi600jbtS52rKC8SgCQVxYXXOp4HTcfM9AOI+ssbFM&#10;Ch7kIEsHHwtMtL3znm4HX4oAYZeggsr7NpHSFRUZdCPbEgfvbDuDPsiulLrDe4CbRsZRNJUGaw4L&#10;Fba0qqj4O1yNgtkun/wWXyu9pl1u5TYf02XTKDX87JdzEJ56/w7/t7daQRxH8Q+87oQrIN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HRo/GAAAA3gAAAA8AAAAAAAAA&#10;AAAAAAAAoQIAAGRycy9kb3ducmV2LnhtbFBLBQYAAAAABAAEAPkAAACUAwAAAAA=&#10;" strokeweight="1.5pt">
                    <v:stroke endarrow="open"/>
                  </v:shape>
                  <v:shape id="Прямая со стрелкой 9" o:spid="_x0000_s1246"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BoF8IAAADeAAAADwAAAGRycy9kb3ducmV2LnhtbESPzYrCMBSF9wO+Q7iCuzGxDoNUo8hA&#10;R5czKq4vzbUpNje1iVrf3iwEl4fzx7dY9a4RN+pC7VnDZKxAEJfe1FxpOOyLzxmIEJENNp5Jw4MC&#10;rJaDjwXmxt/5n267WIk0wiFHDTbGNpcylJYchrFviZN38p3DmGRXSdPhPY27RmZKfUuHNacHiy39&#10;WCrPu6vTcNxMbF9tlZ1eL1979ftXBDoUWo+G/XoOIlIf3+FXe2s0ZJmaJoCEk1B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BoF8IAAADeAAAADwAAAAAAAAAAAAAA&#10;AAChAgAAZHJzL2Rvd25yZXYueG1sUEsFBgAAAAAEAAQA+QAAAJADAAAAAA==&#10;" strokeweight="1.5pt">
                    <v:stroke endarrow="open"/>
                  </v:shape>
                  <v:shape id="TextBox 64" o:spid="_x0000_s1247"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f2skA&#10;AADeAAAADwAAAGRycy9kb3ducmV2LnhtbESPQUsDMRSE74L/ITyhl9JmNwWRbdNSFItgqVh76PG5&#10;ee5u3bwsSdyu/nojFDwOM/MNs1gNthU9+dA41pBPMxDEpTMNVxoOb4+TOxAhIhtsHZOGbwqwWl5f&#10;LbAw7syv1O9jJRKEQ4Ea6hi7QspQ1mQxTF1HnLwP5y3GJH0ljcdzgttWqiy7lRYbTgs1dnRfU/m5&#10;/7Iafl781im13eTvx1nTx4fxafe803p0M6znICIN8T98aT8ZDUplsxz+7qQrIJ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NYf2skAAADeAAAADwAAAAAAAAAAAAAAAACYAgAA&#10;ZHJzL2Rvd25yZXYueG1sUEsFBgAAAAAEAAQA9QAAAI4DAAAAAA==&#10;" filled="f" stroked="f">
                    <v:textbox>
                      <w:txbxContent/>
                    </v:textbox>
                  </v:shape>
                  <v:shape id="TextBox 65" o:spid="_x0000_s1248"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SBrckA&#10;AADeAAAADwAAAGRycy9kb3ducmV2LnhtbESPQWsCMRSE7wX/Q3hCL6VmjVBka5RiaSkoitpDj8/N&#10;c3fr5mVJ0nXtr28KhR6HmfmGmS1624iOfKgdaxiPMhDEhTM1lxreDy/3UxAhIhtsHJOGKwVYzAc3&#10;M8yNu/COun0sRYJwyFFDFWObSxmKiiyGkWuJk3dy3mJM0pfSeLwkuG2kyrIHabHmtFBhS8uKivP+&#10;y2r43vq1U2r9Oj5+TOouPt99blYbrW+H/dMjiEh9/A//td+MBqWyiYLfO+kKyP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SBrckAAADeAAAADwAAAAAAAAAAAAAAAACYAgAA&#10;ZHJzL2Rvd25yZXYueG1sUEsFBgAAAAAEAAQA9QAAAI4DAAAAAA==&#10;" filled="f" stroked="f">
                    <v:textbox>
                      <w:txbxContent/>
                    </v:textbox>
                  </v:shape>
                  <v:shape id="TextBox 66" o:spid="_x0000_s1249"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gkNskA&#10;AADeAAAADwAAAGRycy9kb3ducmV2LnhtbESPQUsDMRSE70L/Q3gFL6XNNgsi26alKIpgqVh76PG5&#10;ee5u3bwsSdyu/nojFDwOM/MNs1wPthU9+dA41jCfZSCIS2carjQc3h6mtyBCRDbYOiYN3xRgvRpd&#10;LbEw7syv1O9jJRKEQ4Ea6hi7QspQ1mQxzFxHnLwP5y3GJH0ljcdzgttWqiy7kRYbTgs1dnRXU/m5&#10;/7Iafl781im1fZy/H/Omj/eT0+55p/X1eNgsQEQa4n/40n4yGpTK8hz+7qQr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0gkNskAAADeAAAADwAAAAAAAAAAAAAAAACYAgAA&#10;ZHJzL2Rvd25yZXYueG1sUEsFBgAAAAAEAAQA9QAAAI4DAAAAAA==&#10;" filled="f" stroked="f">
                    <v:textbox>
                      <w:txbxContent/>
                    </v:textbox>
                  </v:shape>
                  <v:shape id="TextBox 67" o:spid="_x0000_s1250"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8QskA&#10;AADeAAAADwAAAGRycy9kb3ducmV2LnhtbESPT0sDMRTE74LfITzBi7TZpiJlbVpEsQiWSv8cenxu&#10;nrurm5clSbfbfvpGEDwOM/MbZjrvbSM68qF2rGE0zEAQF87UXGrYbV8HExAhIhtsHJOGEwWYz66v&#10;ppgbd+Q1dZtYigThkKOGKsY2lzIUFVkMQ9cSJ+/LeYsxSV9K4/GY4LaRKssepMWa00KFLT1XVPxs&#10;DlbD+cMvnVLLxehzP667+HL3vXpfaX170z89gojUx//wX/vNaFAqG9/D7510BeTs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G8QskAAADeAAAADwAAAAAAAAAAAAAAAACYAgAA&#10;ZHJzL2Rvd25yZXYueG1sUEsFBgAAAAAEAAQA9QAAAI4DAAAAAA==&#10;" filled="f" stroked="f">
                    <v:textbox>
                      <w:txbxContent/>
                    </v:textbox>
                  </v:shape>
                </v:group>
              </w:pict>
            </w:r>
            <w:r w:rsidR="0025069D" w:rsidRPr="00A774DB">
              <w:rPr>
                <w:rFonts w:ascii="Times New Roman" w:hAnsi="Times New Roman" w:cs="Times New Roman"/>
                <w:sz w:val="28"/>
                <w:szCs w:val="28"/>
              </w:rPr>
              <w:t>2.На рисунке показан цикл,осуществленный с идеальнымгазом. Изохорному нагреваниюсоответствует участок</w:t>
            </w:r>
          </w:p>
          <w:p w14:paraId="183BDFB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4C033B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330DFE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3AE886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058B498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3.Температура воздуха в комнате объемом 150 м</w:t>
            </w:r>
            <w:r w:rsidRPr="00A774DB">
              <w:rPr>
                <w:rFonts w:ascii="Times New Roman" w:hAnsi="Times New Roman" w:cs="Times New Roman"/>
                <w:sz w:val="28"/>
                <w:szCs w:val="28"/>
                <w:vertAlign w:val="superscript"/>
              </w:rPr>
              <w:t>3</w:t>
            </w:r>
          </w:p>
          <w:p w14:paraId="4B91313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относительная влажность достигает 75 %. Определите массу пара в  воздухе комнаты</w:t>
            </w:r>
          </w:p>
          <w:p w14:paraId="1C1ABF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2569 г    Б) 2500 г    В) 1950 г    Г) 1440 г</w:t>
            </w:r>
          </w:p>
          <w:p w14:paraId="4932C47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процессе изотермического сжатия объем газа уменьшился от 10  до 2 м3. Определите конечное давление газа,  если вначале оно составляло  50 кПа.</w:t>
            </w:r>
          </w:p>
          <w:p w14:paraId="3BA7A6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5.Определите КПД двигателя и работу, совершенную за счет каждого килоджоуля энергии, полученной от нагревателя, если температуры нагревателя и холодильника равны соответственно 257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и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tc>
        <w:tc>
          <w:tcPr>
            <w:tcW w:w="5508" w:type="dxa"/>
          </w:tcPr>
          <w:p w14:paraId="29AF439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14 вариант</w:t>
            </w:r>
          </w:p>
          <w:p w14:paraId="43C0523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комнате в одном сосуде находится водород, а в другом – азот. Средние значения кинетических энергий поступательного движения молекул газов одинаковы, если одинаковы значения</w:t>
            </w:r>
          </w:p>
          <w:p w14:paraId="441FE75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температуры Б )объема В )массы Г) концентрации молекул</w:t>
            </w:r>
          </w:p>
          <w:p w14:paraId="16FA03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 рисунке показан цикл,</w:t>
            </w:r>
          </w:p>
          <w:p w14:paraId="10697B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осуществленный с идеальным</w:t>
            </w:r>
          </w:p>
          <w:p w14:paraId="39A7185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газом. Изохорному охлаждению</w:t>
            </w:r>
          </w:p>
          <w:p w14:paraId="5A5E3E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соответствует участок</w:t>
            </w:r>
          </w:p>
          <w:p w14:paraId="6CA15BE5"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6C26199">
                <v:group id="_x0000_s1251" style="position:absolute;left:0;text-align:left;margin-left:79.55pt;margin-top:13.7pt;width:130.05pt;height:123.15pt;z-index:251688448"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">
                  <v:shape id="Прямая со стрелкой 2" o:spid="_x0000_s1252"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p58UAAADeAAAADwAAAGRycy9kb3ducmV2LnhtbESPT4vCMBTE7wt+h/CEva2pPSxLNYr4&#10;D/ckVkWPj+bZFpuX0sS2++03guBxmJnfMNN5byrRUuNKywrGowgEcWZ1ybmC03Hz9QPCeWSNlWVS&#10;8EcO5rPBxxQTbTs+UJv6XAQIuwQVFN7XiZQuK8igG9maOHg32xj0QTa51A12AW4qGUfRtzRYclgo&#10;sKZlQdk9fRgFXXzcX/a/52uVXrYLWa9O7TJdK/U57BcTEJ56/w6/2jutIA7IGJ53whWQs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8p58UAAADeAAAADwAAAAAAAAAA&#10;AAAAAAChAgAAZHJzL2Rvd25yZXYueG1sUEsFBgAAAAAEAAQA+QAAAJMDAAAAAA==&#10;" strokecolor="windowText" strokeweight="1.5pt">
                    <v:stroke endarrow="open"/>
                  </v:shape>
                  <v:shape id="Прямая со стрелкой 3" o:spid="_x0000_s1253"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mZ8kAAADeAAAADwAAAGRycy9kb3ducmV2LnhtbESPQWvCQBSE74L/YXmFXqRuqlBDdBUr&#10;pErtwaoHj4/saxLNvo3Zrab99d2C4HGYmW+Yyaw1lbhQ40rLCp77EQjizOqScwX7XfoUg3AeWWNl&#10;mRT8kIPZtNuZYKLtlT/psvW5CBB2CSoovK8TKV1WkEHXtzVx8L5sY9AH2eRSN3gNcFPJQRS9SIMl&#10;h4UCa1oUlJ2230bBa/reWx9GS3n+WB/jfep+35abnVKPD+18DMJT6+/hW3ulFQwCcgj/d8IV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piJmfJAAAA3gAAAA8AAAAA&#10;AAAAAAAAAAAAoQIAAGRycy9kb3ducmV2LnhtbFBLBQYAAAAABAAEAPkAAACXAwAAAAA=&#10;" strokecolor="windowText" strokeweight="1.5pt">
                    <v:stroke endarrow="open"/>
                  </v:shape>
                  <v:shape id="TextBox 46" o:spid="_x0000_s1254" type="#_x0000_t202" style="position:absolute;left:13929;top:12015;width:261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V2z8QA&#10;AADeAAAADwAAAGRycy9kb3ducmV2LnhtbESP0WrCQBRE34X+w3ILvunGoKLRVYpV8E2rfsAle5tN&#10;k70bsqum/XpXEPo4zMwZZrnubC1u1PrSsYLRMAFBnDtdcqHgct4NZiB8QNZYOyYFv+RhvXrrLTHT&#10;7s5fdDuFQkQI+wwVmBCaTEqfG7Loh64hjt63ay2GKNtC6hbvEW5rmSbJVFosOS4YbGhjKK9OV6tg&#10;lthDVc3To7fjv9HEbD7dtvlRqv/efSxABOrCf/jV3msFaUSO4XknX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lds/EAAAA3gAAAA8AAAAAAAAAAAAAAAAAmAIAAGRycy9k&#10;b3ducmV2LnhtbFBLBQYAAAAABAAEAPUAAACJAwAAAAA=&#10;" filled="f" stroked="f">
                    <v:textbox style="mso-fit-shape-to-text:t">
                      <w:txbxContent>
                        <w:p w14:paraId="6D6CFA5A"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55" type="#_x0000_t202" style="position:absolute;width:261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nTVMUA&#10;AADeAAAADwAAAGRycy9kb3ducmV2LnhtbESP0WrCQBRE3wv9h+UW+lY3CbVodCPFWvDNNvoBl+w1&#10;G5O9G7Krpn69Wyj0cZiZM8xyNdpOXGjwjWMF6SQBQVw53XCt4LD/fJmB8AFZY+eYFPyQh1Xx+LDE&#10;XLsrf9OlDLWIEPY5KjAh9LmUvjJk0U9cTxy9oxsshiiHWuoBrxFuO5klyZu02HBcMNjT2lDVlmer&#10;YJbYXdvOsy9vX2/p1Kw/3KY/KfX8NL4vQAQaw3/4r73VCrKInMLvnXgF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dNUxQAAAN4AAAAPAAAAAAAAAAAAAAAAAJgCAABkcnMv&#10;ZG93bnJldi54bWxQSwUGAAAAAAQABAD1AAAAigMAAAAA&#10;" filled="f" stroked="f">
                    <v:textbox style="mso-fit-shape-to-text:t">
                      <w:txbxContent>
                        <w:p w14:paraId="461C6D87"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_x0000_s1256"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0mMcQAAADeAAAA&#10;DwAAAAAAAAAAAAAAAACqAgAAZHJzL2Rvd25yZXYueG1sUEsFBgAAAAAEAAQA+gAAAJsDAAAAAA==&#10;">
                    <v:shape id="Прямая со стрелкой 16" o:spid="_x0000_s1257"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kp/ccAAADeAAAADwAAAGRycy9kb3ducmV2LnhtbESPQWvCQBSE74L/YXlCL0U3jZBqdJUq&#10;VDzZVoXS2yP7TNJm34bsGuO/d4WCx2FmvmHmy85UoqXGlZYVvIwiEMSZ1SXnCo6H9+EEhPPIGivL&#10;pOBKDpaLfm+OqbYX/qJ273MRIOxSVFB4X6dSuqwgg25ka+LgnWxj0AfZ5FI3eAlwU8k4ihJpsOSw&#10;UGBN64Kyv/3ZKGiTa/y7xR/3+TxZ7TYfybiU02+lngbd2wyEp84/wv/trVYQB+Qr3O+EK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iSn9xwAAAN4AAAAPAAAAAAAA&#10;AAAAAAAAAKECAABkcnMvZG93bnJldi54bWxQSwUGAAAAAAQABAD5AAAAlQMAAAAA&#10;" strokecolor="windowText" strokeweight="1.75pt">
                      <v:stroke endarrow="open"/>
                    </v:shape>
                    <v:line id="Прямая соединительная линия 17" o:spid="_x0000_s1258"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WP0cQAAADeAAAADwAAAGRycy9kb3ducmV2LnhtbESP0WrCQBBF34X+wzIF33SjYLGpq4gg&#10;FASp2g+YZsckmp0Nu9sk/n3noeDjcOeembPaDK5RHYVYezYwm2agiAtvay4NfF/2kyWomJAtNp7J&#10;wIMibNYvoxXm1vd8ou6cSiUQjjkaqFJqc61jUZHDOPUtsWRXHxwmGUOpbcBe4K7R8yx70w5rlgsV&#10;trSrqLiff52B95muu5/99dbvygWdvh6HGx2DMePXYfsBKtGQnsv/7U9rYC5I+Vd0RAX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Y/RxAAAAN4AAAAPAAAAAAAAAAAA&#10;AAAAAKECAABkcnMvZG93bnJldi54bWxQSwUGAAAAAAQABAD5AAAAkgMAAAAA&#10;" strokecolor="windowText" strokeweight="1.75pt">
                      <v:stroke dashstyle="dash"/>
                    </v:line>
                  </v:group>
                  <v:group id="Группа 7" o:spid="_x0000_s1259"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b3SMQAAADeAAAA&#10;DwAAAAAAAAAAAAAAAACqAgAAZHJzL2Rvd25yZXYueG1sUEsFBgAAAAAEAAQA+gAAAJsDAAAAAA==&#10;">
                    <v:shape id="Прямая со стрелкой 14" o:spid="_x0000_s1260"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knVMcAAADeAAAADwAAAGRycy9kb3ducmV2LnhtbESPy2rDMBBF94X8g5hAN6WR44BxXcsh&#10;LbRkleYFobvBmthOrJGxVMf5+2pR6PJyX5x8OZpWDNS7xrKC+SwCQVxa3XCl4Hj4eE5BOI+ssbVM&#10;Cu7kYFlMHnLMtL3xjoa9r0QYYZehgtr7LpPSlTUZdDPbEQfvbHuDPsi+krrHWxg3rYyjKJEGGw4P&#10;NXb0XlN53f8YBUNyjy9r/Hbbp/Rt8/mVLBr5clLqcTquXkF4Gv1/+K+91griOJoHgIATUEAW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uSdUxwAAAN4AAAAPAAAAAAAA&#10;AAAAAAAAAKECAABkcnMvZG93bnJldi54bWxQSwUGAAAAAAQABAD5AAAAlQMAAAAA&#10;" strokecolor="windowText" strokeweight="1.75pt">
                      <v:stroke endarrow="open"/>
                    </v:shape>
                    <v:line id="Прямая соединительная линия 15" o:spid="_x0000_s1261"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awkcUAAADeAAAADwAAAGRycy9kb3ducmV2LnhtbESP3WrCQBSE7wu+w3KE3tVNAi0aXUUE&#10;oVCQ+vMAx+wxiWbPht01iW/vFgpeDjPzDbNYDaYRHTlfW1aQThIQxIXVNZcKTsftxxSED8gaG8uk&#10;4EEeVsvR2wJzbXveU3cIpYgQ9jkqqEJocyl9UZFBP7EtcfQu1hkMUbpSaod9hJtGZknyJQ3WHBcq&#10;bGlTUXE73I2CWSrr7ry9XPtN+Un738fPlXZOqffxsJ6DCDSEV/i//a0VZFmSpvB3J1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mawkcUAAADeAAAADwAAAAAAAAAA&#10;AAAAAAChAgAAZHJzL2Rvd25yZXYueG1sUEsFBgAAAAAEAAQA+QAAAJMDAAAAAA==&#10;" strokecolor="windowText" strokeweight="1.75pt">
                      <v:stroke dashstyle="dash"/>
                    </v:line>
                  </v:group>
                  <v:shape id="Прямая со стрелкой 8" o:spid="_x0000_s1262"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VIckAAADeAAAADwAAAGRycy9kb3ducmV2LnhtbESPQWvCQBSE7wX/w/IKvZS6MQeV1FWq&#10;kCrag1UPPT6yzySafZtmtxr99a5Q8DjMzDfMaNKaSpyocaVlBb1uBII4s7rkXMFum74NQTiPrLGy&#10;TAou5GAy7jyNMNH2zN902vhcBAi7BBUU3teJlC4ryKDr2po4eHvbGPRBNrnUDZ4D3FQyjqK+NFhy&#10;WCiwpllB2XHzZxRM0+Xr6mcwl79fq8Nwl7rr53y9Verluf14B+Gp9Y/wf3uhFcRx1IvhfidcATm+&#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D3FSHJAAAA3gAAAA8AAAAA&#10;AAAAAAAAAAAAoQIAAGRycy9kb3ducmV2LnhtbFBLBQYAAAAABAAEAPkAAACXAwAAAAA=&#10;" strokecolor="windowText" strokeweight="1.5pt">
                    <v:stroke endarrow="open"/>
                  </v:shape>
                  <v:shape id="Прямая со стрелкой 9" o:spid="_x0000_s1263"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oaocYAAADeAAAADwAAAGRycy9kb3ducmV2LnhtbESPT2vCQBTE7wW/w/IEb3VjBCmpq4j/&#10;0JM0WuzxkX1NQrNvQ3ZN4rd3BaHHYWZ+w8yXvalES40rLSuYjCMQxJnVJecKLufd+wcI55E1VpZJ&#10;wZ0cLBeDtzkm2nb8RW3qcxEg7BJUUHhfJ1K6rCCDbmxr4uD92sagD7LJpW6wC3BTyTiKZtJgyWGh&#10;wJrWBWV/6c0o6OLz6Xo6fv9U6XW/kvXm0q7TrVKjYb/6BOGp9//hV/ugFcRxNJnC8064An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qGqHGAAAA3gAAAA8AAAAAAAAA&#10;AAAAAAAAoQIAAGRycy9kb3ducmV2LnhtbFBLBQYAAAAABAAEAPkAAACUAwAAAAA=&#10;" strokecolor="windowText" strokeweight="1.5pt">
                    <v:stroke endarrow="open"/>
                  </v:shape>
                  <v:shape id="TextBox 64" o:spid="_x0000_s1264" type="#_x0000_t202" style="position:absolute;left:5625;top:12015;width:2544;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zgEsYA&#10;AADeAAAADwAAAGRycy9kb3ducmV2LnhtbESPzWrDMBCE74W8g9hAb41kk5bEiRJK2kJvbX4eYLG2&#10;lmtrZSw1cfL0VSCQ4zAz3zDL9eBacaQ+1J41ZBMFgrj0puZKw2H/8TQDESKywdYzaThTgPVq9LDE&#10;wvgTb+m4i5VIEA4FarAxdoWUobTkMEx8R5y8H987jEn2lTQ9nhLctTJX6kU6rDktWOxoY6lsdn9O&#10;w0y5r6aZ59/BTS/Zs928+ffuV+vH8fC6ABFpiPfwrf1pNOS5yqZwvZOu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zgEsYAAADeAAAADwAAAAAAAAAAAAAAAACYAgAAZHJz&#10;L2Rvd25yZXYueG1sUEsFBgAAAAAEAAQA9QAAAIsDAAAAAA==&#10;" filled="f" stroked="f">
                    <v:textbox style="mso-fit-shape-to-text:t">
                      <w:txbxContent>
                        <w:p w14:paraId="3AE169AE"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65" type="#_x0000_t202" style="position:absolute;left:4928;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BFicYA&#10;AADeAAAADwAAAGRycy9kb3ducmV2LnhtbESPUWvCMBSF3wf+h3CFvc2kZQ6tRhHdYG9u6g+4NHdN&#10;1+amNJl2+/VGEPZ4OOd8h7NcD64VZ+pD7VlDNlEgiEtvaq40nI5vTzMQISIbbD2Thl8KsF6NHpZY&#10;GH/hTzofYiUShEOBGmyMXSFlKC05DBPfESfvy/cOY5J9JU2PlwR3rcyVepEOa04LFjvaWiqbw4/T&#10;MFNu3zTz/CO4579sarc7/9p9a/04HjYLEJGG+B++t9+NhjxX2RRud9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BFicYAAADeAAAADwAAAAAAAAAAAAAAAACYAgAAZHJz&#10;L2Rvd25yZXYueG1sUEsFBgAAAAAEAAQA9QAAAIsDAAAAAA==&#10;" filled="f" stroked="f">
                    <v:textbox style="mso-fit-shape-to-text:t">
                      <w:txbxContent>
                        <w:p w14:paraId="3A62FF9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266" type="#_x0000_t202" style="position:absolute;left:13012;top:1231;width:254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b/sYA&#10;AADeAAAADwAAAGRycy9kb3ducmV2LnhtbESPzWrDMBCE74W8g9hAbo1kk4bUjRJCfqC3tmkfYLE2&#10;lmNrZSwlcfr0VaHQ4zAz3zDL9eBacaU+1J41ZFMFgrj0puZKw9fn4XEBIkRkg61n0nCnAOvV6GGJ&#10;hfE3/qDrMVYiQTgUqMHG2BVShtKSwzD1HXHyTr53GJPsK2l6vCW4a2Wu1Fw6rDktWOxoa6lsjhen&#10;YaHcW9M85+/Bzb6zJ7vd+X131noyHjYvICIN8T/81341GvJcZXP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Lb/sYAAADeAAAADwAAAAAAAAAAAAAAAACYAgAAZHJz&#10;L2Rvd25yZXYueG1sUEsFBgAAAAAEAAQA9QAAAIsDAAAAAA==&#10;" filled="f" stroked="f">
                    <v:textbox style="mso-fit-shape-to-text:t">
                      <w:txbxContent>
                        <w:p w14:paraId="717BF2C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267" type="#_x0000_t202" style="position:absolute;left:12753;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5+ZcYA&#10;AADeAAAADwAAAGRycy9kb3ducmV2LnhtbESPzW7CMBCE75X6DtYi9QZ2ov5AwKAKWolbW8oDrOIl&#10;DonXUWwg7dPXSEg9jmbmG81iNbhWnKkPtWcN2USBIC69qbnSsP9+H09BhIhssPVMGn4owGp5f7fA&#10;wvgLf9F5FyuRIBwK1GBj7AopQ2nJYZj4jjh5B987jEn2lTQ9XhLctTJX6lk6rDktWOxobalsdien&#10;YarcR9PM8s/gHn+zJ7ve+LfuqPXDaHidg4g0xP/wrb01GvJcZS9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5+ZcYAAADeAAAADwAAAAAAAAAAAAAAAACYAgAAZHJz&#10;L2Rvd25yZXYueG1sUEsFBgAAAAAEAAQA9QAAAIsDAAAAAA==&#10;" filled="f" stroked="f">
                    <v:textbox style="mso-fit-shape-to-text:t">
                      <w:txbxContent>
                        <w:p w14:paraId="5ACFDBB0"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А) 1 - 2</w:t>
            </w:r>
          </w:p>
          <w:p w14:paraId="054F50D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4EDBEF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6679A3C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638D45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сухого и влажного термометра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абсолютную влажность воздуха. </w:t>
            </w:r>
          </w:p>
          <w:p w14:paraId="3DA7F7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13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Б) 13,5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14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14,5</w:t>
            </w:r>
          </w:p>
          <w:p w14:paraId="6FD2D9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изобарном расширении  объем газа увеличился с 4 до 16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Какова была начальная температура, если конечная составляла  800 К?</w:t>
            </w:r>
          </w:p>
          <w:p w14:paraId="06E8A4E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5.Газ получает от нагревателя с температурой 200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80 кДж энергии. Определите работу машины и температуру холодильника, если ее КПД   равен 25%</w:t>
            </w:r>
          </w:p>
        </w:tc>
      </w:tr>
      <w:tr w:rsidR="0025069D" w:rsidRPr="00A774DB" w14:paraId="054FF7F0" w14:textId="77777777" w:rsidTr="00A774DB">
        <w:trPr>
          <w:trHeight w:val="3466"/>
        </w:trPr>
        <w:tc>
          <w:tcPr>
            <w:tcW w:w="5507" w:type="dxa"/>
          </w:tcPr>
          <w:p w14:paraId="7C0352A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15 вариант</w:t>
            </w:r>
          </w:p>
          <w:p w14:paraId="2686F4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1.Как изменится давление разреженного идеального газа, если среднюю кинетическую энергию теплового движения молекул газа уменьшить в 2 раза и концентрацию молекул уменьшить в 2 раза?</w:t>
            </w:r>
          </w:p>
          <w:p w14:paraId="2265CE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не изменится   Б) уменьшится в 2 раза                      В) увеличится в 4 раза   Г)  уменьшится в 4 раза</w:t>
            </w:r>
          </w:p>
          <w:p w14:paraId="36C0C692"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A272DA2">
                <v:group id="Group 269" o:spid="_x0000_s1268" style="position:absolute;left:0;text-align:left;margin-left:111.75pt;margin-top:81.6pt;width:130.25pt;height:107.7pt;z-index:251689472"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">
                  <v:shape id="Прямая со стрелкой 2" o:spid="_x0000_s1269"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p18UAAADeAAAADwAAAGRycy9kb3ducmV2LnhtbESPT2sCMRTE7wW/Q3hCbzVZ24pujSKF&#10;bT3WP3h+bJ6bpZuXdRN1++0bQfA4zMxvmPmyd424UBdqzxqykQJBXHpTc6VhvytepiBCRDbYeCYN&#10;fxRguRg8zTE3/sobumxjJRKEQ44abIxtLmUoLTkMI98SJ+/oO4cxya6SpsNrgrtGjpWaSIc1pwWL&#10;LX1aKn+3Z6fh8J3Zvlor+3o+ve3U108RaF9o/TzsVx8gIvXxEb6310bDOJtN3+F2J10B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0p18UAAADeAAAADwAAAAAAAAAA&#10;AAAAAAChAgAAZHJzL2Rvd25yZXYueG1sUEsFBgAAAAAEAAQA+QAAAJMDAAAAAA==&#10;" strokeweight="1.5pt">
                    <v:stroke endarrow="open"/>
                  </v:shape>
                  <v:shape id="Прямая со стрелкой 3" o:spid="_x0000_s1270"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umeMUAAADeAAAADwAAAGRycy9kb3ducmV2LnhtbESP0YrCMBRE34X9h3AXfBFNKyi1GmWR&#10;FSzig9UPuDR327LNTbfJav17Iwg+DjNzhlltetOIK3WutqwgnkQgiAuray4VXM67cQLCeWSNjWVS&#10;cCcHm/XHYIWptjc+0TX3pQgQdikqqLxvUyldUZFBN7EtcfB+bGfQB9mVUnd4C3DTyGkUzaXBmsNC&#10;hS1tKyp+83+jIDlms0Mx2upvOmZW7rOY/naNUsPP/msJwlPv3+FXe68VTONFMofnnXAF5P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umeMUAAADeAAAADwAAAAAAAAAA&#10;AAAAAAChAgAAZHJzL2Rvd25yZXYueG1sUEsFBgAAAAAEAAQA+QAAAJMDAAAAAA==&#10;" strokeweight="1.5pt">
                    <v:stroke endarrow="open"/>
                  </v:shape>
                  <v:shape id="TextBox 46" o:spid="_x0000_s1271"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AbcoA&#10;AADeAAAADwAAAGRycy9kb3ducmV2LnhtbESPQUvDQBSE70L/w/IEL2I3idDW2G0RRSm0tFg9eHxm&#10;n0lq9m3Y3aZpf323IHgcZuYbZjrvTSM6cr62rCAdJiCIC6trLhV8frzeTUD4gKyxsUwKjuRhPhtc&#10;TTHX9sDv1G1DKSKEfY4KqhDaXEpfVGTQD21LHL0f6wyGKF0ptcNDhJtGZkkykgZrjgsVtvRcUfG7&#10;3RsFp41b2SxbvaXfX/d1F15ud+vlWqmb6/7pEUSgPvyH/9oLrSBLHyZjuNyJV0DOz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JZwG3KAAAA3gAAAA8AAAAAAAAAAAAAAAAAmAIA&#10;AGRycy9kb3ducmV2LnhtbFBLBQYAAAAABAAEAPUAAACPAwAAAAA=&#10;" filled="f" stroked="f">
                    <v:textbox>
                      <w:txbxContent>
                        <w:p w14:paraId="73D61409"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72"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ZUH8YA&#10;AADeAAAADwAAAGRycy9kb3ducmV2LnhtbERPz2vCMBS+D/wfwhO8jJm2wnCdUURRBopj6mHHt+at&#10;rTYvJclqt79+OQx2/Ph+zxa9aURHzteWFaTjBARxYXXNpYLzafMwBeEDssbGMin4Jg+L+eBuhrm2&#10;N36j7hhKEUPY56igCqHNpfRFRQb92LbEkfu0zmCI0JVSO7zFcNPILEkepcGaY0OFLa0qKq7HL6Pg&#10;59XtbZbtt+nH+6Tuwvr+ctgdlBoN++UziEB9+Bf/uV+0gix9msa98U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ZUH8YAAADeAAAADwAAAAAAAAAAAAAAAACYAgAAZHJz&#10;L2Rvd25yZXYueG1sUEsFBgAAAAAEAAQA9QAAAIsDAAAAAA==&#10;" filled="f" stroked="f">
                    <v:textbox>
                      <w:txbxContent>
                        <w:p w14:paraId="7D1174F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274" o:spid="_x0000_s1273"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SapscAAADeAAAADwAAAGRycy9kb3ducmV2LnhtbESPT4vCMBTE7wt+h/AE&#10;b2taZRetRhFxxYMs+AfE26N5tsXmpTTZtn77jSB4HGbmN8x82ZlSNFS7wrKCeBiBIE6tLjhTcD79&#10;fE5AOI+ssbRMCh7kYLnofcwx0bblAzVHn4kAYZeggtz7KpHSpTkZdENbEQfvZmuDPsg6k7rGNsBN&#10;KUdR9C0NFhwWcqxonVN6P/4ZBdsW29U43jT7+239uJ6+fi/7mJQa9LvVDISnzr/Dr/ZOKxjF08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vSapscAAADe&#10;AAAADwAAAAAAAAAAAAAAAACqAgAAZHJzL2Rvd25yZXYueG1sUEsFBgAAAAAEAAQA+gAAAJ4DAAAA&#10;AA==&#10;">
                    <v:shape id="Прямая со стрелкой 16" o:spid="_x0000_s1274"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YwzsAAAADeAAAADwAAAGRycy9kb3ducmV2LnhtbESPywrCMBBF94L/EEZwZ1NdiFajqCDo&#10;woWPDxiasa02k5LEWv/eLASXl/viLNedqUVLzleWFYyTFARxbnXFhYLbdT+agfABWWNtmRR8yMN6&#10;1e8tMdP2zWdqL6EQcYR9hgrKEJpMSp+XZNAntiGO3t06gyFKV0jt8B3HTS0naTqVBiuODyU2tCsp&#10;f15eRsGBn8ewPTptWy1PxXTzmH34odRw0G0WIAJ14R/+tQ9awWQ8n0eAiBNRQK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GMM7AAAAA3gAAAA8AAAAAAAAAAAAAAAAA&#10;oQIAAGRycy9kb3ducmV2LnhtbFBLBQYAAAAABAAEAPkAAACOAwAAAAA=&#10;" strokeweight="1.75pt">
                      <v:stroke endarrow="open"/>
                    </v:shape>
                    <v:line id="Прямая соединительная линия 17" o:spid="_x0000_s1275"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A2oMQAAADeAAAADwAAAGRycy9kb3ducmV2LnhtbESPUWvCQBCE3wv+h2MF3+olwbYaPUUC&#10;ghQKVv0BS25NgrndkDs1/vteodDHYWa+YVabwbXqTr1vhA2k0wQUcSm24crA+bR7nYPyAdliK0wG&#10;nuRhsx69rDC38uBvuh9DpSKEfY4G6hC6XGtf1uTQT6Ujjt5Feochyr7StsdHhLtWZ0nyrh02HBdq&#10;7Kioqbweb85A4T63X1aoaZND8SHZQVz5NjNmMh62S1CBhvAf/mvvrYEsXSxS+L0Tr4B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QDagxAAAAN4AAAAPAAAAAAAAAAAA&#10;AAAAAKECAABkcnMvZG93bnJldi54bWxQSwUGAAAAAAQABAD5AAAAkgMAAAAA&#10;" strokeweight="1.75pt">
                      <v:stroke dashstyle="dash"/>
                    </v:line>
                  </v:group>
                  <v:group id="Группа 7" o:spid="_x0000_s1276"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8d2wHFAAAA3gAA&#10;AA8AAAAAAAAAAAAAAAAAqgIAAGRycy9kb3ducmV2LnhtbFBLBQYAAAAABAAEAPoAAACcAwAAAAA=&#10;">
                    <v:shape id="Прямая со стрелкой 14" o:spid="_x0000_s1277"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SuucUAAADeAAAADwAAAGRycy9kb3ducmV2LnhtbESPQWvCQBSE7wX/w/IEb3WjQtDoKioU&#10;kkMP2v6AR/aZRLNvw+42if++Wyh4HGbmG2Z3GE0renK+saxgMU9AEJdWN1wp+P76eF+D8AFZY2uZ&#10;FDzJw2E/edthpu3AF+qvoRIRwj5DBXUIXSalL2sy6Oe2I47ezTqDIUpXSe1wiHDTymWSpNJgw3Gh&#10;xo7ONZWP649RkPOjCKfCadtr+Vmlx/v6yXelZtPxuAURaAyv8H871wqWi81mBX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SuucUAAADeAAAADwAAAAAAAAAA&#10;AAAAAAChAgAAZHJzL2Rvd25yZXYueG1sUEsFBgAAAAAEAAQA+QAAAJMDAAAAAA==&#10;" strokeweight="1.75pt">
                      <v:stroke endarrow="open"/>
                    </v:shape>
                    <v:line id="Прямая соединительная линия 15" o:spid="_x0000_s1278"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eVOMQAAADeAAAADwAAAGRycy9kb3ducmV2LnhtbESP3WrCQBSE7wu+w3KE3tWNQatGV5FA&#10;QQoF/x7gkD0mwew5IbtqfPuuUOjlMDPfMKtN7xp1p87XwgbGowQUcSG25tLA+fT1MQflA7LFRpgM&#10;PMnDZj14W2Fm5cEHuh9DqSKEfYYGqhDaTGtfVOTQj6Qljt5FOochyq7UtsNHhLtGp0nyqR3WHBcq&#10;bCmvqLgeb85A7r63P1aobpJ9PpN0L66YTox5H/bbJahAffgP/7V31kA6Xiwm8LoTr4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N5U4xAAAAN4AAAAPAAAAAAAAAAAA&#10;AAAAAKECAABkcnMvZG93bnJldi54bWxQSwUGAAAAAAQABAD5AAAAkgMAAAAA&#10;" strokeweight="1.75pt">
                      <v:stroke dashstyle="dash"/>
                    </v:line>
                  </v:group>
                  <v:shape id="Прямая со стрелкой 8" o:spid="_x0000_s1279"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Cu0sYAAADeAAAADwAAAGRycy9kb3ducmV2LnhtbESP3YrCMBSE74V9h3AWvJE1raBot6ks&#10;omARL/x5gENzti3bnHSbqPXtjSB4OczMN0y67E0jrtS52rKCeByBIC6srrlUcD5tvuYgnEfW2Fgm&#10;BXdysMw+Bikm2t74QNejL0WAsEtQQeV9m0jpiooMurFtiYP3azuDPsiulLrDW4CbRk6iaCYN1hwW&#10;KmxpVVHxd7wYBfN9Pt0Vo5Ve0z63cpvH9L9plBp+9j/fIDz1/h1+tbdawSReLKbwvBOugMw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grtLGAAAA3gAAAA8AAAAAAAAA&#10;AAAAAAAAoQIAAGRycy9kb3ducmV2LnhtbFBLBQYAAAAABAAEAPkAAACUAwAAAAA=&#10;" strokeweight="1.5pt">
                    <v:stroke endarrow="open"/>
                  </v:shape>
                  <v:shape id="Прямая со стрелкой 9" o:spid="_x0000_s1280"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hfcUAAADeAAAADwAAAGRycy9kb3ducmV2LnhtbESPQWvCQBSE74L/YXmF3sxutIimWUUK&#10;sR5bFc+P7Gs2NPs2za6a/vtuodDjMDPfMOV2dJ240RBazxryTIEgrr1pudFwPlWzFYgQkQ12nknD&#10;NwXYbqaTEgvj7/xOt2NsRIJwKFCDjbEvpAy1JYch8z1x8j784DAmOTTSDHhPcNfJuVJL6bDltGCx&#10;pxdL9efx6jRcXnM7NgdlF9evp5Pav1WBzpXWjw/j7hlEpDH+h//aB6Nhnq/XS/i9k6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qYhfcUAAADeAAAADwAAAAAAAAAA&#10;AAAAAAChAgAAZHJzL2Rvd25yZXYueG1sUEsFBgAAAAAEAAQA+QAAAJMDAAAAAA==&#10;" strokeweight="1.5pt">
                    <v:stroke endarrow="open"/>
                  </v:shape>
                  <v:shape id="TextBox 64" o:spid="_x0000_s1281"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WsMoA&#10;AADeAAAADwAAAGRycy9kb3ducmV2LnhtbESPQUvDQBSE74X+h+UJXsRukoLatNtSFItgqRg9eHzN&#10;PpO02bdhd02jv94VhB6HmfmGWawG04qenG8sK0gnCQji0uqGKwXvb4/XdyB8QNbYWiYF3+RhtRyP&#10;Fphre+JX6otQiQhhn6OCOoQul9KXNRn0E9sRR+/TOoMhSldJ7fAU4aaVWZLcSIMNx4UaO7qvqTwW&#10;X0bBz4vb2izbbtL9x7Tpw8PVYfe8U+ryYljPQQQawjn8337SCrJ0NruFvzvxCs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eAVrDKAAAA3gAAAA8AAAAAAAAAAAAAAAAAmAIA&#10;AGRycy9kb3ducmV2LnhtbFBLBQYAAAAABAAEAPUAAACPAwAAAAA=&#10;" filled="f" stroked="f">
                    <v:textbox>
                      <w:txbxContent>
                        <w:p w14:paraId="6614ECF7"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82"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CwscA&#10;AADeAAAADwAAAGRycy9kb3ducmV2LnhtbERPy2rCQBTdF/oPwxW6KTpJCqLRUUpLS6Gi+Fi4vGau&#10;SdrMnTAzjalf7ywKXR7Oe77sTSM6cr62rCAdJSCIC6trLhUc9m/DCQgfkDU2lknBL3lYLu7v5phr&#10;e+EtdbtQihjCPkcFVQhtLqUvKjLoR7YljtzZOoMhQldK7fASw00jsyQZS4M1x4YKW3qpqPje/RgF&#10;141b2Sxbvaen41PdhdfHr/XnWqmHQf88AxGoD//iP/eHVpCl02ncG+/EK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fwsLHAAAA3gAAAA8AAAAAAAAAAAAAAAAAmAIAAGRy&#10;cy9kb3ducmV2LnhtbFBLBQYAAAAABAAEAPUAAACMAwAAAAA=&#10;" filled="f" stroked="f">
                    <v:textbox>
                      <w:txbxContent>
                        <w:p w14:paraId="10EAD9E0"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283"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nWckA&#10;AADeAAAADwAAAGRycy9kb3ducmV2LnhtbESPQUvDQBSE70L/w/IKXqTdJII0abdFFEWwtNh68Pia&#10;fU1Ss2/D7ppGf31XEDwOM/MNs1gNphU9Od9YVpBOExDEpdUNVwre90+TGQgfkDW2lknBN3lYLUdX&#10;Cyy0PfMb9btQiQhhX6CCOoSukNKXNRn0U9sRR+9oncEQpaukdniOcNPKLEnupMGG40KNHT3UVH7u&#10;voyCn61b2yxbP6eHj9umD483p83rRqnr8XA/BxFoCP/hv/aLVpCleZ7D7514Be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VNnWckAAADeAAAADwAAAAAAAAAAAAAAAACYAgAA&#10;ZHJzL2Rvd25yZXYueG1sUEsFBgAAAAAEAAQA9QAAAI4DAAAAAA==&#10;" filled="f" stroked="f">
                    <v:textbox>
                      <w:txbxContent>
                        <w:p w14:paraId="6D84D12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284"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w/MgA&#10;AADeAAAADwAAAGRycy9kb3ducmV2LnhtbESPQUvDQBCF74L/YRmhF2k3jSCSdluKpUWwVKw99Dhm&#10;xyQ1Oxt21zT6652D4HF4877HN18OrlU9hdh4NjCdZKCIS28brgwc3zbjB1AxIVtsPZOBb4qwXFxf&#10;zbGw/sKv1B9SpQTCsUADdUpdoXUsa3IYJ74jluzDB4dJzlBpG/AicNfqPMvutcOGZaHGjh5rKj8P&#10;X87Az0vY+Tzfbafvp7umT+vb8/55b8zoZljNQCUa0v/zX/vJGsgFKQKiIyq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9nD8yAAAAN4AAAAPAAAAAAAAAAAAAAAAAJgCAABk&#10;cnMvZG93bnJldi54bWxQSwUGAAAAAAQABAD1AAAAjQMAAAAA&#10;" filled="f" stroked="f">
                    <v:textbox>
                      <w:txbxContent>
                        <w:p w14:paraId="2B02504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2.На рисунке показан цикл,осуществленный с идеальнымгазом. Изотермическому сжатиюсоответствует участок</w:t>
            </w:r>
          </w:p>
          <w:p w14:paraId="1C8EB2C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296D00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55B2DC1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49B2AA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664DC2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Разность показаний сухого и влажного  термометров психрометра при температуре 20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составляет  9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абсолютную влажность воздуха.</w:t>
            </w:r>
          </w:p>
          <w:p w14:paraId="501C08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4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    Б)  4,15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В)  4,96 г/м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Г) 5,19 г/м</w:t>
            </w:r>
            <w:r w:rsidRPr="00A774DB">
              <w:rPr>
                <w:rFonts w:ascii="Times New Roman" w:hAnsi="Times New Roman" w:cs="Times New Roman"/>
                <w:sz w:val="28"/>
                <w:szCs w:val="28"/>
                <w:vertAlign w:val="superscript"/>
              </w:rPr>
              <w:t>3</w:t>
            </w:r>
          </w:p>
          <w:p w14:paraId="5E906A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изохорном нагревании температура газа возросла в 5 раз. Каково было начальное давление в сосуде, если в конце оно  оказалось равным  5 МПа?</w:t>
            </w:r>
          </w:p>
          <w:p w14:paraId="6556A0B6" w14:textId="77777777" w:rsidR="0025069D" w:rsidRPr="009C3481"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нагревателя  равна 217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холодильника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Какова работа машины, если полученное ею количество теплоты равно 60 кДж? </w:t>
            </w:r>
          </w:p>
        </w:tc>
        <w:tc>
          <w:tcPr>
            <w:tcW w:w="5508" w:type="dxa"/>
          </w:tcPr>
          <w:p w14:paraId="47604F3E"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16 вариант</w:t>
            </w:r>
          </w:p>
          <w:p w14:paraId="54CCD1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1.Из контейнера удалили 4 моль вещества. При этом число атомов данного вещества уменьшилось на </w:t>
            </w:r>
          </w:p>
          <w:p w14:paraId="508606EF" w14:textId="77777777" w:rsidR="0025069D" w:rsidRPr="00A774DB" w:rsidRDefault="0025069D" w:rsidP="00A774DB">
            <w:pPr>
              <w:jc w:val="both"/>
              <w:rPr>
                <w:rFonts w:ascii="Times New Roman" w:hAnsi="Times New Roman" w:cs="Times New Roman"/>
                <w:b/>
                <w:sz w:val="28"/>
                <w:szCs w:val="28"/>
              </w:rPr>
            </w:pPr>
            <w:r w:rsidRPr="00A774DB">
              <w:rPr>
                <w:rFonts w:ascii="Times New Roman" w:hAnsi="Times New Roman" w:cs="Times New Roman"/>
                <w:sz w:val="28"/>
                <w:szCs w:val="28"/>
              </w:rPr>
              <w:t xml:space="preserve">А) 4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Б)12</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    В)24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        Г)36</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23</w:t>
            </w:r>
          </w:p>
          <w:p w14:paraId="40C4CCC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2.На рисунке показан цикл,</w:t>
            </w:r>
          </w:p>
          <w:p w14:paraId="58EFB7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осуществленный с идеальным</w:t>
            </w:r>
          </w:p>
          <w:p w14:paraId="7F7267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газом. Изотермическому </w:t>
            </w:r>
          </w:p>
          <w:p w14:paraId="630276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расширению</w:t>
            </w:r>
          </w:p>
          <w:p w14:paraId="708FD3E4"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6C0E6DD9">
                <v:group id="_x0000_s1285" style="position:absolute;left:0;text-align:left;margin-left:122.85pt;margin-top:9.55pt;width:130.05pt;height:123.15pt;z-index:251690496"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">
                  <v:shape id="Прямая со стрелкой 2" o:spid="_x0000_s1286"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3QEsMAAADeAAAADwAAAGRycy9kb3ducmV2LnhtbERPTYvCMBC9L/gfwgh7W1N7EK1GEd2V&#10;3ZNYFT0OzdgWm0lpYtv99+YgeHy878WqN5VoqXGlZQXjUQSCOLO65FzB6fjzNQXhPLLGyjIp+CcH&#10;q+XgY4GJth0fqE19LkIIuwQVFN7XiZQuK8igG9maOHA32xj0ATa51A12IdxUMo6iiTRYcmgosKZN&#10;Qdk9fRgFXXzcX/Z/52uVXnZrWW9P7Sb9Vupz2K/nIDz1/i1+uX+1gng8m4S94U64An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d0BLDAAAA3gAAAA8AAAAAAAAAAAAA&#10;AAAAoQIAAGRycy9kb3ducmV2LnhtbFBLBQYAAAAABAAEAPkAAACRAwAAAAA=&#10;" strokecolor="windowText" strokeweight="1.5pt">
                    <v:stroke endarrow="open"/>
                  </v:shape>
                  <v:shape id="Прямая со стрелкой 3" o:spid="_x0000_s1287"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wN+SygAAAN4AAAAPAAAA&#10;AAAAAAAAAAAAAKECAABkcnMvZG93bnJldi54bWxQSwUGAAAAAAQABAD5AAAAmAMAAAAA&#10;" strokecolor="windowText" strokeweight="1.5pt">
                    <v:stroke endarrow="open"/>
                  </v:shape>
                  <v:shape id="TextBox 46" o:spid="_x0000_s1288" type="#_x0000_t202" style="position:absolute;left:13929;top:12015;width:261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0oDsUA&#10;AADeAAAADwAAAGRycy9kb3ducmV2LnhtbESPy27CMBBF90j8gzVI3YGTiPJI46AKitRdW+gHjOJp&#10;nCYeR7ELoV9fLyqxvLovnWI32k5caPCNYwXpIgFBXDndcK3g83ycb0D4gKyxc0wKbuRhV04nBeba&#10;XfmDLqdQizjCPkcFJoQ+l9JXhiz6heuJo/flBoshyqGWesBrHLedzJJkJS02HB8M9rQ3VLWnH6tg&#10;k9i3tt1m794uf9NHsz+4l/5bqYfZ+PwEItAY7uH/9qtWkKXbdQSIOBEFZ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SgOxQAAAN4AAAAPAAAAAAAAAAAAAAAAAJgCAABkcnMv&#10;ZG93bnJldi54bWxQSwUGAAAAAAQABAD1AAAAigMAAAAA&#10;" filled="f" stroked="f">
                    <v:textbox style="mso-fit-shape-to-text:t">
                      <w:txbxContent>
                        <w:p w14:paraId="45C9EEF0"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289" type="#_x0000_t202" style="position:absolute;width:261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NlcYA&#10;AADeAAAADwAAAGRycy9kb3ducmV2LnhtbESPwW7CMBBE75X4B2uRuBUnEW0hYBCiVOqtFPiAVbzE&#10;IfE6il0IfD2uVKnH0cy80SxWvW3EhTpfOVaQjhMQxIXTFZcKjoeP5ykIH5A1No5JwY08rJaDpwXm&#10;2l35my77UIoIYZ+jAhNCm0vpC0MW/di1xNE7uc5iiLIrpe7wGuG2kVmSvEqLFccFgy1tDBX1/scq&#10;mCb2q65n2c7byT19MZt3t23PSo2G/XoOIlAf/sN/7U+tIEtnby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GNlcYAAADeAAAADwAAAAAAAAAAAAAAAACYAgAAZHJz&#10;L2Rvd25yZXYueG1sUEsFBgAAAAAEAAQA9QAAAIsDAAAAAA==&#10;" filled="f" stroked="f">
                    <v:textbox style="mso-fit-shape-to-text:t">
                      <w:txbxContent>
                        <w:p w14:paraId="2A852693"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_x0000_s1290"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V48McAAADeAAAADwAAAGRycy9kb3ducmV2LnhtbESPQWvCQBSE74X+h+UV&#10;vOkmkdqauopILR5EUAvF2yP7TILZtyG7JvHfu4LQ4zAz3zCzRW8q0VLjSssK4lEEgjizuuRcwe9x&#10;PfwE4TyyxsoyKbiRg8X89WWGqbYd76k9+FwECLsUFRTe16mULivIoBvZmjh4Z9sY9EE2udQNdgFu&#10;KplE0UQaLDksFFjTqqDscrgaBT8ddstx/N1uL+fV7XR83/1tY1Jq8NYvv0B46v1/+NneaAVJPP1I&#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V48McAAADe&#10;AAAADwAAAAAAAAAAAAAAAACqAgAAZHJzL2Rvd25yZXYueG1sUEsFBgAAAAAEAAQA+gAAAJ4DAAAA&#10;AA==&#10;">
                    <v:shape id="Прямая со стрелкой 16" o:spid="_x0000_s1291"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F3PMgAAADeAAAADwAAAGRycy9kb3ducmV2LnhtbESPT2vCQBTE74V+h+UVvBTdGCFqdBUV&#10;WjzVvyDeHtlnkjb7NmS3MX77bqHQ4zAzv2Hmy85UoqXGlZYVDAcRCOLM6pJzBefTW38CwnlkjZVl&#10;UvAgB8vF89McU23vfKD26HMRIOxSVFB4X6dSuqwgg25ga+Lg3Wxj0AfZ5FI3eA9wU8k4ihJpsOSw&#10;UGBNm4Kyr+O3UdAmj/hzi1e3f52sP953yaiU04tSvZduNQPhqfP/4b/2ViuIh9PxCH7vhCsgF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yF3PMgAAADeAAAADwAAAAAA&#10;AAAAAAAAAAChAgAAZHJzL2Rvd25yZXYueG1sUEsFBgAAAAAEAAQA+QAAAJYDAAAAAA==&#10;" strokecolor="windowText" strokeweight="1.75pt">
                      <v:stroke endarrow="open"/>
                    </v:shape>
                    <v:line id="Прямая соединительная линия 17" o:spid="_x0000_s1292"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vdFsYAAADeAAAADwAAAGRycy9kb3ducmV2LnhtbESP0WrCQBRE3wv+w3KFvtVNxNYaXUUE&#10;oVCQqv2Aa/aaRLN3w+6axL93CwUfh5k5wyxWvalFS85XlhWkowQEcW51xYWC3+P27ROED8gaa8uk&#10;4E4eVsvBywIzbTveU3sIhYgQ9hkqKENoMil9XpJBP7INcfTO1hkMUbpCaoddhJtajpPkQxqsOC6U&#10;2NCmpPx6uBkFs1RW7Wl7vnSb4p32P/fvC+2cUq/Dfj0HEagPz/B/+0srGKez6QT+7sQr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b3RbGAAAA3gAAAA8AAAAAAAAA&#10;AAAAAAAAoQIAAGRycy9kb3ducmV2LnhtbFBLBQYAAAAABAAEAPkAAACUAwAAAAA=&#10;" strokecolor="windowText" strokeweight="1.75pt">
                      <v:stroke dashstyle="dash"/>
                    </v:line>
                  </v:group>
                  <v:group id="Группа 7" o:spid="_x0000_s1293"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ilj8UAAADeAAAADwAAAGRycy9kb3ducmV2LnhtbESPQUsDMRSE74L/ITzB&#10;m8224Gq3TYsIhT140FY9P5JnsuzmZU1id/33RhA8DjPzDbPdz34QZ4qpC6xguahAEOtgOrYKXk+H&#10;m3sQKSMbHAKTgm9KsN9dXmyxMWHiFzofsxUFwqlBBS7nsZEyaUce0yKMxMX7CNFjLjJaaSJOBe4H&#10;uaqqWnrsuCw4HOnRke6PX17B9PTmtbHRtu2hf+51V9fv7lOp66v5YQMi05z/w3/t1ihYLdd3t/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4pY/FAAAA3gAA&#10;AA8AAAAAAAAAAAAAAAAAqgIAAGRycy9kb3ducmV2LnhtbFBLBQYAAAAABAAEAPoAAACcAwAAAAA=&#10;">
                    <v:shape id="Прямая со стрелкой 14" o:spid="_x0000_s1294"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bUpMgAAADeAAAADwAAAGRycy9kb3ducmV2LnhtbESPQWvCQBSE74X+h+UVvIhujJBq6ipV&#10;UDzZVgXp7ZF9TdJm34bsGuO/dwWhx2FmvmFmi85UoqXGlZYVjIYRCOLM6pJzBcfDejAB4Tyyxsoy&#10;KbiSg8X8+WmGqbYX/qJ273MRIOxSVFB4X6dSuqwgg25oa+Lg/djGoA+yyaVu8BLgppJxFCXSYMlh&#10;ocCaVgVlf/uzUdAm1/h3i9/usz9Z7jYfybiU05NSvZfu/Q2Ep87/hx/trVYQj6avCdzvhCsg5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1bUpMgAAADeAAAADwAAAAAA&#10;AAAAAAAAAAChAgAAZHJzL2Rvd25yZXYueG1sUEsFBgAAAAAEAAQA+QAAAJYDAAAAAA==&#10;" strokecolor="windowText" strokeweight="1.75pt">
                      <v:stroke endarrow="open"/>
                    </v:shape>
                    <v:line id="Прямая соединительная линия 15" o:spid="_x0000_s1295"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lDYcYAAADeAAAADwAAAGRycy9kb3ducmV2LnhtbESP3WrCQBSE7wu+w3IE7+omglWjq4gg&#10;FIRSfx7gmD0m0ezZsLtN4tu7hUIvh5n5hlltelOLlpyvLCtIxwkI4tzqigsFl/P+fQ7CB2SNtWVS&#10;8CQPm/XgbYWZth0fqT2FQkQI+wwVlCE0mZQ+L8mgH9uGOHo36wyGKF0htcMuwk0tJ0nyIQ1WHBdK&#10;bGhXUv44/RgFi1RW7XV/u3e7YkrH7+fhTl9OqdGw3y5BBOrDf/iv/akVTNLFbAa/d+IVkO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JQ2HGAAAA3gAAAA8AAAAAAAAA&#10;AAAAAAAAoQIAAGRycy9kb3ducmV2LnhtbFBLBQYAAAAABAAEAPkAAACUAwAAAAA=&#10;" strokecolor="windowText" strokeweight="1.75pt">
                      <v:stroke dashstyle="dash"/>
                    </v:line>
                  </v:group>
                  <v:shape id="Прямая со стрелкой 8" o:spid="_x0000_s1296"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Xs1McAAADeAAAADwAAAGRycy9kb3ducmV2LnhtbERPPW/CMBDdK/EfrKvEgooDA9A0DipI&#10;KRUwtMDQ8RRfk9D4HGIDaX89HpA6Pr3vZN6ZWlyodZVlBaNhBII4t7riQsFhnz3NQDiPrLG2TAp+&#10;ycE87T0kGGt75U+67HwhQgi7GBWU3jexlC4vyaAb2oY4cN+2NegDbAupW7yGcFPLcRRNpMGKQ0OJ&#10;DS1Lyn92Z6Ngka0Hm6/pSp62m+PskLm/t9XHXqn+Y/f6AsJT5//Fd/e7VjAePU/D3nAnX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VezUxwAAAN4AAAAPAAAAAAAA&#10;AAAAAAAAAKECAABkcnMvZG93bnJldi54bWxQSwUGAAAAAAQABAD5AAAAlQMAAAAA&#10;" strokecolor="windowText" strokeweight="1.5pt">
                    <v:stroke endarrow="open"/>
                  </v:shape>
                  <v:shape id="Прямая со стрелкой 9" o:spid="_x0000_s1297"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jjVMcAAADeAAAADwAAAGRycy9kb3ducmV2LnhtbESPQWvCQBSE7wX/w/IEb3VjDrVGVxG1&#10;oidptOjxkX1NQrNvQ3ZN4r93C4Ueh5n5hlmselOJlhpXWlYwGUcgiDOrS84VXM4fr+8gnEfWWFkm&#10;BQ9ysFoOXhaYaNvxJ7Wpz0WAsEtQQeF9nUjpsoIMurGtiYP3bRuDPsgml7rBLsBNJeMoepMGSw4L&#10;Bda0KSj7Se9GQRefT9fT8etWpdf9WtbbS7tJd0qNhv16DsJT7//Df+2DVhBPZtMZ/N4JV0Au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iONUxwAAAN4AAAAPAAAAAAAA&#10;AAAAAAAAAKECAABkcnMvZG93bnJldi54bWxQSwUGAAAAAAQABAD5AAAAlQMAAAAA&#10;" strokecolor="windowText" strokeweight="1.5pt">
                    <v:stroke endarrow="open"/>
                  </v:shape>
                  <v:shape id="TextBox 64" o:spid="_x0000_s1298" type="#_x0000_t202" style="position:absolute;left:5625;top:12015;width:2544;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YKcUA&#10;AADeAAAADwAAAGRycy9kb3ducmV2LnhtbESPy2rDMBBF94X+g5hCdo1skxbHiWxKmkB3bR4fMFgT&#10;y7U1MpaaOPn6alHo8nJfnHU12V5caPStYwXpPAFBXDvdcqPgdNw95yB8QNbYOyYFN/JQlY8Payy0&#10;u/KeLofQiDjCvkAFJoShkNLXhiz6uRuIo3d2o8UQ5dhIPeI1jtteZknyKi22HB8MDrQxVHeHH6sg&#10;T+xn1y2zL28X9/TFbN7ddvhWavY0va1ABJrCf/iv/aEVZOkyjwARJ6K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FgpxQAAAN4AAAAPAAAAAAAAAAAAAAAAAJgCAABkcnMv&#10;ZG93bnJldi54bWxQSwUGAAAAAAQABAD1AAAAigMAAAAA&#10;" filled="f" stroked="f">
                    <v:textbox style="mso-fit-shape-to-text:t">
                      <w:txbxContent>
                        <w:p w14:paraId="2A28D895"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299" type="#_x0000_t202" style="position:absolute;left:4928;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9ssYA&#10;AADeAAAADwAAAGRycy9kb3ducmV2LnhtbESP0WrCQBRE3wv+w3KFvtVNgpYYXUWsBd/aqh9wyV6z&#10;Mdm7IbvV6Nd3C4U+DjNzhlmuB9uKK/W+dqwgnSQgiEuna64UnI7vLzkIH5A1to5JwZ08rFejpyUW&#10;2t34i66HUIkIYV+gAhNCV0jpS0MW/cR1xNE7u95iiLKvpO7xFuG2lVmSvEqLNccFgx1tDZXN4dsq&#10;yBP70TTz7NPb6SOdme2b23UXpZ7Hw2YBItAQ/sN/7b1WkKXzPIX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T9ssYAAADeAAAADwAAAAAAAAAAAAAAAACYAgAAZHJz&#10;L2Rvd25yZXYueG1sUEsFBgAAAAAEAAQA9QAAAIsDAAAAAA==&#10;" filled="f" stroked="f">
                    <v:textbox style="mso-fit-shape-to-text:t">
                      <w:txbxContent>
                        <w:p w14:paraId="1587D6EE"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00" type="#_x0000_t202" style="position:absolute;left:13012;top:1231;width:2543;height:25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ZjxcYA&#10;AADeAAAADwAAAGRycy9kb3ducmV2LnhtbESP0WrCQBRE3wv+w3KFvtVNgpYYXUWsBd/aqh9wyV6z&#10;Mdm7IbvV6Nd3C4U+DjNzhlmuB9uKK/W+dqwgnSQgiEuna64UnI7vLzkIH5A1to5JwZ08rFejpyUW&#10;2t34i66HUIkIYV+gAhNCV0jpS0MW/cR1xNE7u95iiLKvpO7xFuG2lVmSvEqLNccFgx1tDZXN4dsq&#10;yBP70TTz7NPb6SOdme2b23UXpZ7Hw2YBItAQ/sN/7b1WkKXzPIP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ZjxcYAAADeAAAADwAAAAAAAAAAAAAAAACYAgAAZHJz&#10;L2Rvd25yZXYueG1sUEsFBgAAAAAEAAQA9QAAAIsDAAAAAA==&#10;" filled="f" stroked="f">
                    <v:textbox style="mso-fit-shape-to-text:t">
                      <w:txbxContent>
                        <w:p w14:paraId="0441175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01" type="#_x0000_t202" style="position:absolute;left:12753;top:7584;width:2543;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rGXsYA&#10;AADeAAAADwAAAGRycy9kb3ducmV2LnhtbESPwW7CMBBE75X6D9ZW4gZOQluFgEEVUKm3UuADVvES&#10;p4nXUWwg9OvrSkg9jmbmjWaxGmwrLtT72rGCdJKAIC6drrlScDy8j3MQPiBrbB2Tght5WC0fHxZY&#10;aHflL7rsQyUihH2BCkwIXSGlLw1Z9BPXEUfv5HqLIcq+krrHa4TbVmZJ8iot1hwXDHa0NlQ2+7NV&#10;kCf2s2lm2c7b55/0xaw3btt9KzV6Gt7mIAIN4T98b39oBVk6y6fwdyde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rGXsYAAADeAAAADwAAAAAAAAAAAAAAAACYAgAAZHJz&#10;L2Rvd25yZXYueG1sUEsFBgAAAAAEAAQA9QAAAIsDAAAAAA==&#10;" filled="f" stroked="f">
                    <v:textbox style="mso-fit-shape-to-text:t">
                      <w:txbxContent>
                        <w:p w14:paraId="5C83881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соответствует участок</w:t>
            </w:r>
          </w:p>
          <w:p w14:paraId="58C0B42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1 - 2</w:t>
            </w:r>
          </w:p>
          <w:p w14:paraId="73CB62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2 - 3</w:t>
            </w:r>
          </w:p>
          <w:p w14:paraId="5C8252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3 – 4</w:t>
            </w:r>
          </w:p>
          <w:p w14:paraId="0EAE950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4 - 1</w:t>
            </w:r>
          </w:p>
          <w:p w14:paraId="5A9712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60 %. Определите содержание пара в  воздухе комнаты объемом 100 м3.</w:t>
            </w:r>
          </w:p>
          <w:p w14:paraId="70B6D2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850 г     Б) 860 г     В) 870 г     Г)  880 г  </w:t>
            </w:r>
          </w:p>
          <w:p w14:paraId="30B72DC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При изотермическом расширении газа объем сосуда увеличился в 2 раза. Каково давление газа в начале опыта , если в конце оно составляло 20 кПа?</w:t>
            </w:r>
          </w:p>
          <w:p w14:paraId="7E650A7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5.Двигатель с КПД 40% получил от нагревателя 75 кДж энергии. Какова его работа и температура нагревателя. Если температура холодильника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w:t>
            </w:r>
          </w:p>
        </w:tc>
      </w:tr>
      <w:tr w:rsidR="0025069D" w:rsidRPr="00A774DB" w14:paraId="62AFC424" w14:textId="77777777" w:rsidTr="00A774DB">
        <w:trPr>
          <w:trHeight w:val="3466"/>
        </w:trPr>
        <w:tc>
          <w:tcPr>
            <w:tcW w:w="5507" w:type="dxa"/>
          </w:tcPr>
          <w:p w14:paraId="67E7715A"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17 вариант</w:t>
            </w:r>
          </w:p>
          <w:p w14:paraId="34F468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1.При повышении температуры в комнате количество молекул газа в ней уменьшилось на   48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молекул. Количество моль  газа в комнате при этом  уменьшилось на</w:t>
            </w:r>
          </w:p>
          <w:p w14:paraId="1F50684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2 моль   Б) 4 моль    В) 6 моль   Г) 8 моль        </w:t>
            </w:r>
          </w:p>
          <w:p w14:paraId="6ABDE7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объему</w:t>
            </w:r>
          </w:p>
          <w:p w14:paraId="1268F20E"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0992169">
                <v:group id="Group 303" o:spid="_x0000_s1302" style="position:absolute;left:0;text-align:left;margin-left:133.45pt;margin-top:27.25pt;width:130.25pt;height:117.45pt;z-index:251691520"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">
                  <v:shape id="Прямая со стрелкой 2" o:spid="_x0000_s1303"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Dk8UAAADeAAAADwAAAGRycy9kb3ducmV2LnhtbESPT2sCMRTE74LfIbxCb5qsraKrUUph&#10;W4/1D54fm+dm6eZl3UTdfvumUPA4zMxvmNWmd424URdqzxqysQJBXHpTc6XheChGcxAhIhtsPJOG&#10;HwqwWQ8HK8yNv/OObvtYiQThkKMGG2ObSxlKSw7D2LfEyTv7zmFMsquk6fCe4K6RE6Vm0mHNacFi&#10;S++Wyu/91Wk4fWa2r7bKvlwvrwf18VUEOhZaPz/1b0sQkfr4CP+3t0bDJFtMM/i7k66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Dk8UAAADeAAAADwAAAAAAAAAA&#10;AAAAAAChAgAAZHJzL2Rvd25yZXYueG1sUEsFBgAAAAAEAAQA+QAAAJMDAAAAAA==&#10;" strokeweight="1.5pt">
                    <v:stroke endarrow="open"/>
                  </v:shape>
                  <v:shape id="Прямая со стрелкой 3" o:spid="_x0000_s1304"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MPMcAAADeAAAADwAAAGRycy9kb3ducmV2LnhtbESP0WrCQBRE3wv+w3KFvhTdJGDRmI2I&#10;VEgoPtT6AZfsNQlm78bs1qR/3y0U+jjMzBkm202mEw8aXGtZQbyMQBBXVrdcK7h8HhdrEM4ja+ws&#10;k4JvcrDLZ08ZptqO/EGPs69FgLBLUUHjfZ9K6aqGDLql7YmDd7WDQR/kUEs94BjgppNJFL1Kgy2H&#10;hQZ7OjRU3c5fRsH6VK7eq5eDfqNTaWVRxnQ/dko9z6f9FoSnyf+H/9qFVpDEm1UCv3fCFZD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8Iw8xwAAAN4AAAAPAAAAAAAA&#10;AAAAAAAAAKECAABkcnMvZG93bnJldi54bWxQSwUGAAAAAAQABAD5AAAAlQMAAAAA&#10;" strokeweight="1.5pt">
                    <v:stroke endarrow="open"/>
                  </v:shape>
                  <v:shape id="TextBox 46" o:spid="_x0000_s1305"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qKcoA&#10;AADeAAAADwAAAGRycy9kb3ducmV2LnhtbESPQUvDQBSE74L/YXmCF7GbpFg0dltKpaVgabF66PE1&#10;+0yi2bdhd5um/fWuIHgcZuYbZjztTSM6cr62rCAdJCCIC6trLhV8vC/uH0H4gKyxsUwKzuRhOrm+&#10;GmOu7YnfqNuFUkQI+xwVVCG0uZS+qMigH9iWOHqf1hkMUbpSaoenCDeNzJJkJA3WHBcqbGleUfG9&#10;OxoFl61b2yxbL9PDflh34eXua/O6Uer2pp89gwjUh//wX3ulFWTp08MQ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MC6inKAAAA3gAAAA8AAAAAAAAAAAAAAAAAmAIA&#10;AGRycy9kb3ducmV2LnhtbFBLBQYAAAAABAAEAPUAAACPAwAAAAA=&#10;" filled="f" stroked="f">
                    <v:textbox>
                      <w:txbxContent>
                        <w:p w14:paraId="1EFC1DD2"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06"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tyXcoA&#10;AADeAAAADwAAAGRycy9kb3ducmV2LnhtbESPQUvDQBSE74L/YXmCF7GbRCs27baUFqVgqVh78PjM&#10;vibR7Nuwu6axv94tFDwOM/MNM5n1phEdOV9bVpAOEhDEhdU1lwp270+3jyB8QNbYWCYFv+RhNr28&#10;mGCu7YHfqNuGUkQI+xwVVCG0uZS+qMigH9iWOHp76wyGKF0ptcNDhJtGZknyIA3WHBcqbGlRUfG9&#10;/TEKjq9ubbNs/Zx+ftzVXVjefG1eNkpdX/XzMYhAffgPn9srrSBLR8N7ON2JV0B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zrcl3KAAAA3gAAAA8AAAAAAAAAAAAAAAAAmAIA&#10;AGRycy9kb3ducmV2LnhtbFBLBQYAAAAABAAEAPUAAACPAwAAAAA=&#10;" filled="f" stroked="f">
                    <v:textbox>
                      <w:txbxContent>
                        <w:p w14:paraId="23213BC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08" o:spid="_x0000_s1307"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m85McAAADeAAAADwAAAGRycy9kb3ducmV2LnhtbESPQWvCQBSE7wX/w/KE&#10;3nQTS6RGVxFR8SCFqiDeHtlnEsy+Ddk1if++Wyj0OMzMN8xi1ZtKtNS40rKCeByBIM6sLjlXcDnv&#10;Rp8gnEfWWFkmBS9ysFoO3haYatvxN7Unn4sAYZeigsL7OpXSZQUZdGNbEwfvbhuDPsgml7rBLsBN&#10;JSdRNJUGSw4LBda0KSh7nJ5Gwb7Dbv0Rb9vj47553c7J1/UYk1Lvw349B+Gp9//hv/ZBK5jEsySB&#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dm85McAAADe&#10;AAAADwAAAAAAAAAAAAAAAACqAgAAZHJzL2Rvd25yZXYueG1sUEsFBgAAAAAEAAQA+gAAAJ4DAAAA&#10;AA==&#10;">
                    <v:shape id="Прямая со стрелкой 16" o:spid="_x0000_s1308"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q3u8QAAADeAAAADwAAAGRycy9kb3ducmV2LnhtbESPzWrDMBCE74W8g9hAb43sQE3qRDZu&#10;oZAcemjSB1isjX+1MpLqOG9fFQo9DjPzDXMoFzOKmZzvLCtINwkI4trqjhsFX5f3px0IH5A1jpZJ&#10;wZ08lMXq4YC5tjf+pPkcGhEh7HNU0IYw5VL6uiWDfmMn4uhdrTMYonSN1A5vEW5GuU2STBrsOC60&#10;ONFbS/Vw/jYKjjycwuvJaTtr+dFkVb+7c6/U43qp9iACLeE//Nc+agXb9OU5g9878QrI4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mre7xAAAAN4AAAAPAAAAAAAAAAAA&#10;AAAAAKECAABkcnMvZG93bnJldi54bWxQSwUGAAAAAAQABAD5AAAAkgMAAAAA&#10;" strokeweight="1.75pt">
                      <v:stroke endarrow="open"/>
                    </v:shape>
                    <v:line id="Прямая соединительная линия 17" o:spid="_x0000_s1309"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yx1cQAAADeAAAADwAAAGRycy9kb3ducmV2LnhtbESP3WrCQBSE7wu+w3IKvasbQ60aXUUC&#10;BREE/x7gkD0modlzQnbV9O1dQejlMDPfMItV7xp1o87XwgZGwwQUcSG25tLA+fTzOQXlA7LFRpgM&#10;/JGH1XLwtsDMyp0PdDuGUkUI+wwNVCG0mda+qMihH0pLHL2LdA5DlF2pbYf3CHeNTpPkWzusOS5U&#10;2FJeUfF7vDoDuduud1aobpJ9PpF0L64Yfxnz8d6v56AC9eE//GpvrIF0NBtP4HknXgG9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XLHVxAAAAN4AAAAPAAAAAAAAAAAA&#10;AAAAAKECAABkcnMvZG93bnJldi54bWxQSwUGAAAAAAQABAD5AAAAkgMAAAAA&#10;" strokeweight="1.75pt">
                      <v:stroke dashstyle="dash"/>
                    </v:line>
                  </v:group>
                  <v:group id="Группа 7" o:spid="_x0000_s1310"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VMVnHCAAAA3gAAAA8A&#10;AAAAAAAAAAAAAAAAqgIAAGRycy9kb3ducmV2LnhtbFBLBQYAAAAABAAEAPoAAACZAwAAAAA=&#10;">
                    <v:shape id="Прямая со стрелкой 14" o:spid="_x0000_s1311"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UjycUAAADeAAAADwAAAGRycy9kb3ducmV2LnhtbESPQWvCQBSE7wX/w/IEb3WjYNDoKioU&#10;kkMP2v6AR/aZRLNvw+42if++Wyh4HGbmG2Z3GE0renK+saxgMU9AEJdWN1wp+P76eF+D8AFZY2uZ&#10;FDzJw2E/edthpu3AF+qvoRIRwj5DBXUIXSalL2sy6Oe2I47ezTqDIUpXSe1wiHDTymWSpNJgw3Gh&#10;xo7ONZWP649RkPOjCKfCadtr+Vmlx/v6yXelZtPxuAURaAyv8H871wqWi81qA3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UjycUAAADeAAAADwAAAAAAAAAA&#10;AAAAAAChAgAAZHJzL2Rvd25yZXYueG1sUEsFBgAAAAAEAAQA+QAAAJMDAAAAAA==&#10;" strokeweight="1.75pt">
                      <v:stroke endarrow="open"/>
                    </v:shape>
                    <v:line id="Прямая соединительная линия 15" o:spid="_x0000_s1312"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njHMIAAADeAAAADwAAAGRycy9kb3ducmV2LnhtbESP22rCQBCG7wu+wzKCd3Vj8NTUVSQg&#10;SEHw9ABDdpqEZmdCdtX49t0Lwcuf/8S32vSuUXfqfC1sYDJOQBEXYmsuDVwvu88lKB+QLTbCZOBJ&#10;HjbrwccKMysPPtH9HEoVR9hnaKAKoc209kVFDv1YWuLo/UrnMETZldp2+IjjrtFpksy1w5rjQ4Ut&#10;5RUVf+ebM5C7n+3BCtVNcswXkh7FFbOpMaNhv/0GFagP7/CrvbcG0snXPAJEnIgCev0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9njHMIAAADeAAAADwAAAAAAAAAAAAAA&#10;AAChAgAAZHJzL2Rvd25yZXYueG1sUEsFBgAAAAAEAAQA+QAAAJADAAAAAA==&#10;" strokeweight="1.75pt">
                      <v:stroke dashstyle="dash"/>
                    </v:line>
                  </v:group>
                  <v:shape id="Прямая со стрелкой 8" o:spid="_x0000_s1313"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7Y9scAAADeAAAADwAAAGRycy9kb3ducmV2LnhtbESP0WqDQBRE3wv5h+UG+lKaVSEhtVml&#10;hAaUkIck/YCLe6tS9651t2r/Phso9HGYmTPMLp9NJ0YaXGtZQbyKQBBXVrdcK/i4Hp63IJxH1thZ&#10;JgW/5CDPFg87TLWd+EzjxdciQNilqKDxvk+ldFVDBt3K9sTB+7SDQR/kUEs94BTgppNJFG2kwZbD&#10;QoM97Ruqvi4/RsH2VK6P1dNev9OptLIoY/o+dEo9Lue3VxCeZv8f/msXWkESv2xiuN8JV0Bm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tj2xwAAAN4AAAAPAAAAAAAA&#10;AAAAAAAAAKECAABkcnMvZG93bnJldi54bWxQSwUGAAAAAAQABAD5AAAAlQMAAAAA&#10;" strokeweight="1.5pt">
                    <v:stroke endarrow="open"/>
                  </v:shape>
                  <v:shape id="Прямая со стрелкой 9" o:spid="_x0000_s1314"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hXWcUAAADeAAAADwAAAGRycy9kb3ducmV2LnhtbESPQWsCMRSE74X+h/AKvdVkVxG7GqUI&#10;az22Kj0/Ns/N0s3Luom6/nsjFHocZuYbZrEaXCsu1IfGs4ZspEAQV940XGs47Mu3GYgQkQ22nknD&#10;jQKsls9PCyyMv/I3XXaxFgnCoUANNsaukDJUlhyGke+Ik3f0vcOYZF9L0+M1wV0rc6Wm0mHDacFi&#10;R2tL1e/u7DT8fGZ2qLfKjs+nyV5tvspAh1Lr15fhYw4i0hD/w3/trdGQZ+/THB530hW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hXWcUAAADeAAAADwAAAAAAAAAA&#10;AAAAAAChAgAAZHJzL2Rvd25yZXYueG1sUEsFBgAAAAAEAAQA+QAAAJMDAAAAAA==&#10;" strokeweight="1.5pt">
                    <v:stroke endarrow="open"/>
                  </v:shape>
                  <v:shape id="TextBox 64" o:spid="_x0000_s1315"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4glMkA&#10;AADeAAAADwAAAGRycy9kb3ducmV2LnhtbESPQWvCQBSE74X+h+UVvEjdJILY1FVKRREqFm0PPT6z&#10;zyRt9m3YXWPaX98tCD0OM/MNM1v0phEdOV9bVpCOEhDEhdU1lwre31b3UxA+IGtsLJOCb/KwmN/e&#10;zDDX9sJ76g6hFBHCPkcFVQhtLqUvKjLoR7Yljt7JOoMhSldK7fAS4aaRWZJMpMGa40KFLT1XVHwd&#10;zkbBz6vb2izbrtPjx7juwnL4uXvZKTW4658eQQTqw3/42t5oBVn6MBnD3514Be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W4glMkAAADeAAAADwAAAAAAAAAAAAAAAACYAgAA&#10;ZHJzL2Rvd25yZXYueG1sUEsFBgAAAAAEAAQA9QAAAI4DAAAAAA==&#10;" filled="f" stroked="f">
                    <v:textbox>
                      <w:txbxContent>
                        <w:p w14:paraId="7E1AAAC3"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16"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44MoA&#10;AADeAAAADwAAAGRycy9kb3ducmV2LnhtbESPQUvDQBSE70L/w/IEL2I3iaVo7LaIohRaWlo9eHxm&#10;n0lq9m3Y3aZpf323IHgcZuYbZjLrTSM6cr62rCAdJiCIC6trLhV8frzdPYDwAVljY5kUHMnDbDq4&#10;mmCu7YE31G1DKSKEfY4KqhDaXEpfVGTQD21LHL0f6wyGKF0ptcNDhJtGZkkylgZrjgsVtvRSUfG7&#10;3RsFp7Vb2ixbvqffX/d1F15vd6vFSqmb6/75CUSgPvyH/9pzrSBLH8c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KHuODKAAAA3gAAAA8AAAAAAAAAAAAAAAAAmAIA&#10;AGRycy9kb3ducmV2LnhtbFBLBQYAAAAABAAEAPUAAACPAwAAAAA=&#10;" filled="f" stroked="f">
                    <v:textbox>
                      <w:txbxContent>
                        <w:p w14:paraId="4549F262"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17"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de8oA&#10;AADeAAAADwAAAGRycy9kb3ducmV2LnhtbESPQUvDQBSE70L/w/IEL2I3ibRo7LaIohRaWlo9eHxm&#10;n0lq9m3Y3aZpf323IHgcZuYbZjLrTSM6cr62rCAdJiCIC6trLhV8frzdPYDwAVljY5kUHMnDbDq4&#10;mmCu7YE31G1DKSKEfY4KqhDaXEpfVGTQD21LHL0f6wyGKF0ptcNDhJtGZkkylgZrjgsVtvRSUfG7&#10;3RsFp7Vb2ixbvqffX/d1F15vd6vFSqmb6/75CUSgPvyH/9pzrSBLH8c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3LHXvKAAAA3gAAAA8AAAAAAAAAAAAAAAAAmAIA&#10;AGRycy9kb3ducmV2LnhtbFBLBQYAAAAABAAEAPUAAACPAwAAAAA=&#10;" filled="f" stroked="f">
                    <v:textbox>
                      <w:txbxContent>
                        <w:p w14:paraId="163EF27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18"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DDMkA&#10;AADeAAAADwAAAGRycy9kb3ducmV2LnhtbESPT0vDQBTE74LfYXlCL9JuEiHY2G2RlopgqfTPocdn&#10;9plEs2/D7ppGP31XEDwOM/MbZrYYTCt6cr6xrCCdJCCIS6sbrhQcD+vxPQgfkDW2lknBN3lYzK+v&#10;Zlhoe+Yd9ftQiQhhX6CCOoSukNKXNRn0E9sRR+/dOoMhSldJ7fAc4aaVWZLk0mDDcaHGjpY1lZ/7&#10;L6Pg59VtbJZtntK3013Th9Xtx/Zlq9ToZnh8ABFoCP/hv/azVpCl0zyH3zvxCsj5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RmDDMkAAADeAAAADwAAAAAAAAAAAAAAAACYAgAA&#10;ZHJzL2Rvd25yZXYueG1sUEsFBgAAAAAEAAQA9QAAAI4DAAAAAA==&#10;" filled="f" stroked="f">
                    <v:textbox>
                      <w:txbxContent>
                        <w:p w14:paraId="7538C3F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в  процессе, изображенном</w:t>
            </w:r>
          </w:p>
          <w:p w14:paraId="5F1AB0C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DFD2D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14D85A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4B0F2CC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203682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6646988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3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сухой и влажный термометры психрометра показывают одинаковую температуру. Определите относительную влажность воздуха при повышении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D5610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55 %    Б)  60 %    В) 65 %     Г) 70%</w:t>
            </w:r>
          </w:p>
          <w:p w14:paraId="29C0942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изменение внутренней энергии  5 моль одноатомного идеального газа при повышении его температуры на 200 К.</w:t>
            </w:r>
          </w:p>
          <w:p w14:paraId="5BFFF6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Газ получает от нагревателя 20 кДж энергии. Определите его работу, если температура нагревателя 500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разность температур нагревателя и холодильника составляет 450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5A27863" w14:textId="77777777" w:rsidR="0025069D" w:rsidRPr="00A774DB" w:rsidRDefault="0025069D" w:rsidP="00A774DB">
            <w:pPr>
              <w:jc w:val="both"/>
              <w:rPr>
                <w:rFonts w:ascii="Times New Roman" w:hAnsi="Times New Roman" w:cs="Times New Roman"/>
                <w:sz w:val="28"/>
                <w:szCs w:val="28"/>
              </w:rPr>
            </w:pPr>
          </w:p>
        </w:tc>
        <w:tc>
          <w:tcPr>
            <w:tcW w:w="5508" w:type="dxa"/>
          </w:tcPr>
          <w:p w14:paraId="44F1166D"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18 вариант</w:t>
            </w:r>
          </w:p>
          <w:p w14:paraId="6FF630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1.Масса воды в стакане  180 г. Это значит, что  количество вещества  составляет</w:t>
            </w:r>
          </w:p>
          <w:p w14:paraId="52B86D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0,01 моль  Б) 0, 1 моль  В) 1 моль   Г) 10 моль</w:t>
            </w:r>
          </w:p>
          <w:p w14:paraId="08541D2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Наименьшему объему </w:t>
            </w:r>
          </w:p>
          <w:p w14:paraId="1DEF2774"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DA36B20">
                <v:group id="Group 320" o:spid="_x0000_s1319" style="position:absolute;left:0;text-align:left;margin-left:131.3pt;margin-top:23.45pt;width:130.25pt;height:122.55pt;z-index:251692544"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">
                  <v:shape id="Прямая со стрелкой 2" o:spid="_x0000_s1320"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5Fq8QAAADeAAAADwAAAGRycy9kb3ducmV2LnhtbESPQWsCMRSE7wX/Q3iCt5qsSqmrUaSw&#10;1aNV6fmxed0s3bysm6jrvzdCocdhZr5hluveNeJKXag9a8jGCgRx6U3NlYbTsXh9BxEissHGM2m4&#10;U4D1avCyxNz4G3/R9RArkSAcctRgY2xzKUNpyWEY+5Y4eT++cxiT7CppOrwluGvkRKk36bDmtGCx&#10;pQ9L5e/h4jR8bzPbVztlp5fz7Kg+90WgU6H1aNhvFiAi9fE//NfeGQ2TbD6dwfNOug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kWrxAAAAN4AAAAPAAAAAAAAAAAA&#10;AAAAAKECAABkcnMvZG93bnJldi54bWxQSwUGAAAAAAQABAD5AAAAkgMAAAAA&#10;" strokeweight="1.5pt">
                    <v:stroke endarrow="open"/>
                  </v:shape>
                  <v:shape id="Прямая со стрелкой 3" o:spid="_x0000_s1321"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bx6McAAADeAAAADwAAAGRycy9kb3ducmV2LnhtbESP0WrCQBRE3wv9h+UW+lKaTRRLTF2D&#10;hAoG8aGpH3DJ3iah2btpdtX4992C4OMwM2eYVT6ZXpxpdJ1lBUkUgyCure64UXD82r6mIJxH1thb&#10;JgVXcpCvHx9WmGl74U86V74RAcIuQwWt90MmpatbMugiOxAH79uOBn2QYyP1iJcAN72cxfGbNNhx&#10;WGhxoKKl+qc6GQXpoVzs65dCf9ChtHJXJvS77ZV6fpo27yA8Tf4evrV3WsEsWc4X8H8nXA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xvHoxwAAAN4AAAAPAAAAAAAA&#10;AAAAAAAAAKECAABkcnMvZG93bnJldi54bWxQSwUGAAAAAAQABAD5AAAAlQMAAAAA&#10;" strokeweight="1.5pt">
                    <v:stroke endarrow="open"/>
                  </v:shape>
                  <v:shape id="TextBox 46" o:spid="_x0000_s1322" type="#_x0000_t202" style="position:absolute;left:13932;top:12013;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sEckA&#10;AADeAAAADwAAAGRycy9kb3ducmV2LnhtbESPQWvCQBSE74X+h+UVvEjdJILY1FVKRREqFm0PPT6z&#10;zyRt9m3YXWPaX98tCD0OM/MNM1v0phEdOV9bVpCOEhDEhdU1lwre31b3UxA+IGtsLJOCb/KwmN/e&#10;zDDX9sJ76g6hFBHCPkcFVQhtLqUvKjLoR7Yljt7JOoMhSldK7fAS4aaRWZJMpMGa40KFLT1XVHwd&#10;zkbBz6vb2izbrtPjx7juwnL4uXvZKTW4658eQQTqw3/42t5oBVn6MJ7A3514Be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qqsEckAAADeAAAADwAAAAAAAAAAAAAAAACYAgAA&#10;ZHJzL2Rvd25yZXYueG1sUEsFBgAAAAAEAAQA9QAAAI4DAAAAAA==&#10;" filled="f" stroked="f">
                    <v:textbox>
                      <w:txbxContent>
                        <w:p w14:paraId="64481F62"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23" type="#_x0000_t202" style="position:absolute;width:261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JisoA&#10;AADeAAAADwAAAGRycy9kb3ducmV2LnhtbESPQUvDQBSE74L/YXmCF7GbpGA1dltKpaVgabF66PE1&#10;+0yi2bdhd5um/fWuIHgcZuYbZjztTSM6cr62rCAdJCCIC6trLhV8vC/uH0H4gKyxsUwKzuRhOrm+&#10;GmOu7YnfqNuFUkQI+xwVVCG0uZS+qMigH9iWOHqf1hkMUbpSaoenCDeNzJLkQRqsOS5U2NK8ouJ7&#10;dzQKLlu3tlm2XqaH/bDuwsvd1+Z1o9TtTT97BhGoD//hv/ZKK8jSp+EI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HmCYrKAAAA3gAAAA8AAAAAAAAAAAAAAAAAmAIA&#10;AGRycy9kb3ducmV2LnhtbFBLBQYAAAAABAAEAPUAAACPAwAAAAA=&#10;" filled="f" stroked="f">
                    <v:textbox>
                      <w:txbxContent>
                        <w:p w14:paraId="27B8740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25" o:spid="_x0000_s1324"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22sUAAADeAAAADwAAAGRycy9kb3ducmV2LnhtbERPy2rCQBTdF/yH4Qrd&#10;NZMYWmzqKCJWXEhBI5TuLplrEszcCZkxj7/vLApdHs57tRlNI3rqXG1ZQRLFIIgLq2suFVzzz5cl&#10;COeRNTaWScFEDjbr2dMKM20HPlN/8aUIIewyVFB532ZSuqIigy6yLXHgbrYz6APsSqk7HEK4aeQi&#10;jt+kwZpDQ4Ut7Soq7peHUXAYcNimyb4/3W+76Sd//fo+JaTU83zcfoDwNPp/8Z/7qBUskvc0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H9trFAAAA3gAA&#10;AA8AAAAAAAAAAAAAAAAAqgIAAGRycy9kb3ducmV2LnhtbFBLBQYAAAAABAAEAPoAAACcAwAAAAA=&#10;">
                    <v:shape id="Прямая со стрелкой 16" o:spid="_x0000_s1325"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rGacUAAADeAAAADwAAAGRycy9kb3ducmV2LnhtbESPQWvCQBSE7wX/w/IEb3WjQtDoKioU&#10;kkMP2v6AR/aZRLNvw+42if++Wyh4HGbmG2Z3GE0renK+saxgMU9AEJdWN1wp+P76eF+D8AFZY2uZ&#10;FDzJw2E/edthpu3AF+qvoRIRwj5DBXUIXSalL2sy6Oe2I47ezTqDIUpXSe1wiHDTymWSpNJgw3Gh&#10;xo7ONZWP649RkPOjCKfCadtr+Vmlx/v6yXelZtPxuAURaAyv8H871wqWi81qA3934hW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rGacUAAADeAAAADwAAAAAAAAAA&#10;AAAAAAChAgAAZHJzL2Rvd25yZXYueG1sUEsFBgAAAAAEAAQA+QAAAJMDAAAAAA==&#10;" strokeweight="1.75pt">
                      <v:stroke endarrow="open"/>
                    </v:shape>
                    <v:line id="Прямая соединительная линия 17" o:spid="_x0000_s1326"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y/fMIAAADeAAAADwAAAGRycy9kb3ducmV2LnhtbESP22rCQBCG7wu+wzKCd3VjsFWjq0hA&#10;kELB0wMM2TEJZmdCdtX49u5FoZc//4lvteldox7U+VrYwGScgCIuxNZcGricd59zUD4gW2yEycCL&#10;PGzWg48VZlaefKTHKZQqjrDP0EAVQptp7YuKHPqxtMTRu0rnMETZldp2+IzjrtFpknxrhzXHhwpb&#10;yisqbqe7M5C7n+2vFaqb5JDPJD2IK76mxoyG/XYJKlAf/sN/7b01kE4W0wgQcSIK6P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Gy/fMIAAADeAAAADwAAAAAAAAAAAAAA&#10;AAChAgAAZHJzL2Rvd25yZXYueG1sUEsFBgAAAAAEAAQA+QAAAJADAAAAAA==&#10;" strokeweight="1.75pt">
                      <v:stroke dashstyle="dash"/>
                    </v:line>
                  </v:group>
                  <v:group id="Группа 7" o:spid="_x0000_s1327"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9pMcUAAADeAAAADwAAAGRycy9kb3ducmV2LnhtbESPT0vEMBTE74LfIbwF&#10;b27aRYrWzS6LsNCDB13/nB/JMyltXmoSt/XbG0HwOMzMb5jtfvGjOFNMfWAF9boCQayD6dkqeH05&#10;Xt+CSBnZ4BiYFHxTgv3u8mKLrQkzP9P5lK0oEE4tKnA5T62USTvymNZhIi7eR4gec5HRShNxLnA/&#10;yk1VNdJjz2XB4UQPjvRw+vIK5sc3r42NtuuOw9Og+6Z5d59KXa2Wwz2ITEv+D/+1O6NgU9/d1P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vaTHFAAAA3gAA&#10;AA8AAAAAAAAAAAAAAAAAqgIAAGRycy9kb3ducmV2LnhtbFBLBQYAAAAABAAEAPoAAACcAwAAAAA=&#10;">
                    <v:shape id="Прямая со стрелкой 14" o:spid="_x0000_s1328"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gnZcMAAADeAAAADwAAAGRycy9kb3ducmV2LnhtbESPzYoCMRCE74LvEFrYm2YcFnFHo7gL&#10;gh48rO4DNJN2ftMZkjiOb28EYY9FVX1FrbeDaUVPzleWFcxnCQji3OqKCwV/l/10CcIHZI2tZVLw&#10;IA/bzXi0xkzbO/9Sfw6FiBD2GSooQ+gyKX1ekkE/sx1x9K7WGQxRukJqh/cIN61Mk2QhDVYcF0rs&#10;6KekvDnfjIIDN8fwfXTa9lqeisWuXj64VupjMuxWIAIN4T/8bh+0gnT+9ZnC6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4J2XDAAAA3gAAAA8AAAAAAAAAAAAA&#10;AAAAoQIAAGRycy9kb3ducmV2LnhtbFBLBQYAAAAABAAEAPkAAACRAwAAAAA=&#10;" strokeweight="1.75pt">
                      <v:stroke endarrow="open"/>
                    </v:shape>
                    <v:line id="Прямая соединительная линия 15" o:spid="_x0000_s1329"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4hC8UAAADeAAAADwAAAGRycy9kb3ducmV2LnhtbESP3WrCQBSE7wu+w3KE3tWNqfUnuooE&#10;CkUo+PcAh+wxCWbPCdlV07fvCoVeDjPzDbPa9K5Rd+p8LWxgPEpAERdiay4NnE+fb3NQPiBbbITJ&#10;wA952KwHLyvMrDz4QPdjKFWEsM/QQBVCm2nti4oc+pG0xNG7SOcwRNmV2nb4iHDX6DRJptphzXGh&#10;wpbyiorr8eYM5G63/bZCdZPs85mke3HFx8SY12G/XYIK1If/8F/7yxpIx4vJOzzvxCu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4hC8UAAADeAAAADwAAAAAAAAAA&#10;AAAAAAChAgAAZHJzL2Rvd25yZXYueG1sUEsFBgAAAAAEAAQA+QAAAJMDAAAAAA==&#10;" strokeweight="1.75pt">
                      <v:stroke dashstyle="dash"/>
                    </v:line>
                  </v:group>
                  <v:shape id="Прямая со стрелкой 8" o:spid="_x0000_s1330"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nDscAAADeAAAADwAAAGRycy9kb3ducmV2LnhtbESP0WrCQBRE34X+w3ILfZFmE7Elpq6h&#10;hAqG4kNTP+CSvU1Cs3fT7Fbj37uC4OMwM2eYdT6ZXhxpdJ1lBUkUgyCure64UXD43j6nIJxH1thb&#10;JgVncpBvHmZrzLQ98RcdK9+IAGGXoYLW+yGT0tUtGXSRHYiD92NHgz7IsZF6xFOAm14u4vhVGuw4&#10;LLQ4UNFS/Vv9GwXpvnz5rOeF/qB9aeWuTOhv2yv19Di9v4HwNPl7+NbeaQWLZLVcwvVOuAJy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jCcOxwAAAN4AAAAPAAAAAAAA&#10;AAAAAAAAAKECAABkcnMvZG93bnJldi54bWxQSwUGAAAAAAQABAD5AAAAlQMAAAAA&#10;" strokeweight="1.5pt">
                    <v:stroke endarrow="open"/>
                  </v:shape>
                  <v:shape id="Прямая со стрелкой 9" o:spid="_x0000_s1331"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STTcUAAADeAAAADwAAAGRycy9kb3ducmV2LnhtbESPQWsCMRSE74X+h/AK3jRZq0W3RpHC&#10;Wo+tiufH5rlZunlZN1G3/94IhR6HmfmGWax614grdaH2rCEbKRDEpTc1VxoO+2I4AxEissHGM2n4&#10;pQCr5fPTAnPjb/xN112sRIJwyFGDjbHNpQylJYdh5Fvi5J185zAm2VXSdHhLcNfIsVJv0mHNacFi&#10;Sx+Wyp/dxWk4fma2r7bKvl7Ok73afBWBDoXWg5d+/Q4iUh//w3/trdEwzuaTKTzupCs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STTcUAAADeAAAADwAAAAAAAAAA&#10;AAAAAAChAgAAZHJzL2Rvd25yZXYueG1sUEsFBgAAAAAEAAQA+QAAAJMDAAAAAA==&#10;" strokeweight="1.5pt">
                    <v:stroke endarrow="open"/>
                  </v:shape>
                  <v:shape id="TextBox 64" o:spid="_x0000_s1332" type="#_x0000_t202" style="position:absolute;left:5626;top:12013;width:254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fbMoA&#10;AADeAAAADwAAAGRycy9kb3ducmV2LnhtbESPQUvDQBSE70L/w/IEL2I3iaVo7LaIohRaWlo9eHxm&#10;n0lq9m3Y3aZpf323IHgcZuYbZjLrTSM6cr62rCAdJiCIC6trLhV8frzdPYDwAVljY5kUHMnDbDq4&#10;mmCu7YE31G1DKSKEfY4KqhDaXEpfVGTQD21LHL0f6wyGKF0ptcNDhJtGZkkylgZrjgsVtvRSUfG7&#10;3RsFp7Vb2ixbvqffX/d1F15vd6vFSqmb6/75CUSgPvyH/9pzrSBLH0djuNyJV0BOz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as32zKAAAA3gAAAA8AAAAAAAAAAAAAAAAAmAIA&#10;AGRycy9kb3ducmV2LnhtbFBLBQYAAAAABAAEAPUAAACPAwAAAAA=&#10;" filled="f" stroked="f">
                    <v:textbox>
                      <w:txbxContent>
                        <w:p w14:paraId="158D7F65"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33" type="#_x0000_t202" style="position:absolute;left:4927;top:7587;width:254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B698oA&#10;AADeAAAADwAAAGRycy9kb3ducmV2LnhtbESPQUvDQBSE74L/YXmCF7GbRKk27baUFqVgqVh78PjM&#10;vibR7Nuwu6axv94tFDwOM/MNM5n1phEdOV9bVpAOEhDEhdU1lwp270+3jyB8QNbYWCYFv+RhNr28&#10;mGCu7YHfqNuGUkQI+xwVVCG0uZS+qMigH9iWOHp76wyGKF0ptcNDhJtGZkkylAZrjgsVtrSoqPje&#10;/hgFx1e3tlm2fk4/P+7qLixvvjYvG6Wur/r5GESgPvyHz+2VVpClo/sHON2JV0B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ngevfKAAAA3gAAAA8AAAAAAAAAAAAAAAAAmAIA&#10;AGRycy9kb3ducmV2LnhtbFBLBQYAAAAABAAEAPUAAACPAwAAAAA=&#10;" filled="f" stroked="f">
                    <v:textbox>
                      <w:txbxContent>
                        <w:p w14:paraId="3C95B85A"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34" type="#_x0000_t202" style="position:absolute;left:13018;top:1231;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hccA&#10;AADeAAAADwAAAGRycy9kb3ducmV2LnhtbERPy0rDQBTdC/7DcIVuSjtJLNLGTktpUQRLpY9Fl7eZ&#10;axLN3AkzYxr9emchuDyc93zZm0Z05HxtWUE6TkAQF1bXXCo4HZ9GUxA+IGtsLJOCb/KwXNzezDHX&#10;9sp76g6hFDGEfY4KqhDaXEpfVGTQj21LHLl36wyGCF0ptcNrDDeNzJLkQRqsOTZU2NK6ouLz8GUU&#10;/Ly5rc2y7XN6Od/XXdgMP3avO6UGd/3qEUSgPvyL/9wvWkGWziZxb7w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7oXHAAAA3gAAAA8AAAAAAAAAAAAAAAAAmAIAAGRy&#10;cy9kb3ducmV2LnhtbFBLBQYAAAAABAAEAPUAAACMAwAAAAA=&#10;" filled="f" stroked="f">
                    <v:textbox>
                      <w:txbxContent>
                        <w:p w14:paraId="3BBCF36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35" type="#_x0000_t202" style="position:absolute;left:12758;top:7587;width:2540;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LHsoA&#10;AADeAAAADwAAAGRycy9kb3ducmV2LnhtbESPQUvDQBSE74X+h+UJXsRukorYtNtSFItgqRg9eHzN&#10;PpO02bdhd02jv94VhB6HmfmGWawG04qenG8sK0gnCQji0uqGKwXvb4/XdyB8QNbYWiYF3+RhtRyP&#10;Fphre+JX6otQiQhhn6OCOoQul9KXNRn0E9sRR+/TOoMhSldJ7fAU4aaVWZLcSoMNx4UaO7qvqTwW&#10;X0bBz4vb2izbbtL9x7Tpw8PVYfe8U+ryYljPQQQawjn8337SCrJ0djODvzvxCsjl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czSx7KAAAA3gAAAA8AAAAAAAAAAAAAAAAAmAIA&#10;AGRycy9kb3ducmV2LnhtbFBLBQYAAAAABAAEAPUAAACPAwAAAAA=&#10;" filled="f" stroked="f">
                    <v:textbox>
                      <w:txbxContent>
                        <w:p w14:paraId="4E9B13E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в  процессе, изображенном</w:t>
            </w:r>
          </w:p>
          <w:p w14:paraId="7AC94F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7EE65F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2FCB2D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20A5B60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1044D7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3C038321" w14:textId="77777777" w:rsidR="0025069D" w:rsidRPr="00A774DB" w:rsidRDefault="0025069D" w:rsidP="00A774DB">
            <w:pPr>
              <w:jc w:val="both"/>
              <w:rPr>
                <w:rFonts w:ascii="Times New Roman" w:hAnsi="Times New Roman" w:cs="Times New Roman"/>
                <w:sz w:val="28"/>
                <w:szCs w:val="28"/>
              </w:rPr>
            </w:pPr>
          </w:p>
          <w:p w14:paraId="6DCA55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Найти относительную влажность воздуха, если температура в комнате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точка росы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064447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50 %    Б) 43%    В) 35  %  Г) 26%</w:t>
            </w:r>
          </w:p>
          <w:p w14:paraId="0475DCB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изменение внутренней энергии  идеального газа при изменении его объема от 3 до 8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100 кПа.</w:t>
            </w:r>
          </w:p>
          <w:p w14:paraId="38A165CC" w14:textId="77777777" w:rsidR="0025069D" w:rsidRPr="00A774DB" w:rsidRDefault="0025069D" w:rsidP="00A774DB">
            <w:pPr>
              <w:jc w:val="both"/>
              <w:rPr>
                <w:rFonts w:ascii="Times New Roman" w:hAnsi="Times New Roman" w:cs="Times New Roman"/>
                <w:sz w:val="28"/>
                <w:szCs w:val="28"/>
              </w:rPr>
            </w:pPr>
          </w:p>
          <w:p w14:paraId="22CB0C9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пара, поступающего в турбину, 227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 а температура холодильника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КПД турбины и количество получаемой энергии, если бесполезные потери тепла составляют 15 кДж.  </w:t>
            </w:r>
          </w:p>
        </w:tc>
      </w:tr>
      <w:tr w:rsidR="0025069D" w:rsidRPr="00A774DB" w14:paraId="0BC6F479" w14:textId="77777777" w:rsidTr="00A774DB">
        <w:trPr>
          <w:trHeight w:val="3466"/>
        </w:trPr>
        <w:tc>
          <w:tcPr>
            <w:tcW w:w="5507" w:type="dxa"/>
          </w:tcPr>
          <w:p w14:paraId="0C04828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19 вариант</w:t>
            </w:r>
          </w:p>
          <w:p w14:paraId="240F58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1.В азоте массой 280 г количество атомов составляет</w:t>
            </w:r>
          </w:p>
          <w:p w14:paraId="7BB54FA4"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А) 6</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23    </w:t>
            </w:r>
            <w:r w:rsidRPr="00A774DB">
              <w:rPr>
                <w:rFonts w:ascii="Times New Roman" w:hAnsi="Times New Roman" w:cs="Times New Roman"/>
                <w:sz w:val="28"/>
                <w:szCs w:val="28"/>
              </w:rPr>
              <w:t xml:space="preserve">Б)  6 </w:t>
            </w:r>
            <w:r w:rsidRPr="00A774DB">
              <w:rPr>
                <w:rFonts w:ascii="Times New Roman" w:hAnsi="Times New Roman" w:cs="Times New Roman"/>
                <w:sz w:val="28"/>
                <w:szCs w:val="28"/>
                <w:vertAlign w:val="superscript"/>
              </w:rPr>
              <w:t xml:space="preserve">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24    </w:t>
            </w:r>
            <w:r w:rsidRPr="00A774DB">
              <w:rPr>
                <w:rFonts w:ascii="Times New Roman" w:hAnsi="Times New Roman" w:cs="Times New Roman"/>
                <w:sz w:val="28"/>
                <w:szCs w:val="28"/>
              </w:rPr>
              <w:t xml:space="preserve">      В) 28</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25</w:t>
            </w:r>
            <w:r w:rsidRPr="00A774DB">
              <w:rPr>
                <w:rFonts w:ascii="Times New Roman" w:hAnsi="Times New Roman" w:cs="Times New Roman"/>
                <w:sz w:val="28"/>
                <w:szCs w:val="28"/>
              </w:rPr>
              <w:t xml:space="preserve">         Г) 12</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24</w:t>
            </w:r>
          </w:p>
          <w:p w14:paraId="75BD3C5D" w14:textId="77777777" w:rsidR="0025069D" w:rsidRPr="00A774DB" w:rsidRDefault="0025069D" w:rsidP="00A774DB">
            <w:pPr>
              <w:jc w:val="both"/>
              <w:rPr>
                <w:rFonts w:ascii="Times New Roman" w:hAnsi="Times New Roman" w:cs="Times New Roman"/>
                <w:sz w:val="28"/>
                <w:szCs w:val="28"/>
                <w:vertAlign w:val="superscript"/>
              </w:rPr>
            </w:pPr>
          </w:p>
          <w:p w14:paraId="77C1AA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2.Наибольшей температуре</w:t>
            </w:r>
          </w:p>
          <w:p w14:paraId="5BAF49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6E973144"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1516405">
                <v:group id="Group 337" o:spid="_x0000_s1336" style="position:absolute;left:0;text-align:left;margin-left:119.9pt;margin-top:17.95pt;width:128.7pt;height:113.3pt;z-index:251693568"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">
                  <v:shape id="Прямая со стрелкой 2" o:spid="_x0000_s1337"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mHvMUAAADeAAAADwAAAGRycy9kb3ducmV2LnhtbESPS2/CMBCE70j8B2sr9QZ2aMUjYFBV&#10;KS3H8hDnVbzEUeN1iA2k/76uVInjaGa+0aw2vWvEjbpQe9aQjRUI4tKbmisNx0MxmoMIEdlg45k0&#10;/FCAzXo4WGFu/J13dNvHSiQIhxw12BjbXMpQWnIYxr4lTt7Zdw5jkl0lTYf3BHeNnCg1lQ5rTgsW&#10;W3q3VH7vr07D6TOzfbVV9uV6eT2oj68i0LHQ+vmpf1uCiNTHR/i/vTUaJtkim8HfnXQF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mHvMUAAADeAAAADwAAAAAAAAAA&#10;AAAAAAChAgAAZHJzL2Rvd25yZXYueG1sUEsFBgAAAAAEAAQA+QAAAJMDAAAAAA==&#10;" strokeweight="1.5pt">
                    <v:stroke endarrow="open"/>
                  </v:shape>
                  <v:shape id="Прямая со стрелкой 3" o:spid="_x0000_s1338"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ICFsIAAADeAAAADwAAAGRycy9kb3ducmV2LnhtbERPy4rCMBTdC/5DuIIb0bTCSK1GEVGw&#10;DC58fMClubbF5qY2UevfTxYDLg/nvVx3phYval1lWUE8iUAQ51ZXXCi4XvbjBITzyBpry6TgQw7W&#10;q35viam2bz7R6+wLEULYpaig9L5JpXR5SQbdxDbEgbvZ1qAPsC2kbvEdwk0tp1E0kwYrDg0lNrQt&#10;Kb+fn0ZBcsx+fvPRVu/omFl5yGJ67GulhoNuswDhqfNf8b/7oBVM43kc9oY74Qr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ICFsIAAADeAAAADwAAAAAAAAAAAAAA&#10;AAChAgAAZHJzL2Rvd25yZXYueG1sUEsFBgAAAAAEAAQA+QAAAJADAAAAAA==&#10;" strokeweight="1.5pt">
                    <v:stroke endarrow="open"/>
                  </v:shape>
                  <v:shape id="TextBox 46" o:spid="_x0000_s1339"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8rN8UA&#10;AADeAAAADwAAAGRycy9kb3ducmV2LnhtbESPQWvCQBSE7wX/w/IEb3U3YouJriItgqdKrQreHtln&#10;Esy+DdnVxH/vFgo9DjPzDbNY9bYWd2p95VhDMlYgiHNnKi40HH42rzMQPiAbrB2Thgd5WC0HLwvM&#10;jOv4m+77UIgIYZ+hhjKEJpPS5yVZ9GPXEEfv4lqLIcq2kKbFLsJtLSdKvUuLFceFEhv6KCm/7m9W&#10;w/Hrcj5N1a74tG9N53ol2aZS69GwX89BBOrDf/ivvTUaJkma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ys3xQAAAN4AAAAPAAAAAAAAAAAAAAAAAJgCAABkcnMv&#10;ZG93bnJldi54bWxQSwUGAAAAAAQABAD1AAAAigMAAAAA&#10;" filled="f" stroked="f">
                    <v:textbox>
                      <w:txbxContent>
                        <w:p w14:paraId="6F7AFDD8"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40"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IF8MA&#10;AADeAAAADwAAAGRycy9kb3ducmV2LnhtbESPy4rCMBSG94LvEI4wO00so2jHKKIIs1K8zMDsDs2x&#10;LTYnpYm28/ZmIbj8+W98i1VnK/GgxpeONYxHCgRx5kzJuYbLeTecgfAB2WDlmDT8k4fVst9bYGpc&#10;y0d6nEIu4gj7FDUUIdSplD4ryKIfuZo4elfXWAxRNrk0DbZx3FYyUWoqLZYcHwqsaVNQdjvdrYaf&#10;/fXv91Md8q2d1K3rlGQ7l1p/DLr1F4hAXXiHX+1voyEZz5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lIF8MAAADeAAAADwAAAAAAAAAAAAAAAACYAgAAZHJzL2Rv&#10;d25yZXYueG1sUEsFBgAAAAAEAAQA9QAAAIgDAAAAAA==&#10;" filled="f" stroked="f">
                    <v:textbox>
                      <w:txbxContent>
                        <w:p w14:paraId="4BB07D1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42" o:spid="_x0000_s1341"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uTJmscAAADe&#10;AAAADwAAAAAAAAAAAAAAAACqAgAAZHJzL2Rvd25yZXYueG1sUEsFBgAAAAAEAAQA+gAAAJ4DAAAA&#10;AA==&#10;">
                    <v:shape id="Прямая со стрелкой 16" o:spid="_x0000_s1342"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fCxcQAAADeAAAADwAAAGRycy9kb3ducmV2LnhtbESPQWvCQBSE7wX/w/KE3urGHEJMXUWF&#10;gjl4aOwPeGSfSTT7NuyuMf57t1DocZiZb5j1djK9GMn5zrKC5SIBQVxb3XGj4Of89ZGD8AFZY2+Z&#10;FDzJw3Yze1tjoe2Dv2msQiMihH2BCtoQhkJKX7dk0C/sQBy9i3UGQ5SukdrhI8JNL9MkyaTBjuNC&#10;iwMdWqpv1d0oOPKtDPvSaTtqeWqy3TV/8lWp9/m0+wQRaAr/4b/2UStIl6s0hd878QrIz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p8LFxAAAAN4AAAAPAAAAAAAAAAAA&#10;AAAAAKECAABkcnMvZG93bnJldi54bWxQSwUGAAAAAAQABAD5AAAAkgMAAAAA&#10;" strokeweight="1.75pt">
                      <v:stroke endarrow="open"/>
                    </v:shape>
                    <v:line id="Прямая соединительная линия 17" o:spid="_x0000_s1343"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HEq8UAAADeAAAADwAAAGRycy9kb3ducmV2LnhtbESPUWvCQBCE34X+h2MLvuklqbVt6kUk&#10;IEihoLY/YMltk9DcbshdNf57ryD4OMzMN8xqPbpOnWjwrbCBdJ6AIq7Etlwb+P7azl5B+YBssRMm&#10;AxfysC4eJivMrZz5QKdjqFWEsM/RQBNCn2vtq4Yc+rn0xNH7kcFhiHKotR3wHOGu01mSLLXDluNC&#10;gz2VDVW/xz9noHQfm08r1HbJvnyRbC+uel4YM30cN++gAo3hHr61d9ZAlr5lT/B/J14BX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HEq8UAAADeAAAADwAAAAAAAAAA&#10;AAAAAAChAgAAZHJzL2Rvd25yZXYueG1sUEsFBgAAAAAEAAQA+QAAAJMDAAAAAA==&#10;" strokeweight="1.75pt">
                      <v:stroke dashstyle="dash"/>
                    </v:line>
                  </v:group>
                  <v:group id="Группа 7" o:spid="_x0000_s1344"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HLwnFAAAA3gAA&#10;AA8AAAAAAAAAAAAAAAAAqgIAAGRycy9kb3ducmV2LnhtbFBLBQYAAAAABAAEAPoAAACcAwAAAAA=&#10;">
                    <v:shape id="Прямая со стрелкой 14" o:spid="_x0000_s1345"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5ascMAAADeAAAADwAAAGRycy9kb3ducmV2LnhtbESPzYoCMRCE74LvEFrYm2YcWHFHo7gL&#10;gh48rO4DNJN2ftMZkjiOb28EYY9FVX1FrbeDaUVPzleWFcxnCQji3OqKCwV/l/10CcIHZI2tZVLw&#10;IA/bzXi0xkzbO/9Sfw6FiBD2GSooQ+gyKX1ekkE/sx1x9K7WGQxRukJqh/cIN61Mk2QhDVYcF0rs&#10;6KekvDnfjIIDN8fwfXTa9lqeisWuXj64VupjMuxWIAIN4T/8bh+0gnT+lX7C6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OWrHDAAAA3gAAAA8AAAAAAAAAAAAA&#10;AAAAoQIAAGRycy9kb3ducmV2LnhtbFBLBQYAAAAABAAEAPkAAACRAwAAAAA=&#10;" strokeweight="1.75pt">
                      <v:stroke endarrow="open"/>
                    </v:shape>
                    <v:line id="Прямая соединительная линия 15" o:spid="_x0000_s1346"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ZnM8QAAADeAAAADwAAAGRycy9kb3ducmV2LnhtbESPUWvCQBCE3wX/w7GCb3oxqG2jp0hA&#10;KIJgbX/AkluTYG435E6N/75XKPg4zMw3zHrbu0bdqfO1sIHZNAFFXIituTTw872fvIPyAdliI0wG&#10;nuRhuxkO1phZefAX3c+hVBHCPkMDVQhtprUvKnLop9ISR+8incMQZVdq2+Ejwl2j0yRZaoc1x4UK&#10;W8orKq7nmzOQu8PuaIXqJjnlb5KexBWLuTHjUb9bgQrUh1f4v/1pDaSzj3QJf3fiFd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FmczxAAAAN4AAAAPAAAAAAAAAAAA&#10;AAAAAKECAABkcnMvZG93bnJldi54bWxQSwUGAAAAAAQABAD5AAAAkgMAAAAA&#10;" strokeweight="1.75pt">
                      <v:stroke dashstyle="dash"/>
                    </v:line>
                  </v:group>
                  <v:shape id="Прямая со стрелкой 8" o:spid="_x0000_s1347"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Fc2cUAAADeAAAADwAAAGRycy9kb3ducmV2LnhtbESP0YrCMBRE3xf2H8Jd8GXRtAVdrUZZ&#10;RMEiPuj6AZfm2habm24Ttf69EQQfh5k5w8wWnanFlVpXWVYQDyIQxLnVFRcKjn/r/hiE88gaa8uk&#10;4E4OFvPPjxmm2t54T9eDL0SAsEtRQel9k0rp8pIMuoFtiIN3sq1BH2RbSN3iLcBNLZMoGkmDFYeF&#10;EhtalpSfDxejYLzLhtv8e6lXtMus3GQx/a9rpXpf3e8UhKfOv8Ov9kYrSOJJ8gP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Fc2cUAAADeAAAADwAAAAAAAAAA&#10;AAAAAAChAgAAZHJzL2Rvd25yZXYueG1sUEsFBgAAAAAEAAQA+QAAAJMDAAAAAA==&#10;" strokeweight="1.5pt">
                    <v:stroke endarrow="open"/>
                  </v:shape>
                  <v:shape id="Прямая со стрелкой 9" o:spid="_x0000_s1348"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rZc8EAAADeAAAADwAAAGRycy9kb3ducmV2LnhtbERPz2vCMBS+D/wfwht4m0mrDO2MIkLV&#10;46bi+dG8NWXNS22idv/9chB2/Ph+L9eDa8Wd+tB41pBNFAjiypuGaw3nU/k2BxEissHWM2n4pQDr&#10;1ehliYXxD/6i+zHWIoVwKFCDjbErpAyVJYdh4jvixH373mFMsK+l6fGRwl0rc6XepcOGU4PFjraW&#10;qp/jzWm47DM71Adlp7fr7KR2n2Wgc6n1+HXYfICINMR/8dN9MBrybJGnvelOugJ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ytlzwQAAAN4AAAAPAAAAAAAAAAAAAAAA&#10;AKECAABkcnMvZG93bnJldi54bWxQSwUGAAAAAAQABAD5AAAAjwMAAAAA&#10;" strokeweight="1.5pt">
                    <v:stroke endarrow="open"/>
                  </v:shape>
                  <v:shape id="TextBox 64" o:spid="_x0000_s1349"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hisYA&#10;AADeAAAADwAAAGRycy9kb3ducmV2LnhtbESPW2vCQBSE3wX/w3KEvumuoZUmuhFpEXxq0V7At0P2&#10;5ILZsyG7mvjvu4VCH4eZ+YbZbEfbihv1vnGsYblQIIgLZxquNHx+7OfPIHxANtg6Jg138rDNp5MN&#10;ZsYNfKTbKVQiQthnqKEOocuk9EVNFv3CdcTRK11vMUTZV9L0OES4bWWi1EpabDgu1NjRS03F5XS1&#10;Gr7eyvP3o3qvXu1TN7hRSbap1PphNu7WIAKN4T/81z4YDckyTVL4vROv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PhisYAAADeAAAADwAAAAAAAAAAAAAAAACYAgAAZHJz&#10;L2Rvd25yZXYueG1sUEsFBgAAAAAEAAQA9QAAAIsDAAAAAA==&#10;" filled="f" stroked="f">
                    <v:textbox>
                      <w:txbxContent>
                        <w:p w14:paraId="61A5C34C"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50"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eysMA&#10;AADeAAAADwAAAGRycy9kb3ducmV2LnhtbESPy4rCMBSG98K8QzgD7jTRUdGOUcRBcKV4G5jdoTm2&#10;ZZqT0kRb394sBJc//41vvmxtKe5U+8KxhkFfgSBOnSk403A+bXpTED4gGywdk4YHeVguPjpzTIxr&#10;+ED3Y8hEHGGfoIY8hCqR0qc5WfR9VxFH7+pqiyHKOpOmxiaO21IOlZpIiwXHhxwrWueU/h9vVsNl&#10;d/37Hal99mPHVeNaJdnOpNbdz3b1DSJQG97hV3trNAwHs68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DeysMAAADeAAAADwAAAAAAAAAAAAAAAACYAgAAZHJzL2Rv&#10;d25yZXYueG1sUEsFBgAAAAAEAAQA9QAAAIgDAAAAAA==&#10;" filled="f" stroked="f">
                    <v:textbox>
                      <w:txbxContent>
                        <w:p w14:paraId="151A3153"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51"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7UcUA&#10;AADeAAAADwAAAGRycy9kb3ducmV2LnhtbESPQWvCQBSE70L/w/IKvdXdWC0aXaUoBU+KVgVvj+wz&#10;Cc2+Ddmtif/eFQoeh5n5hpktOluJKzW+dKwh6SsQxJkzJecaDj/f72MQPiAbrByThht5WMxfejNM&#10;jWt5R9d9yEWEsE9RQxFCnUrps4Is+r6riaN3cY3FEGWTS9NgG+G2kgOlPqXFkuNCgTUtC8p+939W&#10;w3FzOZ+Gapuv7KhuXack24nU+u21+5qCCNSFZ/i/vTYaBsnkI4HHnXgF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tRxQAAAN4AAAAPAAAAAAAAAAAAAAAAAJgCAABkcnMv&#10;ZG93bnJldi54bWxQSwUGAAAAAAQABAD1AAAAigMAAAAA&#10;" filled="f" stroked="f">
                    <v:textbox>
                      <w:txbxContent>
                        <w:p w14:paraId="2486CA0D"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52"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7lJsYA&#10;AADeAAAADwAAAGRycy9kb3ducmV2LnhtbESPQWvCQBSE7wX/w/IEb7prbKWm2Yi0CD21qFXo7ZF9&#10;JsHs25BdTfrvuwWhx2FmvmGy9WAbcaPO1441zGcKBHHhTM2lhq/DdvoMwgdkg41j0vBDHtb56CHD&#10;1Lied3Tbh1JECPsUNVQhtKmUvqjIop+5ljh6Z9dZDFF2pTQd9hFuG5kotZQWa44LFbb0WlFx2V+t&#10;huPH+fv0qD7LN/vU9m5Qku1Kaj0ZD5sXEIGG8B++t9+NhmS+WiTwdy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7lJsYAAADeAAAADwAAAAAAAAAAAAAAAACYAgAAZHJz&#10;L2Rvd25yZXYueG1sUEsFBgAAAAAEAAQA9QAAAIsDAAAAAA==&#10;" filled="f" stroked="f">
                    <v:textbox>
                      <w:txbxContent>
                        <w:p w14:paraId="061D9A6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на рисунке, соответствует</w:t>
            </w:r>
          </w:p>
          <w:p w14:paraId="3949E9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638DC26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506803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3</w:t>
            </w:r>
          </w:p>
          <w:p w14:paraId="415FBD8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3 - 4</w:t>
            </w:r>
          </w:p>
          <w:p w14:paraId="10F7E5C7" w14:textId="77777777" w:rsidR="0025069D" w:rsidRPr="00A774DB" w:rsidRDefault="0025069D" w:rsidP="00A774DB">
            <w:pPr>
              <w:jc w:val="both"/>
              <w:rPr>
                <w:rFonts w:ascii="Times New Roman" w:hAnsi="Times New Roman" w:cs="Times New Roman"/>
                <w:sz w:val="28"/>
                <w:szCs w:val="28"/>
              </w:rPr>
            </w:pPr>
          </w:p>
          <w:p w14:paraId="1136BA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3.Днем при температуре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составляла  60 %. Сколько влаги выпадет из 10 м3 воздуха  при понижении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w:t>
            </w:r>
          </w:p>
          <w:p w14:paraId="7B8CEF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0,38 г    Б) 3,8 г    В) 38 г  Г)  380 г</w:t>
            </w:r>
          </w:p>
          <w:p w14:paraId="68CEB1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количество теплоты, полученное  5 моль одноатомного идеального газа при повышении его температуры на 200 К.</w:t>
            </w:r>
          </w:p>
          <w:p w14:paraId="5C857E71" w14:textId="77777777" w:rsidR="0025069D" w:rsidRPr="00F87255" w:rsidRDefault="0025069D" w:rsidP="00F87255">
            <w:pPr>
              <w:jc w:val="both"/>
              <w:rPr>
                <w:rFonts w:ascii="Times New Roman" w:hAnsi="Times New Roman" w:cs="Times New Roman"/>
                <w:sz w:val="28"/>
                <w:szCs w:val="28"/>
              </w:rPr>
            </w:pPr>
            <w:r w:rsidRPr="00A774DB">
              <w:rPr>
                <w:rFonts w:ascii="Times New Roman" w:hAnsi="Times New Roman" w:cs="Times New Roman"/>
                <w:sz w:val="28"/>
                <w:szCs w:val="28"/>
              </w:rPr>
              <w:t xml:space="preserve">5.Температура газов в двигателе автомобиля  800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выхлопных газов  80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КПД и совершенную работу, если полученное количе</w:t>
            </w:r>
            <w:r w:rsidR="00F87255">
              <w:rPr>
                <w:rFonts w:ascii="Times New Roman" w:hAnsi="Times New Roman" w:cs="Times New Roman"/>
                <w:sz w:val="28"/>
                <w:szCs w:val="28"/>
              </w:rPr>
              <w:t>ство теплоты составляет 20 МДж.</w:t>
            </w:r>
          </w:p>
        </w:tc>
        <w:tc>
          <w:tcPr>
            <w:tcW w:w="5508" w:type="dxa"/>
          </w:tcPr>
          <w:p w14:paraId="0850ACA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20 вариант</w:t>
            </w:r>
          </w:p>
          <w:p w14:paraId="19FBBF2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1.Количество молекул в 32 г кислорода составляет</w:t>
            </w:r>
          </w:p>
          <w:p w14:paraId="69E1487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Б)  6 х 10</w:t>
            </w:r>
            <w:r w:rsidRPr="00A774DB">
              <w:rPr>
                <w:rFonts w:ascii="Times New Roman" w:hAnsi="Times New Roman" w:cs="Times New Roman"/>
                <w:sz w:val="28"/>
                <w:szCs w:val="28"/>
                <w:vertAlign w:val="superscript"/>
              </w:rPr>
              <w:t>24</w:t>
            </w:r>
            <w:r w:rsidRPr="00A774DB">
              <w:rPr>
                <w:rFonts w:ascii="Times New Roman" w:hAnsi="Times New Roman" w:cs="Times New Roman"/>
                <w:sz w:val="28"/>
                <w:szCs w:val="28"/>
              </w:rPr>
              <w:t xml:space="preserve">          В) 6 х 10</w:t>
            </w:r>
            <w:r w:rsidRPr="00A774DB">
              <w:rPr>
                <w:rFonts w:ascii="Times New Roman" w:hAnsi="Times New Roman" w:cs="Times New Roman"/>
                <w:sz w:val="28"/>
                <w:szCs w:val="28"/>
                <w:vertAlign w:val="superscript"/>
              </w:rPr>
              <w:t>25</w:t>
            </w:r>
            <w:r w:rsidRPr="00A774DB">
              <w:rPr>
                <w:rFonts w:ascii="Times New Roman" w:hAnsi="Times New Roman" w:cs="Times New Roman"/>
                <w:sz w:val="28"/>
                <w:szCs w:val="28"/>
              </w:rPr>
              <w:t xml:space="preserve">         Г) 6 х 10</w:t>
            </w:r>
            <w:r w:rsidRPr="00A774DB">
              <w:rPr>
                <w:rFonts w:ascii="Times New Roman" w:hAnsi="Times New Roman" w:cs="Times New Roman"/>
                <w:sz w:val="28"/>
                <w:szCs w:val="28"/>
                <w:vertAlign w:val="superscript"/>
              </w:rPr>
              <w:t>26</w:t>
            </w:r>
          </w:p>
          <w:p w14:paraId="02A6868E" w14:textId="77777777" w:rsidR="0025069D" w:rsidRPr="00A774DB" w:rsidRDefault="0025069D" w:rsidP="00A774DB">
            <w:pPr>
              <w:jc w:val="both"/>
              <w:rPr>
                <w:rFonts w:ascii="Times New Roman" w:hAnsi="Times New Roman" w:cs="Times New Roman"/>
                <w:sz w:val="28"/>
                <w:szCs w:val="28"/>
                <w:vertAlign w:val="superscript"/>
              </w:rPr>
            </w:pPr>
          </w:p>
          <w:p w14:paraId="4984B0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2.Наименьшей температуре</w:t>
            </w:r>
          </w:p>
          <w:p w14:paraId="026D6F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3B6C50D6"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3A76FE67">
                <v:group id="Group 354" o:spid="_x0000_s1353" style="position:absolute;left:0;text-align:left;margin-left:139.15pt;margin-top:23.5pt;width:122.5pt;height:114pt;z-index:251694592"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">
                  <v:shape id="Прямая со стрелкой 2" o:spid="_x0000_s1354"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mJFcMAAADeAAAADwAAAGRycy9kb3ducmV2LnhtbESPzWoCMRSF9wXfIVyhu5qMStHRKCKM&#10;ddmquL5MrpPByc04iTp9+2YhdHk4f3zLde8a8aAu1J41ZCMFgrj0puZKw+lYfMxAhIhssPFMGn4p&#10;wHo1eFtibvyTf+hxiJVIIxxy1GBjbHMpQ2nJYRj5ljh5F985jEl2lTQdPtO4a+RYqU/psOb0YLGl&#10;raXyerg7DeevzPbVXtnJ/TY9qt13EehUaP0+7DcLEJH6+B9+tfdGwzibqwSQcBIK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JiRXDAAAA3gAAAA8AAAAAAAAAAAAA&#10;AAAAoQIAAGRycy9kb3ducmV2LnhtbFBLBQYAAAAABAAEAPkAAACRAwAAAAA=&#10;" strokeweight="1.5pt">
                    <v:stroke endarrow="open"/>
                  </v:shape>
                  <v:shape id="Прямая со стрелкой 3" o:spid="_x0000_s1355"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E9VsYAAADeAAAADwAAAGRycy9kb3ducmV2LnhtbESP3YrCMBSE74V9h3CEvRFNKyjaNS2L&#10;rGARL/x5gENzti02J90mq/XtjSB4OczMN8wq600jrtS52rKCeBKBIC6srrlUcD5txgsQziNrbCyT&#10;gjs5yNKPwQoTbW98oOvRlyJA2CWooPK+TaR0RUUG3cS2xMH7tZ1BH2RXSt3hLcBNI6dRNJcGaw4L&#10;Fba0rqi4HP+NgsU+n+2K0Vr/0D63cpvH9LdplPoc9t9fIDz1/h1+tbdawTReRjE874QrIN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RPVbGAAAA3gAAAA8AAAAAAAAA&#10;AAAAAAAAoQIAAGRycy9kb3ducmV2LnhtbFBLBQYAAAAABAAEAPkAAACUAwAAAAA=&#10;" strokeweight="1.5pt">
                    <v:stroke endarrow="open"/>
                  </v:shape>
                  <v:shape id="TextBox 46" o:spid="_x0000_s1356"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Ivm8UA&#10;AADeAAAADwAAAGRycy9kb3ducmV2LnhtbESPQWvCQBSE7wX/w/IEb3XXYItGV5EWwVOlVgVvj+wz&#10;CWbfhuxq4r93BaHHYWa+YebLzlbiRo0vHWsYDRUI4syZknMN+7/1+wSED8gGK8ek4U4elove2xxT&#10;41r+pdsu5CJC2KeooQihTqX0WUEW/dDVxNE7u8ZiiLLJpWmwjXBbyUSpT2mx5LhQYE1fBWWX3dVq&#10;OPycT8ex2ubf9qNuXack26nUetDvVjMQgbrwH361N0ZDMpqqBJ534hW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i+bxQAAAN4AAAAPAAAAAAAAAAAAAAAAAJgCAABkcnMv&#10;ZG93bnJldi54bWxQSwUGAAAAAAQABAD1AAAAigMAAAAA&#10;" filled="f" stroked="f">
                    <v:textbox>
                      <w:txbxContent>
                        <w:p w14:paraId="0E3B04C4"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57"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6KAMUA&#10;AADeAAAADwAAAGRycy9kb3ducmV2LnhtbESPQWsCMRSE74L/IbxCb5potdTVKNIieFK0VfD22Dx3&#10;l25elk10139vBMHjMDPfMLNFa0txpdoXjjUM+goEcepMwZmGv99V7wuED8gGS8ek4UYeFvNuZ4aJ&#10;cQ3v6LoPmYgQ9glqyEOoEil9mpNF33cVcfTOrrYYoqwzaWpsItyWcqjUp7RYcFzIsaLvnNL//cVq&#10;OGzOp+NIbbMfO64a1yrJdiK1fn9rl1MQgdrwCj/ba6NhOJioD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DooAxQAAAN4AAAAPAAAAAAAAAAAAAAAAAJgCAABkcnMv&#10;ZG93bnJldi54bWxQSwUGAAAAAAQABAD1AAAAigMAAAAA&#10;" filled="f" stroked="f">
                    <v:textbox>
                      <w:txbxContent>
                        <w:p w14:paraId="7393654D"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59" o:spid="_x0000_s1358"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SY2YscAAADe&#10;AAAADwAAAAAAAAAAAAAAAACqAgAAZHJzL2Rvd25yZXYueG1sUEsFBgAAAAAEAAQA+gAAAJ4DAAAA&#10;AA==&#10;">
                    <v:shape id="Прямая со стрелкой 16" o:spid="_x0000_s1359"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sG0cUAAADeAAAADwAAAGRycy9kb3ducmV2LnhtbESPwWrDMBBE74H8g9hAb7FsQ0PqRg5p&#10;oWAfemjSD1isre3YWhlJdZy/rwqFHoeZecMcjosZxUzO95YVZEkKgrixuudWweflbbsH4QOyxtEy&#10;KbiTh2O5Xh2w0PbGHzSfQysihH2BCroQpkJK33Rk0Cd2Io7el3UGQ5SuldrhLcLNKPM03UmDPceF&#10;Did67agZzt9GQcVDHV5qp+2s5Xu7O133d74q9bBZTs8gAi3hP/zXrrSCPHtKH+H3TrwC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sG0cUAAADeAAAADwAAAAAAAAAA&#10;AAAAAAChAgAAZHJzL2Rvd25yZXYueG1sUEsFBgAAAAAEAAQA+QAAAJMDAAAAAA==&#10;" strokeweight="1.75pt">
                      <v:stroke endarrow="open"/>
                    </v:shape>
                    <v:line id="Прямая соединительная линия 17" o:spid="_x0000_s1360"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M7U8QAAADeAAAADwAAAGRycy9kb3ducmV2LnhtbESPUWvCQBCE34X+h2MF3/TOUK2mniKB&#10;QhEKVv0BS26bBHO7IXfV+O97hUIfh5n5htnsBt+qG/WhEbYwnxlQxKW4hisLl/PbdAUqRGSHrTBZ&#10;eFCA3fZptMHcyZ0/6XaKlUoQDjlaqGPscq1DWZPHMJOOOHlf0nuMSfaVdj3eE9y3OjNmqT02nBZq&#10;7Kioqbyevr2Fwh/2H06oac2xeJHsKL5cPFs7GQ/7V1CRhvgf/mu/OwvZfG2W8HsnXQG9/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oztTxAAAAN4AAAAPAAAAAAAAAAAA&#10;AAAAAKECAABkcnMvZG93bnJldi54bWxQSwUGAAAAAAQABAD5AAAAkgMAAAAA&#10;" strokeweight="1.75pt">
                      <v:stroke dashstyle="dash"/>
                    </v:line>
                  </v:group>
                  <v:group id="Группа 7" o:spid="_x0000_s1361"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dg7R7FAAAA3gAA&#10;AA8AAAAAAAAAAAAAAAAAqgIAAGRycy9kb3ducmV2LnhtbFBLBQYAAAAABAAEAPoAAACcAwAAAAA=&#10;">
                    <v:shape id="Прямая со стрелкой 14" o:spid="_x0000_s1362"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qpT74AAADeAAAADwAAAGRycy9kb3ducmV2LnhtbERPSwrCMBDdC94hjODOproQrUZRQdCF&#10;Cz8HGJqxrTaTksRab28WgsvH+y/XnalFS85XlhWMkxQEcW51xYWC23U/moHwAVljbZkUfMjDetXv&#10;LTHT9s1nai+hEDGEfYYKyhCaTEqfl2TQJ7YhjtzdOoMhQldI7fAdw00tJ2k6lQYrjg0lNrQrKX9e&#10;XkbBgZ/HsD06bVstT8V085h9+KHUcNBtFiACdeEv/rkPWsFkPE/j3ngnXgG5+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qlPvgAAAN4AAAAPAAAAAAAAAAAAAAAAAKEC&#10;AABkcnMvZG93bnJldi54bWxQSwUGAAAAAAQABAD5AAAAjAMAAAAA&#10;" strokeweight="1.75pt">
                      <v:stroke endarrow="open"/>
                    </v:shape>
                    <v:line id="Прямая соединительная линия 15" o:spid="_x0000_s1363"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yvIcQAAADeAAAADwAAAGRycy9kb3ducmV2LnhtbESP3WrCQBSE7wu+w3IE7+quwdaauooE&#10;BCkU/HuAQ/Y0Cc2eE7KrxrfvFgq9HGbmG2a1GXyrbtSHRtjCbGpAEZfiGq4sXM675zdQISI7bIXJ&#10;woMCbNajpxXmTu58pNspVipBOORooY6xy7UOZU0ew1Q64uR9Se8xJtlX2vV4T3Df6syYV+2x4bRQ&#10;Y0dFTeX36eotFP5j++mEmtYcioVkB/Hly9zayXjYvoOKNMT/8F977yxks6VZwu+ddAX0+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PK8hxAAAAN4AAAAPAAAAAAAAAAAA&#10;AAAAAKECAABkcnMvZG93bnJldi54bWxQSwUGAAAAAAQABAD5AAAAkgMAAAAA&#10;" strokeweight="1.75pt">
                      <v:stroke dashstyle="dash"/>
                    </v:line>
                  </v:group>
                  <v:shape id="Прямая со стрелкой 8" o:spid="_x0000_s1364"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QOEMMAAADeAAAADwAAAGRycy9kb3ducmV2LnhtbESPy4rCMBSG94LvEI7gRjStMFKrUUQU&#10;LIMLLw9waI5tsTmpTdT69pPFgMuf/8a3XHemFi9qXWVZQTyJQBDnVldcKLhe9uMEhPPIGmvLpOBD&#10;Dtarfm+JqbZvPtHr7AsRRtilqKD0vkmldHlJBt3ENsTBu9nWoA+yLaRu8R3GTS2nUTSTBisODyU2&#10;tC0pv5+fRkFyzH5+89FW7+iYWXnIYnrsa6WGg26zAOGp89/wf/ugFUzjeRwAAk5A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EDhDDAAAA3gAAAA8AAAAAAAAAAAAA&#10;AAAAoQIAAGRycy9kb3ducmV2LnhtbFBLBQYAAAAABAAEAPkAAACRAwAAAAA=&#10;" strokeweight="1.5pt">
                    <v:stroke endarrow="open"/>
                  </v:shape>
                  <v:shape id="Прямая со стрелкой 9" o:spid="_x0000_s1365"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6U8QAAADeAAAADwAAAGRycy9kb3ducmV2LnhtbESPT2sCMRTE74V+h/AK3moSLdJujVIK&#10;23r0Hz0/Ns/N4uZlu4m6/faNIHgcZuY3zHw5+FacqY9NYAN6rEAQV8E2XBvY78rnVxAxIVtsA5OB&#10;P4qwXDw+zLGw4cIbOm9TLTKEY4EGXEpdIWWsHHmM49ARZ+8Qeo8py76WtsdLhvtWTpSaSY8N5wWH&#10;HX06qo7bkzfw863dUK+Um55+X3bqa11G2pfGjJ6Gj3cQiYZ0D9/aK2tgot+0huudfAX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nLpTxAAAAN4AAAAPAAAAAAAAAAAA&#10;AAAAAKECAABkcnMvZG93bnJldi54bWxQSwUGAAAAAAQABAD5AAAAkgMAAAAA&#10;" strokeweight="1.5pt">
                    <v:stroke endarrow="open"/>
                  </v:shape>
                  <v:shape id="TextBox 64" o:spid="_x0000_s1366"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5RsUA&#10;AADeAAAADwAAAGRycy9kb3ducmV2LnhtbESPQWvCQBSE7wX/w/IEb3U3wRaNriItgqdKrQreHtln&#10;Esy+DdnVxH/vFgo9DjPzDbNY9bYWd2p95VhDMlYgiHNnKi40HH42r1MQPiAbrB2Thgd5WC0HLwvM&#10;jOv4m+77UIgIYZ+hhjKEJpPS5yVZ9GPXEEfv4lqLIcq2kKbFLsJtLVOl3qXFiuNCiQ19lJRf9zer&#10;4fh1OZ8mald82remc72SbGdS69GwX89BBOrDf/ivvTUa0mSW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7lGxQAAAN4AAAAPAAAAAAAAAAAAAAAAAJgCAABkcnMv&#10;ZG93bnJldi54bWxQSwUGAAAAAAQABAD1AAAAigMAAAAA&#10;" filled="f" stroked="f">
                    <v:textbox>
                      <w:txbxContent>
                        <w:p w14:paraId="0118B271"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367"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cc3cUA&#10;AADeAAAADwAAAGRycy9kb3ducmV2LnhtbESPQWvCQBSE70L/w/IKvdXdWC0aXaUoBU+KVgVvj+wz&#10;Cc2+Ddmtif/eFQoeh5n5hpktOluJKzW+dKwh6SsQxJkzJecaDj/f72MQPiAbrByThht5WMxfejNM&#10;jWt5R9d9yEWEsE9RQxFCnUrps4Is+r6riaN3cY3FEGWTS9NgG+G2kgOlPqXFkuNCgTUtC8p+939W&#10;w3FzOZ+Gapuv7KhuXack24nU+u21+5qCCNSFZ/i/vTYaBskk+YDHnXgF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1xzdxQAAAN4AAAAPAAAAAAAAAAAAAAAAAJgCAABkcnMv&#10;ZG93bnJldi54bWxQSwUGAAAAAAQABAD1AAAAigMAAAAA&#10;" filled="f" stroked="f">
                    <v:textbox>
                      <w:txbxContent>
                        <w:p w14:paraId="42CF90EC"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368"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6EqcUA&#10;AADeAAAADwAAAGRycy9kb3ducmV2LnhtbESPT4vCMBTE78J+h/AWvGlScUWrUZZdhD2t+Be8PZpn&#10;W2xeSpO13W9vBMHjMDO/YRarzlbiRo0vHWtIhgoEceZMybmGw349mILwAdlg5Zg0/JOH1fKtt8DU&#10;uJa3dNuFXEQI+xQ1FCHUqZQ+K8iiH7qaOHoX11gMUTa5NA22EW4rOVJqIi2WHBcKrOmroOy6+7Ma&#10;jr+X82msNvm3/ahb1ynJdia17r93n3MQgbrwCj/bP0bDKJklY3jciV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PoSpxQAAAN4AAAAPAAAAAAAAAAAAAAAAAJgCAABkcnMv&#10;ZG93bnJldi54bWxQSwUGAAAAAAQABAD1AAAAigMAAAAA&#10;" filled="f" stroked="f">
                    <v:textbox>
                      <w:txbxContent>
                        <w:p w14:paraId="435A13BB"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369"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IhMsUA&#10;AADeAAAADwAAAGRycy9kb3ducmV2LnhtbESPQWvCQBSE74X+h+UVvNXdSJUaXaVUCp4UrQreHtln&#10;Esy+DdnVxH/vCoLHYWa+YabzzlbiSo0vHWtI+goEceZMybmG3f/f5zcIH5ANVo5Jw408zGfvb1NM&#10;jWt5Q9dtyEWEsE9RQxFCnUrps4Is+r6riaN3co3FEGWTS9NgG+G2kgOlRtJiyXGhwJp+C8rO24vV&#10;sF+djocvtc4Xdli3rlOS7Vhq3fvofiYgAnXhFX62l0bDIBknQ3jciVd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iEyxQAAAN4AAAAPAAAAAAAAAAAAAAAAAJgCAABkcnMv&#10;ZG93bnJldi54bWxQSwUGAAAAAAQABAD1AAAAigMAAAAA&#10;" filled="f" stroked="f">
                    <v:textbox>
                      <w:txbxContent>
                        <w:p w14:paraId="1AD754D8"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r w:rsidR="0025069D" w:rsidRPr="00A774DB">
              <w:rPr>
                <w:rFonts w:ascii="Times New Roman" w:hAnsi="Times New Roman" w:cs="Times New Roman"/>
                <w:sz w:val="28"/>
                <w:szCs w:val="28"/>
              </w:rPr>
              <w:t>на рисунке, соответствует</w:t>
            </w:r>
          </w:p>
          <w:p w14:paraId="4565E4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1 - 2</w:t>
            </w:r>
          </w:p>
          <w:p w14:paraId="710A72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весь участок  2 - 3</w:t>
            </w:r>
          </w:p>
          <w:p w14:paraId="38EA394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0CA49C9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4 - 1</w:t>
            </w:r>
          </w:p>
          <w:p w14:paraId="2217CBA9" w14:textId="77777777" w:rsidR="0025069D" w:rsidRPr="00A774DB" w:rsidRDefault="0025069D" w:rsidP="00A774DB">
            <w:pPr>
              <w:jc w:val="both"/>
              <w:rPr>
                <w:rFonts w:ascii="Times New Roman" w:hAnsi="Times New Roman" w:cs="Times New Roman"/>
                <w:sz w:val="28"/>
                <w:szCs w:val="28"/>
                <w:vertAlign w:val="superscript"/>
              </w:rPr>
            </w:pPr>
          </w:p>
          <w:p w14:paraId="05ECC9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относительная влажность воздуха составляет 60 %. Определите содержание пара в  воздухе комнаты объемом 100 м3.</w:t>
            </w:r>
          </w:p>
          <w:p w14:paraId="67F9C77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1450 г     Б) 1550 г     В) 1850 г     Г)  2800 г  </w:t>
            </w:r>
          </w:p>
          <w:p w14:paraId="746666B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4.Какое давление производит 1 моль  идеального газа, занимающего объем 100 л  при температуре 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w:t>
            </w:r>
          </w:p>
          <w:p w14:paraId="177F5AB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двигателя 35%. Какова температура нагревателя и полученное от него количество теплоты, если температура холодильника 17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работа 20 кДж.</w:t>
            </w:r>
          </w:p>
        </w:tc>
      </w:tr>
      <w:tr w:rsidR="0025069D" w:rsidRPr="00A774DB" w14:paraId="1F5E1334" w14:textId="77777777" w:rsidTr="00A774DB">
        <w:trPr>
          <w:trHeight w:val="3466"/>
        </w:trPr>
        <w:tc>
          <w:tcPr>
            <w:tcW w:w="5507" w:type="dxa"/>
          </w:tcPr>
          <w:p w14:paraId="6A9D73F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 xml:space="preserve"> 21 вариант</w:t>
            </w:r>
          </w:p>
          <w:p w14:paraId="357692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1.Плотность идеального газа уменьшили в 2, 5 раза без изменения температуры. При этом давление газа</w:t>
            </w:r>
          </w:p>
          <w:p w14:paraId="20DCA6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увеличилось в 2,5 раза   Б) уменьшилось в 2, 5 раза</w:t>
            </w:r>
          </w:p>
          <w:p w14:paraId="4BD973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не изменилось   Г) среди ответов нет верного</w:t>
            </w:r>
          </w:p>
          <w:p w14:paraId="7042B16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Наименьшему давлению</w:t>
            </w:r>
          </w:p>
          <w:p w14:paraId="499BD09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799E48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485EF4FF"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020A8AD7">
                <v:group id="Group 371" o:spid="_x0000_s1370" style="position:absolute;left:0;text-align:left;margin-left:113.85pt;margin-top:16.5pt;width:129.2pt;height:114pt;z-index:251695616"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">
                  <v:shape id="Прямая со стрелкой 2" o:spid="_x0000_s1371"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kbpcQAAADeAAAADwAAAGRycy9kb3ducmV2LnhtbESPT2sCMRTE74V+h/AKvdVkVcqyNYoU&#10;Vj36D8+PzetmcfOy3UTdfnsjCD0OM/MbZrYYXCuu1IfGs4ZspEAQV940XGs4HsqPHESIyAZbz6Th&#10;jwIs5q8vMyyMv/GOrvtYiwThUKAGG2NXSBkqSw7DyHfEyfvxvcOYZF9L0+MtwV0rx0p9SocNpwWL&#10;HX1bqs77i9NwWmd2qDfKTi6/04NabctAx1Lr97dh+QUi0hD/w8/2xmgYZ3k+gceddAX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6RulxAAAAN4AAAAPAAAAAAAAAAAA&#10;AAAAAKECAABkcnMvZG93bnJldi54bWxQSwUGAAAAAAQABAD5AAAAkgMAAAAA&#10;" strokeweight="1.5pt">
                    <v:stroke endarrow="open"/>
                  </v:shape>
                  <v:shape id="Прямая со стрелкой 3" o:spid="_x0000_s1372"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SSCcUAAADeAAAADwAAAGRycy9kb3ducmV2LnhtbESP0YrCMBRE3wX/IdyFfZE1rehSqlFE&#10;FCzig939gEtzbcs2N7XJav17Iwg+DjNzhlmsetOIK3WutqwgHkcgiAuray4V/P7svhIQziNrbCyT&#10;gjs5WC2HgwWm2t74RNfclyJA2KWooPK+TaV0RUUG3di2xME7286gD7Irpe7wFuCmkZMo+pYGaw4L&#10;Fba0qaj4y/+NguSYzQ7FaKO3dMys3GcxXXaNUp8f/XoOwlPv3+FXe68VTOIkmcLzTrgC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SSCcUAAADeAAAADwAAAAAAAAAA&#10;AAAAAAChAgAAZHJzL2Rvd25yZXYueG1sUEsFBgAAAAAEAAQA+QAAAJMDAAAAAA==&#10;" strokeweight="1.5pt">
                    <v:stroke endarrow="open"/>
                  </v:shape>
                  <v:shape id="TextBox 46" o:spid="_x0000_s1373"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m7KMYA&#10;AADeAAAADwAAAGRycy9kb3ducmV2LnhtbESPQWvCQBSE74L/YXlCb2Y3QUuauopYhJ5aqlbw9sg+&#10;k9Ds25DdmvTfdwsFj8PMfMOsNqNtxY163zjWkCYKBHHpTMOVhtNxP89B+IBssHVMGn7Iw2Y9nayw&#10;MG7gD7odQiUihH2BGuoQukJKX9Zk0SeuI47e1fUWQ5R9JU2PQ4TbVmZKPUqLDceFGjva1VR+Hb6t&#10;hs+36+W8UO/Vi112gxuVZPsktX6YjdtnEIHGcA//t1+NhizN8yX83Y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m7KMYAAADeAAAADwAAAAAAAAAAAAAAAACYAgAAZHJz&#10;L2Rvd25yZXYueG1sUEsFBgAAAAAEAAQA9QAAAIsDAAAAAA==&#10;" filled="f" stroked="f">
                    <v:textbox style="mso-next-textbox:#TextBox 46">
                      <w:txbxContent>
                        <w:p w14:paraId="63A9B0E5" w14:textId="77777777" w:rsidR="007E5CBC" w:rsidRDefault="007E5CBC" w:rsidP="0025069D">
                          <w:pPr>
                            <w:pStyle w:val="af"/>
                            <w:spacing w:after="0"/>
                            <w:textAlignment w:val="baseline"/>
                          </w:pPr>
                          <w:r w:rsidRPr="00103A8E">
                            <w:rPr>
                              <w:rFonts w:ascii="Arial" w:hAnsi="Arial"/>
                              <w:b/>
                              <w:bCs/>
                              <w:color w:val="000000"/>
                              <w:kern w:val="24"/>
                              <w:sz w:val="20"/>
                              <w:szCs w:val="20"/>
                            </w:rPr>
                            <w:t>ТТ</w:t>
                          </w:r>
                        </w:p>
                      </w:txbxContent>
                    </v:textbox>
                  </v:shape>
                  <v:shape id="TextBox 47" o:spid="_x0000_s1374"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lX8UA&#10;AADeAAAADwAAAGRycy9kb3ducmV2LnhtbESPT4vCMBTE7wt+h/CEva2JolKrUcRF2JPL+g+8PZpn&#10;W2xeSpO19dubhQWPw8z8hlmsOluJOzW+dKxhOFAgiDNnSs41HA/bjwSED8gGK8ek4UEeVsve2wJT&#10;41r+ofs+5CJC2KeooQihTqX0WUEW/cDVxNG7usZiiLLJpWmwjXBbyZFSU2mx5LhQYE2bgrLb/tdq&#10;OO2ul/NYfeefdlK3rlOS7Uxq/d7v1nMQgbrwCv+3v4yG0TBJpv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yVfxQAAAN4AAAAPAAAAAAAAAAAAAAAAAJgCAABkcnMv&#10;ZG93bnJldi54bWxQSwUGAAAAAAQABAD1AAAAigMAAAAA&#10;" filled="f" stroked="f">
                    <v:textbox style="mso-next-textbox:#TextBox 47">
                      <w:txbxContent>
                        <w:p w14:paraId="543F023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pp</w:t>
                          </w:r>
                        </w:p>
                      </w:txbxContent>
                    </v:textbox>
                  </v:shape>
                  <v:group id="Group 376" o:spid="_x0000_s1375"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sak0scAAADe&#10;AAAADwAAAAAAAAAAAAAAAACqAgAAZHJzL2Rvd25yZXYueG1sUEsFBgAAAAAEAAQA+gAAAJ4DAAAA&#10;AA==&#10;">
                    <v:shape id="Прямая со стрелкой 16" o:spid="_x0000_s1376"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iliL4AAADeAAAADwAAAGRycy9kb3ducmV2LnhtbERPSwrCMBDdC94hjODOprqQUo2igqAL&#10;F34OMDRjW20mJYm13t4sBJeP91+ue9OIjpyvLSuYJikI4sLqmksFt+t+koHwAVljY5kUfMjDejUc&#10;LDHX9s1n6i6hFDGEfY4KqhDaXEpfVGTQJ7YljtzdOoMhQldK7fAdw00jZ2k6lwZrjg0VtrSrqHhe&#10;XkbBgZ/HsD06bTstT+V888g+/FBqPOo3CxCB+vAX/9wHrWA2zbK4N96JV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yKWIvgAAAN4AAAAPAAAAAAAAAAAAAAAAAKEC&#10;AABkcnMvZG93bnJldi54bWxQSwUGAAAAAAQABAD5AAAAjAMAAAAA&#10;" strokeweight="1.75pt">
                      <v:stroke endarrow="open"/>
                    </v:shape>
                    <v:line id="Прямая соединительная линия 17" o:spid="_x0000_s1377"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6j5sQAAADeAAAADwAAAGRycy9kb3ducmV2LnhtbESPUWvCQBCE3wX/w7FC3/RiqDWmniIB&#10;oRQEtf0BS25NQnO7IXdq+u97gtDHYWa+YdbbwbXqRr1vhA3MZwko4lJsw5WB76/9NAPlA7LFVpgM&#10;/JKH7WY8WmNu5c4nup1DpSKEfY4G6hC6XGtf1uTQz6Qjjt5Feochyr7Stsd7hLtWp0nyph02HBdq&#10;7Kioqfw5X52Bwn3uDlaoaZNjsZT0KK5cvBrzMhl276ACDeE//Gx/WAPpPMtW8LgTr4D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DqPmxAAAAN4AAAAPAAAAAAAAAAAA&#10;AAAAAKECAABkcnMvZG93bnJldi54bWxQSwUGAAAAAAQABAD5AAAAkgMAAAAA&#10;" strokeweight="1.75pt">
                      <v:stroke dashstyle="dash"/>
                    </v:line>
                  </v:group>
                  <v:group id="Группа 7" o:spid="_x0000_s1378"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LvcMQAAADeAAAA&#10;DwAAAAAAAAAAAAAAAACqAgAAZHJzL2Rvd25yZXYueG1sUEsFBgAAAAAEAAQA+gAAAJsDAAAAAA==&#10;">
                    <v:shape id="Прямая со стрелкой 14" o:spid="_x0000_s1379"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uayMMAAADeAAAADwAAAGRycy9kb3ducmV2LnhtbESPzarCMBSE9xd8h3AEd9e0LqRWo6gg&#10;6MKFPw9waI5ttTkpSaz17c2FCy6HmfmGWax604iOnK8tK0jHCQjiwuqaSwXXy+43A+EDssbGMil4&#10;k4fVcvCzwFzbF5+oO4dSRAj7HBVUIbS5lL6oyKAf25Y4ejfrDIYoXSm1w1eEm0ZOkmQqDdYcFyps&#10;aVtR8Tg/jYI9Pw5hc3Dadloey+n6nr35rtRo2K/nIAL14Rv+b++1gkmazVL4uxOvgF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rmsjDAAAA3gAAAA8AAAAAAAAAAAAA&#10;AAAAoQIAAGRycy9kb3ducmV2LnhtbFBLBQYAAAAABAAEAPkAAACRAwAAAAA=&#10;" strokeweight="1.75pt">
                      <v:stroke endarrow="open"/>
                    </v:shape>
                    <v:line id="Прямая соединительная линия 15" o:spid="_x0000_s1380"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OnSsQAAADeAAAADwAAAGRycy9kb3ducmV2LnhtbESPUWvCQBCE3wv+h2MF3+rFYKtNPUUC&#10;gggFjf6AJbdNQnO7IXdq/PdeodDHYWa+YVabwbXqRr1vhA3Mpgko4lJsw5WBy3n3ugTlA7LFVpgM&#10;PMjDZj16WWFm5c4nuhWhUhHCPkMDdQhdprUva3Lop9IRR+9beochyr7Stsd7hLtWp0nyrh02HBdq&#10;7Civqfwprs5A7g7bLyvUtMkxX0h6FFe+zY2ZjIftJ6hAQ/gP/7X31kA6W36k8HsnXgG9f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c6dKxAAAAN4AAAAPAAAAAAAAAAAA&#10;AAAAAKECAABkcnMvZG93bnJldi54bWxQSwUGAAAAAAQABAD5AAAAkgMAAAAA&#10;" strokeweight="1.75pt">
                      <v:stroke dashstyle="dash"/>
                    </v:line>
                  </v:group>
                  <v:shape id="Прямая со стрелкой 8" o:spid="_x0000_s1381"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oMYAAADeAAAADwAAAGRycy9kb3ducmV2LnhtbESP3YrCMBSE7wXfIRxhb0TTKiu1GkVk&#10;BcvihT8PcGiObbE5qU1Wu29vFha8HGbmG2a57kwtHtS6yrKCeByBIM6trrhQcDnvRgkI55E11pZJ&#10;wS85WK/6vSWm2j75SI+TL0SAsEtRQel9k0rp8pIMurFtiIN3ta1BH2RbSN3iM8BNLSdRNJMGKw4L&#10;JTa0LSm/nX6MguSQfX7nw63+okNm5T6L6b6rlfoYdJsFCE+df4f/23utYBIn8y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knKDGAAAA3gAAAA8AAAAAAAAA&#10;AAAAAAAAoQIAAGRycy9kb3ducmV2LnhtbFBLBQYAAAAABAAEAPkAAACUAwAAAAA=&#10;" strokeweight="1.5pt">
                    <v:stroke endarrow="open"/>
                  </v:shape>
                  <v:shape id="Прямая со стрелкой 9" o:spid="_x0000_s1382"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kVDMQAAADeAAAADwAAAGRycy9kb3ducmV2LnhtbESPQWsCMRSE7wX/Q3gFbzVZlaJbo0hh&#10;1aNV8fzYvG6Wbl62m6jbf98IgsdhZr5hFqveNeJKXag9a8hGCgRx6U3NlYbTsXibgQgR2WDjmTT8&#10;UYDVcvCywNz4G3/R9RArkSAcctRgY2xzKUNpyWEY+ZY4ed++cxiT7CppOrwluGvkWKl36bDmtGCx&#10;pU9L5c/h4jSct5ntq52yk8vv9Kg2+yLQqdB6+NqvP0BE6uMz/GjvjIZxNptP4X4nXQ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RUMxAAAAN4AAAAPAAAAAAAAAAAA&#10;AAAAAKECAABkcnMvZG93bnJldi54bWxQSwUGAAAAAAQABAD5AAAAkgMAAAAA&#10;" strokeweight="1.5pt">
                    <v:stroke endarrow="open"/>
                  </v:shape>
                  <v:shape id="TextBox 64" o:spid="_x0000_s1383"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t9cQA&#10;AADeAAAADwAAAGRycy9kb3ducmV2LnhtbESPQYvCMBSE74L/ITxhb5ooKlqNIi7Cnlx0VfD2aJ5t&#10;sXkpTdbWf78RhD0OM/MNs1y3thQPqn3hWMNwoEAQp84UnGk4/ez6MxA+IBssHZOGJ3lYr7qdJSbG&#10;NXygxzFkIkLYJ6ghD6FKpPRpThb9wFXE0bu52mKIss6kqbGJcFvKkVJTabHguJBjRduc0vvx12o4&#10;72/Xy1h9Z592UjWuVZLtXGr90Ws3CxCB2vAffre/jIbRcDafwOtOv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ALfXEAAAA3gAAAA8AAAAAAAAAAAAAAAAAmAIAAGRycy9k&#10;b3ducmV2LnhtbFBLBQYAAAAABAAEAPUAAACJAwAAAAA=&#10;" filled="f" stroked="f">
                    <v:textbox style="mso-next-textbox:#TextBox 64">
                      <w:txbxContent>
                        <w:p w14:paraId="6C99FDED" w14:textId="77777777" w:rsidR="007E5CBC" w:rsidRDefault="007E5CBC" w:rsidP="0025069D">
                          <w:pPr>
                            <w:pStyle w:val="af"/>
                            <w:spacing w:after="0"/>
                            <w:textAlignment w:val="baseline"/>
                          </w:pPr>
                          <w:r w:rsidRPr="00103A8E">
                            <w:rPr>
                              <w:rFonts w:ascii="Arial" w:hAnsi="Arial"/>
                              <w:b/>
                              <w:bCs/>
                              <w:color w:val="000000"/>
                              <w:kern w:val="24"/>
                              <w:sz w:val="20"/>
                              <w:szCs w:val="20"/>
                            </w:rPr>
                            <w:t>11</w:t>
                          </w:r>
                        </w:p>
                      </w:txbxContent>
                    </v:textbox>
                  </v:shape>
                  <v:shape id="TextBox 65" o:spid="_x0000_s1384"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KzgsQA&#10;AADeAAAADwAAAGRycy9kb3ducmV2LnhtbESPQYvCMBSE74L/ITxhb5ooKlqNIi7Cnlx0VfD2aJ5t&#10;sXkpTdbWf28WhD0OM/MNs1y3thQPqn3hWMNwoEAQp84UnGk4/ez6MxA+IBssHZOGJ3lYr7qdJSbG&#10;NXygxzFkIkLYJ6ghD6FKpPRpThb9wFXE0bu52mKIss6kqbGJcFvKkVJTabHguJBjRduc0vvx12o4&#10;72/Xy1h9Z592UjWuVZLtXGr90Ws3CxCB2vAffre/jIbRcDafwt+deAX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Ss4LEAAAA3gAAAA8AAAAAAAAAAAAAAAAAmAIAAGRycy9k&#10;b3ducmV2LnhtbFBLBQYAAAAABAAEAPUAAACJAwAAAAA=&#10;" filled="f" stroked="f">
                    <v:textbox style="mso-next-textbox:#TextBox 65">
                      <w:txbxContent>
                        <w:p w14:paraId="6329E0F2"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22</w:t>
                          </w:r>
                        </w:p>
                      </w:txbxContent>
                    </v:textbox>
                  </v:shape>
                  <v:shape id="TextBox 66" o:spid="_x0000_s1385"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4WGcYA&#10;AADeAAAADwAAAGRycy9kb3ducmV2LnhtbESPQWvCQBSE7wX/w/IEb7qr2KppNiJKoacWoy309sg+&#10;k2D2bchuTfrvuwWhx2FmvmHS7WAbcaPO1441zGcKBHHhTM2lhvPpZboG4QOywcYxafghD9ts9JBi&#10;YlzPR7rloRQRwj5BDVUIbSKlLyqy6GeuJY7exXUWQ5RdKU2HfYTbRi6UepIWa44LFba0r6i45t9W&#10;w8fb5etzqd7Lg31sezcoyXYjtZ6Mh90ziEBD+A/f269Gw2K+3qzg706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4WGcYAAADeAAAADwAAAAAAAAAAAAAAAACYAgAAZHJz&#10;L2Rvd25yZXYueG1sUEsFBgAAAAAEAAQA9QAAAIsDAAAAAA==&#10;" filled="f" stroked="f">
                    <v:textbox style="mso-next-textbox:#TextBox 66">
                      <w:txbxContent>
                        <w:p w14:paraId="31C8CAA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33</w:t>
                          </w:r>
                        </w:p>
                      </w:txbxContent>
                    </v:textbox>
                  </v:shape>
                  <v:shape id="TextBox 67" o:spid="_x0000_s1386"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Ca8MA&#10;AADeAAAADwAAAGRycy9kb3ducmV2LnhtbERPz2vCMBS+D/Y/hCd4m0mLDq3GMjYGnhxzU/D2aJ5t&#10;sXkpTdbW/345CB4/vt+bfLSN6KnztWMNyUyBIC6cqbnU8Pvz+bIE4QOywcYxabiRh3z7/LTBzLiB&#10;v6k/hFLEEPYZaqhCaDMpfVGRRT9zLXHkLq6zGCLsSmk6HGK4bWSq1Ku0WHNsqLCl94qK6+HPajju&#10;L+fTXH2VH3bRDm5Uku1Kaj2djG9rEIHG8BDf3TujIU2Wq7g33olX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GCa8MAAADeAAAADwAAAAAAAAAAAAAAAACYAgAAZHJzL2Rv&#10;d25yZXYueG1sUEsFBgAAAAAEAAQA9QAAAIgDAAAAAA==&#10;" filled="f" stroked="f">
                    <v:textbox style="mso-next-textbox:#TextBox 67">
                      <w:txbxContent>
                        <w:p w14:paraId="1B6226A9"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44</w:t>
                          </w:r>
                        </w:p>
                      </w:txbxContent>
                    </v:textbox>
                  </v:shape>
                </v:group>
              </w:pict>
            </w:r>
          </w:p>
          <w:p w14:paraId="7DE9ADE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08C089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2</w:t>
            </w:r>
          </w:p>
          <w:p w14:paraId="5D62EC6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1</w:t>
            </w:r>
          </w:p>
          <w:p w14:paraId="37153F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3 - 4</w:t>
            </w:r>
          </w:p>
          <w:p w14:paraId="4540879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сухой и влажный термометры психрометра показывают одинаковую температуру. Определите относительную влажность воздуха при повышении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579F429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46%    Б)  54 %    В) 68 %     Г) 73%</w:t>
            </w:r>
          </w:p>
          <w:p w14:paraId="13CA69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объем  2 г водорода при температуре 100 К   и  давлении 83 кПа.</w:t>
            </w:r>
          </w:p>
          <w:p w14:paraId="5736B5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Работа двигателя 600 кДж, а КПД составляет 30%. Определите потери энергии и температуру нагревателя. Если атмосферный воздух имеет температуру 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8F0B740" w14:textId="77777777" w:rsidR="0025069D" w:rsidRPr="00A774DB" w:rsidRDefault="0025069D" w:rsidP="00A774DB">
            <w:pPr>
              <w:jc w:val="both"/>
              <w:rPr>
                <w:rFonts w:ascii="Times New Roman" w:hAnsi="Times New Roman" w:cs="Times New Roman"/>
                <w:sz w:val="28"/>
                <w:szCs w:val="28"/>
              </w:rPr>
            </w:pPr>
          </w:p>
        </w:tc>
        <w:tc>
          <w:tcPr>
            <w:tcW w:w="5508" w:type="dxa"/>
          </w:tcPr>
          <w:p w14:paraId="75B2F441"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22 вариант</w:t>
            </w:r>
          </w:p>
          <w:p w14:paraId="6D5151E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увеличении объема сосуда в 4 раза количество молекул газа стало в 2 раза меньше. Концентрация газа при этом</w:t>
            </w:r>
          </w:p>
          <w:p w14:paraId="63C0FC1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2 раза   Б)  увеличилась в 2 раза</w:t>
            </w:r>
          </w:p>
          <w:p w14:paraId="7D93D6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уменьшилась в 4 раза   Г) уменьшилась в 8 раз</w:t>
            </w:r>
          </w:p>
          <w:p w14:paraId="2B894B7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Наибольшему давлению</w:t>
            </w:r>
          </w:p>
          <w:p w14:paraId="4D20A15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процессе, изображенном</w:t>
            </w:r>
          </w:p>
          <w:p w14:paraId="77DA7E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 рисунке, соответствует</w:t>
            </w:r>
          </w:p>
          <w:p w14:paraId="143932F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97D1047">
                <v:group id="Group 388" o:spid="_x0000_s1387" style="position:absolute;left:0;text-align:left;margin-left:129.8pt;margin-top:24.35pt;width:127.45pt;height:114pt;z-index:251696640" coordsize="16542,1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">
                  <v:shape id="Прямая со стрелкой 2" o:spid="_x0000_s1388" type="#_x0000_t32" style="position:absolute;left:2632;width:0;height:1447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Jex8UAAADeAAAADwAAAGRycy9kb3ducmV2LnhtbESPT2sCMRTE74V+h/AKvdVkbVlkNYoU&#10;tvVY/+D5sXluFjcv203U9dsbQfA4zMxvmNlicK04Ux8azxqykQJBXHnTcK1hty0/JiBCRDbYeiYN&#10;VwqwmL++zLAw/sJrOm9iLRKEQ4EabIxdIWWoLDkMI98RJ+/ge4cxyb6WpsdLgrtWjpXKpcOG04LF&#10;jr4tVcfNyWnY/2Z2qFfKfp7+v7bq568MtCu1fn8bllMQkYb4DD/aK6NhnE3yHO530hW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ZJex8UAAADeAAAADwAAAAAAAAAA&#10;AAAAAAChAgAAZHJzL2Rvd25yZXYueG1sUEsFBgAAAAAEAAQA+QAAAJMDAAAAAA==&#10;" strokeweight="1.5pt">
                    <v:stroke endarrow="open"/>
                  </v:shape>
                  <v:shape id="Прямая со стрелкой 3" o:spid="_x0000_s1389" type="#_x0000_t32" style="position:absolute;left:2632;top:14478;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rqhMUAAADeAAAADwAAAGRycy9kb3ducmV2LnhtbESP0YrCMBRE34X9h3AXfBFNK6ilGmUR&#10;Bcvig939gEtzbYvNTbeJWv/eLAg+DjNzhlltetOIG3WutqwgnkQgiAuray4V/P7sxwkI55E1NpZJ&#10;wYMcbNYfgxWm2t75RLfclyJA2KWooPK+TaV0RUUG3cS2xME7286gD7Irpe7wHuCmkdMomkuDNYeF&#10;ClvaVlRc8qtRkByz2Xcx2uodHTMrD1lMf/tGqeFn/7UE4an37/CrfdAKpnEyX8D/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rqhMUAAADeAAAADwAAAAAAAAAA&#10;AAAAAAChAgAAZHJzL2Rvd25yZXYueG1sUEsFBgAAAAAEAAQA+QAAAJMDAAAAAA==&#10;" strokeweight="1.5pt">
                    <v:stroke endarrow="open"/>
                  </v:shape>
                  <v:shape id="TextBox 46" o:spid="_x0000_s1390" type="#_x0000_t202" style="position:absolute;left:13932;top:12013;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yTMMA&#10;AADeAAAADwAAAGRycy9kb3ducmV2LnhtbERPz2vCMBS+C/sfwhvsponiinamZUyEnTasOtjt0Tzb&#10;sualNLHt/vvlMPD48f3e5ZNtxUC9bxxrWC4UCOLSmYYrDefTYb4B4QOywdYxafglD3n2MNthatzI&#10;RxqKUIkYwj5FDXUIXSqlL2uy6BeuI47c1fUWQ4R9JU2PYwy3rVwplUiLDceGGjt6q6n8KW5Ww+Xj&#10;+v21Vp/V3j53o5uUZLuVWj89Tq8vIAJN4S7+d78bDavlJol74514BW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TyTMMAAADeAAAADwAAAAAAAAAAAAAAAACYAgAAZHJzL2Rv&#10;d25yZXYueG1sUEsFBgAAAAAEAAQA9QAAAIgDAAAAAA==&#10;" filled="f" stroked="f">
                    <v:textbox>
                      <w:txbxContent>
                        <w:p w14:paraId="6CB5840B" w14:textId="77777777" w:rsidR="007E5CBC" w:rsidRDefault="007E5CBC" w:rsidP="0025069D">
                          <w:pPr>
                            <w:pStyle w:val="af"/>
                            <w:spacing w:after="0"/>
                            <w:textAlignment w:val="baseline"/>
                          </w:pPr>
                          <w:r w:rsidRPr="00103A8E">
                            <w:rPr>
                              <w:rFonts w:ascii="Arial" w:hAnsi="Arial"/>
                              <w:b/>
                              <w:bCs/>
                              <w:color w:val="000000"/>
                              <w:kern w:val="24"/>
                              <w:sz w:val="20"/>
                              <w:szCs w:val="20"/>
                            </w:rPr>
                            <w:t>Т</w:t>
                          </w:r>
                        </w:p>
                      </w:txbxContent>
                    </v:textbox>
                  </v:shape>
                  <v:shape id="TextBox 47" o:spid="_x0000_s1391" type="#_x0000_t202" style="position:absolute;width:261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X18QA&#10;AADeAAAADwAAAGRycy9kb3ducmV2LnhtbESPQYvCMBSE74L/ITxhb5ooKlqNIi7Cnlx0VfD2aJ5t&#10;sXkpTdbWf28WhD0OM/MNs1y3thQPqn3hWMNwoEAQp84UnGk4/ez6MxA+IBssHZOGJ3lYr7qdJSbG&#10;NXygxzFkIkLYJ6ghD6FKpPRpThb9wFXE0bu52mKIss6kqbGJcFvKkVJTabHguJBjRduc0vvx12o4&#10;72/Xy1h9Z592UjWuVZLtXGr90Ws3CxCB2vAffre/jIbRcDadw9+deAX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YV9fEAAAA3gAAAA8AAAAAAAAAAAAAAAAAmAIAAGRycy9k&#10;b3ducmV2LnhtbFBLBQYAAAAABAAEAPUAAACJAwAAAAA=&#10;" filled="f" stroked="f">
                    <v:textbox>
                      <w:txbxContent>
                        <w:p w14:paraId="73C176C1"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p</w:t>
                          </w:r>
                        </w:p>
                      </w:txbxContent>
                    </v:textbox>
                  </v:shape>
                  <v:group id="Group 393" o:spid="_x0000_s1392" style="position:absolute;left:2920;top:1231;width:10143;height:13247" coordorigin="2920,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pMgcYAAADeAAAADwAAAGRycy9kb3ducmV2LnhtbESPzWrCQBSF9wXfYbgF&#10;d3USpTWkjkHEigspaITS3SVzTUIyd0JmmsS37ywKXR7OH98mm0wrBupdbVlBvIhAEBdW11wquOUf&#10;LwkI55E1tpZJwYMcZNvZ0wZTbUe+0HD1pQgj7FJUUHnfpVK6oiKDbmE74uDdbW/QB9mXUvc4hnHT&#10;ymUUvUmDNYeHCjvaV1Q01x+j4DjiuFvFh+Hc3PeP7/z18+sck1Lz52n3DsLT5P/Df+2TVrCMk3U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kyBxgAAAN4A&#10;AAAPAAAAAAAAAAAAAAAAAKoCAABkcnMvZG93bnJldi54bWxQSwUGAAAAAAQABAD6AAAAnQMAAAAA&#10;">
                    <v:shape id="Прямая со стрелкой 16" o:spid="_x0000_s1393" type="#_x0000_t32" style="position:absolute;left:5479;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8MsMAAADeAAAADwAAAGRycy9kb3ducmV2LnhtbESPzarCMBSE98J9h3AuuNO0LrRUo3gF&#10;QRcu/HmAQ3NuW21OShJrfXsjCC6HmfmGWax604iOnK8tK0jHCQjiwuqaSwWX83aUgfABWWNjmRQ8&#10;ycNq+TNYYK7tg4/UnUIpIoR9jgqqENpcSl9UZNCPbUscvX/rDIYoXSm1w0eEm0ZOkmQqDdYcFyps&#10;aVNRcTvdjYId3/bhb++07bQ8lNP1NXvyVanhb7+egwjUh2/4095pBZM0m6XwvhOv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nfDLDAAAA3gAAAA8AAAAAAAAAAAAA&#10;AAAAoQIAAGRycy9kb3ducmV2LnhtbFBLBQYAAAAABAAEAPkAAACRAwAAAAA=&#10;" strokeweight="1.75pt">
                      <v:stroke endarrow="open"/>
                    </v:shape>
                    <v:line id="Прямая соединительная линия 17" o:spid="_x0000_s1394" style="position:absolute;flip:y;visibility:visible;mso-wrap-style:square" from="2920,6845" to="6592,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BsMQAAADeAAAADwAAAGRycy9kb3ducmV2LnhtbESPzYrCQBCE78K+w9DC3nRiWH+IjiIB&#10;QQRB3X2AJtMmwUx3yMxq9u13BMFjUVVfUatN7xp1p87XwgYm4wQUcSG25tLAz/dutADlA7LFRpgM&#10;/JGHzfpjsMLMyoPPdL+EUkUI+wwNVCG0mda+qMihH0tLHL2rdA5DlF2pbYePCHeNTpNkph3WHBcq&#10;bCmvqLhdfp2B3B22RytUN8kpn0t6EldMv4z5HPbbJahAfXiHX+29NZBOFvMUnnfiFd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f0GwxAAAAN4AAAAPAAAAAAAAAAAA&#10;AAAAAKECAABkcnMvZG93bnJldi54bWxQSwUGAAAAAAQABAD5AAAAkgMAAAAA&#10;" strokeweight="1.75pt">
                      <v:stroke dashstyle="dash"/>
                    </v:line>
                  </v:group>
                  <v:group id="Группа 7" o:spid="_x0000_s1395" style="position:absolute;left:4514;top:6887;width:7919;height:8751;rotation:1051963fd" coordorigin="4514,6887"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3FAAAA3gAA&#10;AA8AAAAAAAAAAAAAAAAAqgIAAGRycy9kb3ducmV2LnhtbFBLBQYAAAAABAAEAPoAAACcAwAAAAA=&#10;">
                    <v:shape id="Прямая со стрелкой 14" o:spid="_x0000_s1396" type="#_x0000_t32" style="position:absolute;left:7073;top:6887;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DfqsMAAADeAAAADwAAAGRycy9kb3ducmV2LnhtbESPzYoCMRCE74LvEFrwphllcYdZo6iw&#10;oIc9rO4DNJN2ftMZkjiOb28WBI9FVX1FrbeDaUVPzleWFSzmCQji3OqKCwV/l+9ZCsIHZI2tZVLw&#10;IA/bzXi0xkzbO/9Sfw6FiBD2GSooQ+gyKX1ekkE/tx1x9K7WGQxRukJqh/cIN61cJslKGqw4LpTY&#10;0aGkvDnfjIIjN6ewPzltey1/itWuTh9cKzWdDLsvEIGG8A6/2ketYLlIPz/g/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Q36rDAAAA3gAAAA8AAAAAAAAAAAAA&#10;AAAAoQIAAGRycy9kb3ducmV2LnhtbFBLBQYAAAAABAAEAPkAAACRAwAAAAA=&#10;" strokeweight="1.75pt">
                      <v:stroke endarrow="open"/>
                    </v:shape>
                    <v:line id="Прямая соединительная линия 15" o:spid="_x0000_s1397" style="position:absolute;flip:y;visibility:visible;mso-wrap-style:square" from="4514,12502" to="8186,1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bZxMMAAADeAAAADwAAAGRycy9kb3ducmV2LnhtbESPUWvCQBCE3wv+h2MF3+rFoFWip0hA&#10;kELBqj9gya1JMLcbcqfGf98rCD4OM/MNs9r0rlF36nwtbGAyTkARF2JrLg2cT7vPBSgfkC02wmTg&#10;SR4268HHCjMrD/6l+zGUKkLYZ2igCqHNtPZFRQ79WFri6F2kcxii7EptO3xEuGt0miRf2mHNcaHC&#10;lvKKiuvx5gzk7nv7Y4XqJjnkc0kP4orZ1JjRsN8uQQXqwzv8au+tgXSymM/g/068Anr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W2cTDAAAA3gAAAA8AAAAAAAAAAAAA&#10;AAAAoQIAAGRycy9kb3ducmV2LnhtbFBLBQYAAAAABAAEAPkAAACRAwAAAAA=&#10;" strokeweight="1.75pt">
                      <v:stroke dashstyle="dash"/>
                    </v:line>
                  </v:group>
                  <v:shape id="Прямая со стрелкой 8" o:spid="_x0000_s1398" type="#_x0000_t32" style="position:absolute;left:13063;top:1231;width:0;height:75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ZwsUAAADeAAAADwAAAGRycy9kb3ducmV2LnhtbESP0YrCMBRE34X9h3AXfBFNK6ilGmUR&#10;Bcvig939gEtzbYvNTbeJWv/eLAg+DjNzhlltetOIG3WutqwgnkQgiAuray4V/P7sxwkI55E1NpZJ&#10;wYMcbNYfgxWm2t75RLfclyJA2KWooPK+TaV0RUUG3cS2xME7286gD7Irpe7wHuCmkdMomkuDNYeF&#10;ClvaVlRc8qtRkByz2Xcx2uodHTMrD1lMf/tGqeFn/7UE4an37/CrfdAKpnGymMP/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5/ZwsUAAADeAAAADwAAAAAAAAAA&#10;AAAAAAChAgAAZHJzL2Rvd25yZXYueG1sUEsFBgAAAAAEAAQA+QAAAJMDAAAAAA==&#10;" strokeweight="1.5pt">
                    <v:stroke endarrow="open"/>
                  </v:shape>
                  <v:shape id="Прямая со стрелкой 9" o:spid="_x0000_s1399" type="#_x0000_t32" style="position:absolute;left:5988;top:10297;width:0;height:2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dtgcQAAADeAAAADwAAAGRycy9kb3ducmV2LnhtbESPQWsCMRSE7wX/Q3hCbzVZK1W2RhFh&#10;1WOr0vNj89wsbl7WTdT135tCocdhZr5h5sveNeJGXag9a8hGCgRx6U3NlYbjoXibgQgR2WDjmTQ8&#10;KMByMXiZY278nb/pto+VSBAOOWqwMba5lKG05DCMfEucvJPvHMYku0qaDu8J7ho5VupDOqw5LVhs&#10;aW2pPO+vTsPPNrN9tVP2/XqZHNTmqwh0LLR+HfarTxCR+vgf/mvvjIZxNptO4fdOugJ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B22BxAAAAN4AAAAPAAAAAAAAAAAA&#10;AAAAAKECAABkcnMvZG93bnJldi54bWxQSwUGAAAAAAQABAD5AAAAkgMAAAAA&#10;" strokeweight="1.5pt">
                    <v:stroke endarrow="open"/>
                  </v:shape>
                  <v:shape id="TextBox 64" o:spid="_x0000_s1400" type="#_x0000_t202" style="position:absolute;left:5626;top:12013;width:2540;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kkcIA&#10;AADeAAAADwAAAGRycy9kb3ducmV2LnhtbERPy4rCMBTdC/MP4Q6400QZH1ONIg6CK0VnFGZ3aa5t&#10;sbkpTbT1781CcHk47/mytaW4U+0LxxoGfQWCOHWm4EzD3++mNwXhA7LB0jFpeJCH5eKjM8fEuIYP&#10;dD+GTMQQ9glqyEOoEil9mpNF33cVceQurrYYIqwzaWpsYrgt5VCpsbRYcGzIsaJ1Tun1eLMaTrvL&#10;//lL7bMfO6oa1yrJ9ltq3f1sVzMQgdrwFr/cW6NhOJhO4t54J1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WSRwgAAAN4AAAAPAAAAAAAAAAAAAAAAAJgCAABkcnMvZG93&#10;bnJldi54bWxQSwUGAAAAAAQABAD1AAAAhwMAAAAA&#10;" filled="f" stroked="f">
                    <v:textbox>
                      <w:txbxContent>
                        <w:p w14:paraId="748769ED" w14:textId="77777777" w:rsidR="007E5CBC" w:rsidRDefault="007E5CBC" w:rsidP="0025069D">
                          <w:pPr>
                            <w:pStyle w:val="af"/>
                            <w:spacing w:after="0"/>
                            <w:textAlignment w:val="baseline"/>
                          </w:pPr>
                          <w:r w:rsidRPr="00103A8E">
                            <w:rPr>
                              <w:rFonts w:ascii="Arial" w:hAnsi="Arial"/>
                              <w:b/>
                              <w:bCs/>
                              <w:color w:val="000000"/>
                              <w:kern w:val="24"/>
                              <w:sz w:val="20"/>
                              <w:szCs w:val="20"/>
                            </w:rPr>
                            <w:t>1</w:t>
                          </w:r>
                        </w:p>
                      </w:txbxContent>
                    </v:textbox>
                  </v:shape>
                  <v:shape id="TextBox 65" o:spid="_x0000_s1401" type="#_x0000_t202" style="position:absolute;left:4927;top:7587;width:254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HBCsYA&#10;AADeAAAADwAAAGRycy9kb3ducmV2LnhtbESPQWvCQBSE7wX/w/IEb7qr2KppNiJKoacWoy309sg+&#10;k2D2bchuTfrvuwWhx2FmvmHS7WAbcaPO1441zGcKBHHhTM2lhvPpZboG4QOywcYxafghD9ts9JBi&#10;YlzPR7rloRQRwj5BDVUIbSKlLyqy6GeuJY7exXUWQ5RdKU2HfYTbRi6UepIWa44LFba0r6i45t9W&#10;w8fb5etzqd7Lg31sezcoyXYjtZ6Mh90ziEBD+A/f269Gw2K+Xm3g706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HBCsYAAADeAAAADwAAAAAAAAAAAAAAAACYAgAAZHJz&#10;L2Rvd25yZXYueG1sUEsFBgAAAAAEAAQA9QAAAIsDAAAAAA==&#10;" filled="f" stroked="f">
                    <v:textbox>
                      <w:txbxContent>
                        <w:p w14:paraId="790D8FFF"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2</w:t>
                          </w:r>
                        </w:p>
                      </w:txbxContent>
                    </v:textbox>
                  </v:shape>
                  <v:shape id="TextBox 66" o:spid="_x0000_s1402" type="#_x0000_t202" style="position:absolute;left:13018;top:1231;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YsMMA&#10;AADeAAAADwAAAGRycy9kb3ducmV2LnhtbESPy4rCMBSG94LvEI7gThPFGTodo4giuBoZLwOzOzTH&#10;tticlCba+vZmIbj8+W9882VnK3GnxpeONUzGCgRx5kzJuYbTcTtKQPiAbLByTBoe5GG56PfmmBrX&#10;8i/dDyEXcYR9ihqKEOpUSp8VZNGPXU0cvYtrLIYom1yaBts4bis5VepTWiw5PhRY07qg7Hq4WQ3n&#10;n8v/30zt8439qFvXKcn2S2o9HHSrbxCBuvAOv9o7o2E6SZIIEHEiCs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YsMMAAADeAAAADwAAAAAAAAAAAAAAAACYAgAAZHJzL2Rv&#10;d25yZXYueG1sUEsFBgAAAAAEAAQA9QAAAIgDAAAAAA==&#10;" filled="f" stroked="f">
                    <v:textbox>
                      <w:txbxContent>
                        <w:p w14:paraId="537D2C06"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3</w:t>
                          </w:r>
                        </w:p>
                      </w:txbxContent>
                    </v:textbox>
                  </v:shape>
                  <v:shape id="TextBox 67" o:spid="_x0000_s1403" type="#_x0000_t202" style="position:absolute;left:12758;top:7587;width:254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9K8UA&#10;AADeAAAADwAAAGRycy9kb3ducmV2LnhtbESPQWvCQBSE7wX/w/IEb3U3YkuMriItgqdKrQreHtln&#10;Esy+DdnVxH/vFgo9DjPzDbNY9bYWd2p95VhDMlYgiHNnKi40HH42rykIH5AN1o5Jw4M8rJaDlwVm&#10;xnX8Tfd9KESEsM9QQxlCk0np85Is+rFriKN3ca3FEGVbSNNiF+G2lhOl3qXFiuNCiQ19lJRf9zer&#10;4fh1OZ+mald82remc72SbGdS69GwX89BBOrDf/ivvTUaJkmaJv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r0rxQAAAN4AAAAPAAAAAAAAAAAAAAAAAJgCAABkcnMv&#10;ZG93bnJldi54bWxQSwUGAAAAAAQABAD1AAAAigMAAAAA&#10;" filled="f" stroked="f">
                    <v:textbox>
                      <w:txbxContent>
                        <w:p w14:paraId="474F5AF5" w14:textId="77777777" w:rsidR="007E5CBC" w:rsidRDefault="007E5CBC" w:rsidP="0025069D">
                          <w:pPr>
                            <w:pStyle w:val="af"/>
                            <w:spacing w:after="0"/>
                            <w:textAlignment w:val="baseline"/>
                          </w:pPr>
                          <w:r w:rsidRPr="00103A8E">
                            <w:rPr>
                              <w:rFonts w:ascii="Arial" w:hAnsi="Arial"/>
                              <w:b/>
                              <w:bCs/>
                              <w:color w:val="000000"/>
                              <w:kern w:val="24"/>
                              <w:sz w:val="20"/>
                              <w:szCs w:val="20"/>
                              <w:lang w:val="en-US"/>
                            </w:rPr>
                            <w:t>4</w:t>
                          </w:r>
                        </w:p>
                      </w:txbxContent>
                    </v:textbox>
                  </v:shape>
                </v:group>
              </w:pict>
            </w:r>
          </w:p>
          <w:p w14:paraId="716522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весь участок  2 - 3</w:t>
            </w:r>
          </w:p>
          <w:p w14:paraId="4FE54F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точка  3</w:t>
            </w:r>
          </w:p>
          <w:p w14:paraId="2B245D5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точка  4</w:t>
            </w:r>
          </w:p>
          <w:p w14:paraId="2D1E9A0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весь участок 1 - 2</w:t>
            </w:r>
          </w:p>
          <w:p w14:paraId="0A0868F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3.Днем при температуре 20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относительная  влажность составляла  60 %. Сколько влаги выпадет из каждого кубического метра при понижении температуры до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w:t>
            </w:r>
          </w:p>
          <w:p w14:paraId="7FB0BFA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0,38 г    Б) 3,8 г    В) 38 г  Г)  380 г</w:t>
            </w:r>
          </w:p>
          <w:p w14:paraId="3AB61CCD" w14:textId="77777777" w:rsidR="0025069D" w:rsidRPr="00A774DB" w:rsidRDefault="0025069D" w:rsidP="00A774DB">
            <w:pPr>
              <w:jc w:val="both"/>
              <w:rPr>
                <w:rFonts w:ascii="Times New Roman" w:hAnsi="Times New Roman" w:cs="Times New Roman"/>
                <w:sz w:val="28"/>
                <w:szCs w:val="28"/>
              </w:rPr>
            </w:pPr>
          </w:p>
          <w:p w14:paraId="777BAC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массу кислорода, занимающего объем 0,01 м3 , если он производит давление 83,1 кПа  при 100 К</w:t>
            </w:r>
          </w:p>
          <w:p w14:paraId="5EA5F2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Газ совершает цикл Карно. Абсолютная температура нагревателя в 3 раза больше, чем холодильника. Определите долю теплоты, отдаваемой холодильнику.</w:t>
            </w:r>
          </w:p>
        </w:tc>
      </w:tr>
      <w:tr w:rsidR="0025069D" w:rsidRPr="00A774DB" w14:paraId="7363E30E" w14:textId="77777777" w:rsidTr="00A774DB">
        <w:trPr>
          <w:trHeight w:val="3466"/>
        </w:trPr>
        <w:tc>
          <w:tcPr>
            <w:tcW w:w="5507" w:type="dxa"/>
          </w:tcPr>
          <w:p w14:paraId="771383DC"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23</w:t>
            </w:r>
          </w:p>
          <w:p w14:paraId="42B684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1.Масса молекулы  первого идеального газа в  4 раза больше, чем у второго. При одинаковой температуре средняя скорость  движения молекул первого газа</w:t>
            </w:r>
          </w:p>
          <w:p w14:paraId="6EF9E3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 4 раза меньше, чем  второго</w:t>
            </w:r>
          </w:p>
          <w:p w14:paraId="039008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Б) в 4 раза больше, чем второго  </w:t>
            </w:r>
          </w:p>
          <w:p w14:paraId="47AFB3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в 2 раза меньше, чем второго </w:t>
            </w:r>
          </w:p>
          <w:p w14:paraId="3A86842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 2 раза больше, чем второго</w:t>
            </w:r>
          </w:p>
          <w:p w14:paraId="5588A4A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DE65A25">
                <v:group id="Группа 106" o:spid="_x0000_s1404" style="position:absolute;left:0;text-align:left;margin-left:119.05pt;margin-top:4.2pt;width:2in;height:150.9pt;z-index:251697664" coordsize="21520,19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">
                  <v:shape id="Прямая со стрелкой 2" o:spid="_x0000_s1405" type="#_x0000_t32" style="position:absolute;left:3257;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RMNcIAAADeAAAADwAAAGRycy9kb3ducmV2LnhtbESPzYrCMBSF98K8Q7iCO02qMkg1ighV&#10;l46K60tzpynT3HSaqPXtzWJglofzx7fa9K4RD+pC7VlDNlEgiEtvaq40XC/FeAEiRGSDjWfS8KIA&#10;m/XHYIW58U/+osc5ViKNcMhRg42xzaUMpSWHYeJb4uR9+85hTLKrpOnwmcZdI6dKfUqHNacHiy3t&#10;LJU/57vTcDtktq+Oys7uv/OL2p+KQNdC69Gw3y5BROrjf/ivfTQaptlilgASTkIBuX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oRMNcIAAADeAAAADwAAAAAAAAAAAAAA&#10;AAChAgAAZHJzL2Rvd25yZXYueG1sUEsFBgAAAAAEAAQA+QAAAJADAAAAAA==&#10;" strokeweight="1.5pt">
                    <v:stroke endarrow="open"/>
                  </v:shape>
                  <v:shape id="Прямая со стрелкой 3" o:spid="_x0000_s1406" type="#_x0000_t32" style="position:absolute;left:3419;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z4dsUAAADeAAAADwAAAGRycy9kb3ducmV2LnhtbESP0YrCMBRE34X9h3AXfJE1raKUapRF&#10;FCzig3U/4NJc27LNTW2idv9+Iwg+DjNzhlmue9OIO3WutqwgHkcgiAuray4V/Jx3XwkI55E1NpZJ&#10;wR85WK8+BktMtX3wie65L0WAsEtRQeV9m0rpiooMurFtiYN3sZ1BH2RXSt3hI8BNIydRNJcGaw4L&#10;Fba0qaj4zW9GQXLMZoditNFbOmZW7rOYrrtGqeFn/70A4an37/CrvdcKJnEyjeF5J1w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z4dsUAAADeAAAADwAAAAAAAAAA&#10;AAAAAAChAgAAZHJzL2Rvd25yZXYueG1sUEsFBgAAAAAEAAQA+QAAAJMDAAAAAA==&#10;" strokeweight="1.5pt">
                    <v:stroke endarrow="open"/>
                  </v:shape>
                  <v:shape id="TextBox 74" o:spid="_x0000_s1407" type="#_x0000_t202" style="position:absolute;left:8928;top:4775;width:2679;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qu8YA&#10;AADeAAAADwAAAGRycy9kb3ducmV2LnhtbESPQWvCQBSE70L/w/IKvdVdUy2aZiNFKXhStK3Q2yP7&#10;TEKzb0N2a+K/d4WCx2FmvmGy5WAbcabO1441TMYKBHHhTM2lhq/Pj+c5CB+QDTaOScOFPCzzh1GG&#10;qXE97+l8CKWIEPYpaqhCaFMpfVGRRT92LXH0Tq6zGKLsSmk67CPcNjJR6lVarDkuVNjSqqLi9/Bn&#10;NXxvTz/HqdqVaztrezcoyXYhtX56HN7fQAQawj38394YDclk/pLA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qu8YAAADeAAAADwAAAAAAAAAAAAAAAACYAgAAZHJz&#10;L2Rvd25yZXYueG1sUEsFBgAAAAAEAAQA9QAAAIsDAAAAAA==&#10;" filled="f" stroked="f">
                    <v:textbox>
                      <w:txbxContent>
                        <w:p w14:paraId="121175D7"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 Box 409" o:spid="_x0000_s1408" type="#_x0000_t202" style="position:absolute;left:742;width:2610;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NPIMYA&#10;AADeAAAADwAAAGRycy9kb3ducmV2LnhtbESPT4vCMBTE7wt+h/AEb5qou+JWo4gi7MnFP7uwt0fz&#10;bIvNS2mird/eCMIeh5n5DTNftrYUN6p94VjDcKBAEKfOFJxpOB23/SkIH5ANlo5Jw508LBedtzkm&#10;xjW8p9shZCJC2CeoIQ+hSqT0aU4W/cBVxNE7u9piiLLOpKmxiXBbypFSE2mx4LiQY0XrnNLL4Wo1&#10;/OzOf7/v6jvb2I+qca2SbD+l1r1uu5qBCNSG//Cr/WU0jIbT8Ried+IV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NPIMYAAADeAAAADwAAAAAAAAAAAAAAAACYAgAAZHJz&#10;L2Rvd25yZXYueG1sUEsFBgAAAAAEAAQA9QAAAIsDAAAAAA==&#10;" filled="f" stroked="f">
                    <v:textbox>
                      <w:txbxContent>
                        <w:p w14:paraId="042179A8"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group id="Group 410" o:spid="_x0000_s1409" style="position:absolute;left:3257;top:1231;width:5672;height:6354" coordorigin="3257,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vzQsYAAADeAAAADwAAAGRycy9kb3ducmV2LnhtbESPQYvCMBSE74L/ITxh&#10;b5pW10WqUUR02YMsqAvi7dE822LzUprY1n9vhAWPw8x8wyxWnSlFQ7UrLCuIRxEI4tTqgjMFf6fd&#10;cAbCeWSNpWVS8CAHq2W/t8BE25YP1Bx9JgKEXYIKcu+rREqX5mTQjWxFHLyrrQ36IOtM6hrbADel&#10;HEfRlzRYcFjIsaJNTunteDcKvlts15N42+xv183jcpr+nvcxKfUx6NZzEJ46/w7/t3+0gnE8m3zC&#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q/NCxgAAAN4A&#10;AAAPAAAAAAAAAAAAAAAAAKoCAABkcnMvZG93bnJldi54bWxQSwUGAAAAAAQABAD6AAAAnQMAAAAA&#10;">
                    <v:shape id="Прямая со стрелкой 35" o:spid="_x0000_s1410" type="#_x0000_t32" style="position:absolute;left:5816;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bD8cUAAADeAAAADwAAAGRycy9kb3ducmV2LnhtbESPzWrDMBCE74W+g9hCbo1slwTjRAlu&#10;oZAcesjPAyzW1nZirYyk2s7bR4VAjsPMfMOst5PpxEDOt5YVpPMEBHFldcu1gvPp+z0H4QOyxs4y&#10;KbiRh+3m9WWNhbYjH2g4hlpECPsCFTQh9IWUvmrIoJ/bnjh6v9YZDFG6WmqHY4SbTmZJspQGW44L&#10;Dfb01VB1Pf4ZBTu+7sPn3mk7aPlTL8tLfuOLUrO3qVyBCDSFZ/jR3mkFWZp/LOD/TrwC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bD8cUAAADeAAAADwAAAAAAAAAA&#10;AAAAAAChAgAAZHJzL2Rvd25yZXYueG1sUEsFBgAAAAAEAAQA+QAAAJMDAAAAAA==&#10;" strokeweight="1.75pt">
                      <v:stroke endarrow="open"/>
                    </v:shape>
                    <v:line id="Прямая соединительная линия 36" o:spid="_x0000_s1411" style="position:absolute;flip:y;visibility:visible;mso-wrap-style:square" from="3257,6845" to="6929,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7+c8QAAADeAAAADwAAAGRycy9kb3ducmV2LnhtbESPUWvCQBCE3wv+h2MF3+rFaFWip0ig&#10;IAVBbX/AkluTYG435K4a/31PEPo4zMw3zHrbu0bdqPO1sIHJOAFFXIituTTw8/35vgTlA7LFRpgM&#10;PMjDdjN4W2Nm5c4nup1DqSKEfYYGqhDaTGtfVOTQj6Uljt5FOochyq7UtsN7hLtGp0ky1w5rjgsV&#10;tpRXVFzPv85A7r52BytUN8kxX0h6FFd8zIwZDfvdClSgPvyHX+29NZBOltM5PO/EK6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Lv5zxAAAAN4AAAAPAAAAAAAAAAAA&#10;AAAAAKECAABkcnMvZG93bnJldi54bWxQSwUGAAAAAAQABAD5AAAAkgMAAAAA&#10;" strokeweight="1.75pt">
                      <v:stroke dashstyle="dash"/>
                    </v:line>
                  </v:group>
                  <v:shape id="Прямая со стрелкой 7" o:spid="_x0000_s1412" type="#_x0000_t32" style="position:absolute;left:5442;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3UQcQAAADeAAAADwAAAGRycy9kb3ducmV2LnhtbESPQWsCMRSE7wX/Q3iCt5qsllZWo0hh&#10;1aNV6fmxeW4WNy/bTdT13zdCocdhZr5hFqveNeJGXag9a8jGCgRx6U3NlYbTsXidgQgR2WDjmTQ8&#10;KMBqOXhZYG78nb/odoiVSBAOOWqwMba5lKG05DCMfUucvLPvHMYku0qaDu8J7ho5UepdOqw5LVhs&#10;6dNSeTlcnYbvbWb7aqfs9PrzdlSbfRHoVGg9GvbrOYhIffwP/7V3RsMkm00/4HknXQ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bdRBxAAAAN4AAAAPAAAAAAAAAAAA&#10;AAAAAKECAABkcnMvZG93bnJldi54bWxQSwUGAAAAAAQABAD5AAAAkgMAAAAA&#10;" strokeweight="1.5pt">
                    <v:stroke endarrow="open"/>
                  </v:shape>
                  <v:shape id="Прямая со стрелкой 8" o:spid="_x0000_s1413" type="#_x0000_t32" style="position:absolute;left:13929;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JAM8AAAADeAAAADwAAAGRycy9kb3ducmV2LnhtbERPTYvCMBC9C/sfwgjeNKnKItUoIlQ9&#10;uiqeh2a2KdtMuk3U+u/NYWGPj/e92vSuEQ/qQu1ZQzZRIIhLb2quNFwvxXgBIkRkg41n0vCiAJv1&#10;x2CFufFP/qLHOVYihXDIUYONsc2lDKUlh2HiW+LEffvOYUywq6Tp8JnCXSOnSn1KhzWnBost7SyV&#10;P+e703A7ZLavjsrO7r/zi9qfikDXQuvRsN8uQUTq47/4z300GqbZYpb2pjvpCsj1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yQDPAAAAA3gAAAA8AAAAAAAAAAAAAAAAA&#10;oQIAAGRycy9kb3ducmV2LnhtbFBLBQYAAAAABAAEAPkAAACOAwAAAAA=&#10;" strokeweight="1.5pt">
                    <v:stroke endarrow="open"/>
                  </v:shape>
                  <v:shape id="Прямая со стрелкой 9" o:spid="_x0000_s1414" type="#_x0000_t32" style="position:absolute;left:1409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r0cMYAAADeAAAADwAAAGRycy9kb3ducmV2LnhtbESP3YrCMBSE7wXfIRxhb0TTKiu1GkVk&#10;BcvihT8PcGiObbE5qU1Wu29vFha8HGbmG2a57kwtHtS6yrKCeByBIM6trrhQcDnvRgkI55E11pZJ&#10;wS85WK/6vSWm2j75SI+TL0SAsEtRQel9k0rp8pIMurFtiIN3ta1BH2RbSN3iM8BNLSdRNJMGKw4L&#10;JTa0LSm/nX6MguSQfX7nw63+okNm5T6L6b6rlfoYdJsFCE+df4f/23utYBIn0z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q9HDGAAAA3gAAAA8AAAAAAAAA&#10;AAAAAAAAoQIAAGRycy9kb3ducmV2LnhtbFBLBQYAAAAABAAEAPkAAACUAwAAAAA=&#10;" strokeweight="1.5pt">
                    <v:stroke endarrow="open"/>
                  </v:shape>
                  <v:group id="Group 416" o:spid="_x0000_s1415" style="position:absolute;left:13929;top:1349;width:5672;height:6354" coordorigin="13929,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aGPMYAAADeAAAADwAAAGRycy9kb3ducmV2LnhtbESPzWrCQBSF9wXfYbgF&#10;d3USbSWkjkHEigspaITS3SVzTUIyd0JmmsS37ywKXR7OH98mm0wrBupdbVlBvIhAEBdW11wquOUf&#10;LwkI55E1tpZJwYMcZNvZ0wZTbUe+0HD1pQgj7FJUUHnfpVK6oiKDbmE74uDdbW/QB9mXUvc4hnHT&#10;ymUUraXBmsNDhR3tKyqa649RcBxx3K3iw3Bu7vvHd/72+XWOSan587R7B+Fp8v/hv/ZJK1jGyWs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loY8xgAAAN4A&#10;AAAPAAAAAAAAAAAAAAAAAKoCAABkcnMvZG93bnJldi54bWxQSwUGAAAAAAQABAD6AAAAnQMAAAAA&#10;">
                    <v:shape id="Прямая со стрелкой 33" o:spid="_x0000_s1416" type="#_x0000_t32" style="position:absolute;left:16488;top:1349;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2j8QAAADeAAAADwAAAGRycy9kb3ducmV2LnhtbESPQYvCMBSE74L/ITxhb5pWREo1Fl0Q&#10;9LAHXX/Ao3m2tc1LSbK1/vvNgrDHYWa+YbbFaDoxkPONZQXpIgFBXFrdcKXg9n2cZyB8QNbYWSYF&#10;L/JQ7KaTLebaPvlCwzVUIkLY56igDqHPpfRlTQb9wvbE0btbZzBE6SqpHT4j3HRymSRrabDhuFBj&#10;T581le31xyg4cXsOh7PTdtDyq1rvH9mLH0p9zMb9BkSgMfyH3+2TVrBMs1UKf3fiF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S7aPxAAAAN4AAAAPAAAAAAAAAAAA&#10;AAAAAKECAABkcnMvZG93bnJldi54bWxQSwUGAAAAAAQABAD5AAAAkgMAAAAA&#10;" strokeweight="1.75pt">
                      <v:stroke endarrow="open"/>
                    </v:shape>
                    <v:line id="Прямая соединительная линия 34" o:spid="_x0000_s1417" style="position:absolute;flip:y;visibility:visible;mso-wrap-style:square" from="13929,6963" to="17601,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OLDcUAAADeAAAADwAAAGRycy9kb3ducmV2LnhtbESPUUvDQBCE34X+h2MLvtlLQ7Uh9lpK&#10;oCCCUFN/wJJbk2BuN+SuSfrve4Lg4zAz3zC7w+w6NdLgW2ED61UCirgS23Jt4OtyespA+YBssRMm&#10;AzfycNgvHnaYW5n4k8Yy1CpC2OdooAmhz7X2VUMO/Up64uh9y+AwRDnU2g44RbjrdJokL9phy3Gh&#10;wZ6Khqqf8uoMFO79+GGF2i45F1tJz+Kq540xj8v5+Aoq0Bz+w3/tN2sgXWebFH7vxCug9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OLDcUAAADeAAAADwAAAAAAAAAA&#10;AAAAAAChAgAAZHJzL2Rvd25yZXYueG1sUEsFBgAAAAAEAAQA+QAAAJMDAAAAAA==&#10;" strokeweight="1.75pt">
                      <v:stroke dashstyle="dash"/>
                    </v:line>
                  </v:group>
                  <v:shape id="Прямая со стрелкой 11" o:spid="_x0000_s1418" type="#_x0000_t32" style="position:absolute;left:16114;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ChP8QAAADeAAAADwAAAGRycy9kb3ducmV2LnhtbESPT2sCMRTE7wW/Q3gFbzVZlSKrUYqw&#10;6rH+wfNj87pZunlZN1HXb28KQo/DzPyGWax614gbdaH2rCEbKRDEpTc1VxpOx+JjBiJEZIONZ9Lw&#10;oACr5eBtgbnxd97T7RArkSAcctRgY2xzKUNpyWEY+ZY4eT++cxiT7CppOrwnuGvkWKlP6bDmtGCx&#10;pbWl8vdwdRrO28z21U7ZyfUyParNdxHoVGg9fO+/5iAi9fE//GrvjIZxNptO4O9OugJ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KE/xAAAAN4AAAAPAAAAAAAAAAAA&#10;AAAAAKECAABkcnMvZG93bnJldi54bWxQSwUGAAAAAAQABAD5AAAAkgMAAAAA&#10;" strokeweight="1.5pt">
                    <v:stroke endarrow="open"/>
                  </v:shape>
                  <v:shape id="TextBox 86" o:spid="_x0000_s1419" type="#_x0000_t202" style="position:absolute;left:11138;width:2609;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ykKcYA&#10;AADeAAAADwAAAGRycy9kb3ducmV2LnhtbESPS2vDMBCE74X8B7GB3BopwS2JEzmElEBPLc0Lclus&#10;9YNYK2Opsfvvq0Ihx2FmvmHWm8E24k6drx1rmE0VCOLcmZpLDafj/nkBwgdkg41j0vBDHjbZ6GmN&#10;qXE9f9H9EEoRIexT1FCF0KZS+rwii37qWuLoFa6zGKLsSmk67CPcNnKu1Ku0WHNcqLClXUX57fBt&#10;NZw/iuslUZ/lm31pezcoyXYptZ6Mh+0KRKAhPML/7XejYT5bJAn83YlX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ykKcYAAADeAAAADwAAAAAAAAAAAAAAAACYAgAAZHJz&#10;L2Rvd25yZXYueG1sUEsFBgAAAAAEAAQA9QAAAIsDAAAAAA==&#10;" filled="f" stroked="f">
                    <v:textbox>
                      <w:txbxContent>
                        <w:p w14:paraId="54047F49"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shape id="TextBox 87" o:spid="_x0000_s1420" type="#_x0000_t202" style="position:absolute;left:18910;top:5238;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BssUA&#10;AADeAAAADwAAAGRycy9kb3ducmV2LnhtbESPT4vCMBTE7wt+h/AEb2ui6KLVKKIInlbWf+Dt0Tzb&#10;YvNSmmi7394sLHgcZuY3zHzZ2lI8qfaFYw2DvgJBnDpTcKbhdNx+TkD4gGywdEwafsnDctH5mGNi&#10;XMM/9DyETEQI+wQ15CFUiZQ+zcmi77uKOHo3V1sMUdaZNDU2EW5LOVTqS1osOC7kWNE6p/R+eFgN&#10;5+/b9TJS+2xjx1XjWiXZTqXWvW67moEI1IZ3+L+9MxqGg8loDH934hW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AGyxQAAAN4AAAAPAAAAAAAAAAAAAAAAAJgCAABkcnMv&#10;ZG93bnJldi54bWxQSwUGAAAAAAQABAD1AAAAigMAAAAA&#10;" filled="f" stroked="f">
                    <v:textbox style="mso-next-textbox:#TextBox 87">
                      <w:txbxContent>
                        <w:p w14:paraId="04285E0E" w14:textId="77777777" w:rsidR="007E5CBC" w:rsidRDefault="007E5CBC" w:rsidP="0025069D">
                          <w:pPr>
                            <w:pStyle w:val="af"/>
                            <w:spacing w:after="0"/>
                          </w:pPr>
                          <w:r w:rsidRPr="00B31B6A">
                            <w:rPr>
                              <w:rFonts w:ascii="Arial" w:hAnsi="Arial"/>
                              <w:b/>
                              <w:bCs/>
                              <w:color w:val="000000"/>
                              <w:kern w:val="24"/>
                              <w:sz w:val="20"/>
                              <w:szCs w:val="20"/>
                            </w:rPr>
                            <w:t>Т</w:t>
                          </w:r>
                          <w:r w:rsidRPr="00752540">
                            <w:rPr>
                              <w:rFonts w:ascii="Calibri" w:hAnsi="Calibri"/>
                              <w:b/>
                              <w:bCs/>
                              <w:color w:val="000000"/>
                              <w:kern w:val="24"/>
                            </w:rPr>
                            <w:t>-25</w:t>
                          </w:r>
                        </w:p>
                      </w:txbxContent>
                    </v:textbox>
                  </v:shape>
                  <v:shape id="Прямая со стрелкой 14" o:spid="_x0000_s1421" type="#_x0000_t32" style="position:absolute;left:13628;top:11213;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cCp8UAAADeAAAADwAAAGRycy9kb3ducmV2LnhtbESPQWvCQBSE70L/w/IK3nQ3KiKpm1AK&#10;qR6tSs+P7Gs2NPs2za4a/71bKPQ4zMw3zLYcXSeuNITWs4ZsrkAQ19603Gg4n6rZBkSIyAY7z6Th&#10;TgHK4mmyxdz4G3/Q9RgbkSAcctRgY+xzKUNtyWGY+544eV9+cBiTHBppBrwluOvkQqm1dNhyWrDY&#10;05ul+vt4cRo+d5kdm72yy8vP6qTeD1Wgc6X19Hl8fQERaYz/4b/23mhYZJvVGn7vpCsg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cCp8UAAADeAAAADwAAAAAAAAAA&#10;AAAAAAChAgAAZHJzL2Rvd25yZXYueG1sUEsFBgAAAAAEAAQA+QAAAJMDAAAAAA==&#10;" strokeweight="1.5pt">
                    <v:stroke endarrow="open"/>
                  </v:shape>
                  <v:shape id="Прямая со стрелкой 15" o:spid="_x0000_s1422" type="#_x0000_t32" style="position:absolute;left:13790;top:18798;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25MYAAADeAAAADwAAAGRycy9kb3ducmV2LnhtbESP3YrCMBSE7wXfIRxhb0TTiqulGkVk&#10;BcvihT8PcGiObbE5qU1Wu29vFha8HGbmG2a57kwtHtS6yrKCeByBIM6trrhQcDnvRgkI55E11pZJ&#10;wS85WK/6vSWm2j75SI+TL0SAsEtRQel9k0rp8pIMurFtiIN3ta1BH2RbSN3iM8BNLSdRNJMGKw4L&#10;JTa0LSm/nX6MguSQfX7nw63+okNm5T6L6b6rlfoYdJsFCE+df4f/23utYBIn0zn83QlXQK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tuTGAAAA3gAAAA8AAAAAAAAA&#10;AAAAAAAAoQIAAGRycy9kb3ducmV2LnhtbFBLBQYAAAAABAAEAPkAAACUAwAAAAA=&#10;" strokeweight="1.5pt">
                    <v:stroke endarrow="open"/>
                  </v:shape>
                  <v:shape id="Text Box 424" o:spid="_x0000_s1423" type="#_x0000_t202" style="position:absolute;left:11112;top:11213;width:268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GuLMMA&#10;AADeAAAADwAAAGRycy9kb3ducmV2LnhtbERPz2vCMBS+C/sfwht4s4miUjvTMjaEnRxWHez2aJ5t&#10;WfNSmsx2//1yGOz48f3eF5PtxJ0G3zrWsEwUCOLKmZZrDZfzYZGC8AHZYOeYNPyQhyJ/mO0xM27k&#10;E93LUIsYwj5DDU0IfSalrxqy6BPXE0fu5gaLIcKhlmbAMYbbTq6U2kqLLceGBnt6aaj6Kr+thuvx&#10;9vmxVu/1q930o5uUZLuTWs8fp+cnEIGm8C/+c78ZDatluo574514BW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GuLMMAAADeAAAADwAAAAAAAAAAAAAAAACYAgAAZHJzL2Rv&#10;d25yZXYueG1sUEsFBgAAAAAEAAQA9QAAAIgDAAAAAA==&#10;" filled="f" stroked="f">
                    <v:textbox>
                      <w:txbxContent>
                        <w:p w14:paraId="56609EC8"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group id="Группа 17" o:spid="_x0000_s1424" style="position:absolute;left:13628;top:12444;width:5672;height:6354" coordorigin="13628,12444"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wvoccAAADeAAAADwAAAGRycy9kb3ducmV2LnhtbESPQWvCQBSE74X+h+UJ&#10;vekmthaNriJSiwcRqoJ4e2SfSTD7NmTXJP57VxB6HGbmG2a26EwpGqpdYVlBPIhAEKdWF5wpOB7W&#10;/TEI55E1lpZJwZ0cLObvbzNMtG35j5q9z0SAsEtQQe59lUjp0pwMuoGtiIN3sbVBH2SdSV1jG+Cm&#10;lMMo+pYGCw4LOVa0yim97m9GwW+L7fIz/mm218vqfj6MdqdtTEp99LrlFISnzv+HX+2NVjCMx18T&#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6wvoccAAADe&#10;AAAADwAAAAAAAAAAAAAAAACqAgAAZHJzL2Rvd25yZXYueG1sUEsFBgAAAAAEAAQA+gAAAJ4DAAAA&#10;AA==&#10;">
                    <v:shape id="Прямая со стрелкой 31" o:spid="_x0000_s1425" type="#_x0000_t32" style="position:absolute;left:16187;top:12444;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6FycAAAADeAAAADwAAAGRycy9kb3ducmV2LnhtbESPywrCMBBF94L/EEZwp6mCUqpRVBB0&#10;4cLHBwzN2FabSUlirX9vFoLLy31xluvO1KIl5yvLCibjBARxbnXFhYLbdT9KQfiArLG2TAo+5GG9&#10;6veWmGn75jO1l1CIOMI+QwVlCE0mpc9LMujHtiGO3t06gyFKV0jt8B3HTS2nSTKXBiuODyU2tCsp&#10;f15eRsGBn8ewPTptWy1PxXzzSD/8UGo46DYLEIG68A//2getYDpJZxEg4kQUkKs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ehcnAAAAA3gAAAA8AAAAAAAAAAAAAAAAA&#10;oQIAAGRycy9kb3ducmV2LnhtbFBLBQYAAAAABAAEAPkAAACOAwAAAAA=&#10;" strokeweight="1.75pt">
                      <v:stroke endarrow="open"/>
                    </v:shape>
                    <v:line id="Прямая соединительная линия 32" o:spid="_x0000_s1426" style="position:absolute;flip:y;visibility:visible;mso-wrap-style:square" from="13628,18058" to="17300,2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Dp8QAAADeAAAADwAAAGRycy9kb3ducmV2LnhtbESPUWvCQBCE34X+h2MLvuklQatET5FA&#10;QQqCjf0BS26bBHO7IXfV+O97QqGPw8x8w2z3o+vUjQbfChtI5wko4kpsy7WBr8v7bA3KB2SLnTAZ&#10;eJCH/e5lssXcyp0/6VaGWkUI+xwNNCH0uda+asihn0tPHL1vGRyGKIda2wHvEe46nSXJm3bYclxo&#10;sKeioepa/jgDhfs4nKxQ2yXnYiXZWVy1XBgzfR0PG1CBxvAf/msfrYEsXS9TeN6JV0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GIOnxAAAAN4AAAAPAAAAAAAAAAAA&#10;AAAAAKECAABkcnMvZG93bnJldi54bWxQSwUGAAAAAAQABAD5AAAAkgMAAAAA&#10;" strokeweight="1.75pt">
                      <v:stroke dashstyle="dash"/>
                    </v:line>
                  </v:group>
                  <v:shape id="Прямая со стрелкой 18" o:spid="_x0000_s1427" type="#_x0000_t32" style="position:absolute;left:15813;top:15910;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WSecUAAADeAAAADwAAAGRycy9kb3ducmV2LnhtbESPQWsCMRSE7wX/Q3iCt5rs2opsjVIK&#10;Wz1alZ4fm+dmcfOy3URd/30jFHocZuYbZrkeXCuu1IfGs4ZsqkAQV940XGs4HsrnBYgQkQ22nknD&#10;nQKsV6OnJRbG3/iLrvtYiwThUKAGG2NXSBkqSw7D1HfEyTv53mFMsq+l6fGW4K6VuVJz6bDhtGCx&#10;ow9L1Xl/cRq+N5kd6q2ys8vPy0F97spAx1LryXh4fwMRaYj/4b/21mjIs8VrDo876Qr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WSecUAAADeAAAADwAAAAAAAAAA&#10;AAAAAAChAgAAZHJzL2Rvd25yZXYueG1sUEsFBgAAAAAEAAQA+QAAAJMDAAAAAA==&#10;" strokeweight="1.5pt">
                    <v:stroke endarrow="open"/>
                  </v:shape>
                  <v:shape id="TextBox 114" o:spid="_x0000_s1428" type="#_x0000_t202" style="position:absolute;left:18751;top:16338;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yqgMUA&#10;AADeAAAADwAAAGRycy9kb3ducmV2LnhtbESPT4vCMBTE74LfITzB25r4b3GrUUQRPLmsugt7ezTP&#10;tti8lCba+u3NwoLHYWZ+wyxWrS3FnWpfONYwHCgQxKkzBWcazqfd2wyED8gGS8ek4UEeVstuZ4GJ&#10;cQ1/0f0YMhEh7BPUkIdQJVL6NCeLfuAq4uhdXG0xRFln0tTYRLgt5Uipd2mx4LiQY0WbnNLr8WY1&#10;fB8uvz8T9Zlt7bRqXKsk2w+pdb/XrucgArXhFf5v742G0XA2HcPfnXgF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KqAxQAAAN4AAAAPAAAAAAAAAAAAAAAAAJgCAABkcnMv&#10;ZG93bnJldi54bWxQSwUGAAAAAAQABAD1AAAAigMAAAAA&#10;" filled="f" stroked="f">
                    <v:textbox>
                      <w:txbxContent>
                        <w:p w14:paraId="61642361"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20" o:spid="_x0000_s1429" type="#_x0000_t32" style="position:absolute;left:3722;top:1904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S+TsUAAADeAAAADwAAAGRycy9kb3ducmV2LnhtbESP0YrCMBRE34X9h3AXfBFNKyqlGmUR&#10;Bcvig939gEtzbYvNTbeJWv/eLAg+DjNzhlltetOIG3WutqwgnkQgiAuray4V/P7sxwkI55E1NpZJ&#10;wYMcbNYfgxWm2t75RLfclyJA2KWooPK+TaV0RUUG3cS2xME7286gD7Irpe7wHuCmkdMoWkiDNYeF&#10;ClvaVlRc8qtRkByz+Xcx2uodHTMrD1lMf/tGqeFn/7UE4an37/CrfdAKpnEyn8H/nXAF5Po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S+TsUAAADeAAAADwAAAAAAAAAA&#10;AAAAAAChAgAAZHJzL2Rvd25yZXYueG1sUEsFBgAAAAAEAAQA+QAAAJMDAAAAAA==&#10;" strokeweight="1.5pt">
                    <v:stroke endarrow="open"/>
                  </v:shape>
                  <v:shape id="Прямая со стрелкой 21" o:spid="_x0000_s1430" type="#_x0000_t32" style="position:absolute;left:3722;top:11337;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wKDcUAAADeAAAADwAAAGRycy9kb3ducmV2LnhtbESPQWvCQBSE74L/YXmF3sxutIqkWUUK&#10;sR5bFc+P7Gs2NPs2za6a/vtuodDjMDPfMOV2dJ240RBazxryTIEgrr1pudFwPlWzNYgQkQ12nknD&#10;NwXYbqaTEgvj7/xOt2NsRIJwKFCDjbEvpAy1JYch8z1x8j784DAmOTTSDHhPcNfJuVIr6bDltGCx&#10;pxdL9efx6jRcXnM7NgdlF9evp5Pav1WBzpXWjw/j7hlEpDH+h//aB6Nhnq+XS/i9k6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wKDcUAAADeAAAADwAAAAAAAAAA&#10;AAAAAAChAgAAZHJzL2Rvd25yZXYueG1sUEsFBgAAAAAEAAQA+QAAAJMDAAAAAA==&#10;" strokeweight="1.5pt">
                    <v:stroke endarrow="open"/>
                  </v:shape>
                  <v:shape id="Дуга 22" o:spid="_x0000_s1431" style="position:absolute;left:5246;top:8535;width:5334;height:9032;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Nfx8YA&#10;AADeAAAADwAAAGRycy9kb3ducmV2LnhtbESP3WrCQBSE7wu+w3KE3tVNbCs2ZhUJsRR6pfYBDtmT&#10;H8yeDdmjpm/fLRR6OczMN0y+m1yvbjSGzrOBdJGAIq687bgx8HU+PK1BBUG22HsmA98UYLedPeSY&#10;WX/nI91O0qgI4ZChgVZkyLQOVUsOw8IPxNGr/ehQohwbbUe8R7jr9TJJVtphx3GhxYGKlqrL6eoM&#10;HOrP8n1fXF/O9XMpb5IcS1dMxjzOp/0GlNAk/+G/9oc1sEzXryv4vROv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Nfx8YAAADeAAAADwAAAAAAAAAAAAAAAACYAgAAZHJz&#10;L2Rvd25yZXYueG1sUEsFBgAAAAAEAAQA9QAAAIsDAAAAAA==&#10;" adj="-11796480,,5400" path="m261671,80nsc357326,-2975,446620,80957,495674,220034v24690,69998,37726,150008,37726,231539l266700,451573c265024,301075,263347,150578,261671,80xem261671,80nfc357326,-2975,446620,80957,495674,220034v24690,69998,37726,150008,37726,231539e" filled="f" strokeweight="2pt">
                    <v:stroke joinstyle="miter"/>
                    <v:formulas/>
                    <v:path arrowok="t" o:connecttype="custom" o:connectlocs="261671,80;495674,220034;533400,451573" o:connectangles="0,0,0" textboxrect="0,0,533400,903146"/>
                    <v:textbox>
                      <w:txbxContent>
                        <w:p w14:paraId="099B06E1" w14:textId="77777777" w:rsidR="007E5CBC" w:rsidRDefault="007E5CBC" w:rsidP="0025069D">
                          <w:pPr>
                            <w:rPr>
                              <w:rFonts w:eastAsia="Times New Roman"/>
                            </w:rPr>
                          </w:pPr>
                        </w:p>
                      </w:txbxContent>
                    </v:textbox>
                  </v:shape>
                  <v:shape id="Прямая со стрелкой 23" o:spid="_x0000_s1432" type="#_x0000_t32" style="position:absolute;left:5041;top:13051;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gOccAAADeAAAADwAAAGRycy9kb3ducmV2LnhtbESP0WrCQBRE3wv+w3IFX0rdJGAbUlcR&#10;UUgoPlT9gEv2NgnN3o3ZNYl/3y0U+jjMzBlmvZ1MKwbqXWNZQbyMQBCXVjdcKbheji8pCOeRNbaW&#10;ScGDHGw3s6c1ZtqO/EnD2VciQNhlqKD2vsukdGVNBt3SdsTB+7K9QR9kX0nd4xjgppVJFL1Kgw2H&#10;hRo72tdUfp/vRkF6KlYf5fNeH+hUWJkXMd2OrVKL+bR7B+Fp8v/hv3auFSRxunqD3zvhCsj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iA5xwAAAN4AAAAPAAAAAAAA&#10;AAAAAAAAAKECAABkcnMvZG93bnJldi54bWxQSwUGAAAAAAQABAD5AAAAlQMAAAAA&#10;" strokeweight="1.5pt">
                    <v:stroke endarrow="open"/>
                  </v:shape>
                  <v:shape id="Прямая со стрелкой 24" o:spid="_x0000_s1433" type="#_x0000_t32" style="position:absolute;left:5334;top:15594;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FF6cQAAADeAAAADwAAAGRycy9kb3ducmV2LnhtbERPTWvCQBC9F/wPywi9FN0orWh0lRKo&#10;eBKaCF6H7JgEs7MhuzVpf33nUOjx8b53h9G16kF9aDwbWMwTUMSltw1XBi7Fx2wNKkRki61nMvBN&#10;AQ77ydMOU+sH/qRHHislIRxSNFDH2KVah7Imh2HuO2Lhbr53GAX2lbY9DhLuWr1MkpV22LA01NhR&#10;VlN5z7+c9B6zl8399XK1xfm0Otuf/DgUmTHP0/F9CyrSGP/Ff+6TNbBcrN9kr9yRK6D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IUXpxAAAAN4AAAAPAAAAAAAAAAAA&#10;AAAAAKECAABkcnMvZG93bnJldi54bWxQSwUGAAAAAAQABAD5AAAAkgMAAAAA&#10;" strokeweight="1.5pt">
                    <v:stroke endarrow="open"/>
                  </v:shape>
                  <v:shape id="TextBox 120" o:spid="_x0000_s1434" type="#_x0000_t202" style="position:absolute;left:8477;top:16573;width:261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dasQA&#10;AADeAAAADwAAAGRycy9kb3ducmV2LnhtbESPQYvCMBSE74L/ITxhb5ooKlqNIi7Cnlx0VfD2aJ5t&#10;sXkpTdbWf78RhD0OM/MNs1y3thQPqn3hWMNwoEAQp84UnGk4/ez6MxA+IBssHZOGJ3lYr7qdJSbG&#10;NXygxzFkIkLYJ6ghD6FKpPRpThb9wFXE0bu52mKIss6kqbGJcFvKkVJTabHguJBjRduc0vvx12o4&#10;72/Xy1h9Z592UjWuVZLtXGr90Ws3CxCB2vAffre/jIbRcDaZw+tOv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0nWrEAAAA3gAAAA8AAAAAAAAAAAAAAAAAmAIAAGRycy9k&#10;b3ducmV2LnhtbFBLBQYAAAAABAAEAPUAAACJAwAAAAA=&#10;" filled="f" stroked="f">
                    <v:textbox>
                      <w:txbxContent>
                        <w:p w14:paraId="551F59FD"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TextBox 121" o:spid="_x0000_s1435" type="#_x0000_t202" style="position:absolute;left:1028;top:11455;width:2680;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SsUA&#10;AADeAAAADwAAAGRycy9kb3ducmV2LnhtbESPzWrCQBSF90LfYbiF7nRGsUFTJ6FUhK5ajFro7pK5&#10;JqGZOyEzJunbdxYFl4fzx7fLJ9uKgXrfONawXCgQxKUzDVcazqfDfAPCB2SDrWPS8Ese8uxhtsPU&#10;uJGPNBShEnGEfYoa6hC6VEpf1mTRL1xHHL2r6y2GKPtKmh7HOG5buVIqkRYbjg81dvRWU/lT3KyG&#10;y8f1+2utPqu9fe5GNynJdiu1fnqcXl9ABJrCPfzffjcaVstNEgEiTkQ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4v5KxQAAAN4AAAAPAAAAAAAAAAAAAAAAAJgCAABkcnMv&#10;ZG93bnJldi54bWxQSwUGAAAAAAQABAD1AAAAigMAAAAA&#10;" filled="f" stroked="f">
                    <v:textbox>
                      <w:txbxContent>
                        <w:p w14:paraId="6AF78037"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Box 105" o:spid="_x0000_s1436" type="#_x0000_t202" style="position:absolute;top:3790;width:323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5b0cYA&#10;AADeAAAADwAAAGRycy9kb3ducmV2LnhtbESPS2vDMBCE74X8B7GB3hrJIQ2JEzmElEBPLc0Lclus&#10;9YNYK2Opsfvvq0Ihx2FmvmHWm8E24k6drx1rSCYKBHHuTM2lhtNx/7IA4QOywcYxafghD5ts9LTG&#10;1Liev+h+CKWIEPYpaqhCaFMpfV6RRT9xLXH0CtdZDFF2pTQd9hFuGzlVai4t1hwXKmxpV1F+O3xb&#10;DeeP4nqZqc/yzb62vRuUZLuUWj+Ph+0KRKAhPML/7XejYZos5gn83YlX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5b0cYAAADeAAAADwAAAAAAAAAAAAAAAACYAgAAZHJz&#10;L2Rvd25yZXYueG1sUEsFBgAAAAAEAAQA9QAAAIsDAAAAAA==&#10;" filled="f" stroked="f">
                    <v:textbox>
                      <w:txbxContent>
                        <w:p w14:paraId="4D8E1182" w14:textId="77777777" w:rsidR="007E5CBC" w:rsidRDefault="007E5CBC" w:rsidP="0025069D">
                          <w:pPr>
                            <w:pStyle w:val="af"/>
                            <w:spacing w:after="0"/>
                            <w:textAlignment w:val="baseline"/>
                          </w:pPr>
                          <w:r w:rsidRPr="00B31B6A">
                            <w:rPr>
                              <w:rFonts w:ascii="Arial" w:hAnsi="Arial"/>
                              <w:color w:val="000000"/>
                              <w:kern w:val="24"/>
                              <w:sz w:val="22"/>
                              <w:szCs w:val="22"/>
                            </w:rPr>
                            <w:t>А)</w:t>
                          </w:r>
                        </w:p>
                      </w:txbxContent>
                    </v:textbox>
                  </v:shape>
                  <v:shape id="TextBox 123" o:spid="_x0000_s1437" type="#_x0000_t202" style="position:absolute;left:10979;top:3790;width:3232;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zFpsUA&#10;AADeAAAADwAAAGRycy9kb3ducmV2LnhtbESPQWvCQBSE70L/w/IK3nTXUCVNXaVUCp4UbSt4e2Sf&#10;SWj2bciuJv57VxA8DjPzDTNf9rYWF2p95VjDZKxAEOfOVFxo+P35HqUgfEA2WDsmDVfysFy8DOaY&#10;Gdfxji77UIgIYZ+hhjKEJpPS5yVZ9GPXEEfv5FqLIcq2kKbFLsJtLROlZtJixXGhxIa+Ssr/92er&#10;4W9zOh7e1LZY2WnTuV5Jtu9S6+Fr//kBIlAfnuFHe200JJN0lsD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fMWmxQAAAN4AAAAPAAAAAAAAAAAAAAAAAJgCAABkcnMv&#10;ZG93bnJldi54bWxQSwUGAAAAAAQABAD1AAAAigMAAAAA&#10;" filled="f" stroked="f">
                    <v:textbox>
                      <w:txbxContent>
                        <w:p w14:paraId="3B561763" w14:textId="77777777" w:rsidR="007E5CBC" w:rsidRDefault="007E5CBC" w:rsidP="0025069D">
                          <w:pPr>
                            <w:pStyle w:val="af"/>
                            <w:spacing w:after="0"/>
                            <w:textAlignment w:val="baseline"/>
                          </w:pPr>
                          <w:r w:rsidRPr="00B31B6A">
                            <w:rPr>
                              <w:rFonts w:ascii="Arial" w:hAnsi="Arial"/>
                              <w:color w:val="000000"/>
                              <w:kern w:val="24"/>
                              <w:sz w:val="22"/>
                              <w:szCs w:val="22"/>
                            </w:rPr>
                            <w:t>В)</w:t>
                          </w:r>
                        </w:p>
                      </w:txbxContent>
                    </v:textbox>
                  </v:shape>
                  <v:shape id="TextBox 124" o:spid="_x0000_s1438" type="#_x0000_t202" style="position:absolute;left:10623;top:14414;width:3055;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BgPcYA&#10;AADeAAAADwAAAGRycy9kb3ducmV2LnhtbESPT4vCMBTE74LfITzBmyb+WXGrUUQRPLmsugt7ezTP&#10;tti8lCba+u3NwsIeh5n5DbNct7YUD6p94VjDaKhAEKfOFJxpuJz3gzkIH5ANlo5Jw5M8rFfdzhIT&#10;4xr+pMcpZCJC2CeoIQ+hSqT0aU4W/dBVxNG7utpiiLLOpKmxiXBbyrFSM2mx4LiQY0XbnNLb6W41&#10;fB2vP99T9ZHt7FvVuFZJtu9S636v3SxABGrDf/ivfTAaxqP5bAK/d+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BgPcYAAADeAAAADwAAAAAAAAAAAAAAAACYAgAAZHJz&#10;L2Rvd25yZXYueG1sUEsFBgAAAAAEAAQA9QAAAIsDAAAAAA==&#10;" filled="f" stroked="f">
                    <v:textbox>
                      <w:txbxContent>
                        <w:p w14:paraId="5EECB0D3" w14:textId="77777777" w:rsidR="007E5CBC" w:rsidRDefault="007E5CBC" w:rsidP="0025069D">
                          <w:pPr>
                            <w:pStyle w:val="af"/>
                            <w:spacing w:after="0"/>
                            <w:textAlignment w:val="baseline"/>
                          </w:pPr>
                          <w:r w:rsidRPr="00B31B6A">
                            <w:rPr>
                              <w:rFonts w:ascii="Arial" w:hAnsi="Arial"/>
                              <w:color w:val="000000"/>
                              <w:kern w:val="24"/>
                              <w:sz w:val="22"/>
                              <w:szCs w:val="22"/>
                            </w:rPr>
                            <w:t>Г)</w:t>
                          </w:r>
                        </w:p>
                      </w:txbxContent>
                    </v:textbox>
                  </v:shape>
                  <v:shape id="TextBox 125" o:spid="_x0000_s1439" type="#_x0000_t202" style="position:absolute;left:438;top:14014;width:321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n4ScQA&#10;AADeAAAADwAAAGRycy9kb3ducmV2LnhtbESPQYvCMBSE7wv+h/CEva2JoqLVKKIIe1rRVcHbo3m2&#10;xealNNF2/70RhD0OM/MNM1+2thQPqn3hWEO/p0AQp84UnGk4/m6/JiB8QDZYOiYNf+Rhueh8zDEx&#10;ruE9PQ4hExHCPkENeQhVIqVPc7Loe64ijt7V1RZDlHUmTY1NhNtSDpQaS4sFx4UcK1rnlN4Od6vh&#10;9HO9nIdql23sqGpcqyTbqdT6s9uuZiACteE//G5/Gw2D/mQ8hNedeA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Z+EnEAAAA3gAAAA8AAAAAAAAAAAAAAAAAmAIAAGRycy9k&#10;b3ducmV2LnhtbFBLBQYAAAAABAAEAPUAAACJAwAAAAA=&#10;" filled="f" stroked="f">
                    <v:textbox>
                      <w:txbxContent>
                        <w:p w14:paraId="2D475422" w14:textId="77777777" w:rsidR="007E5CBC" w:rsidRDefault="007E5CBC" w:rsidP="0025069D">
                          <w:pPr>
                            <w:pStyle w:val="af"/>
                            <w:spacing w:after="0"/>
                            <w:textAlignment w:val="baseline"/>
                          </w:pPr>
                          <w:r w:rsidRPr="00B31B6A">
                            <w:rPr>
                              <w:rFonts w:ascii="Arial" w:hAnsi="Arial"/>
                              <w:color w:val="000000"/>
                              <w:kern w:val="24"/>
                              <w:sz w:val="22"/>
                              <w:szCs w:val="22"/>
                            </w:rPr>
                            <w:t>Б)</w:t>
                          </w:r>
                        </w:p>
                      </w:txbxContent>
                    </v:textbox>
                  </v:shape>
                </v:group>
              </w:pict>
            </w:r>
            <w:r w:rsidR="0025069D" w:rsidRPr="00A774DB">
              <w:rPr>
                <w:rFonts w:ascii="Times New Roman" w:hAnsi="Times New Roman" w:cs="Times New Roman"/>
                <w:sz w:val="28"/>
                <w:szCs w:val="28"/>
              </w:rPr>
              <w:t xml:space="preserve">2. Моль идеального газа сначала  </w:t>
            </w:r>
          </w:p>
          <w:p w14:paraId="7621AEB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изотермически сжали,</w:t>
            </w:r>
          </w:p>
          <w:p w14:paraId="0538EC6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потом изохорно</w:t>
            </w:r>
          </w:p>
          <w:p w14:paraId="73D266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нагрели. На каком </w:t>
            </w:r>
          </w:p>
          <w:p w14:paraId="69A25F8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рисунке изображен</w:t>
            </w:r>
          </w:p>
          <w:p w14:paraId="1538D29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график  этих процессов?</w:t>
            </w:r>
          </w:p>
          <w:p w14:paraId="3FF36B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Температура воздухав комнате 22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относительная влажность составляет 75%</w:t>
            </w:r>
          </w:p>
          <w:p w14:paraId="7873EC1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Определите, какой станет относительная влажность при повышении температуры до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123596A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60 %    Б)  63%     В) 66%    Г) 69%</w:t>
            </w:r>
          </w:p>
          <w:p w14:paraId="2CE0A1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Какое  количество теплоты, получено 2 моль идеального газа  в ходе увеличения его  объема от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до 10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200 кПа.</w:t>
            </w:r>
          </w:p>
          <w:p w14:paraId="40B3384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5.КПД тепловой машины 25%. Найти отношение температуры нагревателя к температуре холодильника и работу газа, если  им получено 40 кДж энергии.</w:t>
            </w:r>
          </w:p>
        </w:tc>
        <w:tc>
          <w:tcPr>
            <w:tcW w:w="5508" w:type="dxa"/>
          </w:tcPr>
          <w:p w14:paraId="36830609"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24</w:t>
            </w:r>
          </w:p>
          <w:p w14:paraId="5B8B65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1.Средняя скорость движения молекул первого газа  в 3 раза больше, чем у второго при одинаковой температуре потому, что масса молекул первого газа</w:t>
            </w:r>
          </w:p>
          <w:p w14:paraId="0DD4187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в 3 раза больше, чем второго</w:t>
            </w:r>
          </w:p>
          <w:p w14:paraId="1CBA5AC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в 3 раза меньше, чем второго</w:t>
            </w:r>
          </w:p>
          <w:p w14:paraId="34385E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 9 раз больше, чем второго</w:t>
            </w:r>
          </w:p>
          <w:p w14:paraId="718789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 9 раз меньше, чем второго</w:t>
            </w:r>
          </w:p>
          <w:p w14:paraId="77B468D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91D32EF">
                <v:group id="_x0000_s1440" style="position:absolute;left:0;text-align:left;margin-left:102.8pt;margin-top:8.3pt;width:163.4pt;height:151.7pt;z-index:251698688" coordsize="21526,19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">
                  <v:shape id="Прямая со стрелкой 2" o:spid="_x0000_s1441" type="#_x0000_t32" style="position:absolute;left:3257;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Ax+8cAAADeAAAADwAAAGRycy9kb3ducmV2LnhtbESPQWvCQBSE74X+h+UVvNWNoViNriJa&#10;xZ6k0WKPj+wzCWbfhuyaxH/vFgo9DjPzDTNf9qYSLTWutKxgNIxAEGdWl5wrOB23rxMQziNrrCyT&#10;gjs5WC6en+aYaNvxF7Wpz0WAsEtQQeF9nUjpsoIMuqGtiYN3sY1BH2STS91gF+CmknEUjaXBksNC&#10;gTWtC8qu6c0o6OLj4Xz4/P6p0vNuJevNqV2nH0oNXvrVDISn3v+H/9p7rSAevU/f4PdOuAJy8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0DH7xwAAAN4AAAAPAAAAAAAA&#10;AAAAAAAAAKECAABkcnMvZG93bnJldi54bWxQSwUGAAAAAAQABAD5AAAAlQMAAAAA&#10;" strokecolor="windowText" strokeweight="1.5pt">
                    <v:stroke endarrow="open"/>
                  </v:shape>
                  <v:shape id="Прямая со стрелкой 3" o:spid="_x0000_s1442" type="#_x0000_t32" style="position:absolute;left:3419;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LDT57ygAAAN4AAAAPAAAA&#10;AAAAAAAAAAAAAKECAABkcnMvZG93bnJldi54bWxQSwUGAAAAAAQABAD5AAAAmAMAAAAA&#10;" strokecolor="windowText" strokeweight="1.5pt">
                    <v:stroke endarrow="open"/>
                  </v:shape>
                  <v:shape id="TextBox 74" o:spid="_x0000_s1443" type="#_x0000_t202" style="position:absolute;left:8929;top:4776;width:268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n1MUA&#10;AADeAAAADwAAAGRycy9kb3ducmV2LnhtbESPQWsCMRSE74L/ITzBW00UtXU1iiiCJ0vVFnp7bJ67&#10;i5uXZRPd9d+bQsHjMDPfMItVa0txp9oXjjUMBwoEcepMwZmG82n39gHCB2SDpWPS8CAPq2W3s8DE&#10;uIa/6H4MmYgQ9glqyEOoEil9mpNFP3AVcfQurrYYoqwzaWpsItyWcqTUVFosOC7kWNEmp/R6vFkN&#10;34fL789YfWZbO6ka1yrJdia17vfa9RxEoDa8wv/tvdEwGr7Ppv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ifUxQAAAN4AAAAPAAAAAAAAAAAAAAAAAJgCAABkcnMv&#10;ZG93bnJldi54bWxQSwUGAAAAAAQABAD1AAAAigMAAAAA&#10;" filled="f" stroked="f">
                    <v:textbox>
                      <w:txbxContent>
                        <w:p w14:paraId="78B2F3B3"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_x0000_s1444" type="#_x0000_t202" style="position:absolute;left:740;width:261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CT8UA&#10;AADeAAAADwAAAGRycy9kb3ducmV2LnhtbESPQWsCMRSE74L/ITzBmyaK1roaRRTBk6VqC709Ns/d&#10;xc3Lsonu+u9NodDjMDPfMMt1a0vxoNoXjjWMhgoEcepMwZmGy3k/eAfhA7LB0jFpeJKH9arbWWJi&#10;XMOf9DiFTEQI+wQ15CFUiZQ+zcmiH7qKOHpXV1sMUdaZNDU2EW5LOVbqTVosOC7kWNE2p/R2ulsN&#10;X8frz/dEfWQ7O60a1yrJdi617vfazQJEoDb8h//aB6NhPJrNZ/B7J14BuX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aoJPxQAAAN4AAAAPAAAAAAAAAAAAAAAAAJgCAABkcnMv&#10;ZG93bnJldi54bWxQSwUGAAAAAAQABAD1AAAAigMAAAAA&#10;" filled="f" stroked="f">
                    <v:textbox>
                      <w:txbxContent>
                        <w:p w14:paraId="0F34AD4A"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group id="_x0000_s1445" style="position:absolute;left:3257;top:1231;width:5672;height:6354" coordorigin="3257,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QyK8QAAADeAAAADwAAAGRycy9kb3ducmV2LnhtbERPTYvCMBC9C/6HMII3&#10;Teuiq12jiOwuHkRYFWRvQzO2xWZSmtjWf28OgsfH+16uO1OKhmpXWFYQjyMQxKnVBWcKzqef0RyE&#10;88gaS8uk4EEO1qt+b4mJti3/UXP0mQgh7BJUkHtfJVK6NCeDbmwr4sBdbW3QB1hnUtfYhnBTykkU&#10;zaTBgkNDjhVtc0pvx7tR8Ntiu/mIv5v97bp9/J+mh8s+JqWGg27zBcJT59/il3unFUziz0X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QyK8QAAADeAAAA&#10;DwAAAAAAAAAAAAAAAACqAgAAZHJzL2Rvd25yZXYueG1sUEsFBgAAAAAEAAQA+gAAAJsDAAAAAA==&#10;">
                    <v:shape id="Прямая со стрелкой 35" o:spid="_x0000_s1446" type="#_x0000_t32" style="position:absolute;left:5816;top:1231;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958gAAADeAAAADwAAAGRycy9kb3ducmV2LnhtbESPQWvCQBSE74X+h+UVeil1Y4RooqvY&#10;QsWTrVYQb4/sa5KafRuya4z/3hUKPQ4z8w0zW/SmFh21rrKsYDiIQBDnVldcKNh/f7xOQDiPrLG2&#10;TAqu5GAxf3yYYabthbfU7XwhAoRdhgpK75tMSpeXZNANbEMcvB/bGvRBtoXULV4C3NQyjqJEGqw4&#10;LJTY0HtJ+Wl3Ngq65Br/rvHovl4mb5vVZzKqZHpQ6vmpX05BeOr9f/ivvdYK4uE4TeF+J1wBOb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A958gAAADeAAAADwAAAAAA&#10;AAAAAAAAAAChAgAAZHJzL2Rvd25yZXYueG1sUEsFBgAAAAAEAAQA+QAAAJYDAAAAAA==&#10;" strokecolor="windowText" strokeweight="1.75pt">
                      <v:stroke endarrow="open"/>
                    </v:shape>
                    <v:line id="Прямая соединительная линия 36" o:spid="_x0000_s1447" style="position:absolute;flip:y;visibility:visible;mso-wrap-style:square" from="3257,6845" to="6929,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en9cQAAADeAAAADwAAAGRycy9kb3ducmV2LnhtbESP32rCMBTG7we+QziD3c20hQ2tRhlC&#10;YTAYa7cHODbHttqclCS29e2XC8HLj+8fv+1+Nr0YyfnOsoJ0mYAgrq3uuFHw91u8rkD4gKyxt0wK&#10;buRhv1s8bTHXduKSxio0Io6wz1FBG8KQS+nrlgz6pR2Io3eyzmCI0jVSO5ziuOllliTv0mDH8aHF&#10;gQ4t1ZfqahSsU9mNx+J0ng7NG5U/t68zfTulXp7njw2IQHN4hO/tT60gS1dJBIg4EQXk7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h6f1xAAAAN4AAAAPAAAAAAAAAAAA&#10;AAAAAKECAABkcnMvZG93bnJldi54bWxQSwUGAAAAAAQABAD5AAAAkgMAAAAA&#10;" strokecolor="windowText" strokeweight="1.75pt">
                      <v:stroke dashstyle="dash"/>
                    </v:line>
                  </v:group>
                  <v:shape id="Прямая со стрелкой 7" o:spid="_x0000_s1448" type="#_x0000_t32" style="position:absolute;left:5442;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mTssYAAADeAAAADwAAAGRycy9kb3ducmV2LnhtbESPT2vCQBTE7wW/w/KE3uomOYikriL+&#10;w57EaNHjI/tMgtm3Ibsm6bfvCoUeh5n5DTNfDqYWHbWusqwgnkQgiHOrKy4UXM67jxkI55E11pZJ&#10;wQ85WC5Gb3NMte35RF3mCxEg7FJUUHrfpFK6vCSDbmIb4uDdbWvQB9kWUrfYB7ipZRJFU2mw4rBQ&#10;YkPrkvJH9jQK+uR8vB6/vm91dt2vZLO5dOtsq9T7eFh9gvA0+P/wX/ugFSTxLIrhdSdc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Zk7LGAAAA3gAAAA8AAAAAAAAA&#10;AAAAAAAAoQIAAGRycy9kb3ducmV2LnhtbFBLBQYAAAAABAAEAPkAAACUAwAAAAA=&#10;" strokecolor="windowText" strokeweight="1.5pt">
                    <v:stroke endarrow="open"/>
                  </v:shape>
                  <v:shape id="Прямая со стрелкой 8" o:spid="_x0000_s1449" type="#_x0000_t32" style="position:absolute;left:13929;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sNxcUAAADeAAAADwAAAGRycy9kb3ducmV2LnhtbESPQYvCMBSE78L+h/AW9qapPSxSjSK6&#10;K7snsSp6fDTPtti8lCa29d8bQfA4zMw3zGzRm0q01LjSsoLxKAJBnFldcq7gsP8dTkA4j6yxskwK&#10;7uRgMf8YzDDRtuMdtanPRYCwS1BB4X2dSOmyggy6ka2Jg3exjUEfZJNL3WAX4KaScRR9S4Mlh4UC&#10;a1oVlF3Tm1HQxfvtaft/PFfpabOU9frQrtIfpb4+++UUhKfev8Ov9p9WEI8nUQzP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sNxcUAAADeAAAADwAAAAAAAAAA&#10;AAAAAAChAgAAZHJzL2Rvd25yZXYueG1sUEsFBgAAAAAEAAQA+QAAAJMDAAAAAA==&#10;" strokecolor="windowText" strokeweight="1.5pt">
                    <v:stroke endarrow="open"/>
                  </v:shape>
                  <v:shape id="Прямая со стрелкой 9" o:spid="_x0000_s1450" type="#_x0000_t32" style="position:absolute;left:1409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1FgJFygAAAN4AAAAPAAAA&#10;AAAAAAAAAAAAAKECAABkcnMvZG93bnJldi54bWxQSwUGAAAAAAQABAD5AAAAmAMAAAAA&#10;" strokecolor="windowText" strokeweight="1.5pt">
                    <v:stroke endarrow="open"/>
                  </v:shape>
                  <v:group id="_x0000_s1451" style="position:absolute;left:13929;top:1349;width:5672;height:6354" coordorigin="13929,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c5/8cAAADeAAAADwAAAGRycy9kb3ducmV2LnhtbESPT4vCMBTE78J+h/AW&#10;9qZpXRWpRhHZXTyI4B8Qb4/m2Rabl9Jk2/rtjSB4HGbmN8x82ZlSNFS7wrKCeBCBIE6tLjhTcDr+&#10;9qcgnEfWWFomBXdysFx89OaYaNvynpqDz0SAsEtQQe59lUjp0pwMuoGtiIN3tbVBH2SdSV1jG+Cm&#10;lMMomkiDBYeFHCta55TeDv9GwV+L7eo7/mm2t+v6fjmOd+dtTEp9fXarGQhPnX+HX+2NVjCMp9EI&#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8c5/8cAAADe&#10;AAAADwAAAAAAAAAAAAAAAACqAgAAZHJzL2Rvd25yZXYueG1sUEsFBgAAAAAEAAQA+gAAAJ4DAAAA&#10;AA==&#10;">
                    <v:shape id="Прямая со стрелкой 33" o:spid="_x0000_s1452" type="#_x0000_t32" style="position:absolute;left:16488;top:1349;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M2M8gAAADeAAAADwAAAGRycy9kb3ducmV2LnhtbESPT2vCQBTE74V+h+UJvRTdGGmI0VXa&#10;QosnrX9AvD2yzyRt9m3IbmP89q5Q6HGYmd8w82VvatFR6yrLCsajCARxbnXFhYLD/mOYgnAeWWNt&#10;mRRcycFy8fgwx0zbC2+p2/lCBAi7DBWU3jeZlC4vyaAb2YY4eGfbGvRBtoXULV4C3NQyjqJEGqw4&#10;LJTY0HtJ+c/u1yjokmv8vcKT+3pO39afm2RSyelRqadB/zoD4an3/+G/9koriMdp9AL3O+EKyMU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WM2M8gAAADeAAAADwAAAAAA&#10;AAAAAAAAAAChAgAAZHJzL2Rvd25yZXYueG1sUEsFBgAAAAAEAAQA+QAAAJYDAAAAAA==&#10;" strokecolor="windowText" strokeweight="1.75pt">
                      <v:stroke endarrow="open"/>
                    </v:shape>
                    <v:line id="Прямая соединительная линия 34" o:spid="_x0000_s1453" style="position:absolute;flip:y;visibility:visible;mso-wrap-style:square" from="13929,6963" to="17601,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KaGsQAAADeAAAADwAAAGRycy9kb3ducmV2LnhtbESP0YrCMBRE3wX/IVzBN00rKG7XKCII&#10;giCrux9wt7m2dZubksS2/r1ZEHwcZuYMs9r0phYtOV9ZVpBOExDEudUVFwp+vveTJQgfkDXWlknB&#10;gzxs1sPBCjNtOz5TewmFiBD2GSooQ2gyKX1ekkE/tQ1x9K7WGQxRukJqh12Em1rOkmQhDVYcF0ps&#10;aFdS/ne5GwUfqaza3/311u2KOZ2/HscbnZxS41G//QQRqA/v8Kt90Apm6TJZwP+deAXk+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IpoaxAAAAN4AAAAPAAAAAAAAAAAA&#10;AAAAAKECAABkcnMvZG93bnJldi54bWxQSwUGAAAAAAQABAD5AAAAkgMAAAAA&#10;" strokecolor="windowText" strokeweight="1.75pt">
                      <v:stroke dashstyle="dash"/>
                    </v:line>
                  </v:group>
                  <v:shape id="Прямая со стрелкой 11" o:spid="_x0000_s1454" type="#_x0000_t32" style="position:absolute;left:16114;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yuXcYAAADeAAAADwAAAGRycy9kb3ducmV2LnhtbESPQWvCQBSE7wX/w/IEb3VjDlaiq4i2&#10;0p6kUdHjI/tMgtm3Ibsm6b93hYLHYWa+YRar3lSipcaVlhVMxhEI4szqknMFx8PX+wyE88gaK8uk&#10;4I8crJaDtwUm2nb8S23qcxEg7BJUUHhfJ1K6rCCDbmxr4uBdbWPQB9nkUjfYBbipZBxFU2mw5LBQ&#10;YE2bgrJbejcKuviwP+9/TpcqPe/Wst4e2036qdRo2K/nIDz1/hX+b39rBfFkFn3A8064An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8rl3GAAAA3gAAAA8AAAAAAAAA&#10;AAAAAAAAoQIAAGRycy9kb3ducmV2LnhtbFBLBQYAAAAABAAEAPkAAACUAwAAAAA=&#10;" strokecolor="windowText" strokeweight="1.5pt">
                    <v:stroke endarrow="open"/>
                  </v:shape>
                  <v:shape id="TextBox 86" o:spid="_x0000_s1455" type="#_x0000_t202" style="position:absolute;left:11140;width:261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X7MMA&#10;AADeAAAADwAAAGRycy9kb3ducmV2LnhtbERPz2vCMBS+D/Y/hDfwtiYtOrpqlLEheFKm28Dbo3m2&#10;Zc1LaaKt/705CB4/vt+L1WhbcaHeN441pIkCQVw603Cl4eewfs1B+IBssHVMGq7kYbV8flpgYdzA&#10;33TZh0rEEPYFaqhD6AopfVmTRZ+4jjhyJ9dbDBH2lTQ9DjHctjJT6k1abDg21NjRZ03l//5sNfxu&#10;T8e/qdpVX3bWDW5Uku271HryMn7MQQQaw0N8d2+MhizNVdwb78Qr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sX7MMAAADeAAAADwAAAAAAAAAAAAAAAACYAgAAZHJzL2Rv&#10;d25yZXYueG1sUEsFBgAAAAAEAAQA9QAAAIgDAAAAAA==&#10;" filled="f" stroked="f">
                    <v:textbox>
                      <w:txbxContent>
                        <w:p w14:paraId="63036441"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p</w:t>
                          </w:r>
                        </w:p>
                      </w:txbxContent>
                    </v:textbox>
                  </v:shape>
                  <v:shape id="TextBox 87" o:spid="_x0000_s1456" type="#_x0000_t202" style="position:absolute;left:18913;top:5240;width:261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yd8YA&#10;AADeAAAADwAAAGRycy9kb3ducmV2LnhtbESPQWvCQBSE7wX/w/IK3upugi0aXYO0CJ5aaqvg7ZF9&#10;JqHZtyG7JvHfdwsFj8PMfMOs89E2oqfO1441JDMFgrhwpuZSw/fX7mkBwgdkg41j0nAjD/lm8rDG&#10;zLiBP6k/hFJECPsMNVQhtJmUvqjIop+5ljh6F9dZDFF2pTQdDhFuG5kq9SIt1hwXKmzptaLi53C1&#10;Go7vl/Nprj7KN/vcDm5Uku1Saj19HLcrEIHGcA//t/dGQ5os1BL+7sQr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eyd8YAAADeAAAADwAAAAAAAAAAAAAAAACYAgAAZHJz&#10;L2Rvd25yZXYueG1sUEsFBgAAAAAEAAQA9QAAAIsDAAAAAA==&#10;" filled="f" stroked="f">
                    <v:textbox>
                      <w:txbxContent>
                        <w:p w14:paraId="2A14B1F7"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14" o:spid="_x0000_s1457" type="#_x0000_t32" style="position:absolute;left:13628;top:11213;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yg9MUAAADeAAAADwAAAGRycy9kb3ducmV2LnhtbESPzYrCMBSF9wO+Q7jC7Ma0XQxSjSLq&#10;DM5KrIouL821LTY3pYlt5+3NQnB5OH988+VgatFR6yrLCuJJBII4t7riQsHp+PM1BeE8ssbaMin4&#10;JwfLxehjjqm2PR+oy3whwgi7FBWU3jeplC4vyaCb2IY4eDfbGvRBtoXULfZh3NQyiaJvabDi8FBi&#10;Q+uS8nv2MAr65Li/7P/O1zq7/K5kszl162yr1Od4WM1AeBr8O/xq77SCJJ7GASDgBBS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yg9MUAAADeAAAADwAAAAAAAAAA&#10;AAAAAAChAgAAZHJzL2Rvd25yZXYueG1sUEsFBgAAAAAEAAQA+QAAAJMDAAAAAA==&#10;" strokecolor="windowText" strokeweight="1.5pt">
                    <v:stroke endarrow="open"/>
                  </v:shape>
                  <v:shape id="Прямая со стрелкой 15" o:spid="_x0000_s1458" type="#_x0000_t32" style="position:absolute;left:13790;top:18798;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vUa90ygAAAN4AAAAPAAAA&#10;AAAAAAAAAAAAAKECAABkcnMvZG93bnJldi54bWxQSwUGAAAAAAQABAD5AAAAmAMAAAAA&#10;" strokecolor="windowText" strokeweight="1.5pt">
                    <v:stroke endarrow="open"/>
                  </v:shape>
                  <v:shape id="_x0000_s1459" type="#_x0000_t202" style="position:absolute;left:11108;top:11213;width:268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q228UA&#10;AADeAAAADwAAAGRycy9kb3ducmV2LnhtbESPQWvCQBSE7wX/w/IEb3U3wRaNriItgqdKrQreHtln&#10;Esy+DdnVxH/vFgo9DjPzDbNY9bYWd2p95VhDMlYgiHNnKi40HH42r1MQPiAbrB2Thgd5WC0HLwvM&#10;jOv4m+77UIgIYZ+hhjKEJpPS5yVZ9GPXEEfv4lqLIcq2kKbFLsJtLVOl3qXFiuNCiQ19lJRf9zer&#10;4fh1OZ8mald82remc72SbGdS69GwX89BBOrDf/ivvTUa0mSapPB7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rbbxQAAAN4AAAAPAAAAAAAAAAAAAAAAAJgCAABkcnMv&#10;ZG93bnJldi54bWxQSwUGAAAAAAQABAD1AAAAigMAAAAA&#10;" filled="f" stroked="f">
                    <v:textbox>
                      <w:txbxContent>
                        <w:p w14:paraId="4145085E"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group id="Группа 17" o:spid="_x0000_s1460" style="position:absolute;left:13628;top:12444;width:5672;height:6354" coordorigin="13628,12444"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c3VscAAADe&#10;AAAADwAAAAAAAAAAAAAAAACqAgAAZHJzL2Rvd25yZXYueG1sUEsFBgAAAAAEAAQA+gAAAJ4DAAAA&#10;AA==&#10;">
                    <v:shape id="Прямая со стрелкой 31" o:spid="_x0000_s1461" type="#_x0000_t32" style="position:absolute;left:16187;top:12444;width:5899;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FdcgAAADeAAAADwAAAGRycy9kb3ducmV2LnhtbESPQWvCQBSE7wX/w/IKXkrdJJaQRldR&#10;weKptrZQvD2yr0k0+zZktzH+e7dQ6HGYmW+Y+XIwjeipc7VlBfEkAkFcWF1zqeDzY/uYgXAeWWNj&#10;mRRcycFyMbqbY67thd+pP/hSBAi7HBVU3re5lK6oyKCb2JY4eN+2M+iD7EqpO7wEuGlkEkWpNFhz&#10;WKiwpU1FxfnwYxT06TU57fDo3h6y9evLPp3W8vlLqfH9sJqB8DT4//Bfe6cVJHEWP8HvnXAF5OI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YFdcgAAADeAAAADwAAAAAA&#10;AAAAAAAAAAChAgAAZHJzL2Rvd25yZXYueG1sUEsFBgAAAAAEAAQA+QAAAJYDAAAAAA==&#10;" strokecolor="windowText" strokeweight="1.75pt">
                      <v:stroke endarrow="open"/>
                    </v:shape>
                    <v:line id="Прямая соединительная линия 32" o:spid="_x0000_s1462" style="position:absolute;flip:y;visibility:visible;mso-wrap-style:square" from="13628,18058" to="17300,2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mSsMUAAADeAAAADwAAAGRycy9kb3ducmV2LnhtbESP3YrCMBSE74V9h3AE7zStoLhdo4gg&#10;CIKsPw9wtjm2dZuTkmTb+vYbQfBymJlvmOW6N7VoyfnKsoJ0koAgzq2uuFBwvezGCxA+IGusLZOC&#10;B3lYrz4GS8y07fhE7TkUIkLYZ6igDKHJpPR5SQb9xDbE0btZZzBE6QqpHXYRbmo5TZK5NFhxXCix&#10;oW1J+e/5zyj4TGXV/uxu925bzOj0/Tjc6eiUGg37zReIQH14h1/tvVYwTRfpDJ534hW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imSsMUAAADeAAAADwAAAAAAAAAA&#10;AAAAAAChAgAAZHJzL2Rvd25yZXYueG1sUEsFBgAAAAAEAAQA+QAAAJMDAAAAAA==&#10;" strokecolor="windowText" strokeweight="1.75pt">
                      <v:stroke dashstyle="dash"/>
                    </v:line>
                  </v:group>
                  <v:shape id="Прямая со стрелкой 18" o:spid="_x0000_s1463" type="#_x0000_t32" style="position:absolute;left:15813;top:15910;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mdG8YAAADeAAAADwAAAGRycy9kb3ducmV2LnhtbESPQWvCQBSE74L/YXmCN90kB5HoKqK2&#10;1JM0sdjjI/uahGbfhuw2if/eLRR6HGbmG2a7H00jeupcbVlBvIxAEBdW11wquOUvizUI55E1NpZJ&#10;wYMc7HfTyRZTbQd+pz7zpQgQdikqqLxvUyldUZFBt7QtcfC+bGfQB9mVUnc4BLhpZBJFK2mw5rBQ&#10;YUvHiorv7McoGJL8er9ePj6b7P56kO3p1h+zs1Lz2XjYgPA0+v/wX/tNK0jidbyC3zvhCsjdE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pnRvGAAAA3gAAAA8AAAAAAAAA&#10;AAAAAAAAoQIAAGRycy9kb3ducmV2LnhtbFBLBQYAAAAABAAEAPkAAACUAwAAAAA=&#10;" strokecolor="windowText" strokeweight="1.5pt">
                    <v:stroke endarrow="open"/>
                  </v:shape>
                  <v:shape id="TextBox 114" o:spid="_x0000_s1464" type="#_x0000_t202" style="position:absolute;left:18747;top:16335;width:2613;height:2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0VQ8YA&#10;AADeAAAADwAAAGRycy9kb3ducmV2LnhtbESPQWvCQBSE70L/w/IKvdXdSLWaZiNFKXhStK3Q2yP7&#10;TEKzb0N2a+K/d4WCx2FmvmGy5WAbcabO1441JGMFgrhwpuZSw9fnx/MchA/IBhvHpOFCHpb5wyjD&#10;1Lie93Q+hFJECPsUNVQhtKmUvqjIoh+7ljh6J9dZDFF2pTQd9hFuGzlRaiYt1hwXKmxpVVHxe/iz&#10;Gr63p5/ji9qVazttezcoyXYhtX56HN7fQAQawj38394YDZNknrzC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0VQ8YAAADeAAAADwAAAAAAAAAAAAAAAACYAgAAZHJz&#10;L2Rvd25yZXYueG1sUEsFBgAAAAAEAAQA9QAAAIsDAAAAAA==&#10;" filled="f" stroked="f">
                    <v:textbox>
                      <w:txbxContent>
                        <w:p w14:paraId="23684160"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Прямая со стрелкой 20" o:spid="_x0000_s1465" type="#_x0000_t32" style="position:absolute;left:3722;top:1904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G6ccAAADeAAAADwAAAGRycy9kb3ducmV2LnhtbERPPW/CMBDdK/EfrKvUpSpOGGgUMKgg&#10;pSBgoIGB8RRfk5T4nMYupP31eKjE+PS+p/PeNOJCnastK4iHEQjiwuqaSwXHQ/aSgHAeWWNjmRT8&#10;koP5bPAwxVTbK3/QJfelCCHsUlRQed+mUrqiIoNuaFviwH3azqAPsCul7vAawk0jR1E0lgZrDg0V&#10;trSsqDjnP0bBIts8b0+vK/m9234lx8z9va/2B6WeHvu3CQhPvb+L/91rrWAUJ3HYG+6EK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wbpxwAAAN4AAAAPAAAAAAAA&#10;AAAAAAAAAKECAABkcnMvZG93bnJldi54bWxQSwUGAAAAAAQABAD5AAAAlQMAAAAA&#10;" strokecolor="windowText" strokeweight="1.5pt">
                    <v:stroke endarrow="open"/>
                  </v:shape>
                  <v:shape id="Прямая со стрелкой 21" o:spid="_x0000_s1466" type="#_x0000_t32" style="position:absolute;left:3722;top:11337;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JaccAAADeAAAADwAAAGRycy9kb3ducmV2LnhtbESPQWvCQBSE7wX/w/KE3uomORQbXUW0&#10;FXuSRkWPj+wzCWbfhuyaxH/fLRQ8DjPzDTNfDqYWHbWusqwgnkQgiHOrKy4UHA9fb1MQziNrrC2T&#10;ggc5WC5GL3NMte35h7rMFyJA2KWooPS+SaV0eUkG3cQ2xMG72tagD7ItpG6xD3BTyySK3qXBisNC&#10;iQ2tS8pv2d0o6JPD/rz/Pl3q7LxdyWZz7NbZp1Kv42E1A+Fp8M/wf3unFSTxNP6AvzvhCs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tglpxwAAAN4AAAAPAAAAAAAA&#10;AAAAAAAAAKECAABkcnMvZG93bnJldi54bWxQSwUGAAAAAAQABAD5AAAAlQMAAAAA&#10;" strokecolor="windowText" strokeweight="1.5pt">
                    <v:stroke endarrow="open"/>
                  </v:shape>
                  <v:shape id="Дуга 22" o:spid="_x0000_s1467" style="position:absolute;left:5246;top:8535;width:5334;height:9032;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VssUA&#10;AADeAAAADwAAAGRycy9kb3ducmV2LnhtbESPzWqDQBSF94W+w3AL3YQ4xkUR4xhCIJBFuqhmkeXF&#10;uVGJc8c4E7V9+s6i0OXh/PHlu8X0YqLRdZYVbKIYBHFtdceNgkt1XKcgnEfW2FsmBd/kYFe8vuSY&#10;aTvzF02lb0QYYZehgtb7IZPS1S0ZdJEdiIN3s6NBH+TYSD3iHMZNL5M4/pAGOw4PLQ50aKm+l0+j&#10;4PEzHc9XXLnLaZUmrm8+K6y0Uu9vy34LwtPi/8N/7ZNWkGzSJAAEnIA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9WyxQAAAN4AAAAPAAAAAAAAAAAAAAAAAJgCAABkcnMv&#10;ZG93bnJldi54bWxQSwUGAAAAAAQABAD1AAAAigMAAAAA&#10;" adj="-11796480,,5400" path="m261671,80nsc357326,-2975,446620,80957,495674,220034v24690,69998,37726,150008,37726,231539l266700,451573c265024,301075,263347,150578,261671,80xem261671,80nfc357326,-2975,446620,80957,495674,220034v24690,69998,37726,150008,37726,231539e" filled="f" strokecolor="windowText" strokeweight="2pt">
                    <v:stroke joinstyle="miter"/>
                    <v:formulas/>
                    <v:path arrowok="t" o:connecttype="custom" o:connectlocs="261671,80;495674,220034;533400,451573" o:connectangles="0,0,0" textboxrect="0,0,533400,903146"/>
                    <v:textbox>
                      <w:txbxContent>
                        <w:p w14:paraId="3F2F7CCC" w14:textId="77777777" w:rsidR="007E5CBC" w:rsidRDefault="007E5CBC" w:rsidP="0025069D">
                          <w:pPr>
                            <w:rPr>
                              <w:rFonts w:eastAsia="Times New Roman"/>
                            </w:rPr>
                          </w:pPr>
                        </w:p>
                      </w:txbxContent>
                    </v:textbox>
                  </v:shape>
                  <v:shape id="Прямая со стрелкой 23" o:spid="_x0000_s1468" type="#_x0000_t32" style="position:absolute;left:5041;top:13051;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1lycoAAADeAAAADwAAAGRycy9kb3ducmV2LnhtbESPQWvCQBSE7wX/w/IKXkrdJAcbUldp&#10;C9GiPVj10OMj+5qkZt/G7Kqxv74rFDwOM/MNM5n1phEn6lxtWUE8ikAQF1bXXCrYbfPHFITzyBob&#10;y6TgQg5m08HdBDNtz/xJp40vRYCwy1BB5X2bSemKigy6kW2Jg/dtO4M+yK6UusNzgJtGJlE0lgZr&#10;DgsVtvRWUbHfHI2C13z5sPp6WsjDx+on3eXud75Yb5Ua3vcvzyA89f4W/m+/awVJnCYxXO+EKyCn&#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hPWXJygAAAN4AAAAPAAAA&#10;AAAAAAAAAAAAAKECAABkcnMvZG93bnJldi54bWxQSwUGAAAAAAQABAD5AAAAmAMAAAAA&#10;" strokecolor="windowText" strokeweight="1.5pt">
                    <v:stroke endarrow="open"/>
                  </v:shape>
                  <v:shape id="Прямая со стрелкой 24" o:spid="_x0000_s1469" type="#_x0000_t32" style="position:absolute;left:5334;top:15594;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sZM8UAAADeAAAADwAAAGRycy9kb3ducmV2LnhtbESPQWsCMRSE7wX/Q3iCt5p1BQlboxTB&#10;0oMI3Xro8bF53V3cvIQk6vrvjVDocZiZb5j1drSDuFKIvWMNi3kBgrhxpudWw+l7/6pAxIRscHBM&#10;Gu4UYbuZvKyxMu7GX3StUysyhGOFGrqUfCVlbDqyGOfOE2fv1wWLKcvQShPwluF2kGVRrKTFnvNC&#10;h552HTXn+mI1HJbh/KNqxbv9yi+Vs0f/MV60nk3H9zcQicb0H/5rfxoN5UKVJTzv5CsgN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sZM8UAAADeAAAADwAAAAAAAAAA&#10;AAAAAAChAgAAZHJzL2Rvd25yZXYueG1sUEsFBgAAAAAEAAQA+QAAAJMDAAAAAA==&#10;" strokecolor="windowText" strokeweight="1.5pt">
                    <v:stroke endarrow="open"/>
                  </v:shape>
                  <v:shape id="TextBox 120" o:spid="_x0000_s1470" type="#_x0000_t202" style="position:absolute;left:8477;top:16572;width:2612;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rZ/cYA&#10;AADeAAAADwAAAGRycy9kb3ducmV2LnhtbESPQWvCQBSE70L/w/IKvdVdUy2aZiNFKXhStK3Q2yP7&#10;TEKzb0N2a+K/d4WCx2FmvmGy5WAbcabO1441TMYKBHHhTM2lhq/Pj+c5CB+QDTaOScOFPCzzh1GG&#10;qXE97+l8CKWIEPYpaqhCaFMpfVGRRT92LXH0Tq6zGKLsSmk67CPcNjJR6lVarDkuVNjSqqLi9/Bn&#10;NXxvTz/HqdqVaztrezcoyXYhtX56HN7fQAQawj38394YDclknrzA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rZ/cYAAADeAAAADwAAAAAAAAAAAAAAAACYAgAAZHJz&#10;L2Rvd25yZXYueG1sUEsFBgAAAAAEAAQA9QAAAIsDAAAAAA==&#10;" filled="f" stroked="f">
                    <v:textbox>
                      <w:txbxContent>
                        <w:p w14:paraId="184092E3" w14:textId="77777777" w:rsidR="007E5CBC" w:rsidRDefault="007E5CBC" w:rsidP="0025069D">
                          <w:pPr>
                            <w:pStyle w:val="af"/>
                            <w:spacing w:after="0"/>
                            <w:textAlignment w:val="baseline"/>
                          </w:pPr>
                          <w:r w:rsidRPr="00B31B6A">
                            <w:rPr>
                              <w:rFonts w:ascii="Arial" w:hAnsi="Arial"/>
                              <w:b/>
                              <w:bCs/>
                              <w:color w:val="000000"/>
                              <w:kern w:val="24"/>
                              <w:sz w:val="20"/>
                              <w:szCs w:val="20"/>
                            </w:rPr>
                            <w:t>Т</w:t>
                          </w:r>
                        </w:p>
                      </w:txbxContent>
                    </v:textbox>
                  </v:shape>
                  <v:shape id="TextBox 121" o:spid="_x0000_s1471" type="#_x0000_t202" style="position:absolute;left:1025;top:11457;width:2683;height: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BicUA&#10;AADeAAAADwAAAGRycy9kb3ducmV2LnhtbESPQWvCQBSE70L/w/IKvemuQSVNXaVUCp4UbSt4e2Sf&#10;SWj2bciuJv57VxA8DjPzDTNf9rYWF2p95VjDeKRAEOfOVFxo+P35HqYgfEA2WDsmDVfysFy8DOaY&#10;Gdfxji77UIgIYZ+hhjKEJpPS5yVZ9CPXEEfv5FqLIcq2kKbFLsJtLROlZtJixXGhxIa+Ssr/92er&#10;4W9zOh4malus7LTpXK8k23ep9dtr//kBIlAfnuFHe200JOM0mcD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0GJxQAAAN4AAAAPAAAAAAAAAAAAAAAAAJgCAABkcnMv&#10;ZG93bnJldi54bWxQSwUGAAAAAAQABAD1AAAAigMAAAAA&#10;" filled="f" stroked="f">
                    <v:textbox>
                      <w:txbxContent>
                        <w:p w14:paraId="0FE9BF8D" w14:textId="77777777" w:rsidR="007E5CBC" w:rsidRDefault="007E5CBC" w:rsidP="0025069D">
                          <w:pPr>
                            <w:pStyle w:val="af"/>
                            <w:spacing w:after="0"/>
                            <w:textAlignment w:val="baseline"/>
                          </w:pPr>
                          <w:r w:rsidRPr="00B31B6A">
                            <w:rPr>
                              <w:rFonts w:ascii="Arial" w:hAnsi="Arial"/>
                              <w:b/>
                              <w:bCs/>
                              <w:color w:val="000000"/>
                              <w:kern w:val="24"/>
                              <w:sz w:val="20"/>
                              <w:szCs w:val="20"/>
                              <w:lang w:val="en-US"/>
                            </w:rPr>
                            <w:t>V</w:t>
                          </w:r>
                        </w:p>
                      </w:txbxContent>
                    </v:textbox>
                  </v:shape>
                  <v:shape id="TextBox 105" o:spid="_x0000_s1472" type="#_x0000_t202" style="position:absolute;top:3792;width:3236;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EsUA&#10;AADeAAAADwAAAGRycy9kb3ducmV2LnhtbESPQWvCQBSE74X+h+UVvNVdQxWNrlIqBU+KtgreHtln&#10;Esy+DdnVxH/vCoLHYWa+YWaLzlbiSo0vHWsY9BUI4syZknMN/3+/n2MQPiAbrByThht5WMzf32aY&#10;Gtfylq67kIsIYZ+ihiKEOpXSZwVZ9H1XE0fv5BqLIcoml6bBNsJtJROlRtJiyXGhwJp+CsrOu4vV&#10;sF+fjocvtcmXdli3rlOS7URq3fvovqcgAnXhFX62V0ZDMhgnQ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SxQAAAN4AAAAPAAAAAAAAAAAAAAAAAJgCAABkcnMv&#10;ZG93bnJldi54bWxQSwUGAAAAAAQABAD1AAAAigMAAAAA&#10;" filled="f" stroked="f">
                    <v:textbox>
                      <w:txbxContent>
                        <w:p w14:paraId="101A0F8D" w14:textId="77777777" w:rsidR="007E5CBC" w:rsidRDefault="007E5CBC" w:rsidP="0025069D">
                          <w:pPr>
                            <w:pStyle w:val="af"/>
                            <w:spacing w:after="0"/>
                            <w:textAlignment w:val="baseline"/>
                          </w:pPr>
                          <w:r w:rsidRPr="00B31B6A">
                            <w:rPr>
                              <w:rFonts w:ascii="Arial" w:hAnsi="Arial"/>
                              <w:color w:val="000000"/>
                              <w:kern w:val="24"/>
                              <w:sz w:val="22"/>
                              <w:szCs w:val="22"/>
                            </w:rPr>
                            <w:t>А)</w:t>
                          </w:r>
                        </w:p>
                      </w:txbxContent>
                    </v:textbox>
                  </v:shape>
                  <v:shape id="TextBox 123" o:spid="_x0000_s1473" type="#_x0000_t202" style="position:absolute;left:10973;top:3792;width:3236;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6ZcUA&#10;AADeAAAADwAAAGRycy9kb3ducmV2LnhtbESPQWvCQBSE70L/w/IK3nTXUCVNXaVUCp4UbSt4e2Sf&#10;SWj2bciuJv57VxA8DjPzDTNf9rYWF2p95VjDZKxAEOfOVFxo+P35HqUgfEA2WDsmDVfysFy8DOaY&#10;Gdfxji77UIgIYZ+hhjKEJpPS5yVZ9GPXEEfv5FqLIcq2kKbFLsJtLROlZtJixXGhxIa+Ssr/92er&#10;4W9zOh7e1LZY2WnTuV5Jtu9S6+Fr//kBIlAfnuFHe200JJM0mcH9Tr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XplxQAAAN4AAAAPAAAAAAAAAAAAAAAAAJgCAABkcnMv&#10;ZG93bnJldi54bWxQSwUGAAAAAAQABAD1AAAAigMAAAAA&#10;" filled="f" stroked="f">
                    <v:textbox>
                      <w:txbxContent>
                        <w:p w14:paraId="0CD0EA7D" w14:textId="77777777" w:rsidR="007E5CBC" w:rsidRDefault="007E5CBC" w:rsidP="0025069D">
                          <w:pPr>
                            <w:pStyle w:val="af"/>
                            <w:spacing w:after="0"/>
                            <w:textAlignment w:val="baseline"/>
                          </w:pPr>
                          <w:r w:rsidRPr="00B31B6A">
                            <w:rPr>
                              <w:rFonts w:ascii="Arial" w:hAnsi="Arial"/>
                              <w:color w:val="000000"/>
                              <w:kern w:val="24"/>
                              <w:sz w:val="22"/>
                              <w:szCs w:val="22"/>
                            </w:rPr>
                            <w:t>В)</w:t>
                          </w:r>
                        </w:p>
                      </w:txbxContent>
                    </v:textbox>
                  </v:shape>
                  <v:shape id="TextBox 124" o:spid="_x0000_s1474" type="#_x0000_t202" style="position:absolute;left:10621;top:14411;width:3058;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sYA&#10;AADeAAAADwAAAGRycy9kb3ducmV2LnhtbESPQWvCQBSE70L/w/IKvdVdQ7WaZiNFKXhStK3Q2yP7&#10;TEKzb0N2a+K/d4WCx2FmvmGy5WAbcabO1441TMYKBHHhTM2lhq/Pj+c5CB+QDTaOScOFPCzzh1GG&#10;qXE97+l8CKWIEPYpaqhCaFMpfVGRRT92LXH0Tq6zGKLsSmk67CPcNjJRaiYt1hwXKmxpVVHxe/iz&#10;Gr63p5/ji9qVazttezcoyXYhtX56HN7fQAQawj38394YDclknrzC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f/sYAAADeAAAADwAAAAAAAAAAAAAAAACYAgAAZHJz&#10;L2Rvd25yZXYueG1sUEsFBgAAAAAEAAQA9QAAAIsDAAAAAA==&#10;" filled="f" stroked="f">
                    <v:textbox>
                      <w:txbxContent>
                        <w:p w14:paraId="01CEB09E" w14:textId="77777777" w:rsidR="007E5CBC" w:rsidRDefault="007E5CBC" w:rsidP="0025069D">
                          <w:pPr>
                            <w:pStyle w:val="af"/>
                            <w:spacing w:after="0"/>
                            <w:textAlignment w:val="baseline"/>
                          </w:pPr>
                          <w:r w:rsidRPr="00B31B6A">
                            <w:rPr>
                              <w:rFonts w:ascii="Arial" w:hAnsi="Arial"/>
                              <w:color w:val="000000"/>
                              <w:kern w:val="24"/>
                              <w:sz w:val="22"/>
                              <w:szCs w:val="22"/>
                            </w:rPr>
                            <w:t>Г)</w:t>
                          </w:r>
                        </w:p>
                      </w:txbxContent>
                    </v:textbox>
                  </v:shape>
                  <v:shape id="TextBox 125" o:spid="_x0000_s1475" type="#_x0000_t202" style="position:absolute;left:435;top:14014;width:3217;height:2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LjMIA&#10;AADeAAAADwAAAGRycy9kb3ducmV2LnhtbERPy4rCMBTdC/5DuMLsNLGM4nSMIoowK8XXwOwuzbUt&#10;Njelibbz92YhuDyc93zZ2Uo8qPGlYw3jkQJBnDlTcq7hfNoOZyB8QDZYOSYN/+Rhuej35pga1/KB&#10;HseQixjCPkUNRQh1KqXPCrLoR64mjtzVNRZDhE0uTYNtDLeVTJSaSoslx4YCa1oXlN2Od6vhsrv+&#10;/X6qfb6xk7p1nZJsv6TWH4Nu9Q0iUBfe4pf7x2hIxrMk7o134hW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uMwgAAAN4AAAAPAAAAAAAAAAAAAAAAAJgCAABkcnMvZG93&#10;bnJldi54bWxQSwUGAAAAAAQABAD1AAAAhwMAAAAA&#10;" filled="f" stroked="f">
                    <v:textbox>
                      <w:txbxContent>
                        <w:p w14:paraId="2F14679D" w14:textId="77777777" w:rsidR="007E5CBC" w:rsidRDefault="007E5CBC" w:rsidP="0025069D">
                          <w:pPr>
                            <w:pStyle w:val="af"/>
                            <w:spacing w:after="0"/>
                            <w:textAlignment w:val="baseline"/>
                          </w:pPr>
                          <w:r w:rsidRPr="00B31B6A">
                            <w:rPr>
                              <w:rFonts w:ascii="Arial" w:hAnsi="Arial"/>
                              <w:color w:val="000000"/>
                              <w:kern w:val="24"/>
                              <w:sz w:val="22"/>
                              <w:szCs w:val="22"/>
                            </w:rPr>
                            <w:t>Б)</w:t>
                          </w:r>
                        </w:p>
                      </w:txbxContent>
                    </v:textbox>
                  </v:shape>
                </v:group>
              </w:pict>
            </w:r>
            <w:r w:rsidR="0025069D" w:rsidRPr="00A774DB">
              <w:rPr>
                <w:rFonts w:ascii="Times New Roman" w:hAnsi="Times New Roman" w:cs="Times New Roman"/>
                <w:sz w:val="28"/>
                <w:szCs w:val="28"/>
              </w:rPr>
              <w:t>2. На рисункахизображены графики</w:t>
            </w:r>
          </w:p>
          <w:p w14:paraId="5F270E1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процессов над</w:t>
            </w:r>
          </w:p>
          <w:p w14:paraId="785490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идеальным газом. </w:t>
            </w:r>
          </w:p>
          <w:p w14:paraId="5F3E19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каком случае газ</w:t>
            </w:r>
          </w:p>
          <w:p w14:paraId="6C6B04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вначале охлаждался,</w:t>
            </w:r>
          </w:p>
          <w:p w14:paraId="609834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затем нагревался?</w:t>
            </w:r>
          </w:p>
          <w:p w14:paraId="4A1104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3.Относительнаявлажность воздуха</w:t>
            </w:r>
          </w:p>
          <w:p w14:paraId="09DBFF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вечером составила 65% при температуре</w:t>
            </w:r>
          </w:p>
          <w:p w14:paraId="57E321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Определите </w:t>
            </w:r>
            <w:r w:rsidR="000230DF">
              <w:rPr>
                <w:rFonts w:ascii="Times New Roman" w:hAnsi="Times New Roman" w:cs="Times New Roman"/>
                <w:sz w:val="28"/>
                <w:szCs w:val="28"/>
              </w:rPr>
              <w:t>о</w:t>
            </w:r>
            <w:r w:rsidRPr="00A774DB">
              <w:rPr>
                <w:rFonts w:ascii="Times New Roman" w:hAnsi="Times New Roman" w:cs="Times New Roman"/>
                <w:sz w:val="28"/>
                <w:szCs w:val="28"/>
              </w:rPr>
              <w:t>тносительную влажность при понижении температуры до 10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F859C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85 %   Б) 90 ?   В) 95%  Г) 100%</w:t>
            </w:r>
          </w:p>
          <w:p w14:paraId="03C06F9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4.Определите изменение внутренней энергии  идеального газа при изменении его объема от 5 до 7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при постоянном давлении 50 кПа.</w:t>
            </w:r>
          </w:p>
          <w:p w14:paraId="08850D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КПД двигателя 40%. Температура нагревателя       457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Какова температура холодильника, и какая часть теплоты, полученной от нагрев</w:t>
            </w:r>
            <w:r w:rsidR="00F87255">
              <w:rPr>
                <w:rFonts w:ascii="Times New Roman" w:hAnsi="Times New Roman" w:cs="Times New Roman"/>
                <w:sz w:val="28"/>
                <w:szCs w:val="28"/>
              </w:rPr>
              <w:t>ателя, передается холодильнику?</w:t>
            </w:r>
          </w:p>
        </w:tc>
      </w:tr>
      <w:tr w:rsidR="0025069D" w:rsidRPr="00A774DB" w14:paraId="3A8EA2B7" w14:textId="77777777" w:rsidTr="00A774DB">
        <w:trPr>
          <w:trHeight w:val="3466"/>
        </w:trPr>
        <w:tc>
          <w:tcPr>
            <w:tcW w:w="5507" w:type="dxa"/>
          </w:tcPr>
          <w:p w14:paraId="5A0A7E1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25</w:t>
            </w:r>
          </w:p>
          <w:p w14:paraId="5F93B7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1.При повышении температуры идеального газа  средняя скорость движения его молекул возросла в 2 раза. При этом давление газа</w:t>
            </w:r>
          </w:p>
          <w:p w14:paraId="4105F58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увеличилось в 2 раза  Б) уменьшилось в 2 раза</w:t>
            </w:r>
          </w:p>
          <w:p w14:paraId="1CA9BBC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увеличилось в 4 раза   Г) не изменилось</w:t>
            </w:r>
          </w:p>
          <w:p w14:paraId="36957272"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037A71B">
                <v:shape id="TextBox 109" o:spid="_x0000_s1476" type="#_x0000_t202" style="position:absolute;left:0;text-align:left;margin-left:176.15pt;margin-top:13.55pt;width:21.1pt;height:20.4pt;z-index:25170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" filled="f" stroked="f">
                  <v:path arrowok="t"/>
                  <v:textbox style="mso-fit-shape-to-text:t">
                    <w:txbxContent>
                      <w:p w14:paraId="3BCC7808"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V</w:t>
                        </w:r>
                      </w:p>
                    </w:txbxContent>
                  </v:textbox>
                </v:shape>
              </w:pict>
            </w:r>
            <w:r w:rsidR="0025069D" w:rsidRPr="00A774DB">
              <w:rPr>
                <w:rFonts w:ascii="Times New Roman" w:hAnsi="Times New Roman" w:cs="Times New Roman"/>
                <w:sz w:val="28"/>
                <w:szCs w:val="28"/>
              </w:rPr>
              <w:t>2. Как изменялось давление в ходе процесса на рисунке?</w:t>
            </w:r>
          </w:p>
          <w:p w14:paraId="1E545F40"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32129E10">
                <v:group id="Группа 122" o:spid="_x0000_s1477" style="position:absolute;left:0;text-align:left;margin-left:181pt;margin-top:26.7pt;width:60.75pt;height:61.35pt;z-index:251699712" coordsize="7741,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">
                  <v:shape id="Прямая со стрелкой 2" o:spid="_x0000_s1478" type="#_x0000_t32" style="position:absolute;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UCvccAAADeAAAADwAAAGRycy9kb3ducmV2LnhtbESPQWvCQBSE7wX/w/IEb3VjoFaiq4ha&#10;0ZM0WvT4yL4modm3Ibsm8d+7hUKPw8x8wyxWvalES40rLSuYjCMQxJnVJecKLueP1xkI55E1VpZJ&#10;wYMcrJaDlwUm2nb8SW3qcxEg7BJUUHhfJ1K6rCCDbmxr4uB928agD7LJpW6wC3BTyTiKptJgyWGh&#10;wJo2BWU/6d0o6OLz6Xo6ft2q9Lpfy3p7aTfpTqnRsF/PQXjq/X/4r33QCuLJ++wNfu+EKyCX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RQK9xwAAAN4AAAAPAAAAAAAA&#10;AAAAAAAAAKECAABkcnMvZG93bnJldi54bWxQSwUGAAAAAAQABAD5AAAAlQMAAAAA&#10;" strokecolor="windowText" strokeweight="1.5pt">
                    <v:stroke endarrow="open"/>
                  </v:shape>
                  <v:shape id="Прямая со стрелкой 3" o:spid="_x0000_s1479" type="#_x0000_t32" style="position:absolute;left:162;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4GNtHJAAAA3gAAAA8AAAAA&#10;AAAAAAAAAAAAoQIAAGRycy9kb3ducmV2LnhtbFBLBQYAAAAABAAEAPkAAACXAwAAAAA=&#10;" strokecolor="windowText" strokeweight="1.5pt">
                    <v:stroke endarrow="open"/>
                  </v:shape>
                  <v:group id="Группа 4" o:spid="_x0000_s1480" style="position:absolute;top:1231;width:5672;height:6353" coordorigin=",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IwhMcAAADeAAAADwAAAGRycy9kb3ducmV2LnhtbESPT4vCMBTE7wt+h/AE&#10;b2taZVepRhFxxYMs+AfE26N5tsXmpTTZtn77jSB4HGbmN8x82ZlSNFS7wrKCeBiBIE6tLjhTcD79&#10;fE5BOI+ssbRMCh7kYLnofcwx0bblAzVHn4kAYZeggtz7KpHSpTkZdENbEQfvZmuDPsg6k7rGNsBN&#10;KUdR9C0NFhwWcqxonVN6P/4ZBdsW29U43jT7+239uJ6+fi/7mJQa9LvVDISnzr/Dr/ZOKxjFk+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HIwhMcAAADe&#10;AAAADwAAAAAAAAAAAAAAAACqAgAAZHJzL2Rvd25yZXYueG1sUEsFBgAAAAAEAAQA+gAAAJ4DAAAA&#10;AA==&#10;">
                    <v:shape id="Прямая со стрелкой 7" o:spid="_x0000_s1481" type="#_x0000_t32" style="position:absolute;left:2558;top:1231;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OocUAAADeAAAADwAAAGRycy9kb3ducmV2LnhtbERPTWvCQBC9F/wPywheim5MIcbUVVqh&#10;xVPVKJTehuw0iWZnQ3Yb47/vHgo9Pt73ajOYRvTUudqygvksAkFcWF1zqeB8epumIJxH1thYJgV3&#10;crBZjx5WmGl74yP1uS9FCGGXoYLK+zaT0hUVGXQz2xIH7tt2Bn2AXSl1h7cQbhoZR1EiDdYcGips&#10;aVtRcc1/jII+uceXHX65w2P6+vG+T55qufxUajIeXp5BeBr8v/jPvdMK4vkiDXvDnXAF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OocUAAADeAAAADwAAAAAAAAAA&#10;AAAAAAChAgAAZHJzL2Rvd25yZXYueG1sUEsFBgAAAAAEAAQA+QAAAJMDAAAAAA==&#10;" strokecolor="windowText" strokeweight="1.75pt">
                      <v:stroke endarrow="open"/>
                    </v:shape>
                    <v:line id="Прямая соединительная линия 8" o:spid="_x0000_s1482" style="position:absolute;flip:y;visibility:visible;mso-wrap-style:square" from="0,6845" to="3671,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qZZMYAAADeAAAADwAAAGRycy9kb3ducmV2LnhtbESP3WrCQBSE7wXfYTmCd7qJUKupq4gg&#10;FIRSfx7gmD0msdmzYXdN4tt3hUIvh5n5hlltelOLlpyvLCtIpwkI4tzqigsFl/N+sgDhA7LG2jIp&#10;eJKHzXo4WGGmbcdHak+hEBHCPkMFZQhNJqXPSzLop7Yhjt7NOoMhSldI7bCLcFPLWZLMpcGK40KJ&#10;De1Kyn9OD6Ngmcqqve5v925XvNHx+3m405dTajzqtx8gAvXhP/zX/tQKZun7YgmvO/EK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mWTGAAAA3gAAAA8AAAAAAAAA&#10;AAAAAAAAoQIAAGRycy9kb3ducmV2LnhtbFBLBQYAAAAABAAEAPkAAACUAwAAAAA=&#10;" strokecolor="windowText" strokeweight="1.75pt">
                      <v:stroke dashstyle="dash"/>
                    </v:line>
                  </v:group>
                  <v:shape id="Прямая со стрелкой 5" o:spid="_x0000_s1483" type="#_x0000_t32" style="position:absolute;left:2185;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3+MYAAADeAAAADwAAAGRycy9kb3ducmV2LnhtbESPy2rCQBSG94LvMByhO52YhbVpJiJe&#10;SruSRotdHjLHJJg5EzLTJH37zkLo8ue/8aWb0TSip87VlhUsFxEI4sLqmksFl/NxvgbhPLLGxjIp&#10;+CUHm2w6STHRduBP6nNfijDCLkEFlfdtIqUrKjLoFrYlDt7NdgZ9kF0pdYdDGDeNjKNoJQ3WHB4q&#10;bGlXUXHPf4yCIT6frqePr+8mv75tZbu/9Lv8oNTTbNy+gvA0+v/wo/2uFcTL55cAEHACCsj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rN/jGAAAA3gAAAA8AAAAAAAAA&#10;AAAAAAAAoQIAAGRycy9kb3ducmV2LnhtbFBLBQYAAAAABAAEAPkAAACUAwAAAAA=&#10;" strokecolor="windowText" strokeweight="1.5pt">
                    <v:stroke endarrow="open"/>
                  </v:shape>
                  <v:shape id="TextBox 114" o:spid="_x0000_s1484" type="#_x0000_t202" style="position:absolute;left:5124;top:5122;width:2617;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wpMYA&#10;AADeAAAADwAAAGRycy9kb3ducmV2LnhtbESPwW7CMBBE75X4B2uRuBUnEW0hYBCiVOqtFPiAVbzE&#10;IfE6il0IfD2uVKnH0cy80SxWvW3EhTpfOVaQjhMQxIXTFZcKjoeP5ykIH5A1No5JwY08rJaDpwXm&#10;2l35my77UIoIYZ+jAhNCm0vpC0MW/di1xNE7uc5iiLIrpe7wGuG2kVmSvEqLFccFgy1tDBX1/scq&#10;mCb2q65n2c7byT19MZt3t23PSo2G/XoOIlAf/sN/7U+tIEvfZi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wpMYAAADeAAAADwAAAAAAAAAAAAAAAACYAgAAZHJz&#10;L2Rvd25yZXYueG1sUEsFBgAAAAAEAAQA9QAAAIsDAAAAAA==&#10;" filled="f" stroked="f">
                    <v:textbox style="mso-fit-shape-to-text:t">
                      <w:txbxContent>
                        <w:p w14:paraId="769DF480"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w:pict>
            </w:r>
            <w:r w:rsidR="0025069D" w:rsidRPr="00A774DB">
              <w:rPr>
                <w:rFonts w:ascii="Times New Roman" w:hAnsi="Times New Roman" w:cs="Times New Roman"/>
                <w:sz w:val="28"/>
                <w:szCs w:val="28"/>
              </w:rPr>
              <w:t>А) сначала увеличивалось, затем</w:t>
            </w:r>
          </w:p>
          <w:p w14:paraId="25D6D9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уменьшалось</w:t>
            </w:r>
          </w:p>
          <w:p w14:paraId="3E73B5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уменьшалось, затем</w:t>
            </w:r>
          </w:p>
          <w:p w14:paraId="77F9D21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увеличивалось</w:t>
            </w:r>
          </w:p>
          <w:p w14:paraId="45FDA14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сначала  было постоянно, затем</w:t>
            </w:r>
          </w:p>
          <w:p w14:paraId="2E213AC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увеличивалось</w:t>
            </w:r>
          </w:p>
          <w:p w14:paraId="4BD87B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сначала уменьшалось, затем оставалась постоянным</w:t>
            </w:r>
          </w:p>
          <w:p w14:paraId="4B1302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3.Влажность воздуха в сосуде объемом 10 м3 увеличилась с 50 до 60% при температуре 11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Определить ,сколько для этого потребовалось испарить влаги?              А) 5 г    Б)  6 г    В)  8 г    Г) 10 г</w:t>
            </w:r>
          </w:p>
          <w:p w14:paraId="3352DE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объем  32 г кислорода при температуре 100 К   и давлении 83 кПа.</w:t>
            </w:r>
          </w:p>
          <w:p w14:paraId="0D283E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5.КПД тепловой машины 25%. Температура нагревателя 500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Какая часть теплоты теряется бесполезно?  Какова температура холодильника?</w:t>
            </w:r>
          </w:p>
          <w:p w14:paraId="5BFEACE5" w14:textId="77777777" w:rsidR="0025069D" w:rsidRPr="00A774DB" w:rsidRDefault="0025069D" w:rsidP="00A774DB">
            <w:pPr>
              <w:jc w:val="both"/>
              <w:rPr>
                <w:rFonts w:ascii="Times New Roman" w:hAnsi="Times New Roman" w:cs="Times New Roman"/>
                <w:sz w:val="28"/>
                <w:szCs w:val="28"/>
              </w:rPr>
            </w:pPr>
          </w:p>
        </w:tc>
        <w:tc>
          <w:tcPr>
            <w:tcW w:w="5508" w:type="dxa"/>
          </w:tcPr>
          <w:p w14:paraId="543BA64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26</w:t>
            </w:r>
          </w:p>
          <w:p w14:paraId="0F66F0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1.Количество атомов в  0, 018 кг воды составляет:</w:t>
            </w:r>
          </w:p>
          <w:p w14:paraId="7B33773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6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Б) 0,06 х 10</w:t>
            </w:r>
            <w:r w:rsidRPr="00A774DB">
              <w:rPr>
                <w:rFonts w:ascii="Times New Roman" w:hAnsi="Times New Roman" w:cs="Times New Roman"/>
                <w:sz w:val="28"/>
                <w:szCs w:val="28"/>
                <w:vertAlign w:val="superscript"/>
              </w:rPr>
              <w:t>24</w:t>
            </w:r>
            <w:r w:rsidRPr="00A774DB">
              <w:rPr>
                <w:rFonts w:ascii="Times New Roman" w:hAnsi="Times New Roman" w:cs="Times New Roman"/>
                <w:sz w:val="28"/>
                <w:szCs w:val="28"/>
              </w:rPr>
              <w:t xml:space="preserve">       В) 18 х 10</w:t>
            </w:r>
            <w:r w:rsidRPr="00A774DB">
              <w:rPr>
                <w:rFonts w:ascii="Times New Roman" w:hAnsi="Times New Roman" w:cs="Times New Roman"/>
                <w:sz w:val="28"/>
                <w:szCs w:val="28"/>
                <w:vertAlign w:val="superscript"/>
              </w:rPr>
              <w:t>23</w:t>
            </w:r>
            <w:r w:rsidRPr="00A774DB">
              <w:rPr>
                <w:rFonts w:ascii="Times New Roman" w:hAnsi="Times New Roman" w:cs="Times New Roman"/>
                <w:sz w:val="28"/>
                <w:szCs w:val="28"/>
              </w:rPr>
              <w:t xml:space="preserve">      Г) 18 х 10</w:t>
            </w:r>
            <w:r w:rsidRPr="00A774DB">
              <w:rPr>
                <w:rFonts w:ascii="Times New Roman" w:hAnsi="Times New Roman" w:cs="Times New Roman"/>
                <w:sz w:val="28"/>
                <w:szCs w:val="28"/>
                <w:vertAlign w:val="superscript"/>
              </w:rPr>
              <w:t>25</w:t>
            </w:r>
          </w:p>
          <w:p w14:paraId="00729CBC"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0F468AD5">
                <v:group id="Группа 126" o:spid="_x0000_s1485" style="position:absolute;left:0;text-align:left;margin-left:184.3pt;margin-top:41.35pt;width:81.6pt;height:62.3pt;z-index:251701760" coordsize="10388,7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">
                  <v:shape id="Прямая со стрелкой 2" o:spid="_x0000_s1486" type="#_x0000_t32" style="position:absolute;left:2788;top:118;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Ls7cYAAADeAAAADwAAAGRycy9kb3ducmV2LnhtbESPQWvCQBSE74L/YXmCN92Yg5bUVcRW&#10;0ZM0WuzxkX0mwezbkF2T+O/dQqHHYWa+YZbr3lSipcaVlhXMphEI4szqknMFl/Nu8gbCeWSNlWVS&#10;8CQH69VwsMRE246/qE19LgKEXYIKCu/rREqXFWTQTW1NHLybbQz6IJtc6ga7ADeVjKNoLg2WHBYK&#10;rGlbUHZPH0ZBF59P19Px+6dKr/uNrD8u7Tb9VGo86jfvIDz1/j/81z5oBfFssZjD751wBeTq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C7O3GAAAA3gAAAA8AAAAAAAAA&#10;AAAAAAAAoQIAAGRycy9kb3ducmV2LnhtbFBLBQYAAAAABAAEAPkAAACUAwAAAAA=&#10;" strokecolor="windowText" strokeweight="1.5pt">
                    <v:stroke endarrow="open"/>
                  </v:shape>
                  <v:shape id="Прямая со стрелкой 3" o:spid="_x0000_s1487" type="#_x0000_t32" style="position:absolute;left:2951;top:7703;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Sf423JAAAA3gAAAA8AAAAA&#10;AAAAAAAAAAAAoQIAAGRycy9kb3ducmV2LnhtbFBLBQYAAAAABAAEAPkAAACXAwAAAAA=&#10;" strokecolor="windowText" strokeweight="1.5pt">
                    <v:stroke endarrow="open"/>
                  </v:shape>
                  <v:group id="Группа 4" o:spid="_x0000_s1488" style="position:absolute;left:2788;top:1349;width:5673;height:6354" coordorigin="2788,1349"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ONTRwwAAAN4AAAAP&#10;AAAAAAAAAAAAAAAAAKoCAABkcnMvZG93bnJldi54bWxQSwUGAAAAAAQABAD6AAAAmgMAAAAA&#10;">
                    <v:shape id="Прямая со стрелкой 8" o:spid="_x0000_s1489" type="#_x0000_t32" style="position:absolute;left:5347;top:1349;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bHcgAAADeAAAADwAAAGRycy9kb3ducmV2LnhtbESPT2vCQBTE74V+h+UVvBTdmELU6Coq&#10;tHiqf0G8PbLPJG32bchuY/z23ULB4zAzv2Fmi85UoqXGlZYVDAcRCOLM6pJzBafje38MwnlkjZVl&#10;UnAnB4v589MMU21vvKf24HMRIOxSVFB4X6dSuqwgg25ga+LgXW1j0AfZ5FI3eAtwU8k4ihJpsOSw&#10;UGBN64Ky78OPUdAm9/hrgxe3ex2vPj+2yVspJ2elei/dcgrCU+cf4f/2RiuIh6PRBP7uhCs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pzbHcgAAADeAAAADwAAAAAA&#10;AAAAAAAAAAChAgAAZHJzL2Rvd25yZXYueG1sUEsFBgAAAAAEAAQA+QAAAJYDAAAAAA==&#10;" strokecolor="windowText" strokeweight="1.75pt">
                      <v:stroke endarrow="open"/>
                    </v:shape>
                    <v:line id="Прямая соединительная линия 9" o:spid="_x0000_s1490" style="position:absolute;flip:y;visibility:visible;mso-wrap-style:square" from="2788,6963" to="6460,11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Aw+cQAAADeAAAADwAAAGRycy9kb3ducmV2LnhtbESP24rCMBCG7xd8hzCCd2tawVWrUUQQ&#10;hIVlPTzA2IxttZmUJLb17TcXC17+/Ce+1aY3tWjJ+cqygnScgCDOra64UHA57z/nIHxA1lhbJgUv&#10;8rBZDz5WmGnb8ZHaUyhEHGGfoYIyhCaT0uclGfRj2xBH72adwRClK6R22MVxU8tJknxJgxXHhxIb&#10;2pWUP05Po2CRyqq97m/3bldM6fj7+r7Tj1NqNOy3SxCB+vAO/7cPWsEknc0jQMSJK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4DD5xAAAAN4AAAAPAAAAAAAAAAAA&#10;AAAAAKECAABkcnMvZG93bnJldi54bWxQSwUGAAAAAAQABAD5AAAAkgMAAAAA&#10;" strokecolor="windowText" strokeweight="1.75pt">
                      <v:stroke dashstyle="dash"/>
                    </v:line>
                  </v:group>
                  <v:shape id="Прямая со стрелкой 5" o:spid="_x0000_s1491" type="#_x0000_t32" style="position:absolute;left:4973;top:4815;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4EvscAAADeAAAADwAAAGRycy9kb3ducmV2LnhtbESPQWvCQBSE74L/YXlCb7pJDq1EVxFt&#10;pT1Jo6LHR/aZBLNvQ3ZN0n/fLRQ8DjPzDbNcD6YWHbWusqwgnkUgiHOrKy4UnI4f0zkI55E11pZJ&#10;wQ85WK/GoyWm2vb8TV3mCxEg7FJUUHrfpFK6vCSDbmYb4uDdbGvQB9kWUrfYB7ipZRJFr9JgxWGh&#10;xIa2JeX37GEU9MnxcDl8na91dtlvZLM7ddvsXamXybBZgPA0+Gf4v/2pFSTx2zyGvzvhCs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fgS+xwAAAN4AAAAPAAAAAAAA&#10;AAAAAAAAAKECAABkcnMvZG93bnJldi54bWxQSwUGAAAAAAQABAD5AAAAlQMAAAAA&#10;" strokecolor="windowText" strokeweight="1.5pt">
                    <v:stroke endarrow="open"/>
                  </v:shape>
                  <v:shape id="TextBox 86" o:spid="_x0000_s1492" type="#_x0000_t202" style="position:absolute;width:2615;height:2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P4DsYA&#10;AADeAAAADwAAAGRycy9kb3ducmV2LnhtbESPwW7CMBBE75X4B2uRuBUnES0hYBCircStLfABq3iJ&#10;Q+J1FLuQ9utrpEo9jmbmjWa1GWwrrtT72rGCdJqAIC6drrlScDq+PeYgfEDW2DomBd/kYbMePayw&#10;0O7Gn3Q9hEpECPsCFZgQukJKXxqy6KeuI47e2fUWQ5R9JXWPtwi3rcyS5FlarDkuGOxoZ6hsDl9W&#10;QZ7Y96ZZZB/ezn7SJ7N7ca/dRanJeNguQQQawn/4r73XCrJ0nmdwvxOv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P4DsYAAADeAAAADwAAAAAAAAAAAAAAAACYAgAAZHJz&#10;L2Rvd25yZXYueG1sUEsFBgAAAAAEAAQA9QAAAIsDAAAAAA==&#10;" filled="f" stroked="f">
                    <v:textbox style="mso-fit-shape-to-text:t">
                      <w:txbxContent>
                        <w:p w14:paraId="0933C55D"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p</w:t>
                          </w:r>
                        </w:p>
                      </w:txbxContent>
                    </v:textbox>
                  </v:shape>
                  <v:shape id="TextBox 87" o:spid="_x0000_s1493" type="#_x0000_t202" style="position:absolute;left:7772;top:5240;width:2616;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9dlccA&#10;AADeAAAADwAAAGRycy9kb3ducmV2LnhtbESPzW7CMBCE75V4B2uRuBUnoS1pikEIqNQb5ecBVvE2&#10;ThOvo9hA2qevK1XqcTQz32gWq8G24kq9rx0rSKcJCOLS6ZorBefT630Owgdkja1jUvBFHlbL0d0C&#10;C+1ufKDrMVQiQtgXqMCE0BVS+tKQRT91HXH0PlxvMUTZV1L3eItw28osSZ6kxZrjgsGONobK5nix&#10;CvLE7pvmOXv39uE7fTSbrdt1n0pNxsP6BUSgIfyH/9pvWkGWzvMZ/N6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fXZXHAAAA3gAAAA8AAAAAAAAAAAAAAAAAmAIAAGRy&#10;cy9kb3ducmV2LnhtbFBLBQYAAAAABAAEAPUAAACMAwAAAAA=&#10;" filled="f" stroked="f">
                    <v:textbox style="mso-fit-shape-to-text:t">
                      <w:txbxContent>
                        <w:p w14:paraId="556B9BBE"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w:pict>
            </w:r>
            <w:r w:rsidR="0025069D" w:rsidRPr="00A774DB">
              <w:rPr>
                <w:rFonts w:ascii="Times New Roman" w:hAnsi="Times New Roman" w:cs="Times New Roman"/>
                <w:sz w:val="28"/>
                <w:szCs w:val="28"/>
              </w:rPr>
              <w:t>2. Как изменялся объем в ходе представленных на рисунке процессов?</w:t>
            </w:r>
          </w:p>
          <w:p w14:paraId="47F37A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сначала увеличивался, затем</w:t>
            </w:r>
          </w:p>
          <w:p w14:paraId="62B69A1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уменьшался</w:t>
            </w:r>
          </w:p>
          <w:p w14:paraId="124235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уменьшался, затем возрастал</w:t>
            </w:r>
          </w:p>
          <w:p w14:paraId="111404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В) сначала уменьшался, затем </w:t>
            </w:r>
          </w:p>
          <w:p w14:paraId="47FB8E7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был неизменным</w:t>
            </w:r>
          </w:p>
          <w:p w14:paraId="18961B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сначала был постоянным, затем увеличивался</w:t>
            </w:r>
          </w:p>
          <w:p w14:paraId="51B022D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Сколько дополнительно потребуется испарить влаги в комнате объемом 200 м3 при увеличении влажности от 50 до 60 %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6D34B8D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425 г      Б) 460 г    В) 500 г     Г) 535 г</w:t>
            </w:r>
          </w:p>
          <w:p w14:paraId="1AA4E9A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сосуде объемом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находится насыщенный водяной пар и вода. Как изменится его давление при изотермическом увеличении объема   сосуда  в  3 раза, если в конце опыта в сосуде остается некоторое количество воды.</w:t>
            </w:r>
          </w:p>
          <w:p w14:paraId="43A5613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5.Газ совершает цикл, в ходе которого температура нагревателя в 4 раза выше температуры холодильника. Определите долю потерь данного двигателя.</w:t>
            </w:r>
          </w:p>
        </w:tc>
      </w:tr>
      <w:tr w:rsidR="0025069D" w:rsidRPr="00A774DB" w14:paraId="64713996" w14:textId="77777777" w:rsidTr="00A774DB">
        <w:trPr>
          <w:trHeight w:val="3466"/>
        </w:trPr>
        <w:tc>
          <w:tcPr>
            <w:tcW w:w="5507" w:type="dxa"/>
            <w:tcBorders>
              <w:bottom w:val="single" w:sz="4" w:space="0" w:color="auto"/>
            </w:tcBorders>
          </w:tcPr>
          <w:p w14:paraId="0D05215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27</w:t>
            </w:r>
          </w:p>
          <w:p w14:paraId="18DDF9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1.Молярная масса газа,  в 2 г которого содержится     3,8</w:t>
            </w:r>
            <w:r w:rsidRPr="00A774DB">
              <w:rPr>
                <w:rFonts w:ascii="Times New Roman" w:hAnsi="Times New Roman" w:cs="Times New Roman"/>
                <w:sz w:val="28"/>
                <w:szCs w:val="28"/>
                <w:vertAlign w:val="superscript"/>
              </w:rPr>
              <w:t xml:space="preserve"> х </w:t>
            </w:r>
            <w:r w:rsidRPr="00A774DB">
              <w:rPr>
                <w:rFonts w:ascii="Times New Roman" w:hAnsi="Times New Roman" w:cs="Times New Roman"/>
                <w:sz w:val="28"/>
                <w:szCs w:val="28"/>
              </w:rPr>
              <w:t>10</w:t>
            </w:r>
            <w:r w:rsidRPr="00A774DB">
              <w:rPr>
                <w:rFonts w:ascii="Times New Roman" w:hAnsi="Times New Roman" w:cs="Times New Roman"/>
                <w:sz w:val="28"/>
                <w:szCs w:val="28"/>
                <w:vertAlign w:val="superscript"/>
              </w:rPr>
              <w:t xml:space="preserve">22  </w:t>
            </w:r>
            <w:r w:rsidRPr="00A774DB">
              <w:rPr>
                <w:rFonts w:ascii="Times New Roman" w:hAnsi="Times New Roman" w:cs="Times New Roman"/>
                <w:sz w:val="28"/>
                <w:szCs w:val="28"/>
              </w:rPr>
              <w:t>молекул, составляет</w:t>
            </w:r>
          </w:p>
          <w:p w14:paraId="16BF41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0,002 кг/моль     Б) 0,004 кг/моль  </w:t>
            </w:r>
          </w:p>
          <w:p w14:paraId="4249500A" w14:textId="77777777" w:rsidR="0025069D" w:rsidRPr="00A774DB" w:rsidRDefault="007C2A48" w:rsidP="00A774DB">
            <w:pPr>
              <w:jc w:val="both"/>
              <w:rPr>
                <w:rFonts w:ascii="Times New Roman" w:hAnsi="Times New Roman" w:cs="Times New Roman"/>
                <w:sz w:val="28"/>
                <w:szCs w:val="28"/>
                <w:vertAlign w:val="superscript"/>
              </w:rPr>
            </w:pPr>
            <w:r>
              <w:rPr>
                <w:rFonts w:ascii="Times New Roman" w:hAnsi="Times New Roman" w:cs="Times New Roman"/>
                <w:noProof/>
                <w:sz w:val="28"/>
                <w:szCs w:val="28"/>
              </w:rPr>
              <w:pict w14:anchorId="2048B7A4">
                <v:group id="Группа 16384" o:spid="_x0000_s1494" style="position:absolute;left:0;text-align:left;margin-left:163.4pt;margin-top:16.95pt;width:90.15pt;height:104.8pt;z-index:251702784" coordsize="10066,1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">
                  <v:shape id="Дуга 2" o:spid="_x0000_s1495" style="position:absolute;left:4220;width:5334;height:9031;rotation:180;visibility:visible;mso-wrap-style:square;v-text-anchor:middle" coordsize="533400,9031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kt8YA&#10;AADeAAAADwAAAGRycy9kb3ducmV2LnhtbESP3WrCQBSE74W+w3IK3ukmtmibuhEJsRR6pfYBDtmT&#10;H5o9G7JHjW/fLRR6OczMN8x2N7leXWkMnWcD6TIBRVx523Fj4Ot8WLyACoJssfdMBu4UYJc/zLaY&#10;WX/jI11P0qgI4ZChgVZkyLQOVUsOw9IPxNGr/ehQohwbbUe8Rbjr9SpJ1tphx3GhxYGKlqrv08UZ&#10;ONSf5fu+uDyf66dSXiU5lq6YjJk/Tvs3UEKT/If/2h/WwCrdrDfweydeA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ekt8YAAADeAAAADwAAAAAAAAAAAAAAAACYAgAAZHJz&#10;L2Rvd25yZXYueG1sUEsFBgAAAAAEAAQA9QAAAIsDAAAAAA==&#10;" adj="-11796480,,5400" path="m261671,80nsc357326,-2975,446620,80957,495674,220034v24690,69998,37726,150008,37726,231539l266700,451573c265024,301075,263347,150578,261671,80xem261671,80nfc357326,-2975,446620,80957,495674,220034v24690,69998,37726,150008,37726,231539e" filled="f" strokeweight="2pt">
                    <v:stroke joinstyle="miter"/>
                    <v:formulas/>
                    <v:path arrowok="t" o:connecttype="custom" o:connectlocs="261671,80;495674,220034;533400,451573" o:connectangles="0,0,0" textboxrect="0,0,533400,903146"/>
                    <v:textbox>
                      <w:txbxContent>
                        <w:p w14:paraId="45D4EF9A" w14:textId="77777777" w:rsidR="007E5CBC" w:rsidRDefault="007E5CBC" w:rsidP="0025069D">
                          <w:pPr>
                            <w:rPr>
                              <w:rFonts w:eastAsia="Times New Roman"/>
                            </w:rPr>
                          </w:pPr>
                        </w:p>
                      </w:txbxContent>
                    </v:textbox>
                  </v:shape>
                  <v:group id="Группа 3" o:spid="_x0000_s1496" style="position:absolute;left:2696;top:2801;width:7370;height:7706" coordorigin="2696,2801" coordsize="7370,77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FCDMUAAADeAAAADwAAAGRycy9kb3ducmV2LnhtbERPy2qDQBTdF/IPww10&#10;14wamhSbMQRJShehkAeU7i7OjYrOHXEmav6+syh0eTjvzXYyrRiod7VlBfEiAkFcWF1zqeB6Oby8&#10;gXAeWWNrmRQ8yME2mz1tMNV25BMNZ1+KEMIuRQWV910qpSsqMugWtiMO3M32Bn2AfSl1j2MIN61M&#10;omglDdYcGirsKK+oaM53o+BjxHG3jPfDsbnlj5/L69f3MSalnufT7h2Ep8n/i//cn1pBEq9X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hQgzFAAAA3gAA&#10;AA8AAAAAAAAAAAAAAAAAqgIAAGRycy9kb3ducmV2LnhtbFBLBQYAAAAABAAEAPoAAACcAwAAAAA=&#10;">
                    <v:shape id="Прямая со стрелкой 5" o:spid="_x0000_s1497" type="#_x0000_t32" style="position:absolute;left:2696;top:10507;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1PO8cAAADeAAAADwAAAGRycy9kb3ducmV2LnhtbESP0WrCQBRE3wv9h+UW+lKaTQRtTF2D&#10;hAoG8aGpH3DJ3iah2btpdtX4992C4OMwM2eYVT6ZXpxpdJ1lBUkUgyCure64UXD82r6mIJxH1thb&#10;JgVXcpCvHx9WmGl74U86V74RAcIuQwWt90MmpatbMugiOxAH79uOBn2QYyP1iJcAN72cxfFCGuw4&#10;LLQ4UNFS/VOdjIL0UM739UuhP+hQWrkrE/rd9ko9P02bdxCeJn8P39o7rWCWvC2W8H8nXA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U87xwAAAN4AAAAPAAAAAAAA&#10;AAAAAAAAAKECAABkcnMvZG93bnJldi54bWxQSwUGAAAAAAQABAD5AAAAlQMAAAAA&#10;" strokeweight="1.5pt">
                      <v:stroke endarrow="open"/>
                    </v:shape>
                    <v:shape id="Прямая со стрелкой 6" o:spid="_x0000_s1498" type="#_x0000_t32" style="position:absolute;left:2696;top:2801;width:0;height:75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pho8MAAADeAAAADwAAAGRycy9kb3ducmV2LnhtbESPzWoCMRSF9wXfIVyhu5qMSi2jUUQY&#10;67JV6foyuU4GJzfjJOr49mYhdHk4f3yLVe8acaMu1J41ZCMFgrj0puZKw/FQfHyBCBHZYOOZNDwo&#10;wGo5eFtgbvydf+m2j5VIIxxy1GBjbHMpQ2nJYRj5ljh5J985jEl2lTQd3tO4a+RYqU/psOb0YLGl&#10;jaXyvL86DX/fme2rnbKT62V6UNufItCx0Pp92K/nICL18T/8au+MhnE2myWAhJNQQC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aYaPDAAAA3gAAAA8AAAAAAAAAAAAA&#10;AAAAoQIAAGRycy9kb3ducmV2LnhtbFBLBQYAAAAABAAEAPkAAACRAwAAAAA=&#10;" strokeweight="1.5pt">
                      <v:stroke endarrow="open"/>
                    </v:shape>
                    <v:shape id="Прямая со стрелкой 7" o:spid="_x0000_s1499" type="#_x0000_t32" style="position:absolute;left:4015;top:4515;width:28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LV4MYAAADeAAAADwAAAGRycy9kb3ducmV2LnhtbESP3YrCMBSE7wXfIZwFb0TTCrtKt6mI&#10;KFjEC38e4NCcbcs2J7WJWt/eLAh7OczMN0y67E0j7tS52rKCeBqBIC6srrlUcDlvJwsQziNrbCyT&#10;gic5WGbDQYqJtg8+0v3kSxEg7BJUUHnfJlK6oiKDbmpb4uD92M6gD7Irpe7wEeCmkbMo+pIGaw4L&#10;Fba0rqj4Pd2MgsUh/9wX47Xe0CG3cpfHdN02So0++tU3CE+9/w+/2zutYBbP5zH83QlXQGY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C1eDGAAAA3gAAAA8AAAAAAAAA&#10;AAAAAAAAoQIAAGRycy9kb3ducmV2LnhtbFBLBQYAAAAABAAEAPkAAACUAwAAAAA=&#10;" strokeweight="1.5pt">
                      <v:stroke endarrow="open"/>
                    </v:shape>
                    <v:shape id="Прямая со стрелкой 8" o:spid="_x0000_s1500" type="#_x0000_t32" style="position:absolute;left:4308;top:7058;width:762;height:6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i6NccAAADeAAAADwAAAGRycy9kb3ducmV2LnhtbESPzWqDQBSF94W8w3AD3ZRmjJTYWich&#10;CA1ZBaqBbi/OrYrOHXEm0fbpO4FAl4fz83Gy3Wx6caXRtZYVrFcRCOLK6pZrBefy4/kVhPPIGnvL&#10;pOCHHOy2i4cMU20n/qRr4WsRRtilqKDxfkildFVDBt3KDsTB+7ajQR/kWEs94hTGTS/jKNpIgy0H&#10;QoMD5Q1VXXExgXvIn966l/OXLk/HzUn/FoepzJV6XM77dxCeZv8fvrePWkG8TpIYbnfCFZ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yLo1xwAAAN4AAAAPAAAAAAAA&#10;AAAAAAAAAKECAABkcnMvZG93bnJldi54bWxQSwUGAAAAAAQABAD5AAAAlQMAAAAA&#10;" strokeweight="1.5pt">
                      <v:stroke endarrow="open"/>
                    </v:shape>
                    <v:shape id="TextBox 120" o:spid="_x0000_s1501" type="#_x0000_t202" style="position:absolute;left:7455;top:8038;width:2611;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itsYA&#10;AADeAAAADwAAAGRycy9kb3ducmV2LnhtbESPT2sCMRTE74LfITyhN020/qmrUcQieGqptgVvj81z&#10;d3HzsmxSd/32jSB4HGbmN8xy3dpSXKn2hWMNw4ECQZw6U3Cm4fu467+B8AHZYOmYNNzIw3rV7Swx&#10;Ma7hL7oeQiYihH2CGvIQqkRKn+Zk0Q9cRRy9s6sthijrTJoamwi3pRwpNZUWC44LOVa0zSm9HP6s&#10;hp+P8+l3rD6zdzupGtcqyXYutX7ptZsFiEBteIYf7b3RMBrOZq9wvxOv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1itsYAAADeAAAADwAAAAAAAAAAAAAAAACYAgAAZHJz&#10;L2Rvd25yZXYueG1sUEsFBgAAAAAEAAQA9QAAAIsDAAAAAA==&#10;" filled="f" stroked="f">
                      <v:textbox>
                        <w:txbxContent>
                          <w:p w14:paraId="23C12AF2" w14:textId="77777777" w:rsidR="007E5CBC" w:rsidRDefault="007E5CBC" w:rsidP="0025069D">
                            <w:pPr>
                              <w:pStyle w:val="af"/>
                              <w:spacing w:after="0"/>
                              <w:textAlignment w:val="baseline"/>
                            </w:pPr>
                            <w:r w:rsidRPr="0025275E">
                              <w:rPr>
                                <w:rFonts w:ascii="Arial" w:hAnsi="Arial"/>
                                <w:b/>
                                <w:bCs/>
                                <w:color w:val="000000"/>
                                <w:kern w:val="24"/>
                                <w:sz w:val="20"/>
                                <w:szCs w:val="20"/>
                              </w:rPr>
                              <w:t>Т</w:t>
                            </w:r>
                          </w:p>
                        </w:txbxContent>
                      </v:textbox>
                    </v:shape>
                  </v:group>
                  <v:shape id="TextBox 121" o:spid="_x0000_s1502" type="#_x0000_t202" style="position:absolute;top:2920;width:268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T6wscA&#10;AADeAAAADwAAAGRycy9kb3ducmV2LnhtbESPS2vDMBCE74X8B7GF3hopIY/WsRxCSyCnhrgPyG2x&#10;NraptTKWGjv/vgoEchxm5hsmXQ+2EWfqfO1Yw2SsQBAXztRcavj63D6/gPAB2WDjmDRcyMM6Gz2k&#10;mBjX84HOeShFhLBPUEMVQptI6YuKLPqxa4mjd3KdxRBlV0rTYR/htpFTpRbSYs1xocKW3ioqfvM/&#10;q+H743T8mal9+W7nbe8GJdm+Sq2fHofNCkSgIdzDt/bOaJhOlssZXO/EKy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0+sLHAAAA3gAAAA8AAAAAAAAAAAAAAAAAmAIAAGRy&#10;cy9kb3ducmV2LnhtbFBLBQYAAAAABAAEAPUAAACMAwAAAAA=&#10;" filled="f" stroked="f">
                    <v:textbox>
                      <w:txbxContent>
                        <w:p w14:paraId="49CD6E5D" w14:textId="77777777" w:rsidR="007E5CBC" w:rsidRDefault="007E5CBC" w:rsidP="0025069D">
                          <w:pPr>
                            <w:pStyle w:val="af"/>
                            <w:spacing w:after="0"/>
                            <w:textAlignment w:val="baseline"/>
                          </w:pPr>
                          <w:r w:rsidRPr="0025275E">
                            <w:rPr>
                              <w:rFonts w:ascii="Arial" w:hAnsi="Arial"/>
                              <w:b/>
                              <w:bCs/>
                              <w:color w:val="000000"/>
                              <w:kern w:val="24"/>
                              <w:sz w:val="20"/>
                              <w:szCs w:val="20"/>
                              <w:lang w:val="en-US"/>
                            </w:rPr>
                            <w:t>V</w:t>
                          </w:r>
                        </w:p>
                      </w:txbxContent>
                    </v:textbox>
                  </v:shape>
                </v:group>
              </w:pict>
            </w:r>
            <w:r w:rsidR="0025069D" w:rsidRPr="00A774DB">
              <w:rPr>
                <w:rFonts w:ascii="Times New Roman" w:hAnsi="Times New Roman" w:cs="Times New Roman"/>
                <w:sz w:val="28"/>
                <w:szCs w:val="28"/>
              </w:rPr>
              <w:t xml:space="preserve"> В) 0,028 кг/моль     Г) 0,032 кг/моль</w:t>
            </w:r>
          </w:p>
          <w:p w14:paraId="119076D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2.Как изменялось давление </w:t>
            </w:r>
          </w:p>
          <w:p w14:paraId="6E2AC19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ходе процесса, представленного</w:t>
            </w:r>
          </w:p>
          <w:p w14:paraId="795252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на рисунке?  </w:t>
            </w:r>
          </w:p>
          <w:p w14:paraId="663097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сначала увеличивалось,</w:t>
            </w:r>
          </w:p>
          <w:p w14:paraId="7122B91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затем уменьшалось</w:t>
            </w:r>
          </w:p>
          <w:p w14:paraId="5C24452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Б) сначала уменьшалось, потом росло</w:t>
            </w:r>
          </w:p>
          <w:p w14:paraId="767CFAC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все время увеличивалось</w:t>
            </w:r>
          </w:p>
          <w:p w14:paraId="33AE4EF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все время уменьшалось</w:t>
            </w:r>
          </w:p>
          <w:p w14:paraId="4117E7B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При  температуре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разность показаний сухого и влажного термометра психрометра составляет  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Сколько  водяного пара находится  в комнате объемом 50 м3?</w:t>
            </w:r>
          </w:p>
          <w:p w14:paraId="4D223C9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650 г     Б)  673 г    В)  725 г    Г) 795 г </w:t>
            </w:r>
          </w:p>
          <w:p w14:paraId="357B3B2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.Рассчитайте, на какую высоту можно поднять поршневым жидкостным насосом кипящую воду при   нормальном атмосферном давлении.</w:t>
            </w:r>
          </w:p>
          <w:p w14:paraId="539940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.Температура пара, поступающего в турбину, 427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а температура холодильника  27</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 Определите КПД турбины и количество получаемой энергии, если бесполезные по</w:t>
            </w:r>
            <w:r w:rsidR="00F87255">
              <w:rPr>
                <w:rFonts w:ascii="Times New Roman" w:hAnsi="Times New Roman" w:cs="Times New Roman"/>
                <w:sz w:val="28"/>
                <w:szCs w:val="28"/>
              </w:rPr>
              <w:t xml:space="preserve">тери тепла составляют 25 кДж.  </w:t>
            </w:r>
          </w:p>
        </w:tc>
        <w:tc>
          <w:tcPr>
            <w:tcW w:w="5508" w:type="dxa"/>
          </w:tcPr>
          <w:p w14:paraId="3942C578"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28</w:t>
            </w:r>
          </w:p>
          <w:p w14:paraId="519E6D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При увеличении объема сосуда в 2 раза,  количество атомов идеального газа, содержащихся в нем, стало меньше в  4 раза. Концентрация   при этом</w:t>
            </w:r>
          </w:p>
          <w:p w14:paraId="45E9153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уменьшилась в 2 раза   Б)  увеличилась в 2 раза</w:t>
            </w:r>
          </w:p>
          <w:p w14:paraId="19DEE03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уменьшилась в 4 раза   Г) уменьшилась в 8 раз</w:t>
            </w:r>
          </w:p>
          <w:p w14:paraId="164BF7D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20B9D324">
                <v:shape id="TextBox 75" o:spid="_x0000_s1503" type="#_x0000_t202" style="position:absolute;left:0;text-align:left;margin-left:171.3pt;margin-top:3.15pt;width:20.55pt;height:20.4pt;z-index:25170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" filled="f" stroked="f">
                  <v:path arrowok="t"/>
                  <v:textbox style="mso-fit-shape-to-text:t">
                    <w:txbxContent>
                      <w:p w14:paraId="1DC0FD15" w14:textId="77777777" w:rsidR="007E5CBC" w:rsidRDefault="007E5CBC" w:rsidP="0025069D">
                        <w:pPr>
                          <w:pStyle w:val="af"/>
                          <w:spacing w:after="0"/>
                          <w:textAlignment w:val="baseline"/>
                        </w:pPr>
                        <w:r w:rsidRPr="004E444B">
                          <w:rPr>
                            <w:rFonts w:ascii="Arial" w:hAnsi="Arial"/>
                            <w:b/>
                            <w:bCs/>
                            <w:color w:val="000000"/>
                            <w:kern w:val="24"/>
                            <w:sz w:val="20"/>
                            <w:szCs w:val="20"/>
                            <w:lang w:val="en-US"/>
                          </w:rPr>
                          <w:t>p</w:t>
                        </w:r>
                      </w:p>
                    </w:txbxContent>
                  </v:textbox>
                </v:shape>
              </w:pict>
            </w:r>
            <w:r w:rsidR="0025069D" w:rsidRPr="00A774DB">
              <w:rPr>
                <w:rFonts w:ascii="Times New Roman" w:hAnsi="Times New Roman" w:cs="Times New Roman"/>
                <w:sz w:val="28"/>
                <w:szCs w:val="28"/>
              </w:rPr>
              <w:t>2. Как изменялась температура газа  в ходе процесса, изображенного на рисунке?</w:t>
            </w:r>
          </w:p>
          <w:p w14:paraId="7B6FE1D9"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3E5C746">
                <v:group id="Группа 16387" o:spid="_x0000_s1504" style="position:absolute;left:0;text-align:left;margin-left:192.2pt;margin-top:24.3pt;width:73.45pt;height:75.65pt;z-index:251703808" coordsize="8349,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">
                  <v:shape id="Прямая со стрелкой 2" o:spid="_x0000_s1505" type="#_x0000_t32" style="position:absolute;width:0;height:758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kxxcIAAADeAAAADwAAAGRycy9kb3ducmV2LnhtbERPz0/CMBS+k/A/NI/EG7RDUTLXEWIy&#10;5YhAPL+sj3VxfR1rgfnf24OJxy/f72Izuk7caAitZw3ZQoEgrr1pudFwOlbzNYgQkQ12nknDDwXY&#10;lNNJgbnxd/6k2yE2IoVwyFGDjbHPpQy1JYdh4XvixJ394DAmODTSDHhP4a6TS6WepcOWU4PFnt4s&#10;1d+Hq9Pw9ZHZsdkp+3i9PB3V+74KdKq0fpiN21cQkcb4L/5z74yGZfaySnvTnXQFZ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5kxxcIAAADeAAAADwAAAAAAAAAAAAAA&#10;AAChAgAAZHJzL2Rvd25yZXYueG1sUEsFBgAAAAAEAAQA+QAAAJADAAAAAA==&#10;" strokeweight="1.5pt">
                    <v:stroke endarrow="open"/>
                  </v:shape>
                  <v:shape id="Прямая со стрелкой 3" o:spid="_x0000_s1506" type="#_x0000_t32" style="position:absolute;left:162;top:7584;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GFhscAAADeAAAADwAAAGRycy9kb3ducmV2LnhtbESP0WrCQBRE34X+w3ILfZFmE8E2pq6h&#10;hAqG4kNTP+CSvU1Cs3fT7Fbj37uC4OMwM2eYdT6ZXhxpdJ1lBUkUgyCure64UXD43j6nIJxH1thb&#10;JgVncpBvHmZrzLQ98RcdK9+IAGGXoYLW+yGT0tUtGXSRHYiD92NHgz7IsZF6xFOAm14u4vhFGuw4&#10;LLQ4UNFS/Vv9GwXpvlx+1vNCf9C+tHJXJvS37ZV6epze30B4mvw9fGvvtIJF8rpcwfVOuAJy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AYWGxwAAAN4AAAAPAAAAAAAA&#10;AAAAAAAAAKECAABkcnMvZG93bnJldi54bWxQSwUGAAAAAAQABAD5AAAAlQMAAAAA&#10;" strokeweight="1.5pt">
                    <v:stroke endarrow="open"/>
                  </v:shape>
                  <v:shape id="TextBox 74" o:spid="_x0000_s1507" type="#_x0000_t202" style="position:absolute;left:5670;top:4777;width:2679;height:2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qHMMA&#10;AADeAAAADwAAAGRycy9kb3ducmV2LnhtbESPy4rCMBSG94LvEM6AO00Ub9MxiiiCK0VnHJjdoTm2&#10;ZZqT0kRb394sBJc//41vsWptKe5U+8KxhuFAgSBOnSk40/DzvevPQfiAbLB0TBoe5GG17HYWmBjX&#10;8Inu55CJOMI+QQ15CFUipU9zsugHriKO3tXVFkOUdSZNjU0ct6UcKTWVFguODzlWtMkp/T/frIbL&#10;4fr3O1bHbGsnVeNaJdl+Sq17H+36C0SgNrzDr/beaBgNZ9MIEHEiCs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ZqHMMAAADeAAAADwAAAAAAAAAAAAAAAACYAgAAZHJzL2Rv&#10;d25yZXYueG1sUEsFBgAAAAAEAAQA9QAAAIgDAAAAAA==&#10;" filled="f" stroked="f">
                    <v:textbox>
                      <w:txbxContent>
                        <w:p w14:paraId="65E7E581" w14:textId="77777777" w:rsidR="007E5CBC" w:rsidRDefault="007E5CBC" w:rsidP="0025069D">
                          <w:pPr>
                            <w:pStyle w:val="af"/>
                            <w:spacing w:after="0"/>
                            <w:textAlignment w:val="baseline"/>
                          </w:pPr>
                          <w:r w:rsidRPr="004E444B">
                            <w:rPr>
                              <w:rFonts w:ascii="Arial" w:hAnsi="Arial"/>
                              <w:b/>
                              <w:bCs/>
                              <w:color w:val="000000"/>
                              <w:kern w:val="24"/>
                              <w:sz w:val="20"/>
                              <w:szCs w:val="20"/>
                              <w:lang w:val="en-US"/>
                            </w:rPr>
                            <w:t>V</w:t>
                          </w:r>
                        </w:p>
                      </w:txbxContent>
                    </v:textbox>
                  </v:shape>
                  <v:group id="Группа 5" o:spid="_x0000_s1508" style="position:absolute;top:1231;width:5672;height:6353" coordorigin=",1231" coordsize="8458,98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jb65HIAAAA&#10;3gAAAA8AAAAAAAAAAAAAAAAAqgIAAGRycy9kb3ducmV2LnhtbFBLBQYAAAAABAAEAPoAAACfAwAA&#10;AAA=&#10;">
                    <v:shape id="Прямая со стрелкой 7" o:spid="_x0000_s1509" type="#_x0000_t32" style="position:absolute;left:2558;top:1231;width:5900;height:6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jgzsQAAADeAAAADwAAAGRycy9kb3ducmV2LnhtbESPQYvCMBSE74L/ITzBm6btoSvVKHVB&#10;0MMe1vUHPJpnW21eSpKt9d9vBGGPw8x8w2x2o+nEQM63lhWkywQEcWV1y7WCy89hsQLhA7LGzjIp&#10;eJKH3XY62WCh7YO/aTiHWkQI+wIVNCH0hZS+asigX9qeOHpX6wyGKF0ttcNHhJtOZkmSS4Mtx4UG&#10;e/psqLqff42CI99PYX9y2g5aftV5eVs9+abUfDaWaxCBxvAffrePWkGWfuQZvO7EK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ODOxAAAAN4AAAAPAAAAAAAAAAAA&#10;AAAAAKECAABkcnMvZG93bnJldi54bWxQSwUGAAAAAAQABAD5AAAAkgMAAAAA&#10;" strokeweight="1.75pt">
                      <v:stroke endarrow="open"/>
                    </v:shape>
                    <v:line id="Прямая соединительная линия 8" o:spid="_x0000_s1510" style="position:absolute;flip:y;visibility:visible;mso-wrap-style:square" from="0,6845" to="3671,11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7moMQAAADeAAAADwAAAGRycy9kb3ducmV2LnhtbESPUWvCQBCE3wv+h2MF3+rFaFWip0ig&#10;IAVBbX/AkluTYG435K4a/31PEPo4zMw3zHrbu0bdqPO1sIHJOAFFXIituTTw8/35vgTlA7LFRpgM&#10;PMjDdjN4W2Nm5c4nup1DqSKEfYYGqhDaTGtfVOTQj6Uljt5FOochyq7UtsN7hLtGp0ky1w5rjgsV&#10;tpRXVFzPv85A7r52BytUN8kxX0h6FFd8zIwZDfvdClSgPvyHX+29NZBOFvMpPO/EK6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agxAAAAN4AAAAPAAAAAAAAAAAA&#10;AAAAAKECAABkcnMvZG93bnJldi54bWxQSwUGAAAAAAQABAD5AAAAkgMAAAAA&#10;" strokeweight="1.75pt">
                      <v:stroke dashstyle="dash"/>
                    </v:line>
                  </v:group>
                  <v:shape id="Прямая со стрелкой 6" o:spid="_x0000_s1511" type="#_x0000_t32" style="position:absolute;left:2185;top:4697;width:0;height:2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jxfcQAAADeAAAADwAAAGRycy9kb3ducmV2LnhtbESPQWsCMRSE74L/ITzBmyarYmU1ihS2&#10;9WhVen5sXjdLNy/rJur23zcFocdhZr5hNrveNeJOXag9a8imCgRx6U3NlYbLuZisQISIbLDxTBp+&#10;KMBuOxxsMDf+wR90P8VKJAiHHDXYGNtcylBachimviVO3pfvHMYku0qaDh8J7ho5U2opHdacFiy2&#10;9Gqp/D7dnIbP98z21UHZ+e26OKu3YxHoUmg9HvX7NYhIffwPP9sHo2GWvSwX8HcnXQ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uPF9xAAAAN4AAAAPAAAAAAAAAAAA&#10;AAAAAKECAABkcnMvZG93bnJldi54bWxQSwUGAAAAAAQABAD5AAAAkgMAAAAA&#10;" strokeweight="1.5pt">
                    <v:stroke endarrow="open"/>
                  </v:shape>
                </v:group>
              </w:pict>
            </w:r>
            <w:r w:rsidR="0025069D" w:rsidRPr="00A774DB">
              <w:rPr>
                <w:rFonts w:ascii="Times New Roman" w:hAnsi="Times New Roman" w:cs="Times New Roman"/>
                <w:sz w:val="28"/>
                <w:szCs w:val="28"/>
              </w:rPr>
              <w:t xml:space="preserve">А) сначала газ нагревали, затем </w:t>
            </w:r>
          </w:p>
          <w:p w14:paraId="0E382D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охлаждали</w:t>
            </w:r>
          </w:p>
          <w:p w14:paraId="1C36887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Б) сначала газ охлаждали, затем </w:t>
            </w:r>
          </w:p>
          <w:p w14:paraId="731D94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Нагревали</w:t>
            </w:r>
          </w:p>
          <w:p w14:paraId="50E1201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газ во время всего процесса охлаждался</w:t>
            </w:r>
          </w:p>
          <w:p w14:paraId="6799A43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Г) газ все время нагревался</w:t>
            </w:r>
          </w:p>
          <w:p w14:paraId="0C3DCE3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Относительная влажность воздуха в комнате при температуре 30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составляет 60 %. Какой станет влажность при понижении температуры до 25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p w14:paraId="3A1CCD9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65 %    Б) 69%     В) 74%    Г) 79%</w:t>
            </w:r>
          </w:p>
          <w:p w14:paraId="7E085A9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сосуде объемом 5 м</w:t>
            </w:r>
            <w:r w:rsidRPr="00A774DB">
              <w:rPr>
                <w:rFonts w:ascii="Times New Roman" w:hAnsi="Times New Roman" w:cs="Times New Roman"/>
                <w:sz w:val="28"/>
                <w:szCs w:val="28"/>
                <w:vertAlign w:val="superscript"/>
              </w:rPr>
              <w:t>3</w:t>
            </w:r>
            <w:r w:rsidRPr="00A774DB">
              <w:rPr>
                <w:rFonts w:ascii="Times New Roman" w:hAnsi="Times New Roman" w:cs="Times New Roman"/>
                <w:sz w:val="28"/>
                <w:szCs w:val="28"/>
              </w:rPr>
              <w:t xml:space="preserve"> находится насыщенный водяной пар. Как изменится его давление при изотермическом уменьшении объема   газа  в  2 раза?</w:t>
            </w:r>
          </w:p>
          <w:p w14:paraId="218773C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Газ получает от нагревателя 50 кДж энергии. Определите его работу, если температура нагревателя 800</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 xml:space="preserve">С, а разность температур нагревателя и холодильника составляет 750 </w:t>
            </w:r>
            <w:r w:rsidRPr="00A774DB">
              <w:rPr>
                <w:rFonts w:ascii="Times New Roman" w:hAnsi="Times New Roman" w:cs="Times New Roman"/>
                <w:sz w:val="28"/>
                <w:szCs w:val="28"/>
                <w:vertAlign w:val="superscript"/>
              </w:rPr>
              <w:t>0</w:t>
            </w:r>
            <w:r w:rsidRPr="00A774DB">
              <w:rPr>
                <w:rFonts w:ascii="Times New Roman" w:hAnsi="Times New Roman" w:cs="Times New Roman"/>
                <w:sz w:val="28"/>
                <w:szCs w:val="28"/>
              </w:rPr>
              <w:t>С.</w:t>
            </w:r>
          </w:p>
        </w:tc>
      </w:tr>
    </w:tbl>
    <w:p w14:paraId="66BB1458" w14:textId="16595201" w:rsidR="0025069D" w:rsidRPr="00A774DB" w:rsidRDefault="00F87255" w:rsidP="00C7592D">
      <w:pPr>
        <w:shd w:val="clear" w:color="auto" w:fill="FFFFFF"/>
        <w:tabs>
          <w:tab w:val="left" w:pos="720"/>
        </w:tabs>
        <w:suppressAutoHyphens/>
        <w:ind w:firstLine="720"/>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lastRenderedPageBreak/>
        <w:t>Тема: «</w:t>
      </w:r>
      <w:r w:rsidR="0025069D" w:rsidRPr="00A774DB">
        <w:rPr>
          <w:rFonts w:ascii="Times New Roman" w:hAnsi="Times New Roman" w:cs="Times New Roman"/>
          <w:b/>
          <w:sz w:val="28"/>
          <w:szCs w:val="28"/>
        </w:rPr>
        <w:t>Законы постоянного тока</w:t>
      </w:r>
      <w:r>
        <w:rPr>
          <w:rFonts w:ascii="Times New Roman" w:hAnsi="Times New Roman" w:cs="Times New Roman"/>
          <w:b/>
          <w:sz w:val="28"/>
          <w:szCs w:val="28"/>
        </w:rPr>
        <w:t>»</w:t>
      </w:r>
    </w:p>
    <w:p w14:paraId="3208608B" w14:textId="77777777" w:rsidR="0025069D" w:rsidRPr="00BA0D56" w:rsidRDefault="0025069D" w:rsidP="00BA0D56">
      <w:pPr>
        <w:pStyle w:val="af1"/>
        <w:rPr>
          <w:sz w:val="28"/>
          <w:szCs w:val="28"/>
        </w:rPr>
      </w:pPr>
      <w:r w:rsidRPr="00A774DB">
        <w:rPr>
          <w:sz w:val="28"/>
          <w:szCs w:val="28"/>
        </w:rPr>
        <w:t xml:space="preserve">Контрольная работа  № 4 по теме «Электростатика. Законы постоянного тока»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2EFBF847" w14:textId="77777777" w:rsidTr="00A774DB">
        <w:trPr>
          <w:trHeight w:val="3466"/>
        </w:trPr>
        <w:tc>
          <w:tcPr>
            <w:tcW w:w="5507" w:type="dxa"/>
          </w:tcPr>
          <w:p w14:paraId="066C6F8B"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08FFE0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Три маленьких шарика  одинаковой массы изготовленные из железа имеют  следующие заряды: 5нКл,  10 нКл  и – 3нКл. Шарики привели в соприкосновение. Каким стал заря каждого шарика после этого?   </w:t>
            </w:r>
          </w:p>
          <w:p w14:paraId="5B43CB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 нКл    Б)  6 нКл    В) 7 нКл    Г) 4 нКл</w:t>
            </w:r>
          </w:p>
          <w:p w14:paraId="52DC6F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Напряженность электрического поля на расстоянии</w:t>
            </w:r>
          </w:p>
          <w:p w14:paraId="6DBF58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м от заряда  0,1 нКл  равна:</w:t>
            </w:r>
          </w:p>
          <w:p w14:paraId="60A9781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  Н/Кл       Б) 90 Н/Кл      В)  0,9 Н/Кл     Г) 1 Н/Кл</w:t>
            </w:r>
          </w:p>
          <w:p w14:paraId="60704F3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По спирали электроплитки проходит 540 Кл электричества за  каждые 5 минут. Чему равна сила тока в лампе?</w:t>
            </w:r>
          </w:p>
          <w:p w14:paraId="4F9CA4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108 А   Б) 2700 А   В) 535 А    Г) 1,8 А</w:t>
            </w:r>
          </w:p>
          <w:p w14:paraId="477053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Батарея аккумуляторов с внутренним сопротивлением 0,2 Ом питает 10 параллельно соединенных ламп сопротивлением 250 Ом каждая. Определите ЭДС батареи, если ток, протекающий  в каждой лампе  0,5 А.</w:t>
            </w:r>
          </w:p>
          <w:p w14:paraId="3B3FED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Конденсатор имеет электроемкость 5 пФ. Какой заряд находится на каждой его обкладке, если разность потенциалов между ними равна 1 000 В? </w:t>
            </w:r>
          </w:p>
        </w:tc>
        <w:tc>
          <w:tcPr>
            <w:tcW w:w="5508" w:type="dxa"/>
          </w:tcPr>
          <w:p w14:paraId="1E863FF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1F505D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1</w:t>
            </w:r>
            <w:r w:rsidRPr="00A774DB">
              <w:rPr>
                <w:rFonts w:ascii="Times New Roman" w:hAnsi="Times New Roman" w:cs="Times New Roman"/>
                <w:sz w:val="28"/>
                <w:szCs w:val="28"/>
              </w:rPr>
              <w:t xml:space="preserve">. Два  одинаковых тела, заряды которых  5 мк Кл   и </w:t>
            </w:r>
          </w:p>
          <w:p w14:paraId="6917BE1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–15 мкКл. привели в соприкосновение. Какими стали после этого заряды этих тел?</w:t>
            </w:r>
          </w:p>
          <w:p w14:paraId="4EE3786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- 10 нКл     Б) 20 нКл     В) – 5 нКл    Г) – 20 нКл</w:t>
            </w:r>
          </w:p>
          <w:p w14:paraId="078DF1C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Определить напряженность поля, если  сила. с которой это поле действует на заряд 20 нКл,  равна  0,01 Н.</w:t>
            </w:r>
          </w:p>
          <w:p w14:paraId="6B818FF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5 000 Н/Кл    Б) 500 кН/ Кл   В) 50 Н/Кл  Г) 5 Н/Кл</w:t>
            </w:r>
          </w:p>
          <w:p w14:paraId="647D2922" w14:textId="77777777" w:rsidR="0025069D" w:rsidRPr="00A774DB" w:rsidRDefault="0025069D" w:rsidP="00A774DB">
            <w:pPr>
              <w:jc w:val="both"/>
              <w:rPr>
                <w:rFonts w:ascii="Times New Roman" w:hAnsi="Times New Roman" w:cs="Times New Roman"/>
                <w:sz w:val="28"/>
                <w:szCs w:val="28"/>
              </w:rPr>
            </w:pPr>
          </w:p>
          <w:p w14:paraId="309FE9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Вычислите работу, совершенную в проводнике при прохождении по нему 50 Кл электричества, если напряжение на его концах равно 120 В</w:t>
            </w:r>
          </w:p>
          <w:p w14:paraId="01DDE4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70 Дж      Б) 6 кДж      В) 2,4 Дж      Г) 170 Дж</w:t>
            </w:r>
          </w:p>
          <w:p w14:paraId="388618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Элемент с ЭДС  25 В и внутренним сопротивлением 0,5 Ом подключен к внешней цепи сопротивлением 12 Ом. Определите силу тока в цепи. </w:t>
            </w:r>
          </w:p>
          <w:p w14:paraId="0B540A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Плоский конденсатор с размерами пластин 25см х 25см и расстоянием между ними 0,5 мм заряжен до разности потенциалов 10 В.</w:t>
            </w:r>
          </w:p>
          <w:p w14:paraId="321A1D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Определите заряд на каждой из его обкладок.</w:t>
            </w:r>
          </w:p>
        </w:tc>
      </w:tr>
      <w:tr w:rsidR="0025069D" w:rsidRPr="00A774DB" w14:paraId="3FBC684B" w14:textId="77777777" w:rsidTr="00A774DB">
        <w:trPr>
          <w:trHeight w:val="3466"/>
        </w:trPr>
        <w:tc>
          <w:tcPr>
            <w:tcW w:w="5507" w:type="dxa"/>
          </w:tcPr>
          <w:p w14:paraId="13707F1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3 вариант</w:t>
            </w:r>
          </w:p>
          <w:p w14:paraId="5DC800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Заряды трех совершенно одинаковых  тел равны</w:t>
            </w:r>
          </w:p>
          <w:p w14:paraId="5CC621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7 нКл, - 2нКл  и  - 14нКл. Определите, каким станет заряд каждого из них после того, как тела привели в соприкосновение.</w:t>
            </w:r>
          </w:p>
          <w:p w14:paraId="38126A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       Б) 9 нКл      В) – 3 нКл      Г) – 9 нКл</w:t>
            </w:r>
          </w:p>
          <w:p w14:paraId="35956BE4" w14:textId="77777777" w:rsidR="0025069D" w:rsidRPr="00A774DB" w:rsidRDefault="0025069D" w:rsidP="00A774DB">
            <w:pPr>
              <w:jc w:val="both"/>
              <w:rPr>
                <w:rFonts w:ascii="Times New Roman" w:hAnsi="Times New Roman" w:cs="Times New Roman"/>
                <w:sz w:val="28"/>
                <w:szCs w:val="28"/>
              </w:rPr>
            </w:pPr>
          </w:p>
          <w:p w14:paraId="4058C9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напряженность поля, в котором на заряд 1 нКл  действует сила  1 мН.</w:t>
            </w:r>
          </w:p>
          <w:p w14:paraId="2929569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 мН/Кл    Б)  1000 Н/Кл   В) 1 МН/ Кл    Г) 0</w:t>
            </w:r>
          </w:p>
          <w:p w14:paraId="31EB1FD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Конденсаторы емкостями 5 пФ и 10 пФ соединили параллельно. Определите емкость батареи.</w:t>
            </w:r>
          </w:p>
          <w:p w14:paraId="24315E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пФ       Б) 5 пФ        В) 15 пФ        Г) 50 пФ</w:t>
            </w:r>
          </w:p>
          <w:p w14:paraId="14F629A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Сопротивление алюминиевого провода длиной 0,9 км и сечением 10 мм</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равно 2,5 Ом. Определите  его удельное сопротивление.</w:t>
            </w:r>
          </w:p>
          <w:p w14:paraId="42A9C96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Две электроплитки включены в сеть параллельно. Сопротивление первой 6 0м, а второй –  24 Ом. Какая из плиток потребляет большую мощность и во сколько раз?</w:t>
            </w:r>
          </w:p>
        </w:tc>
        <w:tc>
          <w:tcPr>
            <w:tcW w:w="5508" w:type="dxa"/>
          </w:tcPr>
          <w:p w14:paraId="06A17D45"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7C4F80A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От водяной капли, обладающей зарядом   +2е, отделилась капля с электрическим зарядом – 3е. Определите электрический заряд оставшейся капли.</w:t>
            </w:r>
          </w:p>
          <w:p w14:paraId="1107768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- 1е     Б) – 5е    В)   1е    Г) 5е</w:t>
            </w:r>
          </w:p>
          <w:p w14:paraId="665B46F3" w14:textId="77777777" w:rsidR="0025069D" w:rsidRPr="00A774DB" w:rsidRDefault="0025069D" w:rsidP="00A774DB">
            <w:pPr>
              <w:jc w:val="both"/>
              <w:rPr>
                <w:rFonts w:ascii="Times New Roman" w:hAnsi="Times New Roman" w:cs="Times New Roman"/>
                <w:sz w:val="28"/>
                <w:szCs w:val="28"/>
              </w:rPr>
            </w:pPr>
          </w:p>
          <w:p w14:paraId="56BDC8A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какая сила действует на заряд 5 нКл в поле, напряженность которого равна  60 кН/Кл.</w:t>
            </w:r>
          </w:p>
          <w:p w14:paraId="49C833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мН    Б) 9 Н     В) 0,3 мН     Г) 0.09 Н</w:t>
            </w:r>
          </w:p>
          <w:p w14:paraId="20720D85" w14:textId="77777777" w:rsidR="0025069D" w:rsidRPr="00A774DB" w:rsidRDefault="0025069D" w:rsidP="00A774DB">
            <w:pPr>
              <w:jc w:val="both"/>
              <w:rPr>
                <w:rFonts w:ascii="Times New Roman" w:hAnsi="Times New Roman" w:cs="Times New Roman"/>
                <w:sz w:val="28"/>
                <w:szCs w:val="28"/>
              </w:rPr>
            </w:pPr>
          </w:p>
          <w:p w14:paraId="527D73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Ток в электрическом паяльнике 500 мА. Какое количество электричества пройдет через паяльник за 2 минуты?</w:t>
            </w:r>
          </w:p>
          <w:p w14:paraId="31BA054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1000 Кл   Б) 250 Кл   В) 0,004 Кл   Г) 60 Кл</w:t>
            </w:r>
          </w:p>
          <w:p w14:paraId="48688D9E" w14:textId="77777777" w:rsidR="0025069D" w:rsidRPr="00A774DB" w:rsidRDefault="0025069D" w:rsidP="00A774DB">
            <w:pPr>
              <w:jc w:val="both"/>
              <w:rPr>
                <w:rFonts w:ascii="Times New Roman" w:hAnsi="Times New Roman" w:cs="Times New Roman"/>
                <w:sz w:val="28"/>
                <w:szCs w:val="28"/>
              </w:rPr>
            </w:pPr>
          </w:p>
          <w:p w14:paraId="6E0DBB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Электрическая печь включена в сеть с напряжением 120 В  через сопротивление 2 Ом. Найдите мощность печи при силе тока  20 А.</w:t>
            </w:r>
          </w:p>
          <w:p w14:paraId="1FE55DB9" w14:textId="77777777" w:rsidR="0025069D" w:rsidRPr="00A774DB" w:rsidRDefault="0025069D" w:rsidP="00A774DB">
            <w:pPr>
              <w:jc w:val="both"/>
              <w:rPr>
                <w:rFonts w:ascii="Times New Roman" w:hAnsi="Times New Roman" w:cs="Times New Roman"/>
                <w:sz w:val="28"/>
                <w:szCs w:val="28"/>
              </w:rPr>
            </w:pPr>
          </w:p>
          <w:p w14:paraId="3D494A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Батарея элементов с ЭДС 12 В и внутренним сопротивлением 0,5 Ом подключена к внешней цепи, состоящей из двух параллельно соединенных проводников сопротивлением 11 Ом каждый. Определите</w:t>
            </w:r>
            <w:r w:rsidR="00F87255">
              <w:rPr>
                <w:rFonts w:ascii="Times New Roman" w:hAnsi="Times New Roman" w:cs="Times New Roman"/>
                <w:sz w:val="28"/>
                <w:szCs w:val="28"/>
              </w:rPr>
              <w:t xml:space="preserve"> силу тока в каждом проводнике.</w:t>
            </w:r>
          </w:p>
        </w:tc>
      </w:tr>
      <w:tr w:rsidR="0025069D" w:rsidRPr="00A774DB" w14:paraId="56186042" w14:textId="77777777" w:rsidTr="00A774DB">
        <w:trPr>
          <w:trHeight w:val="3466"/>
        </w:trPr>
        <w:tc>
          <w:tcPr>
            <w:tcW w:w="5507" w:type="dxa"/>
          </w:tcPr>
          <w:p w14:paraId="39F9E3E2"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5 вариант</w:t>
            </w:r>
          </w:p>
          <w:p w14:paraId="42A8186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одинаковых шарика имеют заряды: – 1,5 мкКл и 0,5 мкКл. Определите заряд каждого шарика после их соприкосновения.</w:t>
            </w:r>
          </w:p>
          <w:p w14:paraId="45BC6C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мкКл    Б) – 1 мкКл    В) 1 мкКл    Г) - 0,5 мкКл</w:t>
            </w:r>
          </w:p>
          <w:p w14:paraId="688DD401" w14:textId="77777777" w:rsidR="0025069D" w:rsidRPr="00A774DB" w:rsidRDefault="0025069D" w:rsidP="00A774DB">
            <w:pPr>
              <w:jc w:val="both"/>
              <w:rPr>
                <w:rFonts w:ascii="Times New Roman" w:hAnsi="Times New Roman" w:cs="Times New Roman"/>
                <w:sz w:val="28"/>
                <w:szCs w:val="28"/>
              </w:rPr>
            </w:pPr>
          </w:p>
          <w:p w14:paraId="240B21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Металлическому нару радиусом 30 см сообщен заряд 6 нКл. Определите напряженность электрического поля внутри шара.</w:t>
            </w:r>
          </w:p>
          <w:p w14:paraId="5A085E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 мН/Кл    Б)  6кН/Кл   В) 0      Г) 2кН/Кл</w:t>
            </w:r>
          </w:p>
          <w:p w14:paraId="0E19BB48" w14:textId="77777777" w:rsidR="0025069D" w:rsidRPr="00A774DB" w:rsidRDefault="0025069D" w:rsidP="00A774DB">
            <w:pPr>
              <w:jc w:val="both"/>
              <w:rPr>
                <w:rFonts w:ascii="Times New Roman" w:hAnsi="Times New Roman" w:cs="Times New Roman"/>
                <w:sz w:val="28"/>
                <w:szCs w:val="28"/>
              </w:rPr>
            </w:pPr>
          </w:p>
          <w:p w14:paraId="0C327F4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Чему равно напряжение на участке цепи, на котором совершается работа 800 Дж при прохождении по участку 50 Кл электричества.</w:t>
            </w:r>
          </w:p>
          <w:p w14:paraId="084A145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40 000 В      Б) 62,5 мВ     В) 16 В      Г) 750 В</w:t>
            </w:r>
          </w:p>
          <w:p w14:paraId="1CFA70D9" w14:textId="77777777" w:rsidR="0025069D" w:rsidRPr="00A774DB" w:rsidRDefault="0025069D" w:rsidP="00A774DB">
            <w:pPr>
              <w:jc w:val="both"/>
              <w:rPr>
                <w:rFonts w:ascii="Times New Roman" w:hAnsi="Times New Roman" w:cs="Times New Roman"/>
                <w:sz w:val="28"/>
                <w:szCs w:val="28"/>
              </w:rPr>
            </w:pPr>
          </w:p>
          <w:p w14:paraId="4EC7ED4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Как изменится емкость конденсатора, если расстояние между его обкладками  уменьшить в 2 раза, а площадь  их оставить без изменения?</w:t>
            </w:r>
          </w:p>
          <w:p w14:paraId="66E5A7D5" w14:textId="77777777" w:rsidR="0025069D" w:rsidRPr="00A774DB" w:rsidRDefault="0025069D" w:rsidP="00A774DB">
            <w:pPr>
              <w:jc w:val="both"/>
              <w:rPr>
                <w:rFonts w:ascii="Times New Roman" w:hAnsi="Times New Roman" w:cs="Times New Roman"/>
                <w:sz w:val="28"/>
                <w:szCs w:val="28"/>
              </w:rPr>
            </w:pPr>
          </w:p>
          <w:p w14:paraId="136492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Вольтметр, подключенный к источнику тока с ЭДС</w:t>
            </w:r>
          </w:p>
          <w:p w14:paraId="145C2A8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 В и внутренним сопротивлением 5 Ом показывает напряжение 11,8 В. Найдите сопротивление вольтметра.</w:t>
            </w:r>
          </w:p>
        </w:tc>
        <w:tc>
          <w:tcPr>
            <w:tcW w:w="5508" w:type="dxa"/>
          </w:tcPr>
          <w:p w14:paraId="2ED8468D"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6 вариант</w:t>
            </w:r>
          </w:p>
          <w:p w14:paraId="3A1749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Два одинаковых проводящих шарика, несущие заряды 18 нКл и – 2 нКл , вследствие притяжения на мгновение соприкоснулись. Как распределился заряд между ними? </w:t>
            </w:r>
          </w:p>
          <w:p w14:paraId="2A7D722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  нКл    Б) 20 нКл    В) – 20 нКл   Г) 8нКл</w:t>
            </w:r>
          </w:p>
          <w:p w14:paraId="299131D0" w14:textId="77777777" w:rsidR="0025069D" w:rsidRPr="00A774DB" w:rsidRDefault="0025069D" w:rsidP="00A774DB">
            <w:pPr>
              <w:jc w:val="both"/>
              <w:rPr>
                <w:rFonts w:ascii="Times New Roman" w:hAnsi="Times New Roman" w:cs="Times New Roman"/>
                <w:sz w:val="28"/>
                <w:szCs w:val="28"/>
              </w:rPr>
            </w:pPr>
          </w:p>
          <w:p w14:paraId="4230C4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.Напряженность электрического поля  шара с  радиусом 10 см и  зарядом 10 мкКл  в точке, расположенной на расстоянии  8 см от его центра равна:</w:t>
            </w:r>
          </w:p>
          <w:p w14:paraId="63F962A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9 кН/Кл    Б) 14 кН/Кл    В) 0     Г) 800 Н/Кл</w:t>
            </w:r>
          </w:p>
          <w:p w14:paraId="714982A4" w14:textId="77777777" w:rsidR="0025069D" w:rsidRPr="00A774DB" w:rsidRDefault="0025069D" w:rsidP="00A774DB">
            <w:pPr>
              <w:rPr>
                <w:rFonts w:ascii="Times New Roman" w:hAnsi="Times New Roman" w:cs="Times New Roman"/>
                <w:sz w:val="28"/>
                <w:szCs w:val="28"/>
              </w:rPr>
            </w:pPr>
          </w:p>
          <w:p w14:paraId="2C25CAB6"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Мощность тока в проводнике сопротивлением 5 Ом при протекании по нему тока силой 2 А равна</w:t>
            </w:r>
          </w:p>
          <w:p w14:paraId="40DE68C8"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3 Вт       Б) 10 Вт       В) 2,5 Вт      Г) 20 Вт</w:t>
            </w:r>
          </w:p>
          <w:p w14:paraId="2F669121" w14:textId="77777777" w:rsidR="0025069D" w:rsidRPr="00A774DB" w:rsidRDefault="0025069D" w:rsidP="00A774DB">
            <w:pPr>
              <w:rPr>
                <w:rFonts w:ascii="Times New Roman" w:hAnsi="Times New Roman" w:cs="Times New Roman"/>
                <w:sz w:val="28"/>
                <w:szCs w:val="28"/>
              </w:rPr>
            </w:pPr>
          </w:p>
          <w:p w14:paraId="0CDA7BF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Сопротивление никелиновой проволоки длиной  2 м и сечением 0,18 мм</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равно 4,4 Ом. Определите ее удельное сопротивлением. </w:t>
            </w:r>
          </w:p>
          <w:p w14:paraId="34D2E942" w14:textId="77777777" w:rsidR="0025069D" w:rsidRPr="00A774DB" w:rsidRDefault="0025069D" w:rsidP="00A774DB">
            <w:pPr>
              <w:rPr>
                <w:rFonts w:ascii="Times New Roman" w:hAnsi="Times New Roman" w:cs="Times New Roman"/>
                <w:sz w:val="28"/>
                <w:szCs w:val="28"/>
              </w:rPr>
            </w:pPr>
          </w:p>
          <w:p w14:paraId="1A4B4EBD" w14:textId="77777777" w:rsidR="0025069D" w:rsidRPr="00A774DB" w:rsidRDefault="0025069D" w:rsidP="00BA0D56">
            <w:pPr>
              <w:rPr>
                <w:rFonts w:ascii="Times New Roman" w:hAnsi="Times New Roman" w:cs="Times New Roman"/>
                <w:sz w:val="28"/>
                <w:szCs w:val="28"/>
              </w:rPr>
            </w:pPr>
            <w:r w:rsidRPr="00A774DB">
              <w:rPr>
                <w:rFonts w:ascii="Times New Roman" w:hAnsi="Times New Roman" w:cs="Times New Roman"/>
                <w:sz w:val="28"/>
                <w:szCs w:val="28"/>
              </w:rPr>
              <w:t>5. Как изменится емкость конденсатора, если площадь его пластин увеличить в 2 раза, а расстояние между ними  увеличить в 4 раза.</w:t>
            </w:r>
          </w:p>
        </w:tc>
      </w:tr>
      <w:tr w:rsidR="0025069D" w:rsidRPr="00A774DB" w14:paraId="27136620" w14:textId="77777777" w:rsidTr="00A774DB">
        <w:trPr>
          <w:trHeight w:val="3466"/>
        </w:trPr>
        <w:tc>
          <w:tcPr>
            <w:tcW w:w="5507" w:type="dxa"/>
          </w:tcPr>
          <w:p w14:paraId="00319547"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7 вариант</w:t>
            </w:r>
          </w:p>
          <w:p w14:paraId="09387B5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из трех  тел одинаковых размеров имеют заряды 6 мкКл и  - 12 мкКл, а третье тело не заряжено. Тела соприкоснулись. Определить заряд каждого из них после соприкосновения.</w:t>
            </w:r>
          </w:p>
          <w:p w14:paraId="56E09B7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- 6 мкКл   Б) 6 мкКл   В) - 18 мкКл   Г) - 2 мкКл</w:t>
            </w:r>
          </w:p>
          <w:p w14:paraId="01B7EFF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b/>
                <w:sz w:val="28"/>
                <w:szCs w:val="28"/>
              </w:rPr>
              <w:t>2</w:t>
            </w:r>
            <w:r w:rsidRPr="00A774DB">
              <w:rPr>
                <w:rFonts w:ascii="Times New Roman" w:hAnsi="Times New Roman" w:cs="Times New Roman"/>
                <w:sz w:val="28"/>
                <w:szCs w:val="28"/>
              </w:rPr>
              <w:t>.  Два конденсатора  емкостями  10 пФ  и</w:t>
            </w:r>
          </w:p>
          <w:p w14:paraId="087CE06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40 пФ,  соединили последовательно. Их общая емкость составляет:</w:t>
            </w:r>
          </w:p>
          <w:p w14:paraId="39BA49F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 пФ      Б) 50 пФ      В) 30 пФ    Г) 8 пФ</w:t>
            </w:r>
          </w:p>
          <w:p w14:paraId="3AB4FC3D"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В некоторой точке поля на заряд 0,1 мкКл  действует сила 4 мН.  Найдите напряженность поля.</w:t>
            </w:r>
          </w:p>
          <w:p w14:paraId="4C3D877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40 кВ/м   Б) 400 кВ/м   В) 0,4 В/м    Г) 0  </w:t>
            </w:r>
          </w:p>
          <w:p w14:paraId="6F823811" w14:textId="77777777" w:rsidR="0025069D" w:rsidRPr="00A774DB" w:rsidRDefault="0025069D" w:rsidP="00A774DB">
            <w:pPr>
              <w:rPr>
                <w:rFonts w:ascii="Times New Roman" w:hAnsi="Times New Roman" w:cs="Times New Roman"/>
                <w:sz w:val="28"/>
                <w:szCs w:val="28"/>
              </w:rPr>
            </w:pPr>
          </w:p>
          <w:p w14:paraId="71ADD69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Найти сопротивление цепи, если</w:t>
            </w:r>
          </w:p>
          <w:p w14:paraId="350E46C8" w14:textId="77777777" w:rsidR="0025069D" w:rsidRPr="00A774DB" w:rsidRDefault="007C2A48" w:rsidP="00A774DB">
            <w:pPr>
              <w:rPr>
                <w:rFonts w:ascii="Times New Roman" w:hAnsi="Times New Roman" w:cs="Times New Roman"/>
                <w:b/>
                <w:sz w:val="28"/>
                <w:szCs w:val="28"/>
              </w:rPr>
            </w:pPr>
            <w:r>
              <w:rPr>
                <w:rFonts w:ascii="Times New Roman" w:hAnsi="Times New Roman" w:cs="Times New Roman"/>
                <w:noProof/>
                <w:sz w:val="28"/>
                <w:szCs w:val="28"/>
              </w:rPr>
              <w:pict w14:anchorId="711A8EEF">
                <v:group id="Группа 64" o:spid="_x0000_s1512" style="position:absolute;margin-left:154.4pt;margin-top:18.35pt;width:93.4pt;height:65.8pt;z-index:251706880" coordsize="11862,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 o:spid="_x0000_s1513"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zsQA&#10;AADeAAAADwAAAGRycy9kb3ducmV2LnhtbESPzW7CMBCE75V4B2uReisOCBoIGARVKbny8wCreIkD&#10;8TqKXQhvjytV4jiamW80i1Vna3Gj1leOFQwHCQjiwumKSwWn4/ZjCsIHZI21Y1LwIA+rZe9tgZl2&#10;d97T7RBKESHsM1RgQmgyKX1hyKIfuIY4emfXWgxRtqXULd4j3NZylCSf0mLFccFgQ1+Giuvh1yr4&#10;mU7y70vuUz8Jptrt0pw2j7FS7/1uPQcRqAuv8H871wpGw3Q8g7878Qr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zM7EAAAA3gAAAA8AAAAAAAAAAAAAAAAAmAIAAGRycy9k&#10;b3ducmV2LnhtbFBLBQYAAAAABAAEAPUAAACJAwAAAAA=&#10;" filled="f" strokeweight="1.5pt">
                    <v:textbox>
                      <w:txbxContent>
                        <w:p w14:paraId="4F23AA50" w14:textId="77777777" w:rsidR="007E5CBC" w:rsidRDefault="007E5CBC" w:rsidP="0025069D">
                          <w:pPr>
                            <w:rPr>
                              <w:rFonts w:eastAsia="Times New Roman"/>
                            </w:rPr>
                          </w:pPr>
                        </w:p>
                      </w:txbxContent>
                    </v:textbox>
                  </v:shape>
                  <v:line id="Прямая соединительная линия 3" o:spid="_x0000_s1514"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qL8cUAAADeAAAADwAAAGRycy9kb3ducmV2LnhtbESPy2rCQBSG94W+w3AK7upExbZERykF&#10;L7hrLEJ3h8wxicmciTMTjW/vLASXP/+Nb77sTSMu5HxlWcFomIAgzq2uuFDwt1+9f4HwAVljY5kU&#10;3MjDcvH6MsdU2yv/0iULhYgj7FNUUIbQplL6vCSDfmhb4ugdrTMYonSF1A6vcdw0cpwkH9JgxfGh&#10;xJZ+SsrrrDMKDl3G/6d65Rrs1pvN8XCu/WSn1OCt/56BCNSHZ/jR3moF49HnNAJEnIg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qL8cUAAADeAAAADwAAAAAAAAAA&#10;AAAAAAChAgAAZHJzL2Rvd25yZXYueG1sUEsFBgAAAAAEAAQA+QAAAJMDAAAAAA==&#10;" strokeweight="1.5pt"/>
                  <v:oval id="Овал 4" o:spid="_x0000_s1515"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RcYA&#10;AADeAAAADwAAAGRycy9kb3ducmV2LnhtbESP0WrCQBRE3wv+w3IF3+omQatEVxGLohSEqB9wyV6T&#10;YPZuzG5N+vddodDHYWbOMMt1b2rxpNZVlhXE4wgEcW51xYWC62X3PgfhPLLG2jIp+CEH69XgbYmp&#10;th1n9Dz7QgQIuxQVlN43qZQuL8mgG9uGOHg32xr0QbaF1C12AW5qmUTRhzRYcVgosaFtSfn9/G0U&#10;dLfDaZI9MtTTo2k+J1/73SVKlBoN+80ChKfe/4f/2getIIln0xhed8IV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LRcYAAADeAAAADwAAAAAAAAAAAAAAAACYAgAAZHJz&#10;L2Rvd25yZXYueG1sUEsFBgAAAAAEAAQA9QAAAIsDAAAAAA==&#10;" filled="f" strokeweight="2pt">
                    <v:textbox>
                      <w:txbxContent>
                        <w:p w14:paraId="6FC0CFFE" w14:textId="77777777" w:rsidR="007E5CBC" w:rsidRDefault="007E5CBC" w:rsidP="0025069D">
                          <w:pPr>
                            <w:rPr>
                              <w:rFonts w:eastAsia="Times New Roman"/>
                            </w:rPr>
                          </w:pPr>
                        </w:p>
                      </w:txbxContent>
                    </v:textbox>
                  </v:oval>
                  <v:oval id="Овал 5" o:spid="_x0000_s1516"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vVMscA&#10;AADeAAAADwAAAGRycy9kb3ducmV2LnhtbESP3WrCQBSE74W+w3KE3jUbg7YlZiOlxWIRhKgPcMie&#10;/GD2bJrdmvTtuwXBy2FmvmGyzWQ6caXBtZYVLKIYBHFpdcu1gvNp+/QKwnlkjZ1lUvBLDjb5wyzD&#10;VNuRC7oefS0ChF2KChrv+1RKVzZk0EW2Jw5eZQeDPsihlnrAMcBNJ5M4fpYGWw4LDfb03lB5Of4Y&#10;BWO1OyyL7wL16sv0H8v95/YUJ0o9zqe3NQhPk7+Hb+2dVpAsXlYJ/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71TLHAAAA3gAAAA8AAAAAAAAAAAAAAAAAmAIAAGRy&#10;cy9kb3ducmV2LnhtbFBLBQYAAAAABAAEAPUAAACMAwAAAAA=&#10;" filled="f" strokeweight="2pt">
                    <v:textbox>
                      <w:txbxContent>
                        <w:p w14:paraId="191652EF" w14:textId="77777777" w:rsidR="007E5CBC" w:rsidRDefault="007E5CBC" w:rsidP="0025069D">
                          <w:pPr>
                            <w:rPr>
                              <w:rFonts w:eastAsia="Times New Roman"/>
                            </w:rPr>
                          </w:pPr>
                        </w:p>
                      </w:txbxContent>
                    </v:textbox>
                  </v:oval>
                  <v:shape id="TextBox 71" o:spid="_x0000_s1517" type="#_x0000_t202" style="position:absolute;left:1575;top:1232;width:308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x0sYA&#10;AADeAAAADwAAAGRycy9kb3ducmV2LnhtbESPwW7CMBBE75X4B2uRuIGTUCikGISglXproXzAKt7G&#10;IfE6ig2k/fq6ElKPo5l5o1ltetuIK3W+cqwgnSQgiAunKy4VnD5fxwsQPiBrbByTgm/ysFkPHlaY&#10;a3fjA12PoRQRwj5HBSaENpfSF4Ys+olriaP35TqLIcqulLrDW4TbRmZJMpcWK44LBlvaGSrq48Uq&#10;WCT2va6X2Ye3jz/pzOz27qU9KzUa9ttnEIH68B++t9+0gix9mk3h706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x0sYAAADeAAAADwAAAAAAAAAAAAAAAACYAgAAZHJz&#10;L2Rvd25yZXYueG1sUEsFBgAAAAAEAAQA9QAAAIsDAAAAAA==&#10;" filled="f" stroked="f">
                    <v:textbox style="mso-fit-shape-to-text:t">
                      <w:txbxContent>
                        <w:p w14:paraId="0DD329F2"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1</w:t>
                          </w:r>
                        </w:p>
                      </w:txbxContent>
                    </v:textbox>
                  </v:shape>
                  <v:shape id="TextBox 72" o:spid="_x0000_s1518" type="#_x0000_t202" style="position:absolute;left:7265;top:1232;width:308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ppsYA&#10;AADeAAAADwAAAGRycy9kb3ducmV2LnhtbESPwW7CMBBE75X6D9Yi9QZOIigQMKiCVuqtLfABq3iJ&#10;Q+J1FBtI+XpcCanH0cy80SzXvW3EhTpfOVaQjhIQxIXTFZcKDvuP4QyED8gaG8ek4Jc8rFfPT0vM&#10;tbvyD112oRQRwj5HBSaENpfSF4Ys+pFriaN3dJ3FEGVXSt3hNcJtI7MkeZUWK44LBlvaGCrq3dkq&#10;mCX2q67n2be341s6MZute29PSr0M+rcFiEB9+A8/2p9aQZZOJ2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bppsYAAADeAAAADwAAAAAAAAAAAAAAAACYAgAAZHJz&#10;L2Rvd25yZXYueG1sUEsFBgAAAAAEAAQA9QAAAIsDAAAAAA==&#10;" filled="f" stroked="f">
                    <v:textbox style="mso-fit-shape-to-text:t">
                      <w:txbxContent>
                        <w:p w14:paraId="17AE195B"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2</w:t>
                          </w:r>
                        </w:p>
                      </w:txbxContent>
                    </v:textbox>
                  </v:shape>
                  <v:shape id="TextBox 73" o:spid="_x0000_s1519" type="#_x0000_t202" style="position:absolute;left:8839;top:4928;width:2522;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pMPcYA&#10;AADeAAAADwAAAGRycy9kb3ducmV2LnhtbESPzW7CMBCE75V4B2uRuBUnUVMgxSBEqdRb+XuAVbzE&#10;aeJ1FBtI+/R1pUo9jmbmG81yPdhW3Kj3tWMF6TQBQVw6XXOl4Hx6e5yD8AFZY+uYFHyRh/Vq9LDE&#10;Qrs7H+h2DJWIEPYFKjAhdIWUvjRk0U9dRxy9i+sthij7Suoe7xFuW5klybO0WHNcMNjR1lDZHK9W&#10;wTyxH02zyPbePn2nudm+ul33qdRkPGxeQAQawn/4r/2uFWTpLM/h906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pMPcYAAADeAAAADwAAAAAAAAAAAAAAAACYAgAAZHJz&#10;L2Rvd25yZXYueG1sUEsFBgAAAAAEAAQA9QAAAIsDAAAAAA==&#10;" filled="f" stroked="f">
                    <v:textbox style="mso-fit-shape-to-text:t">
                      <w:txbxContent>
                        <w:p w14:paraId="26381A71" w14:textId="77777777" w:rsidR="007E5CBC" w:rsidRPr="007C0BD6" w:rsidRDefault="007E5CBC" w:rsidP="0025069D">
                          <w:pPr>
                            <w:pStyle w:val="af"/>
                            <w:spacing w:after="0"/>
                          </w:pPr>
                        </w:p>
                      </w:txbxContent>
                    </v:textbox>
                  </v:shape>
                  <v:shape id="Text Box 521" o:spid="_x0000_s1520" type="#_x0000_t202" style="position:absolute;left:4559;top:5481;width:3087;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SSsYA&#10;AADeAAAADwAAAGRycy9kb3ducmV2LnhtbESPwW7CMBBE75X6D9YicQMnEVAaMKiiVOJWoP2AVbzE&#10;IfE6il0I/XpcCanH0cy80SzXvW3EhTpfOVaQjhMQxIXTFZcKvr8+RnMQPiBrbByTght5WK+en5aY&#10;a3flA12OoRQRwj5HBSaENpfSF4Ys+rFriaN3cp3FEGVXSt3hNcJtI7MkmUmLFccFgy1tDBX18ccq&#10;mCf2s65fs723k990ajbvbtuelRoO+rcFiEB9+A8/2jutIEtfpj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jSSsYAAADeAAAADwAAAAAAAAAAAAAAAACYAgAAZHJz&#10;L2Rvd25yZXYueG1sUEsFBgAAAAAEAAQA9QAAAIsDAAAAAA==&#10;" filled="f" stroked="f">
                    <v:textbox style="mso-fit-shape-to-text:t">
                      <w:txbxContent>
                        <w:p w14:paraId="2E910C52" w14:textId="77777777" w:rsidR="007E5CBC" w:rsidRDefault="007E5CBC" w:rsidP="0025069D">
                          <w:pPr>
                            <w:pStyle w:val="af"/>
                            <w:spacing w:after="0"/>
                          </w:pPr>
                          <w:r w:rsidRPr="007C0BD6">
                            <w:rPr>
                              <w:rFonts w:ascii="Calibri" w:hAnsi="Calibri"/>
                              <w:b/>
                              <w:bCs/>
                              <w:color w:val="000000"/>
                              <w:kern w:val="24"/>
                              <w:sz w:val="22"/>
                              <w:szCs w:val="22"/>
                              <w:lang w:val="en-US"/>
                            </w:rPr>
                            <w:t>Ɍ</w:t>
                          </w:r>
                          <w:r w:rsidRPr="007C0BD6">
                            <w:rPr>
                              <w:rFonts w:ascii="Calibri" w:hAnsi="Calibri"/>
                              <w:b/>
                              <w:bCs/>
                              <w:color w:val="000000"/>
                              <w:kern w:val="24"/>
                              <w:sz w:val="22"/>
                              <w:szCs w:val="22"/>
                              <w:vertAlign w:val="subscript"/>
                            </w:rPr>
                            <w:t>3</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1</w:t>
            </w:r>
            <w:r w:rsidR="0025069D" w:rsidRPr="00A774DB">
              <w:rPr>
                <w:rFonts w:ascii="Times New Roman" w:hAnsi="Times New Roman" w:cs="Times New Roman"/>
                <w:sz w:val="28"/>
                <w:szCs w:val="28"/>
              </w:rPr>
              <w:t xml:space="preserve"> = 2 Ом    Ɍ</w:t>
            </w:r>
            <w:r w:rsidR="0025069D" w:rsidRPr="00A774DB">
              <w:rPr>
                <w:rFonts w:ascii="Times New Roman" w:hAnsi="Times New Roman" w:cs="Times New Roman"/>
                <w:sz w:val="28"/>
                <w:szCs w:val="28"/>
                <w:vertAlign w:val="subscript"/>
              </w:rPr>
              <w:t>2</w:t>
            </w:r>
            <w:r w:rsidR="0025069D" w:rsidRPr="00A774DB">
              <w:rPr>
                <w:rFonts w:ascii="Times New Roman" w:hAnsi="Times New Roman" w:cs="Times New Roman"/>
                <w:sz w:val="28"/>
                <w:szCs w:val="28"/>
              </w:rPr>
              <w:t xml:space="preserve"> = 3 Ом   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5 Ом.</w:t>
            </w:r>
          </w:p>
          <w:p w14:paraId="7FBE3E18" w14:textId="77777777" w:rsidR="0025069D" w:rsidRPr="00A774DB" w:rsidRDefault="0025069D" w:rsidP="00A774DB">
            <w:pPr>
              <w:jc w:val="both"/>
              <w:rPr>
                <w:rFonts w:ascii="Times New Roman" w:hAnsi="Times New Roman" w:cs="Times New Roman"/>
                <w:sz w:val="28"/>
                <w:szCs w:val="28"/>
              </w:rPr>
            </w:pPr>
          </w:p>
          <w:p w14:paraId="40611DF3" w14:textId="77777777" w:rsidR="0025069D" w:rsidRPr="00A774DB" w:rsidRDefault="0025069D" w:rsidP="00A774DB">
            <w:pPr>
              <w:jc w:val="both"/>
              <w:rPr>
                <w:rFonts w:ascii="Times New Roman" w:hAnsi="Times New Roman" w:cs="Times New Roman"/>
                <w:sz w:val="28"/>
                <w:szCs w:val="28"/>
              </w:rPr>
            </w:pPr>
          </w:p>
          <w:p w14:paraId="68C6B73C" w14:textId="77777777" w:rsidR="0025069D" w:rsidRPr="00A774DB" w:rsidRDefault="0025069D" w:rsidP="00A774DB">
            <w:pPr>
              <w:jc w:val="both"/>
              <w:rPr>
                <w:rFonts w:ascii="Times New Roman" w:hAnsi="Times New Roman" w:cs="Times New Roman"/>
                <w:sz w:val="28"/>
                <w:szCs w:val="28"/>
              </w:rPr>
            </w:pPr>
          </w:p>
          <w:p w14:paraId="2A706F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Через сопротивление 9 Ом, подключенное к источнику с ЭДС 12 В, протекает ток 1 А. Определите внутреннее сопротивление источника тока.</w:t>
            </w:r>
          </w:p>
          <w:p w14:paraId="366BF75B" w14:textId="77777777" w:rsidR="0025069D" w:rsidRPr="00A774DB" w:rsidRDefault="0025069D" w:rsidP="00A774DB">
            <w:pPr>
              <w:jc w:val="both"/>
              <w:rPr>
                <w:rFonts w:ascii="Times New Roman" w:hAnsi="Times New Roman" w:cs="Times New Roman"/>
                <w:b/>
                <w:sz w:val="28"/>
                <w:szCs w:val="28"/>
              </w:rPr>
            </w:pPr>
          </w:p>
        </w:tc>
        <w:tc>
          <w:tcPr>
            <w:tcW w:w="5508" w:type="dxa"/>
          </w:tcPr>
          <w:p w14:paraId="66FD31FA"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8 вариант</w:t>
            </w:r>
          </w:p>
          <w:p w14:paraId="1A732E7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1. Имеется три совершенно одинаковых тела, одно из которых имеет заряд 75 нКл, а два другие не заряжены. Тела привели в соприкосновение. Определите, какими стали после этого заряды каждого из них. </w:t>
            </w:r>
          </w:p>
          <w:p w14:paraId="4FC99119"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А) 75 нКл    Б) 0    В)  225 нКл    Г) 25 нКл</w:t>
            </w:r>
          </w:p>
          <w:p w14:paraId="02D0431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2.  В некоторой точке поля на заряд 100 нКл действует сила 4 мН. Найдите напряженность поля в этой  точке.</w:t>
            </w:r>
          </w:p>
          <w:p w14:paraId="0AAA055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0,04 Н/Кл    Б)  400 Н/Кл   В) 40 н/Кл   Г) 40 кН/Кл</w:t>
            </w:r>
          </w:p>
          <w:p w14:paraId="379AF7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Вычислите работу, которая  совершается  при прохождении через спираль электроплитки 15 Кл электричества, если напряжение в сети 220 В.</w:t>
            </w:r>
          </w:p>
          <w:p w14:paraId="4F0F287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205 Дж    Б) 14,7 Дж   В) 235 Дж   Г) 3,3 кДж</w:t>
            </w:r>
          </w:p>
          <w:p w14:paraId="13917CA3" w14:textId="77777777" w:rsidR="0025069D" w:rsidRPr="00A774DB" w:rsidRDefault="0025069D" w:rsidP="00A774DB">
            <w:pPr>
              <w:jc w:val="both"/>
              <w:rPr>
                <w:rFonts w:ascii="Times New Roman" w:hAnsi="Times New Roman" w:cs="Times New Roman"/>
                <w:sz w:val="28"/>
                <w:szCs w:val="28"/>
              </w:rPr>
            </w:pPr>
          </w:p>
          <w:p w14:paraId="4F672D4A"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4.</w:t>
            </w:r>
            <w:r w:rsidRPr="00A774DB">
              <w:rPr>
                <w:rFonts w:ascii="Times New Roman" w:hAnsi="Times New Roman" w:cs="Times New Roman"/>
                <w:noProof/>
                <w:sz w:val="28"/>
                <w:szCs w:val="28"/>
              </w:rPr>
              <w:t xml:space="preserve"> Определите общее</w:t>
            </w:r>
          </w:p>
          <w:p w14:paraId="444152F0"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noProof/>
                <w:sz w:val="28"/>
                <w:szCs w:val="28"/>
              </w:rPr>
              <w:t>сопротивление цепи, если</w:t>
            </w:r>
          </w:p>
          <w:p w14:paraId="19179FF9"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w:t>
            </w:r>
          </w:p>
          <w:p w14:paraId="3A60E4AE" w14:textId="77777777" w:rsidR="0025069D" w:rsidRPr="00A774DB" w:rsidRDefault="007C2A48" w:rsidP="00A774DB">
            <w:pPr>
              <w:rPr>
                <w:rFonts w:ascii="Times New Roman" w:hAnsi="Times New Roman" w:cs="Times New Roman"/>
                <w:b/>
                <w:sz w:val="28"/>
                <w:szCs w:val="28"/>
              </w:rPr>
            </w:pPr>
            <w:r>
              <w:rPr>
                <w:rFonts w:ascii="Times New Roman" w:hAnsi="Times New Roman" w:cs="Times New Roman"/>
                <w:noProof/>
                <w:sz w:val="28"/>
                <w:szCs w:val="28"/>
              </w:rPr>
              <w:pict w14:anchorId="22EA641B">
                <v:group id="Группа 89" o:spid="_x0000_s1521" style="position:absolute;margin-left:119.6pt;margin-top:-.1pt;width:148.35pt;height:61.65pt;z-index:251707904" coordsize="18838,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Параллелограмм 2" o:spid="_x0000_s1522" type="#_x0000_t7" style="position:absolute;left:2542;width:13251;height:7829;rotation:22264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6AcgA&#10;AADeAAAADwAAAGRycy9kb3ducmV2LnhtbESPT2vCQBTE7wW/w/IKXopuolRt6ioihIoHwX/Q3h7Z&#10;1ySYfRuzW43f3hUKHoeZ+Q0znbemEhdqXGlZQdyPQBBnVpecKzjs094EhPPIGivLpOBGDuazzssU&#10;E22vvKXLzuciQNglqKDwvk6kdFlBBl3f1sTB+7WNQR9kk0vd4DXATSUHUTSSBksOCwXWtCwoO+3+&#10;jIL3j82Py9fydnYtfsdrSt/Sr6NS3dd28QnCU+uf4f/2SisYxOPhCB53whW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6foByAAAAN4AAAAPAAAAAAAAAAAAAAAAAJgCAABk&#10;cnMvZG93bnJldi54bWxQSwUGAAAAAAQABAD1AAAAjQMAAAAA&#10;" adj="7382" filled="f" strokecolor="windowText" strokeweight="1.5pt">
                    <v:textbox>
                      <w:txbxContent>
                        <w:p w14:paraId="4465C122" w14:textId="77777777" w:rsidR="007E5CBC" w:rsidRDefault="007E5CBC" w:rsidP="0025069D">
                          <w:pPr>
                            <w:rPr>
                              <w:rFonts w:eastAsia="Times New Roman"/>
                            </w:rPr>
                          </w:pPr>
                        </w:p>
                      </w:txbxContent>
                    </v:textbox>
                  </v:shape>
                  <v:group id="Группа 3" o:spid="_x0000_s1523" style="position:absolute;top:576;width:18838;height:6987" coordorigin=",576" coordsize="18838,6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35Y8cAAADeAAAADwAAAGRycy9kb3ducmV2LnhtbESPT4vCMBTE7wt+h/AE&#10;b2taZVepRhFR8SAL/gHx9miebbF5KU1s67ffLCx4HGbmN8x82ZlSNFS7wrKCeBiBIE6tLjhTcDlv&#10;P6cgnEfWWFomBS9ysFz0PuaYaNvykZqTz0SAsEtQQe59lUjp0pwMuqGtiIN3t7VBH2SdSV1jG+Cm&#10;lKMo+pYGCw4LOVa0zil9nJ5Gwa7FdjWON83hcV+/buevn+shJqUG/W41A+Gp8+/wf3uvFYziyXgC&#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835Y8cAAADe&#10;AAAADwAAAAAAAAAAAAAAAACqAgAAZHJzL2Rvd25yZXYueG1sUEsFBgAAAAAEAAQA+gAAAJ4DAAAA&#10;AA==&#10;">
                    <v:shape id="Полилиния 8" o:spid="_x0000_s1524" style="position:absolute;top:3331;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MT4sIA&#10;AADeAAAADwAAAGRycy9kb3ducmV2LnhtbERPy4rCMBTdC/5DuMJsRFMV69BpKuIguhJ8MOtLc6ct&#10;Njehidr5+8lCcHk473zdm1Y8qPONZQWzaQKCuLS64UrB9bKbfILwAVlja5kU/JGHdTEc5Jhp++QT&#10;Pc6hEjGEfYYK6hBcJqUvazLop9YRR+7XdgZDhF0ldYfPGG5aOU+SVBpsODbU6GhbU3k7342CZLX9&#10;OVq33Dkah/39O3WXtl8q9THqN18gAvXhLX65D1rBfLZaxL3xTrwCsv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xPiwgAAAN4AAAAPAAAAAAAAAAAAAAAAAJgCAABkcnMvZG93&#10;bnJldi54bWxQSwUGAAAAAAQABAD1AAAAhwM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A17FCCD" w14:textId="77777777" w:rsidR="007E5CBC" w:rsidRDefault="007E5CBC" w:rsidP="0025069D">
                            <w:pPr>
                              <w:rPr>
                                <w:rFonts w:eastAsia="Times New Roman"/>
                              </w:rPr>
                            </w:pPr>
                          </w:p>
                        </w:txbxContent>
                      </v:textbox>
                    </v:shape>
                    <v:shape id="Полилиния 9" o:spid="_x0000_s1525" style="position:absolute;left:16835;top:4238;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dqccA&#10;AADeAAAADwAAAGRycy9kb3ducmV2LnhtbESPT2sCMRTE70K/Q3iCN81qxT+rUUqhoBepWtp6e2ye&#10;m6Wbl3UTdf32Rih4HGbmN8x82dhSXKj2hWMF/V4CgjhzuuBcwdf+ozsB4QOyxtIxKbiRh+XipTXH&#10;VLsrb+myC7mIEPYpKjAhVKmUPjNk0fdcRRy9o6sthijrXOoarxFuSzlIkpG0WHBcMFjRu6Hsb3e2&#10;Ck7rb/czGW1Ocvi7OqyTjTWfU6tUp928zUAEasIz/N9eaQWD/vh1Co878Qr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Han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v:textbox>
                    </v:shape>
                    <v:rect id="Прямоугольник 10" o:spid="_x0000_s1526" style="position:absolute;left:3605;top:576;width:4051;height:1441;rotation:-188689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hz9cYA&#10;AADeAAAADwAAAGRycy9kb3ducmV2LnhtbESPXWvCMBSG7wf7D+EI3gxN24lKZ5RNGCu7cVPB27Pk&#10;2JQ1J6WJ2v375WKwy5f3i2e1GVwrrtSHxrOCfJqBINbeNFwrOB5eJ0sQISIbbD2Tgh8KsFnf362w&#10;NP7Gn3Tdx1qkEQ4lKrAxdqWUQVtyGKa+I07e2fcOY5J9LU2PtzTuWllk2Vw6bDg9WOxoa0l/7y9O&#10;wfvLw5vOdfW145PFj8fLbB6LSqnxaHh+AhFpiP/hv3ZlFBT5YpYAEk5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hz9cYAAADeAAAADwAAAAAAAAAAAAAAAACYAgAAZHJz&#10;L2Rvd25yZXYueG1sUEsFBgAAAAAEAAQA9QAAAIsDAAAAAA==&#10;" fillcolor="window" strokecolor="windowText" strokeweight="1.5pt">
                      <v:textbox>
                        <w:txbxContent>
                          <w:p w14:paraId="29EA1A74" w14:textId="77777777" w:rsidR="007E5CBC" w:rsidRDefault="007E5CBC" w:rsidP="0025069D">
                            <w:pPr>
                              <w:rPr>
                                <w:rFonts w:eastAsia="Times New Roman"/>
                              </w:rPr>
                            </w:pPr>
                          </w:p>
                        </w:txbxContent>
                      </v:textbox>
                    </v:rect>
                    <v:rect id="Прямоугольник 11" o:spid="_x0000_s1527" style="position:absolute;left:3532;top:5592;width:4051;height:1440;rotation:-93593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8SnMgA&#10;AADeAAAADwAAAGRycy9kb3ducmV2LnhtbESPT2vCQBTE7wW/w/IKvdVNgkZJXUVsS6XUg//o9ZF9&#10;TYLZt2F3q9FP3y0Uehxm5jfMbNGbVpzJ+caygnSYgCAurW64UnDYvz5OQfiArLG1TAqu5GExH9zN&#10;sND2wls670IlIoR9gQrqELpCSl/WZNAPbUccvS/rDIYoXSW1w0uEm1ZmSZJLgw3HhRo7WtVUnnbf&#10;RsHtmUaJy1/6z/H7xyTLjvnbJqBSD/f98glEoD78h//aa60gSyejFH7vxCs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HxKcyAAAAN4AAAAPAAAAAAAAAAAAAAAAAJgCAABk&#10;cnMvZG93bnJldi54bWxQSwUGAAAAAAQABAD1AAAAjQMAAAAA&#10;" fillcolor="window" strokecolor="windowText" strokeweight="1.5pt">
                      <v:textbox>
                        <w:txbxContent>
                          <w:p w14:paraId="15778D4A" w14:textId="77777777" w:rsidR="007E5CBC" w:rsidRDefault="007E5CBC" w:rsidP="0025069D">
                            <w:pPr>
                              <w:rPr>
                                <w:rFonts w:eastAsia="Times New Roman"/>
                              </w:rPr>
                            </w:pPr>
                          </w:p>
                        </w:txbxContent>
                      </v:textbox>
                    </v:rect>
                    <v:rect id="Прямоугольник 12" o:spid="_x0000_s1528" style="position:absolute;left:10975;top:1024;width:4050;height:1440;rotation:23460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OoscA&#10;AADeAAAADwAAAGRycy9kb3ducmV2LnhtbESPQWvCQBSE74X+h+UVvJS6MUgbo6tIoSgIlqZFr4/s&#10;Mwlm38bdVeO/dwuFHoeZ+YaZLXrTigs531hWMBomIIhLqxuuFPx8f7xkIHxA1thaJgU38rCYPz7M&#10;MNf2yl90KUIlIoR9jgrqELpcSl/WZNAPbUccvYN1BkOUrpLa4TXCTSvTJHmVBhuOCzV29F5TeSzO&#10;RkG23Xz652qLLludJsX+kPa02yk1eOqXUxCB+vAf/muvtYJ09DZO4fdOv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XTqLHAAAA3gAAAA8AAAAAAAAAAAAAAAAAmAIAAGRy&#10;cy9kb3ducmV2LnhtbFBLBQYAAAAABAAEAPUAAACMAwAAAAA=&#10;" fillcolor="window" strokecolor="windowText" strokeweight="1.5pt">
                      <v:textbox>
                        <w:txbxContent>
                          <w:p w14:paraId="4E9190FC" w14:textId="77777777" w:rsidR="007E5CBC" w:rsidRDefault="007E5CBC" w:rsidP="0025069D">
                            <w:pPr>
                              <w:rPr>
                                <w:rFonts w:eastAsia="Times New Roman"/>
                              </w:rPr>
                            </w:pPr>
                          </w:p>
                        </w:txbxContent>
                      </v:textbox>
                    </v:rect>
                    <v:rect id="Прямоугольник 13" o:spid="_x0000_s1529" style="position:absolute;left:10574;top:5735;width:4051;height:1440;rotation:-201773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xVW8YA&#10;AADeAAAADwAAAGRycy9kb3ducmV2LnhtbESPQWvCQBSE70L/w/IKXkQ3RmklukpRCz14qfUHPLIv&#10;2ZDs27C7NfHfdwuFHoeZ+YbZHUbbiTv50DhWsFxkIIhLpxuuFdy+3ucbECEia+wck4IHBTjsnyY7&#10;LLQb+JPu11iLBOFQoAITY19IGUpDFsPC9cTJq5y3GJP0tdQehwS3ncyz7EVabDgtGOzpaKhsr99W&#10;QdsN5bk37arK3anieDlvZv6m1PR5fNuCiDTG//Bf+0MryJev6xX83klX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xVW8YAAADeAAAADwAAAAAAAAAAAAAAAACYAgAAZHJz&#10;L2Rvd25yZXYueG1sUEsFBgAAAAAEAAQA9QAAAIsDAAAAAA==&#10;" fillcolor="window" strokecolor="windowText" strokeweight="1.5pt">
                      <v:textbox>
                        <w:txbxContent>
                          <w:p w14:paraId="1A35604F" w14:textId="77777777" w:rsidR="007E5CBC" w:rsidRDefault="007E5CBC" w:rsidP="0025069D">
                            <w:pPr>
                              <w:rPr>
                                <w:rFonts w:eastAsia="Times New Roman"/>
                              </w:rPr>
                            </w:pPr>
                          </w:p>
                        </w:txbxContent>
                      </v:textbox>
                    </v:rect>
                  </v:group>
                  <v:shape id="TextBox 85" o:spid="_x0000_s1530" type="#_x0000_t202" style="position:absolute;left:5422;top:1270;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9/e8YA&#10;AADeAAAADwAAAGRycy9kb3ducmV2LnhtbESPzW7CMBCE75X6DtZW6q04idICKQYhSiVu5e8BVvES&#10;p4nXUWwg9OlrpEo9jmbmG81sMdhWXKj3tWMF6SgBQVw6XXOl4Hj4fJmA8AFZY+uYFNzIw2L++DDD&#10;Qrsr7+iyD5WIEPYFKjAhdIWUvjRk0Y9cRxy9k+sthij7SuoerxFuW5klyZu0WHNcMNjRylDZ7M9W&#10;wSSxX00zzbbe5j/pq1l9uHX3rdTz07B8BxFoCP/hv/ZGK8jScZ7D/U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9/e8YAAADeAAAADwAAAAAAAAAAAAAAAACYAgAAZHJz&#10;L2Rvd25yZXYueG1sUEsFBgAAAAAEAAQA9QAAAIsDAAAAAA==&#10;" filled="f" stroked="f">
                    <v:textbox style="mso-fit-shape-to-text:t">
                      <w:txbxContent>
                        <w:p w14:paraId="3405893A"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1</w:t>
                          </w:r>
                        </w:p>
                      </w:txbxContent>
                    </v:textbox>
                  </v:shape>
                  <v:shape id="TextBox 86" o:spid="_x0000_s1531" type="#_x0000_t202" style="position:absolute;left:9613;top:1346;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a4MYA&#10;AADeAAAADwAAAGRycy9kb3ducmV2LnhtbESPwW7CMBBE75X6D9Yi9QZOIigQMKiCVuqtLfABq3iJ&#10;Q+J1FBtI+XpcCanH0cy80SzXvW3EhTpfOVaQjhIQxIXTFZcKDvuP4QyED8gaG8ek4Jc8rFfPT0vM&#10;tbvyD112oRQRwj5HBSaENpfSF4Ys+pFriaN3dJ3FEGVXSt3hNcJtI7MkeZUWK44LBlvaGCrq3dkq&#10;mCX2q67n2be341s6MZute29PSr0M+rcFiEB9+A8/2p9aQZZOxxP4uxOv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Pa4MYAAADeAAAADwAAAAAAAAAAAAAAAACYAgAAZHJz&#10;L2Rvd25yZXYueG1sUEsFBgAAAAAEAAQA9QAAAIsDAAAAAA==&#10;" filled="f" stroked="f">
                    <v:textbox style="mso-fit-shape-to-text:t">
                      <w:txbxContent>
                        <w:p w14:paraId="482AC444"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2</w:t>
                          </w:r>
                        </w:p>
                      </w:txbxContent>
                    </v:textbox>
                  </v:shape>
                  <v:shape id="TextBox 87" o:spid="_x0000_s1532" type="#_x0000_t202" style="position:absolute;left:5416;top:3943;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El8YA&#10;AADeAAAADwAAAGRycy9kb3ducmV2LnhtbESPzW7CMBCE75V4B2uRuBUnEb8BgxClUm9tgQdYxUsc&#10;Eq+j2IWUp68rVepxNDPfaNbb3jbiRp2vHCtIxwkI4sLpiksF59Pr8wKED8gaG8ek4Js8bDeDpzXm&#10;2t35k27HUIoIYZ+jAhNCm0vpC0MW/di1xNG7uM5iiLIrpe7wHuG2kVmSzKTFiuOCwZb2hor6+GUV&#10;LBL7XtfL7MPbySOdmv2LO7RXpUbDfrcCEagP/+G/9ptWkKXzyQx+78Qr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El8YAAADeAAAADwAAAAAAAAAAAAAAAACYAgAAZHJz&#10;L2Rvd25yZXYueG1sUEsFBgAAAAAEAAQA9QAAAIsDAAAAAA==&#10;" filled="f" stroked="f">
                    <v:textbox style="mso-fit-shape-to-text:t">
                      <w:txbxContent>
                        <w:p w14:paraId="5883124D"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3</w:t>
                          </w:r>
                        </w:p>
                      </w:txbxContent>
                    </v:textbox>
                  </v:shape>
                  <v:shape id="TextBox 88" o:spid="_x0000_s1533" type="#_x0000_t202" style="position:absolute;left:9892;top:3835;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3hDMYA&#10;AADeAAAADwAAAGRycy9kb3ducmV2LnhtbESPwW7CMBBE75X4B2uRuBUnES0QMAhBK3FrC3zAKl7i&#10;kHgdxQbSfn2NVKnH0cy80SzXvW3EjTpfOVaQjhMQxIXTFZcKTsf35xkIH5A1No5JwTd5WK8GT0vM&#10;tbvzF90OoRQRwj5HBSaENpfSF4Ys+rFriaN3dp3FEGVXSt3hPcJtI7MkeZUWK44LBlvaGirqw9Uq&#10;mCX2o67n2ae3k5/0xWx37q29KDUa9psFiEB9+A//tfdaQZZOJ1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3hDMYAAADeAAAADwAAAAAAAAAAAAAAAACYAgAAZHJz&#10;L2Rvd25yZXYueG1sUEsFBgAAAAAEAAQA9QAAAIsDAAAAAA==&#10;" filled="f" stroked="f">
                    <v:textbox style="mso-fit-shape-to-text:t">
                      <w:txbxContent>
                        <w:p w14:paraId="45D2B4DE"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4</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5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=15  Ом    </w:t>
            </w:r>
          </w:p>
          <w:p w14:paraId="3231BD28" w14:textId="77777777" w:rsidR="0025069D" w:rsidRPr="00A774DB" w:rsidRDefault="0025069D" w:rsidP="00A774DB">
            <w:pPr>
              <w:rPr>
                <w:rFonts w:ascii="Times New Roman" w:hAnsi="Times New Roman" w:cs="Times New Roman"/>
                <w:b/>
                <w:sz w:val="28"/>
                <w:szCs w:val="28"/>
              </w:rPr>
            </w:pPr>
          </w:p>
          <w:p w14:paraId="3932681F" w14:textId="77777777" w:rsidR="0025069D" w:rsidRPr="00A774DB" w:rsidRDefault="0025069D" w:rsidP="00A774DB">
            <w:pPr>
              <w:jc w:val="both"/>
              <w:rPr>
                <w:rFonts w:ascii="Times New Roman" w:hAnsi="Times New Roman" w:cs="Times New Roman"/>
                <w:sz w:val="28"/>
                <w:szCs w:val="28"/>
              </w:rPr>
            </w:pPr>
          </w:p>
          <w:p w14:paraId="5DD136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Через спираль , подключенную к источнику с ЭДС</w:t>
            </w:r>
          </w:p>
          <w:p w14:paraId="3E2EDE5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 В и внутренним сопротивлением 1 Ом  протекает ток 2 А. Определите  сопротивление спирали.</w:t>
            </w:r>
          </w:p>
        </w:tc>
      </w:tr>
      <w:tr w:rsidR="0025069D" w:rsidRPr="00A774DB" w14:paraId="6954E04D" w14:textId="77777777" w:rsidTr="00A774DB">
        <w:trPr>
          <w:trHeight w:val="3466"/>
        </w:trPr>
        <w:tc>
          <w:tcPr>
            <w:tcW w:w="5507" w:type="dxa"/>
          </w:tcPr>
          <w:p w14:paraId="2E41A2E8"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9 вариант</w:t>
            </w:r>
          </w:p>
          <w:p w14:paraId="27136A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Одинаковые металлические шарики, заряженные  зарядами 4 нКл и  -18 нКл,  расположены на расстоянии 10 см. Шарики  привели в соприкосновение и раздвинули на прежнее расстояние. Определите заряд каждого из них после этого.</w:t>
            </w:r>
          </w:p>
          <w:p w14:paraId="2EE8E67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 14 нКл   Б) 22 нКл    В) – 22 нКл   Г) – 7 нКл</w:t>
            </w:r>
          </w:p>
          <w:p w14:paraId="37DE781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силу тока в электрической лампе, если через нее за 10 минут проходит 300 Кл количества электричества.</w:t>
            </w:r>
          </w:p>
          <w:p w14:paraId="6CB2C7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3 000 А      Б) 30 А      В) 0,5 А     Г) 290 А</w:t>
            </w:r>
          </w:p>
          <w:p w14:paraId="2194BBD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Определить напряженность поля на расстоянии 0,3 м от заряда 3 нКл.</w:t>
            </w:r>
          </w:p>
          <w:p w14:paraId="61F75CC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 Н/Кл   Б)  0,3 Н/Кл    В) 0     Г) 300 Н/Кл</w:t>
            </w:r>
          </w:p>
          <w:p w14:paraId="69B03708" w14:textId="77777777" w:rsidR="0025069D" w:rsidRPr="00A774DB" w:rsidRDefault="0025069D" w:rsidP="00A774DB">
            <w:pPr>
              <w:jc w:val="both"/>
              <w:rPr>
                <w:rFonts w:ascii="Times New Roman" w:hAnsi="Times New Roman" w:cs="Times New Roman"/>
                <w:sz w:val="28"/>
                <w:szCs w:val="28"/>
              </w:rPr>
            </w:pPr>
          </w:p>
          <w:p w14:paraId="283C12D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Константановая проволока длиной 3 м и сечением 0,25 мм</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имеет сопротивление 6 Ом. Чему равно удельное сопротивление константана?</w:t>
            </w:r>
          </w:p>
          <w:p w14:paraId="23AB68EC" w14:textId="77777777" w:rsidR="0025069D" w:rsidRPr="00A774DB" w:rsidRDefault="0025069D" w:rsidP="00A774DB">
            <w:pPr>
              <w:jc w:val="both"/>
              <w:rPr>
                <w:rFonts w:ascii="Times New Roman" w:hAnsi="Times New Roman" w:cs="Times New Roman"/>
                <w:sz w:val="28"/>
                <w:szCs w:val="28"/>
              </w:rPr>
            </w:pPr>
          </w:p>
          <w:p w14:paraId="01E4DCA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Источник с ЭДС 2 В и внутренним сопротивлением 0,8 Ом замкнут на на резисторе сопротивлением  </w:t>
            </w:r>
          </w:p>
          <w:p w14:paraId="43F1F85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11,2 Ом. Определите напряжение на зажимах источника и ток  короткого замыкания.</w:t>
            </w:r>
          </w:p>
          <w:p w14:paraId="34D0FD3F" w14:textId="77777777" w:rsidR="0025069D" w:rsidRPr="00A774DB" w:rsidRDefault="0025069D" w:rsidP="00A774DB">
            <w:pPr>
              <w:jc w:val="both"/>
              <w:rPr>
                <w:rFonts w:ascii="Times New Roman" w:hAnsi="Times New Roman" w:cs="Times New Roman"/>
                <w:sz w:val="28"/>
                <w:szCs w:val="28"/>
              </w:rPr>
            </w:pPr>
          </w:p>
          <w:p w14:paraId="509029FC" w14:textId="77777777" w:rsidR="0025069D" w:rsidRPr="00A774DB" w:rsidRDefault="0025069D" w:rsidP="00A774DB">
            <w:pPr>
              <w:jc w:val="both"/>
              <w:rPr>
                <w:rFonts w:ascii="Times New Roman" w:hAnsi="Times New Roman" w:cs="Times New Roman"/>
                <w:sz w:val="28"/>
                <w:szCs w:val="28"/>
              </w:rPr>
            </w:pPr>
          </w:p>
        </w:tc>
        <w:tc>
          <w:tcPr>
            <w:tcW w:w="5508" w:type="dxa"/>
          </w:tcPr>
          <w:p w14:paraId="45A7890E"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10 вариант</w:t>
            </w:r>
          </w:p>
          <w:p w14:paraId="4741B62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Определить силу  взаимодействия двух зарядов </w:t>
            </w:r>
          </w:p>
          <w:p w14:paraId="3EF4D3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мкКл и 10 мкКл, если расстояние между ними равно 20 см.</w:t>
            </w:r>
          </w:p>
          <w:p w14:paraId="517101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125 Н   Б) 1,5 Н   В) 11,25 Н   Г) 7,5 Н</w:t>
            </w:r>
          </w:p>
          <w:p w14:paraId="7756765C" w14:textId="77777777" w:rsidR="0025069D" w:rsidRPr="00A774DB" w:rsidRDefault="0025069D" w:rsidP="00A774DB">
            <w:pPr>
              <w:jc w:val="both"/>
              <w:rPr>
                <w:rFonts w:ascii="Times New Roman" w:hAnsi="Times New Roman" w:cs="Times New Roman"/>
                <w:sz w:val="28"/>
                <w:szCs w:val="28"/>
              </w:rPr>
            </w:pPr>
          </w:p>
          <w:p w14:paraId="4B07A1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Металлическому шару радиусом 30 см сообщили заряд 5 нКл. Определите напряженность поля на поверхности шара.</w:t>
            </w:r>
          </w:p>
          <w:p w14:paraId="7EC501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15 н/Кл    Б) 6 Н/Кл   В) 0    Г) 500 Н/Кл</w:t>
            </w:r>
          </w:p>
          <w:p w14:paraId="66E06A8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Какова сила тока в лампочке карманного фонаря, если при напряжении 4 В  в ней за 1 с расходуется  </w:t>
            </w:r>
          </w:p>
          <w:p w14:paraId="4A649A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0,8 Дж энергии? </w:t>
            </w:r>
          </w:p>
          <w:p w14:paraId="1090ED4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3,2 А        Б) 5 А        В) 0,2 А       Г) 4 А</w:t>
            </w:r>
          </w:p>
          <w:p w14:paraId="22EB5B2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4.Определите общее сопротивление,</w:t>
            </w:r>
          </w:p>
          <w:p w14:paraId="3A143D35" w14:textId="77777777" w:rsidR="0025069D" w:rsidRPr="00A774DB" w:rsidRDefault="007C2A48" w:rsidP="00A774DB">
            <w:pPr>
              <w:rPr>
                <w:rFonts w:ascii="Times New Roman" w:hAnsi="Times New Roman" w:cs="Times New Roman"/>
                <w:sz w:val="28"/>
                <w:szCs w:val="28"/>
              </w:rPr>
            </w:pPr>
            <w:r>
              <w:rPr>
                <w:rFonts w:ascii="Times New Roman" w:hAnsi="Times New Roman" w:cs="Times New Roman"/>
                <w:noProof/>
                <w:sz w:val="28"/>
                <w:szCs w:val="28"/>
              </w:rPr>
              <w:pict w14:anchorId="150F2E43">
                <v:group id="Группа 6" o:spid="_x0000_s1534" style="position:absolute;margin-left:182.85pt;margin-top:3.8pt;width:70.45pt;height:116.9pt;z-index:251708928"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">
                  <v:rect id="Прямоугольник 2" o:spid="_x0000_s1535"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EBMUA&#10;AADeAAAADwAAAGRycy9kb3ducmV2LnhtbESPT2sCMRTE74V+h/AK3mpikFW2RimFQq9aRb29bt7+&#10;oZuX7Sa622/fFASPw8z8hlltRteKK/Wh8WxgNlUgiAtvG64M7D/fn5cgQkS22HomA78UYLN+fFhh&#10;bv3AW7ruYiUShEOOBuoYu1zKUNTkMEx9R5y80vcOY5J9JW2PQ4K7VmqlMumw4bRQY0dvNRXfu4sz&#10;8KV+sDngMdNDtlXz/ak8L3VpzORpfH0BEWmM9/Ct/WEN6NlCz+H/Tr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QQExQAAAN4AAAAPAAAAAAAAAAAAAAAAAJgCAABkcnMv&#10;ZG93bnJldi54bWxQSwUGAAAAAAQABAD1AAAAigMAAAAA&#10;" filled="f" strokecolor="windowText" strokeweight="1.5pt">
                    <v:textbox>
                      <w:txbxContent/>
                    </v:textbox>
                  </v:rect>
                  <v:shape id="Полилиния 3" o:spid="_x0000_s1536"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qocYA&#10;AADeAAAADwAAAGRycy9kb3ducmV2LnhtbESPQWvCQBSE7wX/w/IEL6VuEoiW1FUkEuypUJWeH9nX&#10;JDT7dsmuJv57t1DocZiZb5jNbjK9uNHgO8sK0mUCgri2uuNGweVcvbyC8AFZY2+ZFNzJw247e9pg&#10;oe3In3Q7hUZECPsCFbQhuEJKX7dk0C+tI47etx0MhiiHRuoBxwg3vcySZCUNdhwXWnRUtlT/nK5G&#10;QbIuvz6syytHz+F4PazcuZ9ypRbzaf8GItAU/sN/7XetIEvXWQ6/d+IVk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sqocYAAADeAAAADwAAAAAAAAAAAAAAAACYAgAAZHJz&#10;L2Rvd25yZXYueG1sUEsFBgAAAAAEAAQA9QAAAIsDA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0E0F32B7" w14:textId="77777777" w:rsidR="007E5CBC" w:rsidRDefault="007E5CBC" w:rsidP="0025069D">
                          <w:pPr>
                            <w:rPr>
                              <w:rFonts w:eastAsia="Times New Roman"/>
                            </w:rPr>
                          </w:pPr>
                        </w:p>
                      </w:txbxContent>
                    </v:textbox>
                  </v:shape>
                  <v:shape id="Полилиния 4" o:spid="_x0000_s1537"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fBsgA&#10;AADeAAAADwAAAGRycy9kb3ducmV2LnhtbESPT2vCQBTE74V+h+UVvNWNQVKNrlIKgl7E2uKf2yP7&#10;mg3Nvo3ZVeO3d4VCj8PM/IaZzjtbiwu1vnKsYNBPQBAXTldcKvj+WryOQPiArLF2TApu5GE+e36a&#10;Yq7dlT/psg2liBD2OSowITS5lL4wZNH3XUMcvR/XWgxRtqXULV4j3NYyTZJMWqw4Lhhs6MNQ8bs9&#10;WwWn1c7tR9n6JIeH5XGVrK3ZjK1SvZfufQIiUBf+w3/tpVaQDt7SDB534hW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eR8GyAAAAN4AAAAPAAAAAAAAAAAAAAAAAJgCAABk&#10;cnMvZG93bnJldi54bWxQSwUGAAAAAAQABAD1AAAAjQM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7D960068" w14:textId="77777777" w:rsidR="007E5CBC" w:rsidRDefault="007E5CBC" w:rsidP="0025069D">
                          <w:pPr>
                            <w:rPr>
                              <w:rFonts w:eastAsia="Times New Roman"/>
                            </w:rPr>
                          </w:pPr>
                        </w:p>
                      </w:txbxContent>
                    </v:textbox>
                  </v:shape>
                  <v:rect id="Прямоугольник 5" o:spid="_x0000_s1538"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pscA&#10;AADeAAAADwAAAGRycy9kb3ducmV2LnhtbESPzWrDMBCE74W+g9hCb40cUxLjRjaltBAIgfwUel2s&#10;rW1qrVxLiZw8fRQI5DjMzDfMohxNJ440uNaygukkAUFcWd1yreB7//WSgXAeWWNnmRScyEFZPD4s&#10;MNc28JaOO1+LCGGXo4LG+z6X0lUNGXQT2xNH79cOBn2UQy31gCHCTSfTJJlJgy3HhQZ7+mio+tsd&#10;jILeJZvwGbKV/rebcyBcZz+va6Wen8b3NxCeRn8P39pLrSCdztM5XO/EKy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n8abHAAAA3gAAAA8AAAAAAAAAAAAAAAAAmAIAAGRy&#10;cy9kb3ducmV2LnhtbFBLBQYAAAAABAAEAPUAAACMAwAAAAA=&#10;" fillcolor="window" strokecolor="windowText" strokeweight="1.5pt">
                    <v:textbox>
                      <w:txbxContent/>
                    </v:textbox>
                  </v:rect>
                  <v:rect id="Прямоугольник 6" o:spid="_x0000_s1539"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l1MIA&#10;AADeAAAADwAAAGRycy9kb3ducmV2LnhtbERPXWvCMBR9F/wP4Qq+aWqRrVSjiEwQRHBu4OulubbF&#10;5qZroun265cHwcfD+V6ue9OIB3WutqxgNk1AEBdW11wq+P7aTTIQziNrbCyTgl9ysF4NB0vMtQ38&#10;SY+zL0UMYZejgsr7NpfSFRUZdFPbEkfuajuDPsKulLrDEMNNI9MkeZMGa44NFba0rai4ne9GQeuS&#10;U/gI2UH/2NNfIDxml/lRqfGo3yxAeOr9S/x077WCdPaexr3xTr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eGXUwgAAAN4AAAAPAAAAAAAAAAAAAAAAAJgCAABkcnMvZG93&#10;bnJldi54bWxQSwUGAAAAAAQABAD1AAAAhwMAAAAA&#10;" fillcolor="window" strokecolor="windowText" strokeweight="1.5pt">
                    <v:textbox>
                      <w:txbxContent/>
                    </v:textbox>
                  </v:rect>
                  <v:rect id="Прямоугольник 8" o:spid="_x0000_s1540"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AT8YA&#10;AADeAAAADwAAAGRycy9kb3ducmV2LnhtbESP3WrCQBSE7wt9h+UUvKsbQ7ExdZVSLAgi+AfeHrKn&#10;SWj2bJpd3ejTu0LBy2FmvmGm89404kydqy0rGA0TEMSF1TWXCg7779cMhPPIGhvLpOBCDuaz56cp&#10;5toG3tJ550sRIexyVFB53+ZSuqIig25oW+Lo/djOoI+yK6XuMES4aWSaJGNpsOa4UGFLXxUVv7uT&#10;UdC6ZBMWIVvpP7u5BsJ1dnxbKzV46T8/QHjq/SP8315qBenoPZ3A/U6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TAT8YAAADeAAAADwAAAAAAAAAAAAAAAACYAgAAZHJz&#10;L2Rvd25yZXYueG1sUEsFBgAAAAAEAAQA9QAAAIsDAAAAAA==&#10;" fillcolor="window" strokecolor="windowText" strokeweight="1.5pt">
                    <v:textbox>
                      <w:txbxContent/>
                    </v:textbox>
                  </v:rect>
                  <v:rect id="Прямоугольник 9" o:spid="_x0000_s1541"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D8UA&#10;AADeAAAADwAAAGRycy9kb3ducmV2LnhtbESPXWvCMBSG7wf+h3AG3s1UHbNUo4goCCJoHez20Bzb&#10;suakNtHU/frlYrDLl/eLZ7HqTSMe1LnasoLxKAFBXFhdc6ng87J7S0E4j6yxsUwKnuRgtRy8LDDT&#10;NvCZHrkvRRxhl6GCyvs2k9IVFRl0I9sSR+9qO4M+yq6UusMQx00jJ0nyIQ3WHB8qbGlTUfGd342C&#10;1iWnsA3pQd/s6ScQHtOv96NSw9d+PQfhqff/4b/2XiuYjGfTCBBxIgr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1/8PxQAAAN4AAAAPAAAAAAAAAAAAAAAAAJgCAABkcnMv&#10;ZG93bnJldi54bWxQSwUGAAAAAAQABAD1AAAAigMAAAAA&#10;" fillcolor="window" strokecolor="windowText" strokeweight="1.5pt">
                    <v:textbox>
                      <w:txbxContent>
                        <w:p w14:paraId="49CEBB60" w14:textId="77777777" w:rsidR="007E5CBC" w:rsidRDefault="007E5CBC" w:rsidP="0025069D">
                          <w:pPr>
                            <w:rPr>
                              <w:rFonts w:eastAsia="Times New Roman"/>
                            </w:rPr>
                          </w:pPr>
                        </w:p>
                      </w:txbxContent>
                    </v:textbox>
                  </v:rect>
                  <v:shape id="TextBox 95" o:spid="_x0000_s1542"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vnsYA&#10;AADeAAAADwAAAGRycy9kb3ducmV2LnhtbESP22rDMBBE3wv9B7GFvjWynTYXN0oIuUDfcv2AxdpY&#10;rq2VsdTEzddXhUIfh5k5w8wWvW3ElTpfOVaQDhIQxIXTFZcKzqftywSED8gaG8ek4Js8LOaPDzPM&#10;tbvxga7HUIoIYZ+jAhNCm0vpC0MW/cC1xNG7uM5iiLIrpe7wFuG2kVmSjKTFiuOCwZZWhor6+GUV&#10;TBK7q+tptvf29Z6+mdXabdpPpZ6f+uU7iEB9+A//tT+0giwdD1P4vROv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vnsYAAADeAAAADwAAAAAAAAAAAAAAAACYAgAAZHJz&#10;L2Rvd25yZXYueG1sUEsFBgAAAAAEAAQA9QAAAIsDAAAAAA==&#10;" filled="f" stroked="f">
                    <v:textbox style="mso-fit-shape-to-text:t">
                      <w:txbxContent>
                        <w:p w14:paraId="1A7C98D0"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43"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wx6cYA&#10;AADeAAAADwAAAGRycy9kb3ducmV2LnhtbESPzWrDMBCE74W8g9hAb41st82PEyWUJIXe8vsAi7Wx&#10;HFsrY6mJ26evCoUeh5n5hlmsetuIG3W+cqwgHSUgiAunKy4VnE/vT1MQPiBrbByTgi/ysFoOHhaY&#10;a3fnA92OoRQRwj5HBSaENpfSF4Ys+pFriaN3cZ3FEGVXSt3hPcJtI7MkGUuLFccFgy2tDRX18dMq&#10;mCZ2V9ezbO/ty3f6atYbt22vSj0O+7c5iEB9+A//tT+0giydPGfweyd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wx6cYAAADeAAAADwAAAAAAAAAAAAAAAACYAgAAZHJz&#10;L2Rvd25yZXYueG1sUEsFBgAAAAAEAAQA9QAAAIsDAAAAAA==&#10;" filled="f" stroked="f">
                    <v:textbox style="mso-fit-shape-to-text:t">
                      <w:txbxContent>
                        <w:p w14:paraId="31C1172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44"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UcscA&#10;AADeAAAADwAAAGRycy9kb3ducmV2LnhtbESPzW7CMBCE75X6DtZW4lachJ9CwKAKqNRbC+UBVvES&#10;p4nXUWwg9OlrpEo9jmbmG81y3dtGXKjzlWMF6TABQVw4XXGp4Pj19jwD4QOyxsYxKbiRh/Xq8WGJ&#10;uXZX3tPlEEoRIexzVGBCaHMpfWHIoh+6ljh6J9dZDFF2pdQdXiPcNjJLkqm0WHFcMNjSxlBRH85W&#10;wSyxH3U9zz69Hf+kE7PZul37rdTgqX9dgAjUh//wX/tdK8jSl9EI7nfiF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glHLHAAAA3gAAAA8AAAAAAAAAAAAAAAAAmAIAAGRy&#10;cy9kb3ducmV2LnhtbFBLBQYAAAAABAAEAPUAAACMAwAAAAA=&#10;" filled="f" stroked="f">
                    <v:textbox style="mso-fit-shape-to-text:t">
                      <w:txbxContent>
                        <w:p w14:paraId="7DEB4221"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45"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MBscA&#10;AADeAAAADwAAAGRycy9kb3ducmV2LnhtbESPzW7CMBCE75V4B2srcStOwk8hxSAEVOqthfIAq3gb&#10;p4nXUWwg9OlrpEo9jmbmG81y3dtGXKjzlWMF6SgBQVw4XXGp4PT5+jQH4QOyxsYxKbiRh/Vq8LDE&#10;XLsrH+hyDKWIEPY5KjAhtLmUvjBk0Y9cSxy9L9dZDFF2pdQdXiPcNjJLkpm0WHFcMNjS1lBRH89W&#10;wTyx73W9yD68nfykU7PduX37rdTwsd+8gAjUh//wX/tNK8jS5/EE7nfiF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JDAbHAAAA3gAAAA8AAAAAAAAAAAAAAAAAmAIAAGRy&#10;cy9kb3ducmV2LnhtbFBLBQYAAAAABAAEAPUAAACMAwAAAAA=&#10;" filled="f" stroked="f">
                    <v:textbox style="mso-fit-shape-to-text:t">
                      <w:txbxContent>
                        <w:p w14:paraId="65690BF5"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участка  цепи если </w:t>
            </w:r>
          </w:p>
          <w:p w14:paraId="357CFEE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60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w:t>
            </w:r>
          </w:p>
          <w:p w14:paraId="174AFBC5" w14:textId="77777777" w:rsidR="0025069D" w:rsidRPr="00A774DB" w:rsidRDefault="0025069D" w:rsidP="00A774DB">
            <w:pPr>
              <w:rPr>
                <w:rFonts w:ascii="Times New Roman" w:hAnsi="Times New Roman" w:cs="Times New Roman"/>
                <w:b/>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 15 Ом    Ɍ</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3  Ом    </w:t>
            </w:r>
          </w:p>
          <w:p w14:paraId="32A97BF9" w14:textId="77777777" w:rsidR="0025069D" w:rsidRPr="00A774DB" w:rsidRDefault="0025069D" w:rsidP="00A774DB">
            <w:pPr>
              <w:rPr>
                <w:rFonts w:ascii="Times New Roman" w:hAnsi="Times New Roman" w:cs="Times New Roman"/>
                <w:b/>
                <w:sz w:val="28"/>
                <w:szCs w:val="28"/>
              </w:rPr>
            </w:pPr>
          </w:p>
          <w:p w14:paraId="2B05DD4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5. ЭДС батарейки  4  В, внутреннее </w:t>
            </w:r>
          </w:p>
          <w:p w14:paraId="1B06636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сопротивление  1,5 Ом.  Батарейка </w:t>
            </w:r>
          </w:p>
          <w:p w14:paraId="5F2131C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замкнута на сопротивление 6,5 Ом.</w:t>
            </w:r>
          </w:p>
          <w:p w14:paraId="177E74D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Каково напряжение на зажимах батарейки?</w:t>
            </w:r>
          </w:p>
        </w:tc>
      </w:tr>
      <w:tr w:rsidR="0025069D" w:rsidRPr="00A774DB" w14:paraId="68527DC3" w14:textId="77777777" w:rsidTr="00A774DB">
        <w:trPr>
          <w:trHeight w:val="3466"/>
        </w:trPr>
        <w:tc>
          <w:tcPr>
            <w:tcW w:w="5507" w:type="dxa"/>
          </w:tcPr>
          <w:p w14:paraId="782DCA67"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11 вариант</w:t>
            </w:r>
          </w:p>
          <w:p w14:paraId="0FBAC8D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Определите силу взаимодействия между положительным и отрицательным точечными зарядами 1 мкКл, находящимися на расстоянии 10 см.</w:t>
            </w:r>
          </w:p>
          <w:p w14:paraId="0BB841B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Н        Б)  0       В)  100 кН     Г) 0.9 Н</w:t>
            </w:r>
          </w:p>
          <w:p w14:paraId="36BDE04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2.Определите величину точечного заряда, образующего поле, если на расстоянии 0,09 м от него напряженность поля равна  0,4 МН/Кл.</w:t>
            </w:r>
          </w:p>
          <w:p w14:paraId="2D50B7C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0,36 мкКл     Б)  4/9 нКл    В) 225нКл    Г) 0</w:t>
            </w:r>
          </w:p>
          <w:p w14:paraId="0CA69CBE" w14:textId="77777777" w:rsidR="0025069D" w:rsidRPr="00A774DB" w:rsidRDefault="0025069D" w:rsidP="00A774DB">
            <w:pPr>
              <w:jc w:val="both"/>
              <w:rPr>
                <w:rFonts w:ascii="Times New Roman" w:hAnsi="Times New Roman" w:cs="Times New Roman"/>
                <w:sz w:val="28"/>
                <w:szCs w:val="28"/>
              </w:rPr>
            </w:pPr>
          </w:p>
          <w:p w14:paraId="6ED7E3E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ЭДС источника 60 В. Какую работу совершат  сторонние силы при перемещении 50 Кл электричества внутри источника?</w:t>
            </w:r>
          </w:p>
          <w:p w14:paraId="6B4E64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10 Дж      Б) 110 Дж      В) 1,2 Дж      Г) 3 кДж</w:t>
            </w:r>
          </w:p>
          <w:p w14:paraId="3972E8E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При сопротивлении внешней цепи 10 Ом напряжение на зажимах источника 15 В, а при сопротивлении 20 Ом – напряжение 20 В. Найдите ЭДС и внутреннее сопротивление источника тока.</w:t>
            </w:r>
          </w:p>
          <w:p w14:paraId="085DD4BE" w14:textId="77777777" w:rsidR="0025069D" w:rsidRPr="00A774DB" w:rsidRDefault="0025069D" w:rsidP="00A774DB">
            <w:pPr>
              <w:jc w:val="both"/>
              <w:rPr>
                <w:rFonts w:ascii="Times New Roman" w:hAnsi="Times New Roman" w:cs="Times New Roman"/>
                <w:sz w:val="28"/>
                <w:szCs w:val="28"/>
              </w:rPr>
            </w:pPr>
          </w:p>
          <w:p w14:paraId="12B722F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электрический заряд, накопленный конденсатором емкостью 0,02 мкФ, если напряженность поля в конденсаторе 320 В/см, а расстояние между пластинами 0,5 см?</w:t>
            </w:r>
          </w:p>
          <w:p w14:paraId="16C42795" w14:textId="77777777" w:rsidR="0025069D" w:rsidRPr="00A774DB" w:rsidRDefault="0025069D" w:rsidP="00A774DB">
            <w:pPr>
              <w:jc w:val="both"/>
              <w:rPr>
                <w:rFonts w:ascii="Times New Roman" w:hAnsi="Times New Roman" w:cs="Times New Roman"/>
                <w:sz w:val="28"/>
                <w:szCs w:val="28"/>
              </w:rPr>
            </w:pPr>
          </w:p>
        </w:tc>
        <w:tc>
          <w:tcPr>
            <w:tcW w:w="5508" w:type="dxa"/>
          </w:tcPr>
          <w:p w14:paraId="7E2F4329"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12 вариант</w:t>
            </w:r>
          </w:p>
          <w:p w14:paraId="7630796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одинаковых точечных заряда взаимодействуют в вакууме с силой 0,1 Н. найти величину зарядов, если расстояние между ними 6 м.</w:t>
            </w:r>
          </w:p>
          <w:p w14:paraId="3CAE217C" w14:textId="77777777" w:rsidR="0025069D" w:rsidRPr="00A774DB" w:rsidRDefault="0025069D" w:rsidP="00A774DB">
            <w:pPr>
              <w:jc w:val="both"/>
              <w:rPr>
                <w:rFonts w:ascii="Times New Roman" w:hAnsi="Times New Roman" w:cs="Times New Roman"/>
                <w:sz w:val="28"/>
                <w:szCs w:val="28"/>
              </w:rPr>
            </w:pPr>
          </w:p>
          <w:p w14:paraId="7F476D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20 мкКл    Б) 0,6 мкКл    В) 60 мкКл   Г) 1/6 нКл</w:t>
            </w:r>
          </w:p>
          <w:p w14:paraId="723C328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напряженность поля точечного заряда 50 нКл на расстоянии 5 см от него.</w:t>
            </w:r>
          </w:p>
          <w:p w14:paraId="0A6C1F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250 кН/Кл   Б) 10 кН/Кл   В) 180 кН/Кл   Г) 0</w:t>
            </w:r>
          </w:p>
          <w:p w14:paraId="70F0B2E7" w14:textId="77777777" w:rsidR="0025069D" w:rsidRPr="00A774DB" w:rsidRDefault="0025069D" w:rsidP="00A774DB">
            <w:pPr>
              <w:jc w:val="both"/>
              <w:rPr>
                <w:rFonts w:ascii="Times New Roman" w:hAnsi="Times New Roman" w:cs="Times New Roman"/>
                <w:sz w:val="28"/>
                <w:szCs w:val="28"/>
              </w:rPr>
            </w:pPr>
          </w:p>
          <w:p w14:paraId="5D0C3F0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Электрический утюг включен в сеть с напряжением 220 В. Какова сила тока в нагревательном элементе , если сопротивление спирали 44 Ом?</w:t>
            </w:r>
          </w:p>
          <w:p w14:paraId="39DBCEB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9 680 А       Б) 0,2 А      В) 5 А      Г) 176 А</w:t>
            </w:r>
          </w:p>
          <w:p w14:paraId="4096C32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энергию плоского конденсатора емкостью  50 пФ , если напряженность поля в нем  50 кВ/м, а расстояние между обкладками 2 мм.</w:t>
            </w:r>
          </w:p>
          <w:p w14:paraId="72CAC77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5.Цепь состоит из аккумулятора и лампы. При этом напряжение  на зажимах аккумулятора  20 В. При параллельном  подключении еще одной такой же лампы напряжение падает до 15 В. Найти сопротивление лампы, если внутреннее сопротивление источника  равно 1 Ом.</w:t>
            </w:r>
          </w:p>
        </w:tc>
      </w:tr>
      <w:tr w:rsidR="0025069D" w:rsidRPr="00A774DB" w14:paraId="1D4A68FD" w14:textId="77777777" w:rsidTr="00A774DB">
        <w:trPr>
          <w:trHeight w:val="3466"/>
        </w:trPr>
        <w:tc>
          <w:tcPr>
            <w:tcW w:w="5507" w:type="dxa"/>
          </w:tcPr>
          <w:p w14:paraId="3FAF8CC3"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13 вариант</w:t>
            </w:r>
          </w:p>
          <w:p w14:paraId="4CB7F66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С какой силой взаимодействуют два точечных заряда 10 нКл  и 15 нКл, находящиеся на расстоянии 5 см друг от друга?</w:t>
            </w:r>
          </w:p>
          <w:p w14:paraId="48746D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150 мН   Б) 30 мкН   В) 540 мкН   Г) 2500 Н</w:t>
            </w:r>
          </w:p>
          <w:p w14:paraId="359C043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Металлический шар имеет заряд - 8 нКл. Определите напряженность поля на поверхности шара, если его радиус составляет 20 см. </w:t>
            </w:r>
          </w:p>
          <w:p w14:paraId="3D5B19E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160 Н/Кл   Б) 400 Н/Кл    В) 500 кН/Кл   Г) 1,8 кН/Кл</w:t>
            </w:r>
          </w:p>
          <w:p w14:paraId="6AFCD3C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00549F7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участка  цепи если  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3 Ом    </w:t>
            </w:r>
          </w:p>
          <w:p w14:paraId="49760739" w14:textId="77777777" w:rsidR="0025069D" w:rsidRPr="00A774DB" w:rsidRDefault="007C2A48" w:rsidP="00A774DB">
            <w:pPr>
              <w:rPr>
                <w:rFonts w:ascii="Times New Roman" w:hAnsi="Times New Roman" w:cs="Times New Roman"/>
                <w:sz w:val="28"/>
                <w:szCs w:val="28"/>
              </w:rPr>
            </w:pPr>
            <w:r>
              <w:rPr>
                <w:rFonts w:ascii="Times New Roman" w:hAnsi="Times New Roman" w:cs="Times New Roman"/>
                <w:b/>
                <w:noProof/>
                <w:sz w:val="28"/>
                <w:szCs w:val="28"/>
              </w:rPr>
              <w:pict w14:anchorId="026E7AA3">
                <v:group id="_x0000_s1546" style="position:absolute;margin-left:175.95pt;margin-top:1.15pt;width:70.45pt;height:116.9pt;z-index:251709952"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">
                  <v:rect id="Прямоугольник 2" o:spid="_x0000_s1547"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zVsYA&#10;AADeAAAADwAAAGRycy9kb3ducmV2LnhtbESPzWrDMBCE74W8g9hCbo1kEdzgRgklUMg1aUqb28Za&#10;/1Br5VpK7L59VSj0OMzMN8x6O7lO3GgIrWcD2UKBIC69bbk2cHp9eViBCBHZYueZDHxTgO1mdrfG&#10;wvqRD3Q7xlokCIcCDTQx9oWUoWzIYVj4njh5lR8cxiSHWtoBxwR3ndRK5dJhy2mhwZ52DZWfx6sz&#10;cFFf2L7he67H/KCWp4/qvNKVMfP76fkJRKQp/of/2ntrQGePmYbfO+kK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DzVsYAAADeAAAADwAAAAAAAAAAAAAAAACYAgAAZHJz&#10;L2Rvd25yZXYueG1sUEsFBgAAAAAEAAQA9QAAAIsDAAAAAA==&#10;" filled="f" strokecolor="windowText" strokeweight="1.5pt">
                    <v:textbox>
                      <w:txbxContent>
                        <w:p w14:paraId="3CB09A67" w14:textId="77777777" w:rsidR="007E5CBC" w:rsidRDefault="007E5CBC" w:rsidP="0025069D">
                          <w:pPr>
                            <w:rPr>
                              <w:rFonts w:eastAsia="Times New Roman"/>
                            </w:rPr>
                          </w:pPr>
                        </w:p>
                      </w:txbxContent>
                    </v:textbox>
                  </v:rect>
                  <v:shape id="Полилиния 3" o:spid="_x0000_s1548"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d88UA&#10;AADeAAAADwAAAGRycy9kb3ducmV2LnhtbESPT4vCMBTE78J+h/AWvMiaVrFKNcriIutJ8A97fjTP&#10;tti8hCZq/fYbQfA4zMxvmMWqM424UetrywrSYQKCuLC65lLB6bj5moHwAVljY5kUPMjDavnRW2Cu&#10;7Z33dDuEUkQI+xwVVCG4XEpfVGTQD60jjt7ZtgZDlG0pdYv3CDeNHCVJJg3WHBcqdLSuqLgcrkZB&#10;Ml3/7aybbBwNwu/1J3PHppso1f/svucgAnXhHX61t1rBKJ2mY3jeiV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Yt3zxQAAAN4AAAAPAAAAAAAAAAAAAAAAAJgCAABkcnMv&#10;ZG93bnJldi54bWxQSwUGAAAAAAQABAD1AAAAigM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166B7AB1" w14:textId="77777777" w:rsidR="007E5CBC" w:rsidRDefault="007E5CBC" w:rsidP="0025069D">
                          <w:pPr>
                            <w:rPr>
                              <w:rFonts w:eastAsia="Times New Roman"/>
                            </w:rPr>
                          </w:pPr>
                        </w:p>
                      </w:txbxContent>
                    </v:textbox>
                  </v:shape>
                  <v:shape id="Полилиния 4" o:spid="_x0000_s1549"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uV8cA&#10;AADeAAAADwAAAGRycy9kb3ducmV2LnhtbESPT2sCMRTE74V+h/AEbzW7IlZXo5RCQS/Sqvjn9tg8&#10;N4ubl3UTdfvtm4LgcZiZ3zDTeWsrcaPGl44VpL0EBHHudMmFgu3m620EwgdkjZVjUvBLHuaz15cp&#10;Ztrd+Ydu61CICGGfoQITQp1J6XNDFn3P1cTRO7nGYoiyKaRu8B7htpL9JBlKiyXHBYM1fRrKz+ur&#10;VXBZ7tx+NFxd5OCwOC6TlTXfY6tUt9N+TEAEasMz/GgvtIJ++p4O4P9OvA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L7lf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48741381" w14:textId="77777777" w:rsidR="007E5CBC" w:rsidRDefault="007E5CBC" w:rsidP="0025069D">
                          <w:pPr>
                            <w:rPr>
                              <w:rFonts w:eastAsia="Times New Roman"/>
                            </w:rPr>
                          </w:pPr>
                        </w:p>
                      </w:txbxContent>
                    </v:textbox>
                  </v:shape>
                  <v:rect id="Прямоугольник 5" o:spid="_x0000_s1550"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A98YA&#10;AADeAAAADwAAAGRycy9kb3ducmV2LnhtbESPQWvCQBSE74L/YXmCt7qJ2DZEV5HSglAEq4LXR/aZ&#10;BLNvY3brxv76bqHgcZiZb5jFqjeNuFHnassK0kkCgriwuuZSwfHw8ZSBcB5ZY2OZFNzJwWo5HCww&#10;1zbwF932vhQRwi5HBZX3bS6lKyoy6Ca2JY7e2XYGfZRdKXWHIcJNI6dJ8iIN1hwXKmzpraLisv82&#10;ClqX7MJ7yD711e5+AuE2O822So1H/XoOwlPvH+H/9kYrmKav6TP83Y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UA98YAAADeAAAADwAAAAAAAAAAAAAAAACYAgAAZHJz&#10;L2Rvd25yZXYueG1sUEsFBgAAAAAEAAQA9QAAAIsDAAAAAA==&#10;" fillcolor="window" strokecolor="windowText" strokeweight="1.5pt">
                    <v:textbox>
                      <w:txbxContent>
                        <w:p w14:paraId="7C5568E6" w14:textId="77777777" w:rsidR="007E5CBC" w:rsidRDefault="007E5CBC" w:rsidP="0025069D">
                          <w:pPr>
                            <w:rPr>
                              <w:rFonts w:eastAsia="Times New Roman"/>
                            </w:rPr>
                          </w:pPr>
                        </w:p>
                      </w:txbxContent>
                    </v:textbox>
                  </v:rect>
                  <v:rect id="Прямоугольник 6" o:spid="_x0000_s1551"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eegMUA&#10;AADeAAAADwAAAGRycy9kb3ducmV2LnhtbESPQWvCQBSE7wX/w/IEb3UTERtSVymiUBDBquD1kX1N&#10;QrNvY3brxv76riB4HGbmG2a+7E0jrtS52rKCdJyAIC6srrlUcDpuXjMQziNrbCyTghs5WC4GL3PM&#10;tQ38RdeDL0WEsMtRQeV9m0vpiooMurFtiaP3bTuDPsqulLrDEOGmkZMkmUmDNceFCltaVVT8HH6N&#10;gtYl+7AO2VZf7P4vEO6y83Sn1GjYf7yD8NT7Z/jR/tQKJulbOoP7nXgF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56AxQAAAN4AAAAPAAAAAAAAAAAAAAAAAJgCAABkcnMv&#10;ZG93bnJldi54bWxQSwUGAAAAAAQABAD1AAAAigMAAAAA&#10;" fillcolor="window" strokecolor="windowText" strokeweight="1.5pt">
                    <v:textbox>
                      <w:txbxContent>
                        <w:p w14:paraId="4B956B0C" w14:textId="77777777" w:rsidR="007E5CBC" w:rsidRDefault="007E5CBC" w:rsidP="0025069D">
                          <w:pPr>
                            <w:rPr>
                              <w:rFonts w:eastAsia="Times New Roman"/>
                            </w:rPr>
                          </w:pPr>
                        </w:p>
                      </w:txbxContent>
                    </v:textbox>
                  </v:rect>
                  <v:rect id="Прямоугольник 8" o:spid="_x0000_s1552"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7G8YA&#10;AADeAAAADwAAAGRycy9kb3ducmV2LnhtbESPQWvCQBSE7wX/w/KE3uomUjSkbkKRFgoiWBW8PrKv&#10;SWj2bcxu3eiv7xYKHoeZ+YZZlaPpxIUG11pWkM4SEMSV1S3XCo6H96cMhPPIGjvLpOBKDspi8rDC&#10;XNvAn3TZ+1pECLscFTTe97mUrmrIoJvZnjh6X3Yw6KMcaqkHDBFuOjlPkoU02HJcaLCndUPV9/7H&#10;KOhdsgtvIdvos93dAuE2Oz1vlXqcjq8vIDyN/h7+b39oBfN0mS7h706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s7G8YAAADeAAAADwAAAAAAAAAAAAAAAACYAgAAZHJz&#10;L2Rvd25yZXYueG1sUEsFBgAAAAAEAAQA9QAAAIsDAAAAAA==&#10;" fillcolor="window" strokecolor="windowText" strokeweight="1.5pt">
                    <v:textbox>
                      <w:txbxContent>
                        <w:p w14:paraId="1C0CA82A" w14:textId="77777777" w:rsidR="007E5CBC" w:rsidRDefault="007E5CBC" w:rsidP="0025069D">
                          <w:pPr>
                            <w:rPr>
                              <w:rFonts w:eastAsia="Times New Roman"/>
                            </w:rPr>
                          </w:pPr>
                        </w:p>
                      </w:txbxContent>
                    </v:textbox>
                  </v:rect>
                  <v:rect id="Прямоугольник 9" o:spid="_x0000_s1553"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SvacIA&#10;AADeAAAADwAAAGRycy9kb3ducmV2LnhtbERPXWvCMBR9H/gfwhV8m2lFXKlGEZkgiODcwNdLc22L&#10;zU3XRFP99eZhsMfD+V6setOIO3WutqwgHScgiAuray4V/Hxv3zMQziNrbCyTggc5WC0HbwvMtQ38&#10;RfeTL0UMYZejgsr7NpfSFRUZdGPbEkfuYjuDPsKulLrDEMNNIydJMpMGa44NFba0qai4nm5GQeuS&#10;Y/gM2V7/2uMzEB6y8/Sg1GjYr+cgPPX+X/zn3mkFk/QjjXvjnXgF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K9pwgAAAN4AAAAPAAAAAAAAAAAAAAAAAJgCAABkcnMvZG93&#10;bnJldi54bWxQSwUGAAAAAAQABAD1AAAAhwMAAAAA&#10;" fillcolor="window" strokecolor="windowText" strokeweight="1.5pt">
                    <v:textbox>
                      <w:txbxContent>
                        <w:p w14:paraId="79EBDE42" w14:textId="77777777" w:rsidR="007E5CBC" w:rsidRDefault="007E5CBC" w:rsidP="0025069D">
                          <w:pPr>
                            <w:rPr>
                              <w:rFonts w:eastAsia="Times New Roman"/>
                            </w:rPr>
                          </w:pPr>
                        </w:p>
                      </w:txbxContent>
                    </v:textbox>
                  </v:rect>
                  <v:shape id="TextBox 95" o:spid="_x0000_s1554"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MYA&#10;AADeAAAADwAAAGRycy9kb3ducmV2LnhtbESPwW7CMBBE75X4B2uRuBUnEW0hYBCiVOqtFPiAVbzE&#10;IfE6il0IfD2uVKnH0cy80SxWvW3EhTpfOVaQjhMQxIXTFZcKjoeP5ykIH5A1No5JwY08rJaDpwXm&#10;2l35my77UIoIYZ+jAhNCm0vpC0MW/di1xNE7uc5iiLIrpe7wGuG2kVmSvEqLFccFgy1tDBX1/scq&#10;mCb2q65n2c7byT19MZt3t23PSo2G/XoOIlAf/sN/7U+tIEvf0hn83o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3/+MYAAADeAAAADwAAAAAAAAAAAAAAAACYAgAAZHJz&#10;L2Rvd25yZXYueG1sUEsFBgAAAAAEAAQA9QAAAIsDAAAAAA==&#10;" filled="f" stroked="f">
                    <v:textbox style="mso-fit-shape-to-text:t">
                      <w:txbxContent>
                        <w:p w14:paraId="550972D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55"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c2MQA&#10;AADeAAAADwAAAGRycy9kb3ducmV2LnhtbESPy27CMBBF95X6D9ZUYgdOopZHikGIgsSuvD5gFA9x&#10;mngcxQZCvx4vKnV5dV8682VvG3GjzleOFaSjBARx4XTFpYLzaTucgvABWWPjmBQ8yMNy8foyx1y7&#10;Ox/odgyliCPsc1RgQmhzKX1hyKIfuZY4ehfXWQxRdqXUHd7juG1kliRjabHi+GCwpbWhoj5erYJp&#10;Yr/repbtvX3/TT/M+stt2h+lBm/96hNEoD78h//aO60gSydZBIg4EQ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rnNjEAAAA3gAAAA8AAAAAAAAAAAAAAAAAmAIAAGRycy9k&#10;b3ducmV2LnhtbFBLBQYAAAAABAAEAPUAAACJAwAAAAA=&#10;" filled="f" stroked="f">
                    <v:textbox style="mso-fit-shape-to-text:t">
                      <w:txbxContent>
                        <w:p w14:paraId="77265F06"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56"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5Q8YA&#10;AADeAAAADwAAAGRycy9kb3ducmV2LnhtbESPwW7CMBBE75X4B2uReitOolJoikGIFolbIfQDVvE2&#10;DonXUexCytdjpEo9jmbmjWaxGmwrztT72rGCdJKAIC6drrlS8HXcPs1B+ICssXVMCn7Jw2o5elhg&#10;rt2FD3QuQiUihH2OCkwIXS6lLw1Z9BPXEUfv2/UWQ5R9JXWPlwi3rcyS5EVarDkuGOxoY6hsih+r&#10;YJ7Yz6Z5zfbePl/Tqdm8u4/upNTjeFi/gQg0hP/wX3unFWTpLEvhfid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c5Q8YAAADeAAAADwAAAAAAAAAAAAAAAACYAgAAZHJz&#10;L2Rvd25yZXYueG1sUEsFBgAAAAAEAAQA9QAAAIsDAAAAAA==&#10;" filled="f" stroked="f">
                    <v:textbox style="mso-fit-shape-to-text:t">
                      <w:txbxContent>
                        <w:p w14:paraId="3DEF300C"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57"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nNMYA&#10;AADeAAAADwAAAGRycy9kb3ducmV2LnhtbESPzW7CMBCE75X6DtYi9QZOrP5AwKAKWolbW8oDrOIl&#10;DonXUWwg7dPXSEg9jmbmG81iNbhWnKkPtWcN+SQDQVx6U3OlYf/9Pp6CCBHZYOuZNPxQgNXy/m6B&#10;hfEX/qLzLlYiQTgUqMHG2BVShtKSwzDxHXHyDr53GJPsK2l6vCS4a6XKsmfpsOa0YLGjtaWy2Z2c&#10;hmnmPppmpj6De/zNn+x649+6o9YPo+F1DiLSEP/Dt/bWaFD5i1JwvZOu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WnNMYAAADeAAAADwAAAAAAAAAAAAAAAACYAgAAZHJz&#10;L2Rvd25yZXYueG1sUEsFBgAAAAAEAAQA9QAAAIsDAAAAAA==&#10;" filled="f" stroked="f">
                    <v:textbox style="mso-fit-shape-to-text:t">
                      <w:txbxContent>
                        <w:p w14:paraId="2178A906"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Ɍ</w:t>
            </w:r>
            <w:r w:rsidR="0025069D" w:rsidRPr="00A774DB">
              <w:rPr>
                <w:rFonts w:ascii="Times New Roman" w:hAnsi="Times New Roman" w:cs="Times New Roman"/>
                <w:sz w:val="28"/>
                <w:szCs w:val="28"/>
                <w:vertAlign w:val="subscript"/>
              </w:rPr>
              <w:t>2</w:t>
            </w:r>
            <w:r w:rsidR="0025069D" w:rsidRPr="00A774DB">
              <w:rPr>
                <w:rFonts w:ascii="Times New Roman" w:hAnsi="Times New Roman" w:cs="Times New Roman"/>
                <w:sz w:val="28"/>
                <w:szCs w:val="28"/>
              </w:rPr>
              <w:t xml:space="preserve"> = 12 Ом    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60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 15  Ом </w:t>
            </w:r>
          </w:p>
          <w:p w14:paraId="4FFFE6A1" w14:textId="77777777" w:rsidR="0025069D" w:rsidRPr="00A774DB" w:rsidRDefault="0025069D" w:rsidP="00A774DB">
            <w:pPr>
              <w:rPr>
                <w:rFonts w:ascii="Times New Roman" w:hAnsi="Times New Roman" w:cs="Times New Roman"/>
                <w:b/>
                <w:sz w:val="28"/>
                <w:szCs w:val="28"/>
              </w:rPr>
            </w:pPr>
          </w:p>
          <w:p w14:paraId="273F9D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Ом       Б) 66 Ом </w:t>
            </w:r>
          </w:p>
          <w:p w14:paraId="4E82ABF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6,5 Ом       Г) 10,4 Ом</w:t>
            </w:r>
          </w:p>
          <w:p w14:paraId="060C6C3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Электрическая печь для плавки металла потребляет ток 0,8 кА при напряжении 60 В. Сколько теплоты выделится  в печи за 1 минуту?</w:t>
            </w:r>
          </w:p>
          <w:p w14:paraId="25A03E0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При сопротивлении внешней цепи 5 Ом напряжение на зажимах источника 7,5 В, а при сопротивлении 10 Ом – напряжение 10 В. Найти ЭДС и внутреннее сопротивление источника тока.</w:t>
            </w:r>
          </w:p>
        </w:tc>
        <w:tc>
          <w:tcPr>
            <w:tcW w:w="5508" w:type="dxa"/>
          </w:tcPr>
          <w:p w14:paraId="0F77F699"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14 вариант</w:t>
            </w:r>
          </w:p>
          <w:p w14:paraId="083C08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1.Два заряда: 3 нКл и  - 30 нКл  взаимодействуют с  силой  0,9 мН. Определите расстояние между ними</w:t>
            </w:r>
          </w:p>
          <w:p w14:paraId="0221C3B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 м    Б) 0,81 м   В) 0,03 м   Г) 0,81 мм</w:t>
            </w:r>
          </w:p>
          <w:p w14:paraId="645D6AC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2.Легкая металлическая сфера диаметром 25 см несет заряд 169 нКл. Определите напряженность поля в точке, расположенной на расстоянии 13 см от ее центра.</w:t>
            </w:r>
          </w:p>
          <w:p w14:paraId="6ED5B8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кН/Кл    Б) 650 кН/Кл    В) 0    Г) 6 кН/Кл</w:t>
            </w:r>
          </w:p>
          <w:p w14:paraId="181981D0"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3. Определите энергию плоского конденсатора емкостью  100 пФ , если напряженность поля в нем  </w:t>
            </w:r>
          </w:p>
          <w:p w14:paraId="2595C3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50 кВ/м, а расстояние между обкладками 10 мм.</w:t>
            </w:r>
          </w:p>
          <w:p w14:paraId="7D7550A1" w14:textId="77777777" w:rsidR="0025069D" w:rsidRPr="00A774DB" w:rsidRDefault="0025069D" w:rsidP="00A774DB">
            <w:pPr>
              <w:jc w:val="both"/>
              <w:rPr>
                <w:rFonts w:ascii="Times New Roman" w:hAnsi="Times New Roman" w:cs="Times New Roman"/>
                <w:sz w:val="28"/>
                <w:szCs w:val="28"/>
              </w:rPr>
            </w:pPr>
          </w:p>
          <w:p w14:paraId="18A31C0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500 Дж    Б) 0,5 Дж    В) 12,5 мкДж   Г)  125 Дж</w:t>
            </w:r>
          </w:p>
          <w:p w14:paraId="44766BB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Аккумуляторная батарея имеет ЭДС 12 В   и внутреннее сопротивление 0,1 Ом. Сколько лампочек мощностью 25 Вт каждая, рассчитанных на напряжение 10 В можно подключить к этому источнику, чтобы они горели нормальным накалом?</w:t>
            </w:r>
          </w:p>
          <w:p w14:paraId="0E102AE6" w14:textId="77777777" w:rsidR="0025069D" w:rsidRPr="00A774DB" w:rsidRDefault="0025069D" w:rsidP="00F87255">
            <w:pPr>
              <w:rPr>
                <w:rFonts w:ascii="Times New Roman" w:hAnsi="Times New Roman" w:cs="Times New Roman"/>
                <w:sz w:val="28"/>
                <w:szCs w:val="28"/>
              </w:rPr>
            </w:pPr>
            <w:r w:rsidRPr="00A774DB">
              <w:rPr>
                <w:rFonts w:ascii="Times New Roman" w:hAnsi="Times New Roman" w:cs="Times New Roman"/>
                <w:sz w:val="28"/>
                <w:szCs w:val="28"/>
              </w:rPr>
              <w:t>5. В однородном электрическом поле электрон движется с ускорением  16 х 10</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м/с</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Определите напряженность  этого поля</w:t>
            </w:r>
          </w:p>
        </w:tc>
      </w:tr>
      <w:tr w:rsidR="0025069D" w:rsidRPr="00A774DB" w14:paraId="1B1DD4B3" w14:textId="77777777" w:rsidTr="00A774DB">
        <w:trPr>
          <w:trHeight w:val="3466"/>
        </w:trPr>
        <w:tc>
          <w:tcPr>
            <w:tcW w:w="5507" w:type="dxa"/>
          </w:tcPr>
          <w:p w14:paraId="4AAA6490"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15 вариант</w:t>
            </w:r>
          </w:p>
          <w:p w14:paraId="05E0BA1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Два точечных одинаковых заряда взаимодействуют друг с другом с  силой 0,4 мН, находясь на расстоянии 5 см. Чему равен каждый заряд?</w:t>
            </w:r>
          </w:p>
          <w:p w14:paraId="194EB1C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 мкКл     Б) 0,08 мкКл    В) 100 мКл   Г) 10 нКл</w:t>
            </w:r>
          </w:p>
          <w:p w14:paraId="7B081C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Металлический шар радиусом 20 см  несет заряд </w:t>
            </w:r>
          </w:p>
          <w:p w14:paraId="0132A8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8 нКл. Определите напряженность поля в точке, расположенной  на расстоянии 30 см от центра шара.</w:t>
            </w:r>
          </w:p>
          <w:p w14:paraId="0F75A5B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   Б) 160 Н/Кл   В) 800 Н/Кл    Г) 1,6 Н/Кл</w:t>
            </w:r>
          </w:p>
          <w:p w14:paraId="2F621D3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w:t>
            </w:r>
            <w:r w:rsidRPr="00A774DB">
              <w:rPr>
                <w:rFonts w:ascii="Times New Roman" w:hAnsi="Times New Roman" w:cs="Times New Roman"/>
                <w:noProof/>
                <w:sz w:val="28"/>
                <w:szCs w:val="28"/>
              </w:rPr>
              <w:t xml:space="preserve"> Определите общее</w:t>
            </w:r>
          </w:p>
          <w:p w14:paraId="6207A8DF"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noProof/>
                <w:sz w:val="28"/>
                <w:szCs w:val="28"/>
              </w:rPr>
              <w:t>сопротивление цепи, если</w:t>
            </w:r>
          </w:p>
          <w:p w14:paraId="5AE66C0F"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Ɍ</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20 Ом  </w:t>
            </w:r>
          </w:p>
          <w:p w14:paraId="54CC52F7" w14:textId="77777777" w:rsidR="0025069D" w:rsidRPr="00A774DB" w:rsidRDefault="007C2A48" w:rsidP="00A774DB">
            <w:pPr>
              <w:rPr>
                <w:rFonts w:ascii="Times New Roman" w:hAnsi="Times New Roman" w:cs="Times New Roman"/>
                <w:b/>
                <w:sz w:val="28"/>
                <w:szCs w:val="28"/>
              </w:rPr>
            </w:pPr>
            <w:r>
              <w:rPr>
                <w:rFonts w:ascii="Times New Roman" w:hAnsi="Times New Roman" w:cs="Times New Roman"/>
                <w:b/>
                <w:noProof/>
                <w:sz w:val="28"/>
                <w:szCs w:val="28"/>
              </w:rPr>
              <w:pict w14:anchorId="63637ED4">
                <v:group id="_x0000_s1558" style="position:absolute;margin-left:110.1pt;margin-top:5.2pt;width:148.35pt;height:61.65pt;z-index:251712000" coordsize="18838,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">
                  <v:shape id="Параллелограмм 2" o:spid="_x0000_s1559" type="#_x0000_t7" style="position:absolute;left:2542;width:13251;height:7829;rotation:22264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E+1McA&#10;AADeAAAADwAAAGRycy9kb3ducmV2LnhtbESPQWvCQBSE7wX/w/IEL0U3ERQTXUUKweJBqFXQ2yP7&#10;TILZt2l2q/Hfu0Khx2FmvmEWq87U4katqywriEcRCOLc6ooLBYfvbDgD4TyyxtoyKXiQg9Wy97bA&#10;VNs7f9Ft7wsRIOxSVFB636RSurwkg25kG+LgXWxr0AfZFlK3eA9wU8txFE2lwYrDQokNfZSUX/e/&#10;RsEk2Z1dsZWPH9fhKd5S9p5tjkoN+t16DsJT5//Df+1PrWAcT5MEXnfCFZD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xPtTHAAAA3gAAAA8AAAAAAAAAAAAAAAAAmAIAAGRy&#10;cy9kb3ducmV2LnhtbFBLBQYAAAAABAAEAPUAAACMAwAAAAA=&#10;" adj="7382" filled="f" strokecolor="windowText" strokeweight="1.5pt">
                    <v:textbox>
                      <w:txbxContent>
                        <w:p w14:paraId="68EF11F3" w14:textId="77777777" w:rsidR="007E5CBC" w:rsidRDefault="007E5CBC" w:rsidP="0025069D">
                          <w:pPr>
                            <w:rPr>
                              <w:rFonts w:eastAsia="Times New Roman"/>
                            </w:rPr>
                          </w:pPr>
                        </w:p>
                      </w:txbxContent>
                    </v:textbox>
                  </v:shape>
                  <v:group id="Группа 3" o:spid="_x0000_s1560" style="position:absolute;top:576;width:18838;height:6987" coordorigin=",576" coordsize="18838,6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rqsUAAADeAAAADwAAAGRycy9kb3ducmV2LnhtbESPzYrCMBSF98K8Q7gD&#10;7jStog4do4iMwyxEsA6Iu0tzbYvNTWliW9/eLASXh/PHt1z3phItNa60rCAeRyCIM6tLzhX8n3aj&#10;LxDOI2usLJOCBzlYrz4GS0y07fhIbepzEUbYJaig8L5OpHRZQQbd2NbEwbvaxqAPssmlbrAL46aS&#10;kyiaS4Mlh4cCa9oWlN3Su1Hw22G3mcY/7f523T4up9nhvI9JqeFnv/kG4an37/Cr/acVTOJFFA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Iq6rFAAAA3gAA&#10;AA8AAAAAAAAAAAAAAAAAqgIAAGRycy9kb3ducmV2LnhtbFBLBQYAAAAABAAEAPoAAACcAwAAAAA=&#10;">
                    <v:shape id="Полилиния 8" o:spid="_x0000_s1561" style="position:absolute;top:3331;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wwsQA&#10;AADeAAAADwAAAGRycy9kb3ducmV2LnhtbESPT4vCMBTE74LfITxhL7ImFdSla5TFRfQk+Ic9P5pn&#10;W2xeQhO1++2NIHgcZuY3zHzZ2UbcqA21Yw3ZSIEgLpypudRwOq4/v0CEiGywcUwa/inActHvzTE3&#10;7s57uh1iKRKEQ44aqhh9LmUoKrIYRs4TJ+/sWosxybaUpsV7gttGjpWaSos1p4UKPa0qKi6Hq9Wg&#10;Zqu/nfOTtadh3Fx/p/7YdBOtPwbdzzeISF18h1/trdEwzmYqg+edd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lcMLEAAAA3gAAAA8AAAAAAAAAAAAAAAAAmAIAAGRycy9k&#10;b3ducmV2LnhtbFBLBQYAAAAABAAEAPUAAACJAw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0AEE248" w14:textId="77777777" w:rsidR="007E5CBC" w:rsidRDefault="007E5CBC" w:rsidP="0025069D">
                            <w:pPr>
                              <w:rPr>
                                <w:rFonts w:eastAsia="Times New Roman"/>
                              </w:rPr>
                            </w:pPr>
                          </w:p>
                        </w:txbxContent>
                      </v:textbox>
                    </v:shape>
                    <v:shape id="Полилиния 9" o:spid="_x0000_s1562" style="position:absolute;left:16835;top:4238;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FZccA&#10;AADeAAAADwAAAGRycy9kb3ducmV2LnhtbESPW2sCMRSE34X+h3AKfdPEpajdGkWEgr6IN3p5O2xO&#10;N0s3J+sm1fXfG6HQx2FmvmGm887V4kxtqDxrGA4UCOLCm4pLDcfDW38CIkRkg7Vn0nClAPPZQ2+K&#10;ufEX3tF5H0uRIBxy1GBjbHIpQ2HJYRj4hjh53751GJNsS2lavCS4q2Wm1Eg6rDgtWGxoaan42f86&#10;Daf1u/+YjDYn+fy5+lqrjbPbF6f102O3eAURqYv/4b/2ymjIhmOVwf1Oug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3RWX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1AFEFBF9" w14:textId="77777777" w:rsidR="007E5CBC" w:rsidRDefault="007E5CBC" w:rsidP="0025069D">
                            <w:pPr>
                              <w:rPr>
                                <w:rFonts w:eastAsia="Times New Roman"/>
                              </w:rPr>
                            </w:pPr>
                          </w:p>
                        </w:txbxContent>
                      </v:textbox>
                    </v:shape>
                    <v:rect id="Прямоугольник 10" o:spid="_x0000_s1563" style="position:absolute;left:3605;top:576;width:4051;height:1441;rotation:-188689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QsgA&#10;AADeAAAADwAAAGRycy9kb3ducmV2LnhtbESPQUsDMRSE7wX/Q3iCl9JmdyttWZsWFcTFS7Ut9PpM&#10;npvFzcuySdv13xtB6HGYmW+Y1WZwrThTHxrPCvJpBoJYe9NwreCwf5ksQYSIbLD1TAp+KMBmfTNa&#10;YWn8hT/ovIu1SBAOJSqwMXallEFbchimviNO3pfvHcYk+1qaHi8J7lpZZNlcOmw4LVjs6NmS/t6d&#10;nIK3p/GrznX1ueWjxffZ6X4ei0qpu9vh8QFEpCFew//tyigo8kU2g7876Qr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4FRCyAAAAN4AAAAPAAAAAAAAAAAAAAAAAJgCAABk&#10;cnMvZG93bnJldi54bWxQSwUGAAAAAAQABAD1AAAAjQMAAAAA&#10;" fillcolor="window" strokecolor="windowText" strokeweight="1.5pt">
                      <v:textbox>
                        <w:txbxContent>
                          <w:p w14:paraId="20D3DB0A" w14:textId="77777777" w:rsidR="007E5CBC" w:rsidRDefault="007E5CBC" w:rsidP="0025069D">
                            <w:pPr>
                              <w:rPr>
                                <w:rFonts w:eastAsia="Times New Roman"/>
                              </w:rPr>
                            </w:pPr>
                          </w:p>
                        </w:txbxContent>
                      </v:textbox>
                    </v:rect>
                    <v:rect id="Прямоугольник 11" o:spid="_x0000_s1564" style="position:absolute;left:3532;top:5592;width:4051;height:1440;rotation:-93593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IIxMgA&#10;AADeAAAADwAAAGRycy9kb3ducmV2LnhtbESPS2vDMBCE74H8B7GF3hIpJnWCEyWUPmgo7aF5kOti&#10;bW0Ta2UkNXHz66tCocdhZr5hluvetuJMPjSONUzGCgRx6UzDlYb97nk0BxEissHWMWn4pgDr1XCw&#10;xMK4C3/QeRsrkSAcCtRQx9gVUoayJoth7Dri5H06bzEm6StpPF4S3LYyUyqXFhtOCzV29FBTedp+&#10;WQ3XR5oqnz/1x7vXt1mWHfKX94ha39709wsQkfr4H/5rb4yGbDJTU/i9k66AX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AgjEyAAAAN4AAAAPAAAAAAAAAAAAAAAAAJgCAABk&#10;cnMvZG93bnJldi54bWxQSwUGAAAAAAQABAD1AAAAjQMAAAAA&#10;" fillcolor="window" strokecolor="windowText" strokeweight="1.5pt">
                      <v:textbox>
                        <w:txbxContent>
                          <w:p w14:paraId="219D3DA5" w14:textId="77777777" w:rsidR="007E5CBC" w:rsidRDefault="007E5CBC" w:rsidP="0025069D">
                            <w:pPr>
                              <w:rPr>
                                <w:rFonts w:eastAsia="Times New Roman"/>
                              </w:rPr>
                            </w:pPr>
                          </w:p>
                        </w:txbxContent>
                      </v:textbox>
                    </v:rect>
                    <v:rect id="Прямоугольник 12" o:spid="_x0000_s1565" style="position:absolute;left:10975;top:1024;width:4050;height:1440;rotation:23460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RvFscA&#10;AADeAAAADwAAAGRycy9kb3ducmV2LnhtbESPQWvCQBSE74X+h+UVvJS6MWAbo6tIoSgIlqZFr4/s&#10;Mwlm38bdVeO/dwuFHoeZ+YaZLXrTigs531hWMBomIIhLqxuuFPx8f7xkIHxA1thaJgU38rCYPz7M&#10;MNf2yl90KUIlIoR9jgrqELpcSl/WZNAPbUccvYN1BkOUrpLa4TXCTSvTJHmVBhuOCzV29F5TeSzO&#10;RkG23Xz652qLLludJsX+kPa02yk1eOqXUxCB+vAf/muvtYJ09JaM4fdOv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UbxbHAAAA3gAAAA8AAAAAAAAAAAAAAAAAmAIAAGRy&#10;cy9kb3ducmV2LnhtbFBLBQYAAAAABAAEAPUAAACMAwAAAAA=&#10;" fillcolor="window" strokecolor="windowText" strokeweight="1.5pt">
                      <v:textbox>
                        <w:txbxContent>
                          <w:p w14:paraId="04C5C883" w14:textId="77777777" w:rsidR="007E5CBC" w:rsidRDefault="007E5CBC" w:rsidP="0025069D">
                            <w:pPr>
                              <w:rPr>
                                <w:rFonts w:eastAsia="Times New Roman"/>
                              </w:rPr>
                            </w:pPr>
                          </w:p>
                        </w:txbxContent>
                      </v:textbox>
                    </v:rect>
                    <v:rect id="Прямоугольник 13" o:spid="_x0000_s1566" style="position:absolute;left:10574;top:5735;width:4051;height:1440;rotation:-201773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PA8YA&#10;AADeAAAADwAAAGRycy9kb3ducmV2LnhtbESPzWrDMBCE74W8g9hCL6WR40Aa3CghpAnkkEt+HmCx&#10;1paxtTKSErtvXwUKPQ4z8w2z2oy2Ew/yoXGsYDbNQBCXTjdcK7hdDx9LECEia+wck4IfCrBZT15W&#10;WGg38Jkel1iLBOFQoAITY19IGUpDFsPU9cTJq5y3GJP0tdQehwS3ncyzbCEtNpwWDPa0M1S2l7tV&#10;0HZDue9NO69y911xPO2X7/6m1NvruP0CEWmM/+G/9lEryGef2QKed9IV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FPA8YAAADeAAAADwAAAAAAAAAAAAAAAACYAgAAZHJz&#10;L2Rvd25yZXYueG1sUEsFBgAAAAAEAAQA9QAAAIsDAAAAAA==&#10;" fillcolor="window" strokecolor="windowText" strokeweight="1.5pt">
                      <v:textbox>
                        <w:txbxContent>
                          <w:p w14:paraId="3C759CD5" w14:textId="77777777" w:rsidR="007E5CBC" w:rsidRDefault="007E5CBC" w:rsidP="0025069D">
                            <w:pPr>
                              <w:rPr>
                                <w:rFonts w:eastAsia="Times New Roman"/>
                              </w:rPr>
                            </w:pPr>
                          </w:p>
                        </w:txbxContent>
                      </v:textbox>
                    </v:rect>
                  </v:group>
                  <v:shape id="TextBox 85" o:spid="_x0000_s1567" type="#_x0000_t202" style="position:absolute;left:5422;top:1270;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dYzMcA&#10;AADeAAAADwAAAGRycy9kb3ducmV2LnhtbESPzWrDMBCE74W+g9hAbo1kkzapEyWUtIXcmp8+wGJt&#10;LMfWylhq4vbpq0Chx2FmvmGW68G14kJ9qD1ryCYKBHHpTc2Vhs/j+8McRIjIBlvPpOGbAqxX93dL&#10;LIy/8p4uh1iJBOFQoAYbY1dIGUpLDsPEd8TJO/neYUyyr6Tp8ZrgrpW5Uk/SYc1pwWJHG0tlc/hy&#10;GubKfTTNc74LbvqTPdrNq3/rzlqPR8PLAkSkIf6H/9pboyHPZmoGtzvpC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3WMzHAAAA3gAAAA8AAAAAAAAAAAAAAAAAmAIAAGRy&#10;cy9kb3ducmV2LnhtbFBLBQYAAAAABAAEAPUAAACMAwAAAAA=&#10;" filled="f" stroked="f">
                    <v:textbox style="mso-fit-shape-to-text:t">
                      <w:txbxContent>
                        <w:p w14:paraId="518A3276"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1</w:t>
                          </w:r>
                        </w:p>
                      </w:txbxContent>
                    </v:textbox>
                  </v:shape>
                  <v:shape id="TextBox 86" o:spid="_x0000_s1568" type="#_x0000_t202" style="position:absolute;left:9613;top:1346;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MvsMA&#10;AADeAAAADwAAAGRycy9kb3ducmV2LnhtbERPS27CMBDdV+odrKnErtiJoNAUgxAfqbsC7QFG8TRO&#10;E4+j2EDg9PWiUpdP779YDa4VF+pD7VlDNlYgiEtvaq40fH3un+cgQkQ22HomDTcKsFo+PiywMP7K&#10;R7qcYiVSCIcCNdgYu0LKUFpyGMa+I07ct+8dxgT7SpoerynctTJX6kU6rDk1WOxoY6lsTmenYa7c&#10;R9O85ofgJvdsajdbv+t+tB49Des3EJGG+C/+c78bDXk2U2lvupOu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jMvsMAAADeAAAADwAAAAAAAAAAAAAAAACYAgAAZHJzL2Rv&#10;d25yZXYueG1sUEsFBgAAAAAEAAQA9QAAAIgDAAAAAA==&#10;" filled="f" stroked="f">
                    <v:textbox style="mso-fit-shape-to-text:t">
                      <w:txbxContent>
                        <w:p w14:paraId="59394BA6"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2</w:t>
                          </w:r>
                        </w:p>
                      </w:txbxContent>
                    </v:textbox>
                  </v:shape>
                  <v:shape id="TextBox 87" o:spid="_x0000_s1569" type="#_x0000_t202" style="position:absolute;left:5416;top:3943;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pJcYA&#10;AADeAAAADwAAAGRycy9kb3ducmV2LnhtbESPwW7CMBBE75X4B2sr9QZ2otJCwCBEi9RbKfABq3iJ&#10;08TrKHYh7dfXlZB6HM3MG81yPbhWXKgPtWcN2USBIC69qbnScDruxjMQISIbbD2Thm8KsF6N7pZY&#10;GH/lD7ocYiUShEOBGmyMXSFlKC05DBPfESfv7HuHMcm+kqbHa4K7VuZKPUmHNacFix1tLZXN4ctp&#10;mCn33jTzfB/c4082tdsX/9p9av1wP2wWICIN8T98a78ZDXn2rObwdyd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pJcYAAADeAAAADwAAAAAAAAAAAAAAAACYAgAAZHJz&#10;L2Rvd25yZXYueG1sUEsFBgAAAAAEAAQA9QAAAIsDAAAAAA==&#10;" filled="f" stroked="f">
                    <v:textbox style="mso-fit-shape-to-text:t">
                      <w:txbxContent>
                        <w:p w14:paraId="601159DF"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3</w:t>
                          </w:r>
                        </w:p>
                      </w:txbxContent>
                    </v:textbox>
                  </v:shape>
                  <v:shape id="TextBox 88" o:spid="_x0000_s1570" type="#_x0000_t202" style="position:absolute;left:9892;top:3835;width:3346;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dWZcQA&#10;AADeAAAADwAAAGRycy9kb3ducmV2LnhtbESPy27CMBBF95X6D9ZUYgdOopZHikGIgsSuvD5gFA9x&#10;mngcxQZCvx4vKnV5dV8682VvG3GjzleOFaSjBARx4XTFpYLzaTucgvABWWPjmBQ8yMNy8foyx1y7&#10;Ox/odgyliCPsc1RgQmhzKX1hyKIfuZY4ehfXWQxRdqXUHd7juG1kliRjabHi+GCwpbWhoj5erYJp&#10;Yr/repbtvX3/TT/M+stt2h+lBm/96hNEoD78h//aO60gSydpBIg4EQX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HVmXEAAAA3gAAAA8AAAAAAAAAAAAAAAAAmAIAAGRycy9k&#10;b3ducmV2LnhtbFBLBQYAAAAABAAEAPUAAACJAwAAAAA=&#10;" filled="f" stroked="f">
                    <v:textbox style="mso-fit-shape-to-text:t">
                      <w:txbxContent>
                        <w:p w14:paraId="7EE63527" w14:textId="77777777" w:rsidR="007E5CBC" w:rsidRDefault="007E5CBC" w:rsidP="0025069D">
                          <w:pPr>
                            <w:pStyle w:val="af"/>
                            <w:spacing w:after="0"/>
                          </w:pPr>
                          <w:r w:rsidRPr="00AB0BAE">
                            <w:rPr>
                              <w:rFonts w:ascii="Calibri" w:hAnsi="Calibri"/>
                              <w:b/>
                              <w:bCs/>
                              <w:color w:val="000000"/>
                              <w:kern w:val="24"/>
                              <w:sz w:val="22"/>
                              <w:szCs w:val="22"/>
                              <w:lang w:val="en-US"/>
                            </w:rPr>
                            <w:t>Ɍ</w:t>
                          </w:r>
                          <w:r w:rsidRPr="00AB0BAE">
                            <w:rPr>
                              <w:rFonts w:ascii="Calibri" w:hAnsi="Calibri"/>
                              <w:b/>
                              <w:bCs/>
                              <w:color w:val="000000"/>
                              <w:kern w:val="24"/>
                              <w:sz w:val="22"/>
                              <w:szCs w:val="22"/>
                            </w:rPr>
                            <w:t>4</w:t>
                          </w:r>
                        </w:p>
                      </w:txbxContent>
                    </v:textbox>
                  </v:shape>
                </v:group>
              </w:pict>
            </w:r>
            <w:r w:rsidR="0025069D" w:rsidRPr="00A774DB">
              <w:rPr>
                <w:rFonts w:ascii="Times New Roman" w:hAnsi="Times New Roman" w:cs="Times New Roman"/>
                <w:sz w:val="28"/>
                <w:szCs w:val="28"/>
              </w:rPr>
              <w:t>Ɍ</w:t>
            </w:r>
            <w:r w:rsidR="0025069D" w:rsidRPr="00A774DB">
              <w:rPr>
                <w:rFonts w:ascii="Times New Roman" w:hAnsi="Times New Roman" w:cs="Times New Roman"/>
                <w:sz w:val="28"/>
                <w:szCs w:val="28"/>
                <w:vertAlign w:val="subscript"/>
              </w:rPr>
              <w:t>3</w:t>
            </w:r>
            <w:r w:rsidR="0025069D" w:rsidRPr="00A774DB">
              <w:rPr>
                <w:rFonts w:ascii="Times New Roman" w:hAnsi="Times New Roman" w:cs="Times New Roman"/>
                <w:sz w:val="28"/>
                <w:szCs w:val="28"/>
              </w:rPr>
              <w:t xml:space="preserve"> = 30 Ом    Ɍ</w:t>
            </w:r>
            <w:r w:rsidR="0025069D" w:rsidRPr="00A774DB">
              <w:rPr>
                <w:rFonts w:ascii="Times New Roman" w:hAnsi="Times New Roman" w:cs="Times New Roman"/>
                <w:sz w:val="28"/>
                <w:szCs w:val="28"/>
                <w:vertAlign w:val="subscript"/>
              </w:rPr>
              <w:t>4</w:t>
            </w:r>
            <w:r w:rsidR="0025069D" w:rsidRPr="00A774DB">
              <w:rPr>
                <w:rFonts w:ascii="Times New Roman" w:hAnsi="Times New Roman" w:cs="Times New Roman"/>
                <w:sz w:val="28"/>
                <w:szCs w:val="28"/>
              </w:rPr>
              <w:t xml:space="preserve"> = 6  Ом    </w:t>
            </w:r>
          </w:p>
          <w:p w14:paraId="3D97AD90" w14:textId="77777777" w:rsidR="0025069D" w:rsidRPr="00A774DB" w:rsidRDefault="0025069D" w:rsidP="00A774DB">
            <w:pPr>
              <w:rPr>
                <w:rFonts w:ascii="Times New Roman" w:hAnsi="Times New Roman" w:cs="Times New Roman"/>
                <w:sz w:val="28"/>
                <w:szCs w:val="28"/>
              </w:rPr>
            </w:pPr>
          </w:p>
          <w:p w14:paraId="7EEA535C" w14:textId="77777777" w:rsidR="0025069D" w:rsidRPr="00A774DB" w:rsidRDefault="0025069D" w:rsidP="00A774DB">
            <w:pPr>
              <w:jc w:val="both"/>
              <w:rPr>
                <w:rFonts w:ascii="Times New Roman" w:hAnsi="Times New Roman" w:cs="Times New Roman"/>
                <w:sz w:val="28"/>
                <w:szCs w:val="28"/>
              </w:rPr>
            </w:pPr>
          </w:p>
          <w:p w14:paraId="7E8CFFC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 Ом        Б) 60 Ом        В) 1,5 Ом       Г) 14,4 Ом</w:t>
            </w:r>
          </w:p>
          <w:p w14:paraId="023CA1C1"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4.</w:t>
            </w:r>
            <w:r w:rsidRPr="00A774DB">
              <w:rPr>
                <w:rFonts w:ascii="Times New Roman" w:hAnsi="Times New Roman" w:cs="Times New Roman"/>
                <w:noProof/>
                <w:sz w:val="28"/>
                <w:szCs w:val="28"/>
              </w:rPr>
              <w:t xml:space="preserve"> Альфа-частица имеет скорость 40 Мм/с. Определите ускоряющую разность потенциалов, если масса ее  6,67х10</w:t>
            </w:r>
            <w:r w:rsidRPr="00A774DB">
              <w:rPr>
                <w:rFonts w:ascii="Times New Roman" w:hAnsi="Times New Roman" w:cs="Times New Roman"/>
                <w:noProof/>
                <w:sz w:val="28"/>
                <w:szCs w:val="28"/>
                <w:vertAlign w:val="superscript"/>
              </w:rPr>
              <w:t>-27</w:t>
            </w:r>
            <w:r w:rsidRPr="00A774DB">
              <w:rPr>
                <w:rFonts w:ascii="Times New Roman" w:hAnsi="Times New Roman" w:cs="Times New Roman"/>
                <w:noProof/>
                <w:sz w:val="28"/>
                <w:szCs w:val="28"/>
              </w:rPr>
              <w:t>кг,а заряд 3,2 х10</w:t>
            </w:r>
            <w:r w:rsidRPr="00A774DB">
              <w:rPr>
                <w:rFonts w:ascii="Times New Roman" w:hAnsi="Times New Roman" w:cs="Times New Roman"/>
                <w:noProof/>
                <w:sz w:val="28"/>
                <w:szCs w:val="28"/>
                <w:vertAlign w:val="superscript"/>
              </w:rPr>
              <w:t>-19</w:t>
            </w:r>
            <w:r w:rsidRPr="00A774DB">
              <w:rPr>
                <w:rFonts w:ascii="Times New Roman" w:hAnsi="Times New Roman" w:cs="Times New Roman"/>
                <w:noProof/>
                <w:sz w:val="28"/>
                <w:szCs w:val="28"/>
              </w:rPr>
              <w:t xml:space="preserve"> Кл.</w:t>
            </w:r>
          </w:p>
          <w:p w14:paraId="6B16085B" w14:textId="77777777" w:rsidR="0025069D" w:rsidRPr="00A774DB" w:rsidRDefault="0025069D" w:rsidP="00A774DB">
            <w:pPr>
              <w:jc w:val="both"/>
              <w:rPr>
                <w:rFonts w:ascii="Times New Roman" w:hAnsi="Times New Roman" w:cs="Times New Roman"/>
                <w:b/>
                <w:sz w:val="28"/>
                <w:szCs w:val="28"/>
              </w:rPr>
            </w:pPr>
            <w:r w:rsidRPr="00A774DB">
              <w:rPr>
                <w:rFonts w:ascii="Times New Roman" w:hAnsi="Times New Roman" w:cs="Times New Roman"/>
                <w:b/>
                <w:sz w:val="28"/>
                <w:szCs w:val="28"/>
              </w:rPr>
              <w:t>5.</w:t>
            </w:r>
            <w:r w:rsidRPr="00A774DB">
              <w:rPr>
                <w:rFonts w:ascii="Times New Roman" w:hAnsi="Times New Roman" w:cs="Times New Roman"/>
                <w:sz w:val="28"/>
                <w:szCs w:val="28"/>
              </w:rPr>
              <w:t xml:space="preserve"> К источнику  тока с ЭДС 6 В и внутренним сопротивлением 0,2 Ом подключен проводник сопротивлением 1,8 Ом. Чему равна работа тока в этом проводнике за 10 с ?</w:t>
            </w:r>
          </w:p>
        </w:tc>
        <w:tc>
          <w:tcPr>
            <w:tcW w:w="5508" w:type="dxa"/>
          </w:tcPr>
          <w:p w14:paraId="474B8173"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16 вариант</w:t>
            </w:r>
          </w:p>
          <w:p w14:paraId="36B1E30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1.Два точечных заряда по 0,2 мкКл каждый взаимодействуют с силой 0,1 Н найти расстояние между ними.</w:t>
            </w:r>
          </w:p>
          <w:p w14:paraId="615F83F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0,02 м    Б) 5 см   В)  0,06 м    Г) 200 м</w:t>
            </w:r>
          </w:p>
          <w:p w14:paraId="2856A7AC" w14:textId="77777777" w:rsidR="0025069D" w:rsidRPr="00A774DB" w:rsidRDefault="0025069D" w:rsidP="00A774DB">
            <w:pPr>
              <w:jc w:val="both"/>
              <w:rPr>
                <w:rFonts w:ascii="Times New Roman" w:hAnsi="Times New Roman" w:cs="Times New Roman"/>
                <w:sz w:val="28"/>
                <w:szCs w:val="28"/>
              </w:rPr>
            </w:pPr>
          </w:p>
          <w:p w14:paraId="1F6B3E8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2.Определите напряженность поля в точке, расположенной на равном расстоянии  от каждого из зарядов 2 нКл и  - 2 нКл на линии, их соединяющей, если расстояние между ними 20 см. </w:t>
            </w:r>
          </w:p>
          <w:p w14:paraId="7049F6F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8 000 Н/Кл   Б) 16 кН/Кл   В) 0    Г) 3,6 кН/Кл</w:t>
            </w:r>
          </w:p>
          <w:p w14:paraId="60933CB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0B8DF9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участка, если Ɍ = 10 Ом.</w:t>
            </w:r>
          </w:p>
          <w:p w14:paraId="60B1161A"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7B056D05">
                <v:group id="Группа 39" o:spid="_x0000_s1571" style="position:absolute;left:0;text-align:left;margin-left:152.9pt;margin-top:15.1pt;width:90.55pt;height:59.4pt;z-index:251710976" coordsize="11862,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">
                  <v:shape id="Равнобедренный треугольник 2" o:spid="_x0000_s1572"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IIMQA&#10;AADeAAAADwAAAGRycy9kb3ducmV2LnhtbESPwW7CMBBE75X4B2uReisOqJAoYBCtoORayges4iUO&#10;xOsoNhD+HldC4jiamTeaxaq3jbhS52vHCsajBARx6XTNlYLD3/YjA+EDssbGMSm4k4fVcvC2wFy7&#10;G//SdR8qESHsc1RgQmhzKX1pyKIfuZY4ekfXWQxRdpXUHd4i3DZykiQzabHmuGCwpW9D5Xl/sQp+&#10;smmxORU+9dNg6t0uLejr/qnU+7Bfz0EE6sMr/GwXWsFkPMtS+L8Tr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2SCDEAAAA3gAAAA8AAAAAAAAAAAAAAAAAmAIAAGRycy9k&#10;b3ducmV2LnhtbFBLBQYAAAAABAAEAPUAAACJAwAAAAA=&#10;" filled="f" strokeweight="1.5pt">
                    <v:textbox>
                      <w:txbxContent>
                        <w:p w14:paraId="60B319F2" w14:textId="77777777" w:rsidR="007E5CBC" w:rsidRDefault="007E5CBC" w:rsidP="0025069D">
                          <w:pPr>
                            <w:rPr>
                              <w:rFonts w:eastAsia="Times New Roman"/>
                            </w:rPr>
                          </w:pPr>
                        </w:p>
                      </w:txbxContent>
                    </v:textbox>
                  </v:shape>
                  <v:line id="Прямая соединительная линия 3" o:spid="_x0000_s1573"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2kLcIAAADeAAAADwAAAGRycy9kb3ducmV2LnhtbERPy4rCMBTdC/MP4Q6401QFkY5RRPCB&#10;u6mDMLtLc207bW5qkmr9e7MYcHk47+W6N424k/OVZQWTcQKCOLe64kLBz3k3WoDwAVljY5kUPMnD&#10;evUxWGKq7YO/6Z6FQsQQ9ikqKENoUyl9XpJBP7YtceSu1hkMEbpCaoePGG4aOU2SuTRYcWwosaVt&#10;SXmddUbBpcv496/euQa7/eFwvdxqPzspNfzsN18gAvXhLf53H7WC6WS+iHvjnXgF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o2kLcIAAADeAAAADwAAAAAAAAAAAAAA&#10;AAChAgAAZHJzL2Rvd25yZXYueG1sUEsFBgAAAAAEAAQA+QAAAJADAAAAAA==&#10;" strokeweight="1.5pt"/>
                  <v:line id="Прямая соединительная линия 4" o:spid="_x0000_s1574" style="position:absolute;visibility:visible;mso-wrap-style:square" from="3324,4919" to="8774,4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EBtsYAAADeAAAADwAAAGRycy9kb3ducmV2LnhtbESPT2vCQBTE7wW/w/IK3upGBdHUVYrg&#10;H3ozLYK3R/aZpMm+jbsbjd++KxR6HGbmN8xy3ZtG3Mj5yrKC8SgBQZxbXXGh4Ptr+zYH4QOyxsYy&#10;KXiQh/Vq8LLEVNs7H+mWhUJECPsUFZQhtKmUPi/JoB/Zljh6F+sMhihdIbXDe4SbRk6SZCYNVhwX&#10;SmxpU1JeZ51RcOoyPv/UW9dgt9vvL6dr7aefSg1f+493EIH68B/+ax+0gsl4Nl/A806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BAbbGAAAA3gAAAA8AAAAAAAAA&#10;AAAAAAAAoQIAAGRycy9kb3ducmV2LnhtbFBLBQYAAAAABAAEAPkAAACUAwAAAAA=&#10;" strokeweight="1.5pt"/>
                  <v:oval id="Овал 5" o:spid="_x0000_s1575"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b2cUA&#10;AADeAAAADwAAAGRycy9kb3ducmV2LnhtbESP32rCMBTG7wd7h3AG3s20pZOtmoooimMwqO4BDs2x&#10;LTYntYltffvlYrDLj+8fv9V6Mq0YqHeNZQXxPAJBXFrdcKXg57x/fQfhPLLG1jIpeJCDdf78tMJM&#10;25ELGk6+EmGEXYYKau+7TEpX1mTQzW1HHLyL7Q36IPtK6h7HMG5amUTRQhpsODzU2NG2pvJ6uhsF&#10;4+X4nRa3AvXbp+l26ddhf44SpWYv02YJwtPk/8N/7aNWkMSLjwAQcAIK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vZxQAAAN4AAAAPAAAAAAAAAAAAAAAAAJgCAABkcnMv&#10;ZG93bnJldi54bWxQSwUGAAAAAAQABAD1AAAAigMAAAAA&#10;" filled="f" strokeweight="2pt">
                    <v:textbox>
                      <w:txbxContent>
                        <w:p w14:paraId="15E3EAF3" w14:textId="77777777" w:rsidR="007E5CBC" w:rsidRDefault="007E5CBC" w:rsidP="0025069D">
                          <w:pPr>
                            <w:rPr>
                              <w:rFonts w:eastAsia="Times New Roman"/>
                            </w:rPr>
                          </w:pPr>
                        </w:p>
                      </w:txbxContent>
                    </v:textbox>
                  </v:oval>
                  <v:oval id="Овал 6" o:spid="_x0000_s1576"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H+QsYA&#10;AADeAAAADwAAAGRycy9kb3ducmV2LnhtbESP0WrCQBRE3wv+w3IF3+omQUWjq0hFsRSEqB9wyV6T&#10;YPZuml1N/PtuodDHYWbOMKtNb2rxpNZVlhXE4wgEcW51xYWC62X/PgfhPLLG2jIpeJGDzXrwtsJU&#10;244zep59IQKEXYoKSu+bVEqXl2TQjW1DHLybbQ36INtC6ha7ADe1TKJoJg1WHBZKbOijpPx+fhgF&#10;3e14mmTfGerpp2l2k6/D/hIlSo2G/XYJwlPv/8N/7aNWkMSzRQy/d8IV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H+QsYAAADeAAAADwAAAAAAAAAAAAAAAACYAgAAZHJz&#10;L2Rvd25yZXYueG1sUEsFBgAAAAAEAAQA9QAAAIsDAAAAAA==&#10;" filled="f" strokeweight="2pt">
                    <v:textbox>
                      <w:txbxContent>
                        <w:p w14:paraId="5034DE96" w14:textId="77777777" w:rsidR="007E5CBC" w:rsidRDefault="007E5CBC" w:rsidP="0025069D">
                          <w:pPr>
                            <w:rPr>
                              <w:rFonts w:eastAsia="Times New Roman"/>
                            </w:rPr>
                          </w:pPr>
                        </w:p>
                      </w:txbxContent>
                    </v:textbox>
                  </v:oval>
                  <v:shape id="TextBox 33" o:spid="_x0000_s1577" type="#_x0000_t202" style="position:absolute;top:488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uSsUA&#10;AADeAAAADwAAAGRycy9kb3ducmV2LnhtbESPQWvCQBSE70L/w/IK3syuwUpNXUUsgidF2wreHtln&#10;Epp9G7JbE/99VxA8DjPzDTNf9rYWV2p95VjDOFEgiHNnKi40fH9tRu8gfEA2WDsmDTfysFy8DOaY&#10;Gdfxga7HUIgIYZ+hhjKEJpPS5yVZ9IlriKN3ca3FEGVbSNNiF+G2lqlSU2mx4rhQYkPrkvLf45/V&#10;8LO7nE8TtS8+7VvTuV5JtjOp9fC1X32ACNSHZ/jR3hoN6Xg6S+F+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5KxQAAAN4AAAAPAAAAAAAAAAAAAAAAAJgCAABkcnMv&#10;ZG93bnJldi54bWxQSwUGAAAAAAQABAD1AAAAigMAAAAA&#10;" filled="f" stroked="f">
                    <v:textbox>
                      <w:txbxContent>
                        <w:p w14:paraId="59BDF5D1"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4" o:spid="_x0000_s1578" type="#_x0000_t202" style="position:absolute;left:199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L0cYA&#10;AADeAAAADwAAAGRycy9kb3ducmV2LnhtbESPT4vCMBTE74LfITzBmyb+WVmrUUQRPLmsugt7ezTP&#10;tti8lCba+u3NwsIeh5n5DbNct7YUD6p94VjDaKhAEKfOFJxpuJz3g3cQPiAbLB2Thid5WK+6nSUm&#10;xjX8SY9TyESEsE9QQx5ClUjp05ws+qGriKN3dbXFEGWdSVNjE+G2lGOlZtJiwXEhx4q2OaW3091q&#10;+Dpef76n6iPb2beqca2SbOdS636v3SxABGrDf/ivfTAaxqPZfAK/d+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CL0cYAAADeAAAADwAAAAAAAAAAAAAAAACYAgAAZHJz&#10;L2Rvd25yZXYueG1sUEsFBgAAAAAEAAQA9QAAAIsDAAAAAA==&#10;" filled="f" stroked="f">
                    <v:textbox>
                      <w:txbxContent>
                        <w:p w14:paraId="08088818"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5" o:spid="_x0000_s1579" type="#_x0000_t202" style="position:absolute;left:726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TpcQA&#10;AADeAAAADwAAAGRycy9kb3ducmV2LnhtbESPQYvCMBSE74L/IbwFb5ooKmvXKKIInhR1d2Fvj+bZ&#10;lm1eShNt/fdGEDwOM/MNM1+2thQ3qn3hWMNwoEAQp84UnGn4Pm/7nyB8QDZYOiYNd/KwXHQ7c0yM&#10;a/hIt1PIRISwT1BDHkKVSOnTnCz6gauIo3dxtcUQZZ1JU2MT4baUI6Wm0mLBcSHHitY5pf+nq9Xw&#10;s7/8/Y7VIdvYSdW4Vkm2M6l176NdfYEI1IZ3+NXeGQ2j4XQ2huede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ZE6XEAAAA3gAAAA8AAAAAAAAAAAAAAAAAmAIAAGRycy9k&#10;b3ducmV2LnhtbFBLBQYAAAAABAAEAPUAAACJAwAAAAA=&#10;" filled="f" stroked="f">
                    <v:textbox>
                      <w:txbxContent>
                        <w:p w14:paraId="6E76D2EE"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6" o:spid="_x0000_s1580" type="#_x0000_t202" style="position:absolute;left:8838;top:4931;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2PsYA&#10;AADeAAAADwAAAGRycy9kb3ducmV2LnhtbESPQWvCQBSE74X+h+UJvdVdpZEa3YSiFHqqaKvg7ZF9&#10;JsHs25DdJum/7wpCj8PMfMOs89E2oqfO1441zKYKBHHhTM2lhu+v9+dXED4gG2wck4Zf8pBnjw9r&#10;TI0beE/9IZQiQtinqKEKoU2l9EVFFv3UtcTRu7jOYoiyK6XpcIhw28i5Ugtpsea4UGFLm4qK6+HH&#10;ajh+Xs6nF7UrtzZpBzcqyXYptX6ajG8rEIHG8B++tz+MhvlssUzgdide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W2PsYAAADeAAAADwAAAAAAAAAAAAAAAACYAgAAZHJz&#10;L2Rvd25yZXYueG1sUEsFBgAAAAAEAAQA9QAAAIsDAAAAAA==&#10;" filled="f" stroked="f">
                    <v:textbox>
                      <w:txbxContent>
                        <w:p w14:paraId="530101FF"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7" o:spid="_x0000_s1581" type="#_x0000_t202" style="position:absolute;left:4562;top:2268;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oScUA&#10;AADeAAAADwAAAGRycy9kb3ducmV2LnhtbESPQWvCQBSE70L/w/IK3syuYkNNXUUUwVNF2wreHtln&#10;Epp9G7KrSf99VxA8DjPzDTNf9rYWN2p95VjDOFEgiHNnKi40fH9tR+8gfEA2WDsmDX/kYbl4Gcwx&#10;M67jA92OoRARwj5DDWUITSalz0uy6BPXEEfv4lqLIcq2kKbFLsJtLSdKpdJixXGhxIbWJeW/x6vV&#10;8PN5OZ+mal9s7FvTuV5JtjOp9fC1X32ACNSHZ/jR3hkNk3E6S+F+J1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yhJxQAAAN4AAAAPAAAAAAAAAAAAAAAAAJgCAABkcnMv&#10;ZG93bnJldi54bWxQSwUGAAAAAAQABAD1AAAAigMAAAAA&#10;" filled="f" stroked="f">
                    <v:textbox>
                      <w:txbxContent>
                        <w:p w14:paraId="398453A4"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2</w:t>
                          </w:r>
                          <w:r w:rsidRPr="000F6E81">
                            <w:rPr>
                              <w:rFonts w:ascii="Calibri" w:hAnsi="Calibri"/>
                              <w:b/>
                              <w:bCs/>
                              <w:color w:val="000000"/>
                              <w:kern w:val="24"/>
                              <w:sz w:val="20"/>
                              <w:szCs w:val="20"/>
                              <w:lang w:val="en-US"/>
                            </w:rPr>
                            <w:t>Ɍ</w:t>
                          </w:r>
                        </w:p>
                      </w:txbxContent>
                    </v:textbox>
                  </v:shape>
                  <v:shape id="TextBox 38" o:spid="_x0000_s1582" type="#_x0000_t202" style="position:absolute;left:4562;top:5483;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N0sUA&#10;AADeAAAADwAAAGRycy9kb3ducmV2LnhtbESPQWsCMRSE74L/ITzBW00UtXU1iiiCJ0vVFnp7bJ67&#10;i5uXZRPd9d+bQsHjMDPfMItVa0txp9oXjjUMBwoEcepMwZmG82n39gHCB2SDpWPS8CAPq2W3s8DE&#10;uIa/6H4MmYgQ9glqyEOoEil9mpNFP3AVcfQurrYYoqwzaWpsItyWcqTUVFosOC7kWNEmp/R6vFkN&#10;34fL789YfWZbO6ka1yrJdia17vfa9RxEoDa8wv/tvdEwGk5n7/B3J1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43SxQAAAN4AAAAPAAAAAAAAAAAAAAAAAJgCAABkcnMv&#10;ZG93bnJldi54bWxQSwUGAAAAAAQABAD1AAAAigMAAAAA&#10;" filled="f" stroked="f">
                    <v:textbox>
                      <w:txbxContent>
                        <w:p w14:paraId="4A551DF8"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3</w:t>
                          </w:r>
                          <w:r w:rsidRPr="000F6E81">
                            <w:rPr>
                              <w:rFonts w:ascii="Calibri" w:hAnsi="Calibri"/>
                              <w:b/>
                              <w:bCs/>
                              <w:color w:val="000000"/>
                              <w:kern w:val="24"/>
                              <w:sz w:val="20"/>
                              <w:szCs w:val="20"/>
                              <w:lang w:val="en-US"/>
                            </w:rPr>
                            <w:t>Ɍ</w:t>
                          </w:r>
                        </w:p>
                      </w:txbxContent>
                    </v:textbox>
                  </v:shape>
                </v:group>
              </w:pict>
            </w:r>
          </w:p>
          <w:p w14:paraId="04A9C7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Ом        Б) 60 Ом  </w:t>
            </w:r>
          </w:p>
          <w:p w14:paraId="005C195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30 Ом       Г) 15 Ом</w:t>
            </w:r>
          </w:p>
          <w:p w14:paraId="6845251A"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Между горизонтальными пластинами, к которым приложена  разность потенциалов 200 В  «висит» пылинка массой 0,1 мкг. Расстояние между ними 2 см. Определить заряд пылинки.</w:t>
            </w:r>
          </w:p>
          <w:p w14:paraId="3FAD320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При сопротивлении внешней цепи 2 Ом напряжение на зажимах источника 3 В, а при сопротивлении 4 Ом – напряжение 4 В. Найти ЭДС и внутреннее сопротивление источника тока.</w:t>
            </w:r>
          </w:p>
          <w:p w14:paraId="72645D9A" w14:textId="77777777" w:rsidR="0025069D" w:rsidRPr="00A774DB" w:rsidRDefault="0025069D" w:rsidP="00A774DB">
            <w:pPr>
              <w:jc w:val="both"/>
              <w:rPr>
                <w:rFonts w:ascii="Times New Roman" w:hAnsi="Times New Roman" w:cs="Times New Roman"/>
                <w:sz w:val="28"/>
                <w:szCs w:val="28"/>
              </w:rPr>
            </w:pPr>
          </w:p>
          <w:p w14:paraId="0F67C5D9" w14:textId="77777777" w:rsidR="0025069D" w:rsidRPr="00A774DB" w:rsidRDefault="0025069D" w:rsidP="00A774DB">
            <w:pPr>
              <w:rPr>
                <w:rFonts w:ascii="Times New Roman" w:hAnsi="Times New Roman" w:cs="Times New Roman"/>
                <w:sz w:val="28"/>
                <w:szCs w:val="28"/>
              </w:rPr>
            </w:pPr>
          </w:p>
        </w:tc>
      </w:tr>
      <w:tr w:rsidR="0025069D" w:rsidRPr="00A774DB" w14:paraId="7511B5F3" w14:textId="77777777" w:rsidTr="00A774DB">
        <w:trPr>
          <w:trHeight w:val="3466"/>
        </w:trPr>
        <w:tc>
          <w:tcPr>
            <w:tcW w:w="5507" w:type="dxa"/>
          </w:tcPr>
          <w:p w14:paraId="627599B6"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17 вариант</w:t>
            </w:r>
          </w:p>
          <w:p w14:paraId="5496CE4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1.Два электрических заряда 1 нКл и 5 нКл находятся на расстоянии 2 см. заряды привели в соприкосновение. Какими станут их заряды после этого ?</w:t>
            </w:r>
          </w:p>
          <w:p w14:paraId="387480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 нКл   Б) 4 нКл   В) 3 нКл   Г) 12 нКл</w:t>
            </w:r>
          </w:p>
          <w:p w14:paraId="688451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2. Металлическому шару,  диаметр которого составляет  15 см,  сообщили отрицательный заряд величиной </w:t>
            </w:r>
          </w:p>
          <w:p w14:paraId="372F10E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нКл. Определите напряженность поля в точке,, расположенной на расстоянии  8 см от его центра.</w:t>
            </w:r>
          </w:p>
          <w:p w14:paraId="23A8F87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кН/Кл   Б) 24 кН/Кл   В) 2400 Н/Кл   Г) 7 кН/Кл</w:t>
            </w:r>
          </w:p>
          <w:p w14:paraId="244FBE33"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Определите общее сопротивление,</w:t>
            </w:r>
          </w:p>
          <w:p w14:paraId="22407861" w14:textId="77777777" w:rsidR="0025069D" w:rsidRPr="00A774DB" w:rsidRDefault="007C2A48" w:rsidP="00A774DB">
            <w:pPr>
              <w:rPr>
                <w:rFonts w:ascii="Times New Roman" w:hAnsi="Times New Roman" w:cs="Times New Roman"/>
                <w:sz w:val="28"/>
                <w:szCs w:val="28"/>
              </w:rPr>
            </w:pPr>
            <w:r>
              <w:rPr>
                <w:rFonts w:ascii="Times New Roman" w:hAnsi="Times New Roman" w:cs="Times New Roman"/>
                <w:b/>
                <w:noProof/>
                <w:sz w:val="28"/>
                <w:szCs w:val="28"/>
              </w:rPr>
              <w:pict w14:anchorId="1A346024">
                <v:group id="_x0000_s1583" style="position:absolute;margin-left:180.5pt;margin-top:11.7pt;width:70.45pt;height:116.9pt;z-index:251713024" coordsize="8947,1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">
                  <v:rect id="Прямоугольник 2" o:spid="_x0000_s1584" style="position:absolute;left:-1306;top:2941;width:11521;height:56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eBH8YA&#10;AADeAAAADwAAAGRycy9kb3ducmV2LnhtbESPT2sCMRTE7wW/Q3hCbzVxsatsjSKC4FWr2N5eN2//&#10;4OZl3UR3++2bQqHHYWZ+wyzXg23EgzpfO9YwnSgQxLkzNZcaTu+7lwUIH5ANNo5Jwzd5WK9GT0vM&#10;jOv5QI9jKEWEsM9QQxVCm0np84os+olriaNXuM5iiLIrpemwj3DbyESpVFqsOS5U2NK2ovx6vFsN&#10;X+qG9RkvadKnBzU7fRSfi6TQ+nk8bN5ABBrCf/ivvTcakmk6f4X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eBH8YAAADeAAAADwAAAAAAAAAAAAAAAACYAgAAZHJz&#10;L2Rvd25yZXYueG1sUEsFBgAAAAAEAAQA9QAAAIsDAAAAAA==&#10;" filled="f" strokecolor="windowText" strokeweight="1.5pt">
                    <v:textbox>
                      <w:txbxContent>
                        <w:p w14:paraId="3F91986B" w14:textId="77777777" w:rsidR="007E5CBC" w:rsidRDefault="007E5CBC" w:rsidP="0025069D">
                          <w:pPr>
                            <w:rPr>
                              <w:rFonts w:eastAsia="Times New Roman"/>
                            </w:rPr>
                          </w:pPr>
                        </w:p>
                      </w:txbxContent>
                    </v:textbox>
                  </v:rect>
                  <v:shape id="Полилиния 3" o:spid="_x0000_s1585" style="position:absolute;top:5417;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uUVsMA&#10;AADeAAAADwAAAGRycy9kb3ducmV2LnhtbESPQYvCMBSE7wv+h/AEL4umClapRhFF9CSsiudH82yL&#10;zUtootZ/bwRhj8PMfMPMl62pxYMaX1lWMBwkIIhzqysuFJxP2/4UhA/IGmvLpOBFHpaLzs8cM22f&#10;/EePYyhEhLDPUEEZgsuk9HlJBv3AOuLoXW1jMETZFFI3+IxwU8tRkqTSYMVxoURH65Ly2/FuFCST&#10;9eVg3Xjr6Dfs7pvUnep2rFSv265mIAK14T/8be+1gtEwnaTwuROv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uUVsMAAADeAAAADwAAAAAAAAAAAAAAAACYAgAAZHJzL2Rv&#10;d25yZXYueG1sUEsFBgAAAAAEAAQA9QAAAIgDA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0C616DCD" w14:textId="77777777" w:rsidR="007E5CBC" w:rsidRDefault="007E5CBC" w:rsidP="0025069D">
                          <w:pPr>
                            <w:rPr>
                              <w:rFonts w:eastAsia="Times New Roman"/>
                            </w:rPr>
                          </w:pPr>
                        </w:p>
                      </w:txbxContent>
                    </v:textbox>
                  </v:shape>
                  <v:shape id="Полилиния 4" o:spid="_x0000_s1586" style="position:absolute;left:6944;top:11521;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aHccA&#10;AADeAAAADwAAAGRycy9kb3ducmV2LnhtbESPQWsCMRSE74X+h/AEbzWryKqrUYog6EXUltreHpvn&#10;ZnHzsm5S3f57Iwg9DjPzDTNbtLYSV2p86VhBv5eAIM6dLrlQ8PmxehuD8AFZY+WYFPyRh8X89WWG&#10;mXY33tP1EAoRIewzVGBCqDMpfW7Iou+5mjh6J9dYDFE2hdQN3iLcVnKQJKm0WHJcMFjT0lB+Pvxa&#10;BZfNlzuO0+1FDr/XP5tka81uYpXqdtr3KYhAbfgPP9trrWDQT0cjeNy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nmh3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66A53ADE" w14:textId="77777777" w:rsidR="007E5CBC" w:rsidRDefault="007E5CBC" w:rsidP="0025069D">
                          <w:pPr>
                            <w:rPr>
                              <w:rFonts w:eastAsia="Times New Roman"/>
                            </w:rPr>
                          </w:pPr>
                        </w:p>
                      </w:txbxContent>
                    </v:textbox>
                  </v:shape>
                  <v:rect id="Прямоугольник 5" o:spid="_x0000_s1587" style="position:absolute;left:-339;top:1774;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pFVMIA&#10;AADeAAAADwAAAGRycy9kb3ducmV2LnhtbERPTYvCMBC9L/gfwgje1lQRt1SjiCgIi+Cq4HVoxrbY&#10;TGoTTXd//eYgeHy87/myM7V4UusqywpGwwQEcW51xYWC82n7mYJwHlljbZkU/JKD5aL3McdM28A/&#10;9Dz6QsQQdhkqKL1vMildXpJBN7QNceSutjXoI2wLqVsMMdzUcpwkU2mw4thQYkPrkvLb8WEUNC45&#10;hE1Iv/XdHv4C4T69TPZKDfrdagbCU+ff4pd7pxWMR9OvuDfeiVd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kVUwgAAAN4AAAAPAAAAAAAAAAAAAAAAAJgCAABkcnMvZG93&#10;bnJldi54bWxQSwUGAAAAAAQABAD1AAAAhwMAAAAA&#10;" fillcolor="window" strokecolor="windowText" strokeweight="1.5pt">
                    <v:textbox>
                      <w:txbxContent>
                        <w:p w14:paraId="2FA13D66" w14:textId="77777777" w:rsidR="007E5CBC" w:rsidRDefault="007E5CBC" w:rsidP="0025069D">
                          <w:pPr>
                            <w:rPr>
                              <w:rFonts w:eastAsia="Times New Roman"/>
                            </w:rPr>
                          </w:pPr>
                        </w:p>
                      </w:txbxContent>
                    </v:textbox>
                  </v:rect>
                  <v:rect id="Прямоугольник 6" o:spid="_x0000_s1588" style="position:absolute;left:5381;top:1597;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bgz8cA&#10;AADeAAAADwAAAGRycy9kb3ducmV2LnhtbESP3WrCQBSE7wt9h+UUvKsbRWyaZiMiCkIR/Cn09pA9&#10;TUKzZ2N2dWOfvlsoeDnMzDdMvhhMK67Uu8aygsk4AUFcWt1wpeDjtHlOQTiPrLG1TApu5GBRPD7k&#10;mGkb+EDXo69EhLDLUEHtfZdJ6cqaDLqx7Yij92V7gz7KvpK6xxDhppXTJJlLgw3HhRo7WtVUfh8v&#10;RkHnkn1Yh/Rdn+3+JxDu0s/ZTqnR07B8A+Fp8Pfwf3urFUwn85dX+LsTr4As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m4M/HAAAA3gAAAA8AAAAAAAAAAAAAAAAAmAIAAGRy&#10;cy9kb3ducmV2LnhtbFBLBQYAAAAABAAEAPUAAACMAwAAAAA=&#10;" fillcolor="window" strokecolor="windowText" strokeweight="1.5pt">
                    <v:textbox>
                      <w:txbxContent>
                        <w:p w14:paraId="12327798" w14:textId="77777777" w:rsidR="007E5CBC" w:rsidRDefault="007E5CBC" w:rsidP="0025069D">
                          <w:pPr>
                            <w:rPr>
                              <w:rFonts w:eastAsia="Times New Roman"/>
                            </w:rPr>
                          </w:pPr>
                        </w:p>
                      </w:txbxContent>
                    </v:textbox>
                  </v:rect>
                  <v:rect id="Прямоугольник 8" o:spid="_x0000_s1589" style="position:absolute;left:-209;top:7516;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5dcUA&#10;AADeAAAADwAAAGRycy9kb3ducmV2LnhtbESPXWvCMBSG74X9h3AGu9PUMqR0RhlDQRChVmG3h+as&#10;LWtOahObbr9+uRh4+fJ+8ay3k+nESINrLStYLhIQxJXVLdcKrpf9PAPhPLLGzjIp+CEH283TbI25&#10;toHPNJa+FnGEXY4KGu/7XEpXNWTQLWxPHL0vOxj0UQ611AOGOG46mSbJShpsOT402NNHQ9V3eTcK&#10;epcUYReyo77Z4jcQnrLP15NSL8/T+xsIT5N/hP/bB60gXa6yCBBxIgr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Tl1xQAAAN4AAAAPAAAAAAAAAAAAAAAAAJgCAABkcnMv&#10;ZG93bnJldi54bWxQSwUGAAAAAAQABAD1AAAAigMAAAAA&#10;" fillcolor="window" strokecolor="windowText" strokeweight="1.5pt">
                    <v:textbox>
                      <w:txbxContent>
                        <w:p w14:paraId="0FD4FD03" w14:textId="77777777" w:rsidR="007E5CBC" w:rsidRDefault="007E5CBC" w:rsidP="0025069D">
                          <w:pPr>
                            <w:rPr>
                              <w:rFonts w:eastAsia="Times New Roman"/>
                            </w:rPr>
                          </w:pPr>
                        </w:p>
                      </w:txbxContent>
                    </v:textbox>
                  </v:rect>
                  <v:rect id="Прямоугольник 9" o:spid="_x0000_s1590" style="position:absolute;left:5431;top:7339;width:3688;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Wc7sYA&#10;AADeAAAADwAAAGRycy9kb3ducmV2LnhtbESPzWrDMBCE74W+g9hCb43sEIJxLYdQEgiEQH4KvS7W&#10;1jaxVq6lRG6fvgoEchxm5humWIymE1caXGtZQTpJQBBXVrdcK/g8rd8yEM4ja+wsk4JfcrAon58K&#10;zLUNfKDr0dciQtjlqKDxvs+ldFVDBt3E9sTR+7aDQR/lUEs9YIhw08lpksylwZbjQoM9fTRUnY8X&#10;o6B3yT6sQrbVP3b/Fwh32ddsp9Try7h8B+Fp9I/wvb3RCqbpPEvhdideAV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Wc7sYAAADeAAAADwAAAAAAAAAAAAAAAACYAgAAZHJz&#10;L2Rvd25yZXYueG1sUEsFBgAAAAAEAAQA9QAAAIsDAAAAAA==&#10;" fillcolor="window" strokecolor="windowText" strokeweight="1.5pt">
                    <v:textbox>
                      <w:txbxContent>
                        <w:p w14:paraId="52E17BBA" w14:textId="77777777" w:rsidR="007E5CBC" w:rsidRDefault="007E5CBC" w:rsidP="0025069D">
                          <w:pPr>
                            <w:rPr>
                              <w:rFonts w:eastAsia="Times New Roman"/>
                            </w:rPr>
                          </w:pPr>
                        </w:p>
                      </w:txbxContent>
                    </v:textbox>
                  </v:rect>
                  <v:shape id="TextBox 95" o:spid="_x0000_s1591" type="#_x0000_t202" style="position:absolute;left:1505;top:1010;width:3086;height:3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3k8YA&#10;AADeAAAADwAAAGRycy9kb3ducmV2LnhtbESP0WrCQBRE3wv+w3IF3+omwUqMriJaoW9t1Q+4ZK/Z&#10;mOzdkN1q7Nd3C4U+DjNzhlltBtuKG/W+dqwgnSYgiEuna64UnE+H5xyED8gaW8ek4EEeNuvR0woL&#10;7e78SbdjqESEsC9QgQmhK6T0pSGLfuo64uhdXG8xRNlXUvd4j3DbyixJ5tJizXHBYEc7Q2Vz/LIK&#10;8sS+N80i+/B29p2+mN3evXZXpSbjYbsEEWgI/+G/9ptWkKXzPIPfO/EK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L3k8YAAADeAAAADwAAAAAAAAAAAAAAAACYAgAAZHJz&#10;L2Rvd25yZXYueG1sUEsFBgAAAAAEAAQA9QAAAIsDAAAAAA==&#10;" filled="f" stroked="f">
                    <v:textbox style="mso-fit-shape-to-text:t">
                      <w:txbxContent>
                        <w:p w14:paraId="541F56DA"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1</w:t>
                          </w:r>
                        </w:p>
                      </w:txbxContent>
                    </v:textbox>
                  </v:shape>
                  <v:shape id="TextBox 96" o:spid="_x0000_s1592" type="#_x0000_t202" style="position:absolute;left:1683;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5SCMYA&#10;AADeAAAADwAAAGRycy9kb3ducmV2LnhtbESPwW7CMBBE75X6D9ZW4gZOQotCwKAKqNRbKeUDVvES&#10;p4nXUWwg9OvrSkg9jmbmjWa5HmwrLtT72rGCdJKAIC6drrlScPx6G+cgfEDW2DomBTfysF49Piyx&#10;0O7Kn3Q5hEpECPsCFZgQukJKXxqy6CeuI47eyfUWQ5R9JXWP1wi3rcySZCYt1hwXDHa0MVQ2h7NV&#10;kCf2o2nm2d7b55/0xWy2btd9KzV6Gl4XIAIN4T98b79rBVk6y6fwdyd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5SCMYAAADeAAAADwAAAAAAAAAAAAAAAACYAgAAZHJz&#10;L2Rvd25yZXYueG1sUEsFBgAAAAAEAAQA9QAAAIsDAAAAAA==&#10;" filled="f" stroked="f">
                    <v:textbox style="mso-fit-shape-to-text:t">
                      <w:txbxContent>
                        <w:p w14:paraId="148DCC08"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2</w:t>
                          </w:r>
                        </w:p>
                      </w:txbxContent>
                    </v:textbox>
                  </v:shape>
                  <v:shape id="TextBox 97" o:spid="_x0000_s1593" type="#_x0000_t202" style="position:absolute;left:3842;top:1003;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KfMYA&#10;AADeAAAADwAAAGRycy9kb3ducmV2LnhtbESP3WrCQBSE74W+w3IK3ukmQSVNXaVYhd7Vnz7AIXua&#10;TZM9G7JbjX16tyB4OczMN8xyPdhWnKn3tWMF6TQBQVw6XXOl4Ou0m+QgfEDW2DomBVfysF49jZZY&#10;aHfhA52PoRIRwr5ABSaErpDSl4Ys+qnriKP37XqLIcq+krrHS4TbVmZJspAWa44LBjvaGCqb469V&#10;kCf2s2lesr23s790bjbvbtv9KDV+Ht5eQQQawiN8b39oBVm6yGfwfyde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fKfMYAAADeAAAADwAAAAAAAAAAAAAAAACYAgAAZHJz&#10;L2Rvd25yZXYueG1sUEsFBgAAAAAEAAQA9QAAAIsDAAAAAA==&#10;" filled="f" stroked="f">
                    <v:textbox style="mso-fit-shape-to-text:t">
                      <w:txbxContent>
                        <w:p w14:paraId="0859A2F7"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3</w:t>
                          </w:r>
                        </w:p>
                      </w:txbxContent>
                    </v:textbox>
                  </v:shape>
                  <v:shape id="TextBox 98" o:spid="_x0000_s1594" type="#_x0000_t202" style="position:absolute;left:3721;top:6394;width:3086;height:3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v58YA&#10;AADeAAAADwAAAGRycy9kb3ducmV2LnhtbESP3WrCQBSE7wu+w3IKvaubBJWYuoqohd5Zfx7gkD3N&#10;psmeDdlV0z59Vyh4OczMN8xiNdhWXKn3tWMF6TgBQVw6XXOl4Hx6f81B+ICssXVMCn7Iw2o5elpg&#10;od2ND3Q9hkpECPsCFZgQukJKXxqy6MeuI47el+sthij7SuoebxFuW5klyUxarDkuGOxoY6hsjher&#10;IE/svmnm2ae3k990ajZbt+u+lXp5HtZvIAIN4RH+b39oBVk6y6dwvxOv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tv58YAAADeAAAADwAAAAAAAAAAAAAAAACYAgAAZHJz&#10;L2Rvd25yZXYueG1sUEsFBgAAAAAEAAQA9QAAAIsDAAAAAA==&#10;" filled="f" stroked="f">
                    <v:textbox style="mso-fit-shape-to-text:t">
                      <w:txbxContent>
                        <w:p w14:paraId="7517BDA2" w14:textId="77777777" w:rsidR="007E5CBC" w:rsidRDefault="007E5CBC" w:rsidP="0025069D">
                          <w:pPr>
                            <w:pStyle w:val="af"/>
                            <w:spacing w:after="0"/>
                          </w:pPr>
                          <w:r w:rsidRPr="00247298">
                            <w:rPr>
                              <w:rFonts w:ascii="Calibri" w:hAnsi="Calibri"/>
                              <w:b/>
                              <w:bCs/>
                              <w:color w:val="000000"/>
                              <w:kern w:val="24"/>
                              <w:sz w:val="22"/>
                              <w:szCs w:val="22"/>
                              <w:lang w:val="en-US"/>
                            </w:rPr>
                            <w:t>Ɍ</w:t>
                          </w:r>
                          <w:r w:rsidRPr="00247298">
                            <w:rPr>
                              <w:rFonts w:ascii="Calibri" w:hAnsi="Calibri"/>
                              <w:b/>
                              <w:bCs/>
                              <w:color w:val="000000"/>
                              <w:kern w:val="24"/>
                              <w:position w:val="-6"/>
                              <w:sz w:val="22"/>
                              <w:szCs w:val="22"/>
                              <w:vertAlign w:val="subscript"/>
                            </w:rPr>
                            <w:t>4</w:t>
                          </w:r>
                        </w:p>
                      </w:txbxContent>
                    </v:textbox>
                  </v:shape>
                </v:group>
              </w:pict>
            </w:r>
            <w:r w:rsidR="0025069D" w:rsidRPr="00A774DB">
              <w:rPr>
                <w:rFonts w:ascii="Times New Roman" w:hAnsi="Times New Roman" w:cs="Times New Roman"/>
                <w:sz w:val="28"/>
                <w:szCs w:val="28"/>
              </w:rPr>
              <w:t xml:space="preserve"> участка  цепи если  Ɍ</w:t>
            </w:r>
            <w:r w:rsidR="0025069D" w:rsidRPr="00A774DB">
              <w:rPr>
                <w:rFonts w:ascii="Times New Roman" w:hAnsi="Times New Roman" w:cs="Times New Roman"/>
                <w:sz w:val="28"/>
                <w:szCs w:val="28"/>
                <w:vertAlign w:val="subscript"/>
              </w:rPr>
              <w:t>1</w:t>
            </w:r>
            <w:r w:rsidR="0025069D" w:rsidRPr="00A774DB">
              <w:rPr>
                <w:rFonts w:ascii="Times New Roman" w:hAnsi="Times New Roman" w:cs="Times New Roman"/>
                <w:sz w:val="28"/>
                <w:szCs w:val="28"/>
              </w:rPr>
              <w:t xml:space="preserve"> = 3 Ом    </w:t>
            </w:r>
          </w:p>
          <w:p w14:paraId="1E56F084"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Ɍ</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12 Ом    Ɍ</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 4 Ом    Ɍ</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17  Ом </w:t>
            </w:r>
          </w:p>
          <w:p w14:paraId="0855B22D" w14:textId="77777777" w:rsidR="0025069D" w:rsidRPr="00A774DB" w:rsidRDefault="0025069D" w:rsidP="00F87255">
            <w:pPr>
              <w:rPr>
                <w:rFonts w:ascii="Times New Roman" w:hAnsi="Times New Roman" w:cs="Times New Roman"/>
                <w:sz w:val="28"/>
                <w:szCs w:val="28"/>
              </w:rPr>
            </w:pPr>
            <w:r w:rsidRPr="00A774DB">
              <w:rPr>
                <w:rFonts w:ascii="Times New Roman" w:hAnsi="Times New Roman" w:cs="Times New Roman"/>
                <w:sz w:val="28"/>
                <w:szCs w:val="28"/>
              </w:rPr>
              <w:t xml:space="preserve">       А)  36 Ом       Б) 4 Ом </w:t>
            </w:r>
          </w:p>
          <w:p w14:paraId="5AA120F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6 Ом          Г)  8 Ом</w:t>
            </w:r>
          </w:p>
          <w:p w14:paraId="727B966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4. Электрический паяльник рассчитан на напряжение </w:t>
            </w:r>
          </w:p>
          <w:p w14:paraId="0A45B70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120 В и силу тока 5 А. Какое количество теплоты выделится в нем за 1 час работы?</w:t>
            </w:r>
          </w:p>
          <w:p w14:paraId="2F8A3CDD"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 xml:space="preserve">5. </w:t>
            </w:r>
            <w:r w:rsidRPr="00A774DB">
              <w:rPr>
                <w:rFonts w:ascii="Times New Roman" w:hAnsi="Times New Roman" w:cs="Times New Roman"/>
                <w:noProof/>
                <w:sz w:val="28"/>
                <w:szCs w:val="28"/>
              </w:rPr>
              <w:t>Напряжение на зажимах генератора 180 В, а сопротивление внешней цепи в 9 раз больше внутреннего сопротивления. Какова ЭДС генератора?</w:t>
            </w:r>
          </w:p>
          <w:p w14:paraId="654DB729" w14:textId="77777777" w:rsidR="0025069D" w:rsidRPr="00A774DB" w:rsidRDefault="0025069D" w:rsidP="00A774DB">
            <w:pPr>
              <w:jc w:val="both"/>
              <w:rPr>
                <w:rFonts w:ascii="Times New Roman" w:hAnsi="Times New Roman" w:cs="Times New Roman"/>
                <w:sz w:val="28"/>
                <w:szCs w:val="28"/>
              </w:rPr>
            </w:pPr>
          </w:p>
        </w:tc>
        <w:tc>
          <w:tcPr>
            <w:tcW w:w="5508" w:type="dxa"/>
          </w:tcPr>
          <w:p w14:paraId="717887AB"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18 вариант</w:t>
            </w:r>
          </w:p>
          <w:p w14:paraId="37F99AE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Как изменится сила взаимодействия двух заряженных тел, если заряд одного из них увеличить в 2 раза. а расстояние  между зарядами при этом уменьшить в 4 раза?</w:t>
            </w:r>
          </w:p>
          <w:p w14:paraId="7DB8DD2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увеличится в 4 раза   Б) увеличится в 8 раз</w:t>
            </w:r>
          </w:p>
          <w:p w14:paraId="3808C1F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увеличится в 16 раз   Г) увеличится в 32 раза</w:t>
            </w:r>
          </w:p>
          <w:p w14:paraId="4306CF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Металлической сфере  диаметром 50 см сообщили заряд, равный 40 мкКл.  Какова напряженность поля в точке, расположенной на расстоянии 30 см от ее центра?</w:t>
            </w:r>
          </w:p>
          <w:p w14:paraId="7765146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Н/Кл  Б)  3750 Н/Кл   В) 4000 кН/Кл   Г) 0</w:t>
            </w:r>
          </w:p>
          <w:p w14:paraId="7BCC1C1D"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Электрическая печь для плавки металла потребляет ток 0,5 кА при напряжении 60 В. Сколько теплоты выделится  в печи за 10 минут?</w:t>
            </w:r>
          </w:p>
          <w:p w14:paraId="605F720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300 МДж   Б) 18 МДж   В) 18 000 Дж   Г) 12 МДж</w:t>
            </w:r>
          </w:p>
          <w:p w14:paraId="48A578BD"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 xml:space="preserve">4. </w:t>
            </w:r>
            <w:r w:rsidRPr="00A774DB">
              <w:rPr>
                <w:rFonts w:ascii="Times New Roman" w:hAnsi="Times New Roman" w:cs="Times New Roman"/>
                <w:noProof/>
                <w:sz w:val="28"/>
                <w:szCs w:val="28"/>
              </w:rPr>
              <w:t>Напряжение на зажимах генератора 36 В, а сопротивление внешней цепи в 5 раз больше внутреннего сопротивления. Какова ЭДС генератора?</w:t>
            </w:r>
          </w:p>
          <w:p w14:paraId="0F15C5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Определите электрический заряд, накопленный конденсатором емкостью 0,05 мкФ, если напряженность поля в конденсаторе 200 В/см, а расстояние между пластинами 0,1 см?</w:t>
            </w:r>
          </w:p>
          <w:p w14:paraId="5145927D" w14:textId="77777777" w:rsidR="0025069D" w:rsidRPr="00A774DB" w:rsidRDefault="0025069D" w:rsidP="00A774DB">
            <w:pPr>
              <w:jc w:val="both"/>
              <w:rPr>
                <w:rFonts w:ascii="Times New Roman" w:hAnsi="Times New Roman" w:cs="Times New Roman"/>
                <w:sz w:val="28"/>
                <w:szCs w:val="28"/>
              </w:rPr>
            </w:pPr>
          </w:p>
        </w:tc>
      </w:tr>
      <w:tr w:rsidR="0025069D" w:rsidRPr="00A774DB" w14:paraId="0787D0AF" w14:textId="77777777" w:rsidTr="00A774DB">
        <w:trPr>
          <w:trHeight w:val="3466"/>
        </w:trPr>
        <w:tc>
          <w:tcPr>
            <w:tcW w:w="5507" w:type="dxa"/>
          </w:tcPr>
          <w:p w14:paraId="437E24BC"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19 вариант</w:t>
            </w:r>
          </w:p>
          <w:p w14:paraId="59542B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На каком расстоянии находятся друг от друга точечные заряды 2 нКл и 5 нКл, если они взаимодействуют с  силой  9 мН?</w:t>
            </w:r>
          </w:p>
          <w:p w14:paraId="0D0525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90 мм   Б) 0,9 м    В) 18 мм    Г) 3,2 мм</w:t>
            </w:r>
          </w:p>
          <w:p w14:paraId="196F64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Металлическому шару с диаметром 20 см сообщен заряд –10 нКл. Определите напряженность поля в точке, расположенной на расстоянии 12 см от центра шара.</w:t>
            </w:r>
          </w:p>
          <w:p w14:paraId="6174E41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240 Н/Кл    Б) 600 кН/Кл   В) 0,6 Н/Кл   Г) 6 250 Н/Кл</w:t>
            </w:r>
          </w:p>
          <w:p w14:paraId="5C5FDBA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Два конденсатора  емкостями  10 пФ  и</w:t>
            </w:r>
          </w:p>
          <w:p w14:paraId="647AEC4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40 пФ,  соединили параллельно. Их общая емкость составляет:</w:t>
            </w:r>
          </w:p>
          <w:p w14:paraId="5AC6A89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 пФ      Б) 50 пФ      В) 30 пФ    Г) 8 пФ</w:t>
            </w:r>
          </w:p>
          <w:p w14:paraId="123DC7E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Найдите ЭДС аккумулятора, если при токе 2 А  мощность во внешней цепи 60 Вт, а при токе 5 А – мощность 100 Вт?</w:t>
            </w:r>
          </w:p>
          <w:p w14:paraId="672A9ABE" w14:textId="77777777" w:rsidR="0025069D" w:rsidRPr="00A774DB" w:rsidRDefault="0025069D" w:rsidP="00A774DB">
            <w:pPr>
              <w:tabs>
                <w:tab w:val="left" w:pos="4020"/>
              </w:tabs>
              <w:jc w:val="both"/>
              <w:rPr>
                <w:rFonts w:ascii="Times New Roman" w:hAnsi="Times New Roman" w:cs="Times New Roman"/>
                <w:sz w:val="28"/>
                <w:szCs w:val="28"/>
              </w:rPr>
            </w:pPr>
            <w:r w:rsidRPr="00A774DB">
              <w:rPr>
                <w:rFonts w:ascii="Times New Roman" w:hAnsi="Times New Roman" w:cs="Times New Roman"/>
                <w:sz w:val="28"/>
                <w:szCs w:val="28"/>
              </w:rPr>
              <w:t>5. Какую скорость может приобрести покоящийся электрон под действием разности потенциалов 9  кВ?</w:t>
            </w:r>
          </w:p>
          <w:p w14:paraId="687F6335" w14:textId="77777777" w:rsidR="0025069D" w:rsidRPr="00A774DB" w:rsidRDefault="0025069D" w:rsidP="00A774DB">
            <w:pPr>
              <w:jc w:val="both"/>
              <w:rPr>
                <w:rFonts w:ascii="Times New Roman" w:hAnsi="Times New Roman" w:cs="Times New Roman"/>
                <w:b/>
                <w:sz w:val="28"/>
                <w:szCs w:val="28"/>
              </w:rPr>
            </w:pPr>
          </w:p>
        </w:tc>
        <w:tc>
          <w:tcPr>
            <w:tcW w:w="5508" w:type="dxa"/>
          </w:tcPr>
          <w:p w14:paraId="7A0DCF9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20 вариант</w:t>
            </w:r>
          </w:p>
          <w:p w14:paraId="7EE14D1C" w14:textId="77777777" w:rsidR="0025069D" w:rsidRPr="00BA0D56" w:rsidRDefault="0025069D" w:rsidP="00F87255">
            <w:pPr>
              <w:jc w:val="both"/>
              <w:rPr>
                <w:rFonts w:ascii="Times New Roman" w:hAnsi="Times New Roman" w:cs="Times New Roman"/>
                <w:b/>
                <w:sz w:val="28"/>
                <w:szCs w:val="28"/>
              </w:rPr>
            </w:pPr>
            <w:r w:rsidRPr="00A774DB">
              <w:rPr>
                <w:rFonts w:ascii="Times New Roman" w:hAnsi="Times New Roman" w:cs="Times New Roman"/>
                <w:sz w:val="28"/>
                <w:szCs w:val="28"/>
              </w:rPr>
              <w:t>1. Два точечных заряда 5 нКл и  - 25 нКл, привели в соприкосновение и раздвинули на прежнее расстояние 30 см. Определить силу их взаимодействия после соприкосновения.</w:t>
            </w:r>
          </w:p>
          <w:p w14:paraId="24581E3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600 мН    Б) 150 Н   В) 1 мН    Г) 10 мкН</w:t>
            </w:r>
          </w:p>
          <w:p w14:paraId="638AEA6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.Металлической сфере  диаметром 40 см сообщили заряд, равный 100 мкКл.  Какова напряженность поля в точке, расположенной на расстоянии    0,15 м от ее центра?</w:t>
            </w:r>
          </w:p>
          <w:p w14:paraId="634E8E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0,6 кВ/м   Б) 150 В/м   В) 0     Г) 4 000 В/м</w:t>
            </w:r>
          </w:p>
          <w:p w14:paraId="57B85A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Определите сопротивление</w:t>
            </w:r>
          </w:p>
          <w:p w14:paraId="567B9755"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6658FA5A">
                <v:group id="Группа 63" o:spid="_x0000_s1595" style="position:absolute;left:0;text-align:left;margin-left:139.35pt;margin-top:14.8pt;width:115pt;height:80.45pt;z-index:251714048" coordsize="14604,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">
                  <v:rect id="Прямоугольник 2" o:spid="_x0000_s1596" style="position:absolute;left:1361;top:1095;width:11521;height:5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hUecUA&#10;AADeAAAADwAAAGRycy9kb3ducmV2LnhtbESPy4rCMBSG94LvEM6AO01VKNJpFEcRXIh428zutDnT&#10;lmlOShO19enNYmCWP/+NL111phYPal1lWcF0EoEgzq2uuFBwu+7GCxDOI2usLZOCnhyslsNBiom2&#10;Tz7T4+ILEUbYJaig9L5JpHR5SQbdxDbEwfuxrUEfZFtI3eIzjJtazqIolgYrDg8lNrQpKf+93I0C&#10;g9v565T13F+zw63++j4eX+u7UqOPbv0JwlPn/8N/7b1WMJvGcQAIOAEF5P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FR5xQAAAN4AAAAPAAAAAAAAAAAAAAAAAJgCAABkcnMv&#10;ZG93bnJldi54bWxQSwUGAAAAAAQABAD1AAAAigMAAAAA&#10;" filled="f" strokeweight="1.5pt">
                    <v:textbox style="mso-next-textbox:#Прямоугольник 2">
                      <w:txbxContent>
                        <w:p w14:paraId="75B84437" w14:textId="77777777" w:rsidR="007E5CBC" w:rsidRDefault="007E5CBC" w:rsidP="0025069D">
                          <w:pPr>
                            <w:rPr>
                              <w:rFonts w:eastAsia="Times New Roman"/>
                            </w:rPr>
                          </w:pPr>
                        </w:p>
                      </w:txbxContent>
                    </v:textbox>
                  </v:rect>
                  <v:rect id="Прямоугольник 3" o:spid="_x0000_s1597" style="position:absolute;left:5097;top:474;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ugsYA&#10;AADeAAAADwAAAGRycy9kb3ducmV2LnhtbESPQWsCMRSE74X+h/AKXkSTtXWpW6NIQfBiQVvw+tg8&#10;N4ubl2WTruu/NwWhx2FmvmGW68E1oqcu1J41ZFMFgrj0puZKw8/3dvIOIkRkg41n0nCjAOvV89MS&#10;C+OvfKD+GCuRIBwK1GBjbAspQ2nJYZj6ljh5Z985jEl2lTQdXhPcNXKmVC4d1pwWLLb0aam8HH+d&#10;hq/Xzfx8ULa/nN7UbTEe752LC61HL8PmA0SkIf6HH+2d0TDL8jyDvzvpCs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RugsYAAADeAAAADwAAAAAAAAAAAAAAAACYAgAAZHJz&#10;L2Rvd25yZXYueG1sUEsFBgAAAAAEAAQA9QAAAIsDAAAAAA==&#10;" strokeweight="1.5pt">
                    <v:textbox>
                      <w:txbxContent>
                        <w:p w14:paraId="4A430507" w14:textId="77777777" w:rsidR="007E5CBC" w:rsidRDefault="007E5CBC" w:rsidP="0025069D">
                          <w:pPr>
                            <w:rPr>
                              <w:rFonts w:eastAsia="Times New Roman"/>
                            </w:rPr>
                          </w:pPr>
                        </w:p>
                      </w:txbxContent>
                    </v:textbox>
                  </v:rect>
                  <v:rect id="Прямоугольник 4" o:spid="_x0000_s1598" style="position:absolute;left:-456;top:3596;width:4051;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6AcUA&#10;AADeAAAADwAAAGRycy9kb3ducmV2LnhtbESPQWsCMRSE74L/ITyhN826h0W2RpGqUE9Vt9DrY/O6&#10;2bp5WZKo679vhEKPw8x8wyzXg+3EjXxoHSuYzzIQxLXTLTcKPqv9dAEiRGSNnWNS8KAA69V4tMRS&#10;uzuf6HaOjUgQDiUqMDH2pZShNmQxzFxPnLxv5y3GJH0jtcd7gttO5llWSIstpwWDPb0Zqi/nq1VA&#10;/nDwx8fwsTuZ7rLZVl8/R8NKvUyGzSuISEP8D/+137WCfF4UOTzvpC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3oBxQAAAN4AAAAPAAAAAAAAAAAAAAAAAJgCAABkcnMv&#10;ZG93bnJldi54bWxQSwUGAAAAAAQABAD1AAAAigMAAAAA&#10;" strokeweight="1.5pt">
                    <v:textbox>
                      <w:txbxContent>
                        <w:p w14:paraId="05CC830F" w14:textId="77777777" w:rsidR="007E5CBC" w:rsidRDefault="007E5CBC" w:rsidP="0025069D">
                          <w:pPr>
                            <w:rPr>
                              <w:rFonts w:eastAsia="Times New Roman"/>
                            </w:rPr>
                          </w:pPr>
                        </w:p>
                      </w:txbxContent>
                    </v:textbox>
                  </v:rect>
                  <v:rect id="Прямоугольник 5" o:spid="_x0000_s1599" style="position:absolute;left:10858;top:3327;width:4050;height:144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fmsUA&#10;AADeAAAADwAAAGRycy9kb3ducmV2LnhtbESPT2sCMRTE74LfITyhN81qYZGtUURb0FP9B70+Nq+b&#10;rZuXJYm6fvtGEDwOM/MbZrbobCOu5EPtWMF4lIEgLp2uuVJwOn4NpyBCRNbYOCYFdwqwmPd7Myy0&#10;u/GerodYiQThUKACE2NbSBlKQxbDyLXEyft13mJM0ldSe7wluG3kJMtyabHmtGCwpZWh8ny4WAXk&#10;t1u/u3ffn3vTnJfr48/fzrBSb4Nu+QEiUhdf4Wd7oxVMxnn+Do876Qr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9+axQAAAN4AAAAPAAAAAAAAAAAAAAAAAJgCAABkcnMv&#10;ZG93bnJldi54bWxQSwUGAAAAAAQABAD1AAAAigMAAAAA&#10;" strokeweight="1.5pt">
                    <v:textbox style="mso-next-textbox:#Прямоугольник 5">
                      <w:txbxContent>
                        <w:p w14:paraId="6F10780D" w14:textId="77777777" w:rsidR="007E5CBC" w:rsidRDefault="007E5CBC" w:rsidP="0025069D">
                          <w:pPr>
                            <w:rPr>
                              <w:rFonts w:eastAsia="Times New Roman"/>
                            </w:rPr>
                          </w:pPr>
                        </w:p>
                      </w:txbxContent>
                    </v:textbox>
                  </v:rect>
                  <v:rect id="Прямоугольник 6" o:spid="_x0000_s1600" style="position:absolute;left:5097;top:6073;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PNGsYA&#10;AADeAAAADwAAAGRycy9kb3ducmV2LnhtbESPQWsCMRSE7wX/Q3iFXqQmWl10axQpCL1YUAteH5vn&#10;ZnHzsmziuv57IxR6HGbmG2a57l0tOmpD5VnDeKRAEBfeVFxq+D1u3+cgQkQ2WHsmDXcKsF4NXpaY&#10;G3/jPXWHWIoE4ZCjBhtjk0sZCksOw8g3xMk7+9ZhTLItpWnxluCulhOlMumw4rRgsaEvS8XlcHUa&#10;fj42s/Ne2e5ymqr7YjjcORcXWr+99ptPEJH6+B/+a38bDZNxlk3heSdd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PNGsYAAADeAAAADwAAAAAAAAAAAAAAAACYAgAAZHJz&#10;L2Rvd25yZXYueG1sUEsFBgAAAAAEAAQA9QAAAIsDAAAAAA==&#10;" strokeweight="1.5pt">
                    <v:textbox style="mso-next-textbox:#Прямоугольник 6">
                      <w:txbxContent>
                        <w:p w14:paraId="0A86A9A4" w14:textId="77777777" w:rsidR="007E5CBC" w:rsidRDefault="007E5CBC" w:rsidP="0025069D">
                          <w:pPr>
                            <w:rPr>
                              <w:rFonts w:eastAsia="Times New Roman"/>
                            </w:rPr>
                          </w:pPr>
                        </w:p>
                      </w:txbxContent>
                    </v:textbox>
                  </v:rect>
                  <v:line id="Прямая соединительная линия 7" o:spid="_x0000_s1601" style="position:absolute;visibility:visible;mso-wrap-style:square" from="1361,1194" to="12882,6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DtSccAAADeAAAADwAAAGRycy9kb3ducmV2LnhtbESPT2vCQBTE74V+h+UVvNWNiqGkriIF&#10;/+CtsQi9PbLPJCb7Nt3daPz2bqHQ4zAzv2EWq8G04krO15YVTMYJCOLC6ppLBV/HzesbCB+QNbaW&#10;ScGdPKyWz08LzLS98Sdd81CKCGGfoYIqhC6T0hcVGfRj2xFH72ydwRClK6V2eItw08ppkqTSYM1x&#10;ocKOPioqmrw3Ck59zt+XZuNa7Le73fn00/jZQanRy7B+BxFoCP/hv/ZeK5hO0nQOv3fiFZDL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gO1JxwAAAN4AAAAPAAAAAAAA&#10;AAAAAAAAAKECAABkcnMvZG93bnJldi54bWxQSwUGAAAAAAQABAD5AAAAlQMAAAAA&#10;" strokeweight="1.5pt"/>
                  <v:rect id="Прямоугольник 8" o:spid="_x0000_s1602" style="position:absolute;left:5365;top:3466;width:4050;height:1440;rotation:17116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7P1cUA&#10;AADeAAAADwAAAGRycy9kb3ducmV2LnhtbESPQWvCQBSE7wX/w/KEXkrdROxSoquIVugxVQ8en9ln&#10;Esy+DdnVxH/vFgo9DjPzDbNYDbYRd+p87VhDOklAEBfO1FxqOB52758gfEA22DgmDQ/ysFqOXhaY&#10;GdfzD933oRQRwj5DDVUIbSalLyqy6CeuJY7exXUWQ5RdKU2HfYTbRk6TREmLNceFClvaVFRc9zer&#10;YZbuZn2u1Pn2lb+pLdn847QttX4dD+s5iEBD+A//tb+NhmmqlILfO/EK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s/VxQAAAN4AAAAPAAAAAAAAAAAAAAAAAJgCAABkcnMv&#10;ZG93bnJldi54bWxQSwUGAAAAAAQABAD1AAAAigMAAAAA&#10;" strokeweight="1.5pt">
                    <v:textbox style="mso-next-textbox:#Прямоугольник 8">
                      <w:txbxContent>
                        <w:p w14:paraId="4608023B" w14:textId="77777777" w:rsidR="007E5CBC" w:rsidRDefault="007E5CBC" w:rsidP="0025069D">
                          <w:pPr>
                            <w:rPr>
                              <w:rFonts w:eastAsia="Times New Roman"/>
                            </w:rPr>
                          </w:pPr>
                        </w:p>
                      </w:txbxContent>
                    </v:textbox>
                  </v:rect>
                  <v:shape id="Полилиния 9" o:spid="_x0000_s1603" style="position:absolute;top:6893;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Kaa8cA&#10;AADeAAAADwAAAGRycy9kb3ducmV2LnhtbESPX2vCQBDE34V+h2MLfRG9xEJaUk8phf6BgpC0vq+5&#10;bRLM7YbcVVM/vVcQfBxm5jfMcj26Th1o8K2wgXSegCKuxLZcG/j+ep09gvIB2WInTAb+yMN6dTNZ&#10;Ym7lyAUdylCrCGGfo4EmhD7X2lcNOfRz6Ymj9yODwxDlUGs74DHCXacXSZJphy3HhQZ7emmo2pe/&#10;zsD7yX5uCncvb7qbSuEk3W33W2PubsfnJ1CBxnANX9of1sAizbIH+L8Tr4Ben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CmmvHAAAA3gAAAA8AAAAAAAAAAAAAAAAAmAIAAGRy&#10;cy9kb3ducmV2LnhtbFBLBQYAAAAABAAEAPUAAACMAwAAAAA=&#10;" adj="-11796480,,5400" path="m157018,c110066,4618,63115,9237,36945,64655,10775,120073,5387,226291,,332510e" filled="f" strokeweight="1.5pt">
                    <v:stroke joinstyle="miter"/>
                    <v:formulas/>
                    <v:path arrowok="t" o:connecttype="custom" o:connectlocs="157018,0;36945,64655;0,332510" o:connectangles="0,0,0" textboxrect="0,0,157018,332510"/>
                    <v:textbox style="mso-next-textbox:#Полилиния 9">
                      <w:txbxContent>
                        <w:p w14:paraId="0F555ED8" w14:textId="77777777" w:rsidR="007E5CBC" w:rsidRDefault="007E5CBC" w:rsidP="0025069D">
                          <w:pPr>
                            <w:rPr>
                              <w:rFonts w:eastAsia="Times New Roman"/>
                            </w:rPr>
                          </w:pPr>
                        </w:p>
                      </w:txbxContent>
                    </v:textbox>
                  </v:shape>
                  <v:shape id="Полилиния 10" o:spid="_x0000_s1604" style="position:absolute;left:12601;top:6893;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1sgsEA&#10;AADeAAAADwAAAGRycy9kb3ducmV2LnhtbERPTYvCMBC9L/gfwgje1lSFrlSjqCAo7GWr3odmbKPN&#10;pDSx1n+/OQgeH+97ue5tLTpqvXGsYDJOQBAXThsuFZxP++85CB+QNdaOScGLPKxXg68lZto9+Y+6&#10;PJQihrDPUEEVQpNJ6YuKLPqxa4gjd3WtxRBhW0rd4jOG21pOkySVFg3Hhgob2lVU3POHVVDOLq/b&#10;vdn/pj/uaDqXm22X7JQaDfvNAkSgPnzEb/dBK5hO0jTujXfiF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9bILBAAAA3gAAAA8AAAAAAAAAAAAAAAAAmAIAAGRycy9kb3du&#10;cmV2LnhtbFBLBQYAAAAABAAEAPUAAACGAwAAAAA=&#10;" adj="-11796480,,5400" path="m157018,c110066,4618,63115,9237,36945,64655,10775,120073,5387,226291,,332510e" filled="f" strokeweight="1.5pt">
                    <v:stroke joinstyle="miter"/>
                    <v:formulas/>
                    <v:path arrowok="t" o:connecttype="custom" o:connectlocs="255477,0;60112,64655;0,332510" o:connectangles="0,0,0" textboxrect="0,0,157018,332510"/>
                    <v:textbox>
                      <w:txbxContent>
                        <w:p w14:paraId="5F4EFBE4" w14:textId="77777777" w:rsidR="007E5CBC" w:rsidRDefault="007E5CBC" w:rsidP="0025069D">
                          <w:pPr>
                            <w:rPr>
                              <w:rFonts w:eastAsia="Times New Roman"/>
                            </w:rPr>
                          </w:pPr>
                        </w:p>
                      </w:txbxContent>
                    </v:textbox>
                  </v:shape>
                  <v:shape id="TextBox 57" o:spid="_x0000_s1605" type="#_x0000_t202" style="position:absolute;left:235;top:3398;width:2635;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qDGMYA&#10;AADeAAAADwAAAGRycy9kb3ducmV2LnhtbESP0WrCQBRE3wv+w3KFvtVNQg0aXaXYCn2ztX7AJXvN&#10;xmTvhuxWY7/eFQo+DjNzhlmuB9uKM/W+dqwgnSQgiEuna64UHH62LzMQPiBrbB2Tgit5WK9GT0ss&#10;tLvwN533oRIRwr5ABSaErpDSl4Ys+onriKN3dL3FEGVfSd3jJcJtK7MkyaXFmuOCwY42hspm/2sV&#10;zBK7a5p59uXt6186NZt399GdlHoeD28LEIGG8Aj/tz+1gizN8znc78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qDGMYAAADeAAAADwAAAAAAAAAAAAAAAACYAgAAZHJz&#10;L2Rvd25yZXYueG1sUEsFBgAAAAAEAAQA9QAAAIsDAAAAAA==&#10;" filled="f" stroked="f">
                    <v:textbox style="mso-fit-shape-to-text:t">
                      <w:txbxContent>
                        <w:p w14:paraId="63BF83C4"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58" o:spid="_x0000_s1606" type="#_x0000_t202" style="position:absolute;left:5791;top:5582;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8WMUA&#10;AADeAAAADwAAAGRycy9kb3ducmV2LnhtbESPy27CMBBF90j8gzVI3RUnUQs0xSAErcSuPPoBo3ga&#10;h8TjKDaQ8vV4gcTy6r505sveNuJCna8cK0jHCQjiwumKSwW/x+/XGQgfkDU2jknBP3lYLoaDOeba&#10;XXlPl0MoRRxhn6MCE0KbS+kLQxb92LXE0ftzncUQZVdK3eE1jttGZkkykRYrjg8GW1obKurD2SqY&#10;Jfanrj+ynbdvt/TdrDfuqz0p9TLqV58gAvXhGX60t1pBlk6mESDiRBS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bxYxQAAAN4AAAAPAAAAAAAAAAAAAAAAAJgCAABkcnMv&#10;ZG93bnJldi54bWxQSwUGAAAAAAQABAD1AAAAigMAAAAA&#10;" filled="f" stroked="f">
                    <v:textbox style="mso-fit-shape-to-text:t">
                      <w:txbxContent>
                        <w:p w14:paraId="355F4913"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shape id="TextBox 59" o:spid="_x0000_s1607" type="#_x0000_t202" style="position:absolute;left:5791;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Zw8YA&#10;AADeAAAADwAAAGRycy9kb3ducmV2LnhtbESPzW7CMBCE75V4B2uRuBUnUctPwCBEqdRb+XuAVbzE&#10;IfE6ig2kffq6UqUeRzPzjWa57m0j7tT5yrGCdJyAIC6crrhUcD69P89A+ICssXFMCr7Iw3o1eFpi&#10;rt2DD3Q/hlJECPscFZgQ2lxKXxiy6MeuJY7exXUWQ5RdKXWHjwi3jcySZCItVhwXDLa0NVTUx5tV&#10;MEvsZ13Ps723L9/pq9m+uV17VWo07DcLEIH68B/+a39oBVk6ma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UZw8YAAADeAAAADwAAAAAAAAAAAAAAAACYAgAAZHJz&#10;L2Rvd25yZXYueG1sUEsFBgAAAAAEAAQA9QAAAIsDAAAAAA==&#10;" filled="f" stroked="f">
                    <v:textbox style="mso-fit-shape-to-text:t">
                      <w:txbxContent>
                        <w:p w14:paraId="7BF885F3"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1" o:spid="_x0000_s1608" type="#_x0000_t202" style="position:absolute;left:11664;top:2877;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HtMYA&#10;AADeAAAADwAAAGRycy9kb3ducmV2LnhtbESPzW7CMBCE75V4B2uRuBUnUctPwCBEqdRb+XuAVbzE&#10;IfE6ig2kffq6UqUeRzPzjWa57m0j7tT5yrGCdJyAIC6crrhUcD69P89A+ICssXFMCr7Iw3o1eFpi&#10;rt2DD3Q/hlJECPscFZgQ2lxKXxiy6MeuJY7exXUWQ5RdKXWHjwi3jcySZCItVhwXDLa0NVTUx5tV&#10;MEvsZ13Ps723L9/pq9m+uV17VWo07DcLEIH68B/+a39oBVk6mW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eHtMYAAADeAAAADwAAAAAAAAAAAAAAAACYAgAAZHJz&#10;L2Rvd25yZXYueG1sUEsFBgAAAAAEAAQA9QAAAIsDAAAAAA==&#10;" filled="f" stroked="f">
                    <v:textbox style="mso-fit-shape-to-text:t">
                      <w:txbxContent>
                        <w:p w14:paraId="5E4B21FB"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2" o:spid="_x0000_s1609" type="#_x0000_t202" style="position:absolute;left:5429;top:2743;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iL8YA&#10;AADeAAAADwAAAGRycy9kb3ducmV2LnhtbESPwW7CMBBE75X4B2uRuBUnoVBIMQhBK/VWoHzAKt7G&#10;IfE6ig2k/fq6ElKPo5l5o1mue9uIK3W+cqwgHScgiAunKy4VnD7fHucgfEDW2DgmBd/kYb0aPCwx&#10;1+7GB7oeQykihH2OCkwIbS6lLwxZ9GPXEkfvy3UWQ5RdKXWHtwi3jcySZCYtVhwXDLa0NVTUx4tV&#10;ME/sR10vsr23Tz/p1Gx37rU9KzUa9psXEIH68B++t9+1giydPU/g706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siL8YAAADeAAAADwAAAAAAAAAAAAAAAACYAgAAZHJz&#10;L2Rvd25yZXYueG1sUEsFBgAAAAAEAAQA9QAAAIsDAAAAAA==&#10;" filled="f" stroked="f">
                    <v:textbox style="mso-fit-shape-to-text:t">
                      <w:txbxContent>
                        <w:p w14:paraId="1963FBFC"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group>
              </w:pict>
            </w:r>
            <w:r w:rsidR="0025069D" w:rsidRPr="00A774DB">
              <w:rPr>
                <w:rFonts w:ascii="Times New Roman" w:hAnsi="Times New Roman" w:cs="Times New Roman"/>
                <w:sz w:val="28"/>
                <w:szCs w:val="28"/>
              </w:rPr>
              <w:t>участка, если Ɍ = 10 Ом</w:t>
            </w:r>
          </w:p>
          <w:p w14:paraId="5E6974B7" w14:textId="77777777" w:rsidR="0025069D" w:rsidRPr="00A774DB" w:rsidRDefault="0025069D" w:rsidP="00A774DB">
            <w:pPr>
              <w:jc w:val="both"/>
              <w:rPr>
                <w:rFonts w:ascii="Times New Roman" w:hAnsi="Times New Roman" w:cs="Times New Roman"/>
                <w:sz w:val="28"/>
                <w:szCs w:val="28"/>
              </w:rPr>
            </w:pPr>
          </w:p>
          <w:p w14:paraId="0EAF6C5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70 Ом     Б) 40 Ом</w:t>
            </w:r>
          </w:p>
          <w:p w14:paraId="7ADC39F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20 Ом     Г) 10 Ом</w:t>
            </w:r>
          </w:p>
          <w:p w14:paraId="6DA8BC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 источнику  тока с ЭДС 60 В и внутренним сопротивлением 2 Ом подключен проводник сопротивлением 18 Ом.  Чему равна работа тока в этом проводнике за 10 с ?</w:t>
            </w:r>
          </w:p>
          <w:p w14:paraId="7D4CD4AC" w14:textId="77777777" w:rsidR="0025069D" w:rsidRPr="00A774DB" w:rsidRDefault="0025069D" w:rsidP="00BA0D56">
            <w:pPr>
              <w:tabs>
                <w:tab w:val="left" w:pos="4020"/>
              </w:tabs>
              <w:jc w:val="both"/>
              <w:rPr>
                <w:rFonts w:ascii="Times New Roman" w:hAnsi="Times New Roman" w:cs="Times New Roman"/>
                <w:noProof/>
                <w:sz w:val="28"/>
                <w:szCs w:val="28"/>
              </w:rPr>
            </w:pPr>
            <w:r w:rsidRPr="00A774DB">
              <w:rPr>
                <w:rFonts w:ascii="Times New Roman" w:hAnsi="Times New Roman" w:cs="Times New Roman"/>
                <w:sz w:val="28"/>
                <w:szCs w:val="28"/>
              </w:rPr>
              <w:t>5.</w:t>
            </w:r>
            <w:r w:rsidRPr="00A774DB">
              <w:rPr>
                <w:rFonts w:ascii="Times New Roman" w:hAnsi="Times New Roman" w:cs="Times New Roman"/>
                <w:noProof/>
                <w:sz w:val="28"/>
                <w:szCs w:val="28"/>
              </w:rPr>
              <w:t>С каким ускорением движется электрон в поле с напряженностью 100 кВ/м?</w:t>
            </w:r>
          </w:p>
        </w:tc>
      </w:tr>
      <w:tr w:rsidR="0025069D" w:rsidRPr="00A774DB" w14:paraId="4BEABDA3" w14:textId="77777777" w:rsidTr="00A774DB">
        <w:trPr>
          <w:trHeight w:val="3466"/>
        </w:trPr>
        <w:tc>
          <w:tcPr>
            <w:tcW w:w="5507" w:type="dxa"/>
          </w:tcPr>
          <w:p w14:paraId="005D8958"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 xml:space="preserve"> 21 вариант</w:t>
            </w:r>
          </w:p>
          <w:p w14:paraId="1F6A983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Заряды  - 10 нКл  и  40 нКл находятся на расстоянии 10 см друг от друга. Определите, с какой силой будут действовать они на заряд 20 нКл, расположенный на расстоянии  2 см от меньшего по модулю  заряда. </w:t>
            </w:r>
          </w:p>
          <w:p w14:paraId="575D2B2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80 мН    Б)  7,5 мН   В) 5,625 мН    Г) 3,275 мН</w:t>
            </w:r>
          </w:p>
          <w:p w14:paraId="2C4D447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По проводнику переменного сечения проходит постоянный ток. Будет ли одинаковым ток в различных сечениях проводника?</w:t>
            </w:r>
          </w:p>
          <w:p w14:paraId="2B4980F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Плоский конденсатор заряжен и отключен от источника  тока. Как изменятся при увеличении зазора между обкладками   их заряд  и разность потенциалов между ними? Установите соответствие </w:t>
            </w:r>
          </w:p>
          <w:p w14:paraId="3DE68DB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увеличится   2) уменьшится  3) не изменится      </w:t>
            </w:r>
          </w:p>
          <w:p w14:paraId="50D70EC7"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7E892E27">
                <v:group id="Группа 18" o:spid="_x0000_s1610" style="position:absolute;left:0;text-align:left;margin-left:45.75pt;margin-top:4.55pt;width:175.75pt;height:49.9pt;z-index:251715072" coordsize="2232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">
                  <v:rect id="Прямоугольник 2" o:spid="_x0000_s1611"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08QA&#10;AADeAAAADwAAAGRycy9kb3ducmV2LnhtbESPQYvCMBSE78L+h/AWvNlUUVm6RlkWFK/WHtzb2+bZ&#10;VpuX2kRb/70RBI/DzHzDLFa9qcWNWldZVjCOYhDEudUVFwqy/Xr0BcJ5ZI21ZVJwJwer5cdggYm2&#10;He/olvpCBAi7BBWU3jeJlC4vyaCLbEMcvKNtDfog20LqFrsAN7WcxPFcGqw4LJTY0G9J+Tm9GgWX&#10;jTukp/uJ9n+u/t9kXeaxyZQafvY/3yA89f4dfrW3WsFkPJ9N4XknX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vitPEAAAA3gAAAA8AAAAAAAAAAAAAAAAAmAIAAGRycy9k&#10;b3ducmV2LnhtbFBLBQYAAAAABAAEAPUAAACJAwAAAAA=&#10;" filled="f" strokecolor="windowText" strokeweight="1.5pt">
                    <v:textbox>
                      <w:txbxContent>
                        <w:p w14:paraId="7F68DF83" w14:textId="77777777" w:rsidR="007E5CBC" w:rsidRDefault="007E5CBC" w:rsidP="0025069D">
                          <w:pPr>
                            <w:rPr>
                              <w:rFonts w:eastAsia="Times New Roman"/>
                            </w:rPr>
                          </w:pPr>
                        </w:p>
                      </w:txbxContent>
                    </v:textbox>
                  </v:rect>
                  <v:line id="Прямая соединительная линия 3" o:spid="_x0000_s1612"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WI9MYAAADeAAAADwAAAGRycy9kb3ducmV2LnhtbESP3WrCQBSE7wt9h+UUvNNNhESNrpIW&#10;LYIg+IPXh+wxCc2eDdmtSd/eLRR6OczMN8xqM5hGPKhztWUF8SQCQVxYXXOp4HrZjecgnEfW2Fgm&#10;BT/kYLN+fVlhpm3PJ3qcfSkChF2GCirv20xKV1Rk0E1sSxy8u+0M+iC7UuoO+wA3jZxGUSoN1hwW&#10;Kmzpo6Li6/xtFCTmfXboL5+LNN/ODPlbPD/mO6VGb0O+BOFp8P/hv/ZeK5jGaZLA751wBeT6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1iPTGAAAA3gAAAA8AAAAAAAAA&#10;AAAAAAAAoQIAAGRycy9kb3ducmV2LnhtbFBLBQYAAAAABAAEAPkAAACUAwAAAAA=&#10;" strokecolor="windowText" strokeweight="1.5pt"/>
                  <v:line id="Прямая соединительная линия 4" o:spid="_x0000_s1613"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J+JsgAAADeAAAADwAAAGRycy9kb3ducmV2LnhtbESPQWvCQBSE70L/w/IKvYhuIhhqdBUR&#10;ioX20rQg3h7ZZxKafRt3V5P8+26h0OMwM98wm91gWnEn5xvLCtJ5AoK4tLrhSsHX58vsGYQPyBpb&#10;y6RgJA+77cNkg7m2PX/QvQiViBD2OSqoQ+hyKX1Zk0E/tx1x9C7WGQxRukpqh32Em1YukiSTBhuO&#10;CzV2dKip/C5uRoFNTys5XpfHt+l4Ltzhun9vk16pp8dhvwYRaAj/4b/2q1awSLNlBr934hWQ2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cJ+JsgAAADeAAAADwAAAAAA&#10;AAAAAAAAAAChAgAAZHJzL2Rvd25yZXYueG1sUEsFBgAAAAAEAAQA+QAAAJYDAAAAAA==&#10;" strokecolor="windowText" strokeweight="1.5pt"/>
                  <v:shape id="TextBox 22" o:spid="_x0000_s1614" type="#_x0000_t202" style="position:absolute;top:314;width:957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rv8QA&#10;AADeAAAADwAAAGRycy9kb3ducmV2LnhtbESPQWvCQBSE74X+h+UVvNVNBLWkriK1BQ+9qOn9kX3N&#10;hmbfhuzTxH/vFgSPw8x8w6w2o2/VhfrYBDaQTzNQxFWwDdcGytPX6xuoKMgW28Bk4EoRNuvnpxUW&#10;Ngx8oMtRapUgHAs04ES6QutYOfIYp6EjTt5v6D1Kkn2tbY9DgvtWz7JsoT02nBYcdvThqPo7nr0B&#10;EbvNr+Wnj/uf8Xs3uKyaY2nM5GXcvoMSGuURvrf31sAsX8yX8H8nXQ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367/EAAAA3gAAAA8AAAAAAAAAAAAAAAAAmAIAAGRycy9k&#10;b3ducmV2LnhtbFBLBQYAAAAABAAEAPUAAACJAwAAAAA=&#10;" filled="f" stroked="f">
                    <v:textbox style="mso-fit-shape-to-text:t">
                      <w:txbxContent/>
                    </v:textbox>
                  </v:shape>
                  <v:shape id="TextBox 23" o:spid="_x0000_s1615" type="#_x0000_t202" style="position:absolute;left:8640;width:13682;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cEA&#10;AADeAAAADwAAAGRycy9kb3ducmV2LnhtbERPPWvDMBDdC/0P4grdatmBhOJGMSFtIUOXpM5+WFfL&#10;xDoZ62o7/74aChkf73tbLb5XE42xC2ygyHJQxE2wHbcG6u/Pl1dQUZAt9oHJwI0iVLvHhy2WNsx8&#10;ouksrUohHEs04ESGUuvYOPIYszAQJ+4njB4lwbHVdsQ5hfter/J8oz12nBocDnRw1FzPv96AiN0X&#10;t/rDx+Nl+XqfXd6ssTbm+WnZv4ESWuQu/ncfrYFVsVmnvelOugJ6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of83BAAAA3gAAAA8AAAAAAAAAAAAAAAAAmAIAAGRycy9kb3du&#10;cmV2LnhtbFBLBQYAAAAABAAEAPUAAACGAwAAAAA=&#10;" filled="f" stroked="f">
                    <v:textbox style="mso-fit-shape-to-text:t">
                      <w:txbxContent/>
                    </v:textbox>
                  </v:shape>
                </v:group>
              </w:pict>
            </w:r>
          </w:p>
          <w:p w14:paraId="655EC0B5" w14:textId="77777777" w:rsidR="0025069D" w:rsidRPr="00A774DB" w:rsidRDefault="0025069D" w:rsidP="00A774DB">
            <w:pPr>
              <w:jc w:val="both"/>
              <w:rPr>
                <w:rFonts w:ascii="Times New Roman" w:hAnsi="Times New Roman" w:cs="Times New Roman"/>
                <w:sz w:val="28"/>
                <w:szCs w:val="28"/>
              </w:rPr>
            </w:pPr>
          </w:p>
          <w:p w14:paraId="7F13C6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конце зарядки аккумулятора через него течет ток 4А, а напряжение 12,8 В. При разрядке его ток составляет 6 А , а напряжение 11,1 В. Определите ЭДС аккумулятора.</w:t>
            </w:r>
          </w:p>
          <w:p w14:paraId="34B237A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Электрический паяльник рассчитан на напряжение </w:t>
            </w:r>
          </w:p>
          <w:p w14:paraId="340DA29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12 В и силу тока 5А. какое количество теплоты вы</w:t>
            </w:r>
            <w:r w:rsidR="00F87255">
              <w:rPr>
                <w:rFonts w:ascii="Times New Roman" w:hAnsi="Times New Roman" w:cs="Times New Roman"/>
                <w:sz w:val="28"/>
                <w:szCs w:val="28"/>
              </w:rPr>
              <w:t>делится в нем за 30 мин работы?</w:t>
            </w:r>
          </w:p>
        </w:tc>
        <w:tc>
          <w:tcPr>
            <w:tcW w:w="5508" w:type="dxa"/>
          </w:tcPr>
          <w:p w14:paraId="0A223E31"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22 вариант</w:t>
            </w:r>
          </w:p>
          <w:p w14:paraId="5EB8830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1. Заряды  - 20 нКл  и  40 нКл находятся на расстоянии 50 см друг от друга. Определите, с какой силой будут действовать они на заряд 10 нКл, расположенный на расстоянии  10 см от меньшего по модулю  заряда. </w:t>
            </w:r>
          </w:p>
          <w:p w14:paraId="6787FB0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80 мН    Б) 16 мН   В) 0,2 мН   Г) 0,4 мН</w:t>
            </w:r>
          </w:p>
          <w:p w14:paraId="66B6716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.Заряд 50 нКл равномерно распределен по поверхности проводящей сферы радиусом 35 см. Определите напряженность поля в точке М, расположенной на расстоянии 25 см от центра сферы.</w:t>
            </w:r>
          </w:p>
          <w:p w14:paraId="002903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70 кН/Кл    Б) 35 кН/Кл   В) 0,72 кН/Кл   Г) 0</w:t>
            </w:r>
          </w:p>
          <w:p w14:paraId="4076A28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Плоский конденсатор подключен к источнику постоянного тока. Как изменятся при увеличении зазора между обкладками   их заряд  и емкость конденсатора ? Установите соответствие </w:t>
            </w:r>
          </w:p>
          <w:p w14:paraId="2246EF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увеличится   2) уменьшится  3) не изменится      </w:t>
            </w:r>
          </w:p>
          <w:p w14:paraId="165F5939"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6FBC77BD">
                <v:group id="Group 617" o:spid="_x0000_s1616" style="position:absolute;left:0;text-align:left;margin-left:48.3pt;margin-top:.65pt;width:175.75pt;height:49.9pt;z-index:251716096" coordsize="2232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">
                  <v:rect id="Прямоугольник 2" o:spid="_x0000_s1617"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EH8UA&#10;AADeAAAADwAAAGRycy9kb3ducmV2LnhtbERPy2rCQBTdC/2H4Ra604m2SEkdxVaELoq0STbd3WSu&#10;STBzJ2TGPPz6zqLg8nDem91oGtFT52rLCpaLCARxYXXNpYIsPc5fQTiPrLGxTAomcrDbPsw2GGs7&#10;8A/1iS9FCGEXo4LK+zaW0hUVGXQL2xIH7mw7gz7ArpS6wyGEm0auomgtDdYcGips6aOi4pJcjQKD&#10;h+fbdz7xlOZfWfP+ezrd9lelnh7H/RsIT6O/i//dn1rBarl+CXvDnXAF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QfxQAAAN4AAAAPAAAAAAAAAAAAAAAAAJgCAABkcnMv&#10;ZG93bnJldi54bWxQSwUGAAAAAAQABAD1AAAAigMAAAAA&#10;" filled="f" strokeweight="1.5pt">
                    <v:textbox>
                      <w:txbxContent>
                        <w:p w14:paraId="5C6692A0" w14:textId="77777777" w:rsidR="007E5CBC" w:rsidRDefault="007E5CBC" w:rsidP="0025069D">
                          <w:pPr>
                            <w:rPr>
                              <w:rFonts w:eastAsia="Times New Roman"/>
                            </w:rPr>
                          </w:pPr>
                        </w:p>
                      </w:txbxContent>
                    </v:textbox>
                  </v:rect>
                  <v:line id="Прямая соединительная линия 3" o:spid="_x0000_s1618"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i7LMYAAADeAAAADwAAAGRycy9kb3ducmV2LnhtbESPQWvCQBSE74L/YXmCN92oRWzqKiKo&#10;pbemIvT2yD6TNNm3cXej6b/vFgo9DjPzDbPe9qYRd3K+sqxgNk1AEOdWV1woOH8cJisQPiBrbCyT&#10;gm/ysN0MB2tMtX3wO92zUIgIYZ+igjKENpXS5yUZ9FPbEkfvap3BEKUrpHb4iHDTyHmSLKXBiuNC&#10;iS3tS8rrrDMKLl3Gn1/1wTXYHU+n6+VW+8WbUuNRv3sBEagP/+G/9qtWMJ8tn57h906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4uyzGAAAA3gAAAA8AAAAAAAAA&#10;AAAAAAAAoQIAAGRycy9kb3ducmV2LnhtbFBLBQYAAAAABAAEAPkAAACUAwAAAAA=&#10;" strokeweight="1.5pt"/>
                  <v:line id="Прямая соединительная линия 4" o:spid="_x0000_s1619"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0GvcQAAADeAAAADwAAAGRycy9kb3ducmV2LnhtbESPXWvCMBSG7wX/QzjC7jS1sCKdUcZA&#10;UPRiusJuD81pU9aclCTa7t8vF8IuX94vnu1+sr14kA+dYwXrVQaCuHa641ZB9XVYbkCEiKyxd0wK&#10;finAfjefbbHUbuQrPW6xFWmEQ4kKTIxDKWWoDVkMKzcQJ69x3mJM0rdSexzTuO1lnmWFtNhxejA4&#10;0Ieh+ud2twrk6Tx++kNeNW1zHNz3yVyKcVLqZTG9v4GINMX/8LN91ArydfGaABJOQgG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zQa9xAAAAN4AAAAPAAAAAAAAAAAA&#10;AAAAAKECAABkcnMvZG93bnJldi54bWxQSwUGAAAAAAQABAD5AAAAkgMAAAAA&#10;" strokeweight="1.5pt"/>
                  <v:shape id="TextBox 22" o:spid="_x0000_s1620" type="#_x0000_t202" style="position:absolute;top:317;width:957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WUMMA&#10;AADeAAAADwAAAGRycy9kb3ducmV2LnhtbESPQWvCQBSE70L/w/IEb7qJoJTUVcQqeOhFm94f2dds&#10;aPZtyD5N/PfdQsHjMDPfMJvd6Ft1pz42gQ3kiwwUcRVsw7WB8vM0fwUVBdliG5gMPCjCbvsy2WBh&#10;w8AXul+lVgnCsUADTqQrtI6VI49xETri5H2H3qMk2dfa9jgkuG/1MsvW2mPDacFhRwdH1c/15g2I&#10;2H3+KI8+nr/Gj/fBZdUKS2Nm03H/BkpolGf4v322Bpb5epXD3510B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LWUMMAAADeAAAADwAAAAAAAAAAAAAAAACYAgAAZHJzL2Rv&#10;d25yZXYueG1sUEsFBgAAAAAEAAQA9QAAAIgDAAAAAA==&#10;" filled="f" stroked="f">
                    <v:textbox style="mso-next-textbox:#TextBox 22;mso-fit-shape-to-text:t">
                      <w:txbxContent>
                        <w:p w14:paraId="2605BE13" w14:textId="77777777" w:rsidR="007E5CBC" w:rsidRDefault="007E5CBC" w:rsidP="0025069D">
                          <w:pPr>
                            <w:pStyle w:val="af"/>
                            <w:spacing w:after="0"/>
                            <w:jc w:val="center"/>
                          </w:pPr>
                          <w:r w:rsidRPr="00C31B4A">
                            <w:rPr>
                              <w:rFonts w:ascii="Calibri" w:hAnsi="Calibri"/>
                              <w:b/>
                              <w:bCs/>
                              <w:color w:val="000000"/>
                              <w:kern w:val="24"/>
                              <w:sz w:val="20"/>
                              <w:szCs w:val="20"/>
                            </w:rPr>
                            <w:t xml:space="preserve">Заряд </w:t>
                          </w:r>
                        </w:p>
                        <w:p w14:paraId="45599779" w14:textId="77777777" w:rsidR="007E5CBC" w:rsidRDefault="007E5CBC" w:rsidP="0025069D">
                          <w:pPr>
                            <w:pStyle w:val="af"/>
                            <w:spacing w:after="0"/>
                            <w:jc w:val="center"/>
                          </w:pPr>
                          <w:r w:rsidRPr="00C31B4A">
                            <w:rPr>
                              <w:rFonts w:ascii="Calibri" w:hAnsi="Calibri"/>
                              <w:b/>
                              <w:bCs/>
                              <w:color w:val="000000"/>
                              <w:kern w:val="24"/>
                              <w:sz w:val="20"/>
                              <w:szCs w:val="20"/>
                            </w:rPr>
                            <w:t>на обкладкахЗаряд</w:t>
                          </w:r>
                        </w:p>
                        <w:p w14:paraId="1914DC1E" w14:textId="77777777" w:rsidR="007E5CBC" w:rsidRDefault="007E5CBC" w:rsidP="0025069D">
                          <w:pPr>
                            <w:pStyle w:val="af"/>
                            <w:spacing w:after="0"/>
                            <w:jc w:val="center"/>
                          </w:pPr>
                          <w:r w:rsidRPr="00C31B4A">
                            <w:rPr>
                              <w:rFonts w:ascii="Calibri" w:hAnsi="Calibri"/>
                              <w:b/>
                              <w:bCs/>
                              <w:color w:val="000000"/>
                              <w:kern w:val="24"/>
                              <w:sz w:val="20"/>
                              <w:szCs w:val="20"/>
                            </w:rPr>
                            <w:t>на обкладках</w:t>
                          </w:r>
                        </w:p>
                      </w:txbxContent>
                    </v:textbox>
                  </v:shape>
                  <v:shape id="TextBox 23" o:spid="_x0000_s1621" type="#_x0000_t202" style="position:absolute;left:8643;width:13679;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IJ8QA&#10;AADeAAAADwAAAGRycy9kb3ducmV2LnhtbESPQWvCQBSE74X+h+UVvNVNAkpJXUVaBQ9etOn9kX3N&#10;hmbfhuzTxH/vFgoeh5n5hlltJt+pKw2xDWwgn2egiOtgW24MVF/71zdQUZAtdoHJwI0ibNbPTyss&#10;bRj5RNezNCpBOJZowIn0pdaxduQxzkNPnLyfMHiUJIdG2wHHBPedLrJsqT22nBYc9vThqP49X7wB&#10;EbvNb9XOx8P3dPwcXVYvsDJm9jJt30EJTfII/7cP1kCRLxcF/N1JV0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ASCfEAAAA3gAAAA8AAAAAAAAAAAAAAAAAmAIAAGRycy9k&#10;b3ducmV2LnhtbFBLBQYAAAAABAAEAPUAAACJAwAAAAA=&#10;" filled="f" stroked="f">
                    <v:textbox style="mso-next-textbox:#TextBox 23;mso-fit-shape-to-text:t">
                      <w:txbxContent>
                        <w:p w14:paraId="3D812D49" w14:textId="77777777" w:rsidR="007E5CBC" w:rsidRDefault="007E5CBC" w:rsidP="0025069D">
                          <w:pPr>
                            <w:pStyle w:val="af"/>
                            <w:spacing w:after="0"/>
                            <w:jc w:val="center"/>
                            <w:rPr>
                              <w:rFonts w:ascii="Calibri" w:hAnsi="Calibri"/>
                              <w:b/>
                              <w:bCs/>
                              <w:color w:val="000000"/>
                              <w:kern w:val="24"/>
                              <w:sz w:val="20"/>
                              <w:szCs w:val="20"/>
                            </w:rPr>
                          </w:pPr>
                          <w:r>
                            <w:rPr>
                              <w:rFonts w:ascii="Calibri" w:hAnsi="Calibri"/>
                              <w:b/>
                              <w:bCs/>
                              <w:color w:val="000000"/>
                              <w:kern w:val="24"/>
                              <w:sz w:val="20"/>
                              <w:szCs w:val="20"/>
                            </w:rPr>
                            <w:t>Емкость</w:t>
                          </w:r>
                        </w:p>
                        <w:p w14:paraId="1FB30BFC" w14:textId="77777777" w:rsidR="007E5CBC" w:rsidRDefault="007E5CBC" w:rsidP="0025069D">
                          <w:pPr>
                            <w:pStyle w:val="af"/>
                            <w:spacing w:after="0"/>
                            <w:jc w:val="center"/>
                          </w:pPr>
                          <w:r>
                            <w:rPr>
                              <w:rFonts w:ascii="Calibri" w:hAnsi="Calibri"/>
                              <w:b/>
                              <w:bCs/>
                              <w:color w:val="000000"/>
                              <w:kern w:val="24"/>
                              <w:sz w:val="20"/>
                              <w:szCs w:val="20"/>
                            </w:rPr>
                            <w:t>конденсатора</w:t>
                          </w:r>
                          <w:r w:rsidRPr="00C31B4A">
                            <w:rPr>
                              <w:rFonts w:ascii="Calibri" w:hAnsi="Calibri"/>
                              <w:b/>
                              <w:bCs/>
                              <w:color w:val="000000"/>
                              <w:kern w:val="24"/>
                              <w:sz w:val="20"/>
                              <w:szCs w:val="20"/>
                            </w:rPr>
                            <w:t>Разность потенциалов</w:t>
                          </w:r>
                        </w:p>
                      </w:txbxContent>
                    </v:textbox>
                  </v:shape>
                </v:group>
              </w:pict>
            </w:r>
          </w:p>
          <w:p w14:paraId="62EE9102" w14:textId="77777777" w:rsidR="0025069D" w:rsidRPr="00A774DB" w:rsidRDefault="0025069D" w:rsidP="00A774DB">
            <w:pPr>
              <w:jc w:val="both"/>
              <w:rPr>
                <w:rFonts w:ascii="Times New Roman" w:hAnsi="Times New Roman" w:cs="Times New Roman"/>
                <w:sz w:val="28"/>
                <w:szCs w:val="28"/>
              </w:rPr>
            </w:pPr>
          </w:p>
          <w:p w14:paraId="753DE77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На резисторе сопротивлением 9 Ом, подключенном к источнику с ЭДС 3,1 В, выделяется мощность 1 Вт. Определите внутреннее сопротивление источника тока.</w:t>
            </w:r>
          </w:p>
          <w:p w14:paraId="62E6D0F2"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5. В однородном электрическом поле электрон движется с ускорением 6,4х10</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м/с</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xml:space="preserve">.  Определите напряженность  этого поля. </w:t>
            </w:r>
          </w:p>
        </w:tc>
      </w:tr>
      <w:tr w:rsidR="0025069D" w:rsidRPr="00A774DB" w14:paraId="2A76412C" w14:textId="77777777" w:rsidTr="00A774DB">
        <w:trPr>
          <w:trHeight w:val="3466"/>
        </w:trPr>
        <w:tc>
          <w:tcPr>
            <w:tcW w:w="5507" w:type="dxa"/>
          </w:tcPr>
          <w:p w14:paraId="0779FB5F"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23</w:t>
            </w:r>
          </w:p>
          <w:p w14:paraId="6DAD27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Два одинаковых шарика, заряженные один зарядом</w:t>
            </w:r>
          </w:p>
          <w:p w14:paraId="26C6D3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 1,5 мкКл, а другой зарядом 2,5 мкКл, приводят в соприкосновение и вновь раздвигают на расстояние</w:t>
            </w:r>
          </w:p>
          <w:p w14:paraId="34A72A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5 см. Определите силу их  взаимодействия после соприкосновения</w:t>
            </w:r>
          </w:p>
          <w:p w14:paraId="0C15F4D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3,75 мН   Б) 125 мН    В) 0.9 мН    Г) 900 Н</w:t>
            </w:r>
          </w:p>
          <w:p w14:paraId="415EF0D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Металлическая сфера радиусом 15 см  имеет заряд 20 нКл. Чему равна напряженность в точке, расположенной на расстоянии 10 см от ее центра?</w:t>
            </w:r>
          </w:p>
          <w:p w14:paraId="724A30E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Резистор сопротивлением Ɍ подключен к источнику тока с внутренним сопротивлением </w:t>
            </w:r>
            <w:r w:rsidRPr="00A774DB">
              <w:rPr>
                <w:rFonts w:ascii="Times New Roman" w:hAnsi="Times New Roman" w:cs="Times New Roman"/>
                <w:sz w:val="28"/>
                <w:szCs w:val="28"/>
                <w:lang w:val="en-US"/>
              </w:rPr>
              <w:t>r</w:t>
            </w:r>
            <w:r w:rsidRPr="00A774DB">
              <w:rPr>
                <w:rFonts w:ascii="Times New Roman" w:hAnsi="Times New Roman" w:cs="Times New Roman"/>
                <w:sz w:val="28"/>
                <w:szCs w:val="28"/>
              </w:rPr>
              <w:t xml:space="preserve">. Сила тока в цепи равна </w:t>
            </w:r>
            <w:r w:rsidRPr="00A774DB">
              <w:rPr>
                <w:rFonts w:ascii="Times New Roman" w:hAnsi="Times New Roman" w:cs="Times New Roman"/>
                <w:i/>
                <w:sz w:val="28"/>
                <w:szCs w:val="28"/>
                <w:lang w:val="en-US"/>
              </w:rPr>
              <w:t>I</w:t>
            </w:r>
            <w:r w:rsidRPr="00A774DB">
              <w:rPr>
                <w:rFonts w:ascii="Times New Roman" w:hAnsi="Times New Roman" w:cs="Times New Roman"/>
                <w:sz w:val="28"/>
                <w:szCs w:val="28"/>
              </w:rPr>
              <w:t>. Чему равны ЭДС источника и напряжение на его зажимах? Установите соответствие:</w:t>
            </w:r>
          </w:p>
          <w:p w14:paraId="23442FF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1)  Ir    2) IɌ     3) I(Ɍ +r)     4) IɌ</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/r</w:t>
            </w:r>
          </w:p>
          <w:p w14:paraId="09F018C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2C4A8B51">
                <v:group id="Группа 10" o:spid="_x0000_s1622" style="position:absolute;left:0;text-align:left;margin-left:32.2pt;margin-top:2.1pt;width:181.45pt;height:49.9pt;z-index:251717120" coordsize="23042,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">
                  <v:rect id="Прямоугольник 2" o:spid="_x0000_s1623" style="position:absolute;left:720;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h4cMA&#10;AADeAAAADwAAAGRycy9kb3ducmV2LnhtbESPQYvCMBSE7wv+h/AEb2tqEVmqUURQvFp72L29bZ5t&#10;tXmpTbT13xtB8DjMzDfMYtWbWtypdZVlBZNxBII4t7riQkF23H7/gHAeWWNtmRQ8yMFqOfhaYKJt&#10;xwe6p74QAcIuQQWl900ipctLMujGtiEO3sm2Bn2QbSF1i12Am1rGUTSTBisOCyU2tCkpv6Q3o+C6&#10;c7/p+XGm45+r/3dZl3lsMqVGw349B+Gp95/wu73XCuLJbBrD606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Mh4cMAAADeAAAADwAAAAAAAAAAAAAAAACYAgAAZHJzL2Rv&#10;d25yZXYueG1sUEsFBgAAAAAEAAQA9QAAAIgDAAAAAA==&#10;" filled="f" strokecolor="windowText" strokeweight="1.5pt">
                    <v:textbox>
                      <w:txbxContent>
                        <w:p w14:paraId="42692E39" w14:textId="77777777" w:rsidR="007E5CBC" w:rsidRDefault="007E5CBC" w:rsidP="0025069D">
                          <w:pPr>
                            <w:rPr>
                              <w:rFonts w:eastAsia="Times New Roman"/>
                            </w:rPr>
                          </w:pPr>
                        </w:p>
                      </w:txbxContent>
                    </v:textbox>
                  </v:rect>
                  <v:line id="Прямая соединительная линия 3" o:spid="_x0000_s1624" style="position:absolute;visibility:visible;mso-wrap-style:square" from="720,4177" to="2232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kjxscAAADeAAAADwAAAGRycy9kb3ducmV2LnhtbESPQWvCQBSE74X+h+UVems2sW3U6Cqx&#10;VBEKhWrx/Mg+k2D2bchuTfz3rlDwOMzMN8x8OZhGnKlztWUFSRSDIC6srrlU8Ltfv0xAOI+ssbFM&#10;Ci7kYLl4fJhjpm3PP3Te+VIECLsMFVTet5mUrqjIoItsSxy8o+0M+iC7UuoO+wA3jRzFcSoN1hwW&#10;Kmzpo6LitPszCt7NavzV7zfTNP8cG/KHZPKdr5V6fhryGQhPg7+H/9tbrWCUpG+vcLsTr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ySPGxwAAAN4AAAAPAAAAAAAA&#10;AAAAAAAAAKECAABkcnMvZG93bnJldi54bWxQSwUGAAAAAAQABAD5AAAAlQMAAAAA&#10;" strokecolor="windowText" strokeweight="1.5pt"/>
                  <v:line id="Прямая соединительная линия 4" o:spid="_x0000_s1625" style="position:absolute;flip:y;visibility:visible;mso-wrap-style:square" from="10291,499" to="1029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XTF8gAAADeAAAADwAAAGRycy9kb3ducmV2LnhtbESPQWvCQBSE7wX/w/IKvRTdRKzY6Coi&#10;SAvtxShIb4/sMwnNvo27W5P8+26h4HGYmW+Y1aY3jbiR87VlBekkAUFcWF1zqeB03I8XIHxA1thY&#10;JgUDedisRw8rzLTt+EC3PJQiQthnqKAKoc2k9EVFBv3EtsTRu1hnMETpSqkddhFuGjlNkrk0WHNc&#10;qLClXUXFd/5jFNj0/CqH68vbx/PwlbvddfvZJJ1ST4/9dgkiUB/u4f/2u1YwTeezGfzdiVdAr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4XTF8gAAADeAAAADwAAAAAA&#10;AAAAAAAAAAChAgAAZHJzL2Rvd25yZXYueG1sUEsFBgAAAAAEAAQA+QAAAJYDAAAAAA==&#10;" strokecolor="windowText" strokeweight="1.5pt"/>
                  <v:shape id="TextBox 8" o:spid="_x0000_s1626" type="#_x0000_t202" style="position:absolute;top:314;width:10118;height:24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VfcYA&#10;AADeAAAADwAAAGRycy9kb3ducmV2LnhtbESP3WrCQBSE7wu+w3IE7+omQUWjq4hW8K715wEO2dNs&#10;muzZkN1q2qd3CwUvh5n5hlltetuIG3W+cqwgHScgiAunKy4VXC+H1zkIH5A1No5JwQ952KwHLyvM&#10;tbvziW7nUIoIYZ+jAhNCm0vpC0MW/di1xNH7dJ3FEGVXSt3hPcJtI7MkmUmLFccFgy3tDBX1+dsq&#10;mCf2va4X2Ye3k990anZ799Z+KTUa9tsliEB9eIb/20etIEtnkyn83YlX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LVfcYAAADeAAAADwAAAAAAAAAAAAAAAACYAgAAZHJz&#10;L2Rvd25yZXYueG1sUEsFBgAAAAAEAAQA9QAAAIsDAAAAAA==&#10;" filled="f" stroked="f">
                    <v:textbox style="mso-fit-shape-to-text:t">
                      <w:txbxContent/>
                    </v:textbox>
                  </v:shape>
                  <v:shape id="TextBox 9" o:spid="_x0000_s1627" type="#_x0000_t202" style="position:absolute;left:9361;width:1368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Y+cQA&#10;AADeAAAADwAAAGRycy9kb3ducmV2LnhtbESPQWvCQBSE70L/w/IKvekm0gZJXUVaCx56UdP7I/ua&#10;Dc2+Ddmnif++Wyh4HGbmG2a9nXynrjTENrCBfJGBIq6DbbkxUJ0/5itQUZAtdoHJwI0ibDcPszWW&#10;Nox8pOtJGpUgHEs04ET6UutYO/IYF6EnTt53GDxKkkOj7YBjgvtOL7Os0B5bTgsOe3pzVP+cLt6A&#10;iN3lt2rv4+Fr+nwfXVa/YGXM0+O0ewUlNMk9/N8+WAPLvHgu4O9Oug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i2PnEAAAA3gAAAA8AAAAAAAAAAAAAAAAAmAIAAGRycy9k&#10;b3ducmV2LnhtbFBLBQYAAAAABAAEAPUAAACJAwAAAAA=&#10;" filled="f" stroked="f">
                    <v:textbox style="mso-fit-shape-to-text:t">
                      <w:txbxContent/>
                    </v:textbox>
                  </v:shape>
                </v:group>
              </w:pict>
            </w:r>
          </w:p>
          <w:p w14:paraId="5AF3572B" w14:textId="77777777" w:rsidR="0025069D" w:rsidRPr="00A774DB" w:rsidRDefault="0025069D" w:rsidP="00A774DB">
            <w:pPr>
              <w:jc w:val="both"/>
              <w:rPr>
                <w:rFonts w:ascii="Times New Roman" w:hAnsi="Times New Roman" w:cs="Times New Roman"/>
                <w:sz w:val="28"/>
                <w:szCs w:val="28"/>
              </w:rPr>
            </w:pPr>
          </w:p>
          <w:p w14:paraId="4463F466"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Альфа-частица имеет скорость 20 Мм/с. Определите разность потенциалов, если масса ее  6,67х10</w:t>
            </w:r>
            <w:r w:rsidRPr="00A774DB">
              <w:rPr>
                <w:rFonts w:ascii="Times New Roman" w:hAnsi="Times New Roman" w:cs="Times New Roman"/>
                <w:noProof/>
                <w:sz w:val="28"/>
                <w:szCs w:val="28"/>
                <w:vertAlign w:val="superscript"/>
              </w:rPr>
              <w:t>-27</w:t>
            </w:r>
            <w:r w:rsidRPr="00A774DB">
              <w:rPr>
                <w:rFonts w:ascii="Times New Roman" w:hAnsi="Times New Roman" w:cs="Times New Roman"/>
                <w:noProof/>
                <w:sz w:val="28"/>
                <w:szCs w:val="28"/>
              </w:rPr>
              <w:t>кг,а заряд 3,2 х10</w:t>
            </w:r>
            <w:r w:rsidRPr="00A774DB">
              <w:rPr>
                <w:rFonts w:ascii="Times New Roman" w:hAnsi="Times New Roman" w:cs="Times New Roman"/>
                <w:noProof/>
                <w:sz w:val="28"/>
                <w:szCs w:val="28"/>
                <w:vertAlign w:val="superscript"/>
              </w:rPr>
              <w:t>-19</w:t>
            </w:r>
            <w:r w:rsidRPr="00A774DB">
              <w:rPr>
                <w:rFonts w:ascii="Times New Roman" w:hAnsi="Times New Roman" w:cs="Times New Roman"/>
                <w:noProof/>
                <w:sz w:val="28"/>
                <w:szCs w:val="28"/>
              </w:rPr>
              <w:t xml:space="preserve"> Кл.</w:t>
            </w:r>
          </w:p>
          <w:p w14:paraId="49A3B6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Вольтметр, подключенный к источнику тока с ЭДС 120В и внутренним сопротивлением 50 Ом, показывает напряжение 118 В. Найти сопротивление вольтметра.</w:t>
            </w:r>
          </w:p>
        </w:tc>
        <w:tc>
          <w:tcPr>
            <w:tcW w:w="5508" w:type="dxa"/>
          </w:tcPr>
          <w:p w14:paraId="289C8D30" w14:textId="77777777" w:rsidR="0025069D" w:rsidRPr="00BA0D56" w:rsidRDefault="00F87255" w:rsidP="00F87255">
            <w:pPr>
              <w:jc w:val="center"/>
              <w:rPr>
                <w:rFonts w:ascii="Times New Roman" w:hAnsi="Times New Roman" w:cs="Times New Roman"/>
                <w:b/>
                <w:sz w:val="28"/>
                <w:szCs w:val="28"/>
              </w:rPr>
            </w:pPr>
            <w:r>
              <w:rPr>
                <w:rFonts w:ascii="Times New Roman" w:hAnsi="Times New Roman" w:cs="Times New Roman"/>
                <w:b/>
                <w:sz w:val="28"/>
                <w:szCs w:val="28"/>
              </w:rPr>
              <w:t>Вариант 24</w:t>
            </w:r>
            <w:r w:rsidR="0025069D" w:rsidRPr="00A774DB">
              <w:rPr>
                <w:rFonts w:ascii="Times New Roman" w:hAnsi="Times New Roman" w:cs="Times New Roman"/>
                <w:sz w:val="28"/>
                <w:szCs w:val="28"/>
              </w:rPr>
              <w:t>1. Два точечных заряда, один из которых в 3 раза больше другого, взаимодействуют в вакууме  с силой 0,12 мН на расстоянии 1 м. Определите величины зарядов</w:t>
            </w:r>
          </w:p>
          <w:p w14:paraId="18E1319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0,4 нКл    Б) 0,36 мкКл  В) 66,7 нКл   Г) 0,66 нКл</w:t>
            </w:r>
          </w:p>
          <w:p w14:paraId="123969A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2.Какова напряженность электрического поля зарядов  5 нКл  и 40 нКл в точке, находящейся на расстоянии</w:t>
            </w:r>
          </w:p>
          <w:p w14:paraId="3F9794D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10 см от первого и 20 см от второго заряда на линии, которая их соединяет?</w:t>
            </w:r>
          </w:p>
          <w:p w14:paraId="3536068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160 Н/Кл   Б) 2 кН/Кл   В) 4 500 Н/Кл     Г) 900 Н/Кл</w:t>
            </w:r>
          </w:p>
          <w:p w14:paraId="74A422C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3. Плоский конденсатор подключен к источнику постоянного тока. Как изменятся при увеличении зазора между обкладками   их заряд  и разность потенциалов между ними? Установите соответствие </w:t>
            </w:r>
          </w:p>
          <w:p w14:paraId="57D73B0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2CF6D6E">
                <v:group id="_x0000_s1628" style="position:absolute;left:0;text-align:left;margin-left:56.45pt;margin-top:30.85pt;width:175.7pt;height:49.9pt;z-index:251718144" coordsize="22320,6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">
                  <v:rect id="Прямоугольник 2" o:spid="_x0000_s1629" style="position:absolute;top:577;width:21602;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5Un8UA&#10;AADeAAAADwAAAGRycy9kb3ducmV2LnhtbESPQWuDQBSE74X8h+UFemvWpCDFuIYQaMg16qG9vbov&#10;auK+Ne426r/vFgo9DjPzDZPuJtOJBw2utaxgvYpAEFdWt1wrKIv3lzcQziNr7CyTgpkc7LLFU4qJ&#10;tiOf6ZH7WgQIuwQVNN73iZSuasigW9meOHgXOxj0QQ611AOOAW46uYmiWBpsOSw02NOhoeqWfxsF&#10;96P7yK/zlYpP130dy7H02JdKPS+n/RaEp8n/h//aJ61gs45fY/i9E6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lSfxQAAAN4AAAAPAAAAAAAAAAAAAAAAAJgCAABkcnMv&#10;ZG93bnJldi54bWxQSwUGAAAAAAQABAD1AAAAigMAAAAA&#10;" filled="f" strokecolor="windowText" strokeweight="1.5pt">
                    <v:textbox>
                      <w:txbxContent>
                        <w:p w14:paraId="7E8E0C09" w14:textId="77777777" w:rsidR="007E5CBC" w:rsidRDefault="007E5CBC" w:rsidP="0025069D">
                          <w:pPr>
                            <w:rPr>
                              <w:rFonts w:eastAsia="Times New Roman"/>
                            </w:rPr>
                          </w:pPr>
                        </w:p>
                      </w:txbxContent>
                    </v:textbox>
                  </v:rect>
                  <v:line id="Прямая соединительная линия 3" o:spid="_x0000_s1630" style="position:absolute;visibility:visible;mso-wrap-style:square" from="0,4177" to="21602,4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WuMYAAADeAAAADwAAAGRycy9kb3ducmV2LnhtbESPQWvCQBSE70L/w/IKvekmFhObukqU&#10;KgVBUEvPj+xrEpp9G7JbE/+9WxA8DjPzDbNYDaYRF+pcbVlBPIlAEBdW11wq+Dpvx3MQziNrbCyT&#10;gis5WC2fRgvMtO35SJeTL0WAsMtQQeV9m0npiooMuoltiYP3YzuDPsiulLrDPsBNI6dRlEiDNYeF&#10;ClvaVFT8nv6MgplZp/v+vHtL8o/UkP+O54d8q9TL85C/g/A0+Ef43v7UCqZx8prC/51wBe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0VrjGAAAA3gAAAA8AAAAAAAAA&#10;AAAAAAAAoQIAAGRycy9kb3ducmV2LnhtbFBLBQYAAAAABAAEAPkAAACUAwAAAAA=&#10;" strokecolor="windowText" strokeweight="1.5pt"/>
                  <v:line id="Прямая соединительная линия 4" o:spid="_x0000_s1631" style="position:absolute;flip:y;visibility:visible;mso-wrap-style:square" from="9571,499" to="957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6qb8UAAADeAAAADwAAAGRycy9kb3ducmV2LnhtbERPz2vCMBS+C/4P4Q28iKZ1TGY1igiy&#10;wXZZNxBvj+bZljUvNYm2/e+Xw8Djx/d7s+tNI+7kfG1ZQTpPQBAXVtdcKvj5Ps5eQfiArLGxTAoG&#10;8rDbjkcbzLTt+IvueShFDGGfoYIqhDaT0hcVGfRz2xJH7mKdwRChK6V22MVw08hFkiylwZpjQ4Ut&#10;HSoqfvObUWDT00oO15e3j+lwzt3huv9skk6pyVO/X4MI1IeH+N/9rhUs0uVz3BvvxCs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6qb8UAAADeAAAADwAAAAAAAAAA&#10;AAAAAAChAgAAZHJzL2Rvd25yZXYueG1sUEsFBgAAAAAEAAQA+QAAAJMDAAAAAA==&#10;" strokecolor="windowText" strokeweight="1.5pt"/>
                  <v:shape id="TextBox 22" o:spid="_x0000_s1632" type="#_x0000_t202" style="position:absolute;top:314;width:957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9sUA&#10;AADeAAAADwAAAGRycy9kb3ducmV2LnhtbESPQWvCQBSE70L/w/IK3nQTpdKmriLVggcv1fT+yL5m&#10;Q7NvQ/bVxH/fLQg9DjPzDbPejr5VV+pjE9hAPs9AEVfBNlwbKC/vs2dQUZAttoHJwI0ibDcPkzUW&#10;Ngz8Qdez1CpBOBZowIl0hdaxcuQxzkNHnLyv0HuUJPta2x6HBPetXmTZSntsOC047OjNUfV9/vEG&#10;ROwuv5UHH4+f42k/uKx6wtKY6eO4ewUlNMp/+N4+WgOLfLV8gb876Qr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z/2xQAAAN4AAAAPAAAAAAAAAAAAAAAAAJgCAABkcnMv&#10;ZG93bnJldi54bWxQSwUGAAAAAAQABAD1AAAAigMAAAAA&#10;" filled="f" stroked="f">
                    <v:textbox style="mso-fit-shape-to-text:t">
                      <w:txbxContent>
                        <w:p w14:paraId="4150704F" w14:textId="77777777" w:rsidR="007E5CBC" w:rsidRDefault="007E5CBC" w:rsidP="0025069D">
                          <w:pPr>
                            <w:pStyle w:val="af"/>
                            <w:spacing w:after="0"/>
                            <w:jc w:val="center"/>
                          </w:pPr>
                          <w:r w:rsidRPr="00044076">
                            <w:rPr>
                              <w:rFonts w:ascii="Calibri" w:hAnsi="Calibri"/>
                              <w:b/>
                              <w:bCs/>
                              <w:color w:val="000000"/>
                              <w:kern w:val="24"/>
                              <w:sz w:val="20"/>
                              <w:szCs w:val="20"/>
                            </w:rPr>
                            <w:t xml:space="preserve">Заряд </w:t>
                          </w:r>
                        </w:p>
                        <w:p w14:paraId="45F14E08" w14:textId="77777777" w:rsidR="007E5CBC" w:rsidRDefault="007E5CBC" w:rsidP="0025069D">
                          <w:pPr>
                            <w:pStyle w:val="af"/>
                            <w:spacing w:after="0"/>
                            <w:jc w:val="center"/>
                          </w:pPr>
                          <w:r w:rsidRPr="00044076">
                            <w:rPr>
                              <w:rFonts w:ascii="Calibri" w:hAnsi="Calibri"/>
                              <w:b/>
                              <w:bCs/>
                              <w:color w:val="000000"/>
                              <w:kern w:val="24"/>
                              <w:sz w:val="20"/>
                              <w:szCs w:val="20"/>
                            </w:rPr>
                            <w:t>на обкладках</w:t>
                          </w:r>
                        </w:p>
                      </w:txbxContent>
                    </v:textbox>
                  </v:shape>
                  <v:shape id="TextBox 23" o:spid="_x0000_s1633" type="#_x0000_t202" style="position:absolute;left:8640;width:13680;height: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lFsMA&#10;AADeAAAADwAAAGRycy9kb3ducmV2LnhtbESPTWvCQBCG74X+h2WE3uomUqVEV5Haggcv1fQ+ZMds&#10;MDsbsqOJ/949CD2+vF88q83oW3WjPjaBDeTTDBRxFWzDtYHy9PP+CSoKssU2MBm4U4TN+vVlhYUN&#10;A//S7Si1SiMcCzTgRLpC61g58hinoSNO3jn0HiXJvta2xyGN+1bPsmyhPTacHhx29OWouhyv3oCI&#10;3eb38tvH/d942A0uq+ZYGvM2GbdLUEKj/Ief7b01MMsXHwkg4SQU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flFsMAAADeAAAADwAAAAAAAAAAAAAAAACYAgAAZHJzL2Rv&#10;d25yZXYueG1sUEsFBgAAAAAEAAQA9QAAAIgDAAAAAA==&#10;" filled="f" stroked="f">
                    <v:textbox style="mso-fit-shape-to-text:t">
                      <w:txbxContent>
                        <w:p w14:paraId="47A5103B" w14:textId="77777777" w:rsidR="007E5CBC" w:rsidRDefault="007E5CBC" w:rsidP="0025069D">
                          <w:pPr>
                            <w:pStyle w:val="af"/>
                            <w:spacing w:after="0"/>
                            <w:jc w:val="center"/>
                          </w:pPr>
                          <w:r w:rsidRPr="00044076">
                            <w:rPr>
                              <w:rFonts w:ascii="Calibri" w:hAnsi="Calibri"/>
                              <w:b/>
                              <w:bCs/>
                              <w:color w:val="000000"/>
                              <w:kern w:val="24"/>
                              <w:sz w:val="20"/>
                              <w:szCs w:val="20"/>
                            </w:rPr>
                            <w:t>Разность потенциалов</w:t>
                          </w:r>
                        </w:p>
                      </w:txbxContent>
                    </v:textbox>
                  </v:shape>
                </v:group>
              </w:pict>
            </w:r>
            <w:r w:rsidR="0025069D" w:rsidRPr="00A774DB">
              <w:rPr>
                <w:rFonts w:ascii="Times New Roman" w:hAnsi="Times New Roman" w:cs="Times New Roman"/>
                <w:sz w:val="28"/>
                <w:szCs w:val="28"/>
              </w:rPr>
              <w:t xml:space="preserve">    1) увеличится   2) уменьшится  3) не изменится      </w:t>
            </w:r>
          </w:p>
          <w:p w14:paraId="77007CCB" w14:textId="77777777" w:rsidR="0025069D" w:rsidRPr="00A774DB" w:rsidRDefault="0025069D" w:rsidP="00A774DB">
            <w:pPr>
              <w:jc w:val="both"/>
              <w:rPr>
                <w:rFonts w:ascii="Times New Roman" w:hAnsi="Times New Roman" w:cs="Times New Roman"/>
                <w:sz w:val="28"/>
                <w:szCs w:val="28"/>
              </w:rPr>
            </w:pPr>
          </w:p>
          <w:p w14:paraId="68C05E3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К источнику  тока с ЭДС 6В и внутренним сопротивлением 0,2 Ом подключен проводник сопротивлением 1 Ом. Чему равна работа тока в этом проводнике за 1 с ?</w:t>
            </w:r>
          </w:p>
          <w:p w14:paraId="36EC834F"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 xml:space="preserve">5. С каким ускорением движется протон в поле с напряженностью 10 кВ/м? Масса протона  1,67х10 </w:t>
            </w:r>
            <w:r w:rsidRPr="00A774DB">
              <w:rPr>
                <w:rFonts w:ascii="Times New Roman" w:hAnsi="Times New Roman" w:cs="Times New Roman"/>
                <w:noProof/>
                <w:sz w:val="28"/>
                <w:szCs w:val="28"/>
                <w:vertAlign w:val="superscript"/>
              </w:rPr>
              <w:t>– 27</w:t>
            </w:r>
            <w:r w:rsidRPr="00A774DB">
              <w:rPr>
                <w:rFonts w:ascii="Times New Roman" w:hAnsi="Times New Roman" w:cs="Times New Roman"/>
                <w:noProof/>
                <w:sz w:val="28"/>
                <w:szCs w:val="28"/>
              </w:rPr>
              <w:t xml:space="preserve"> кг</w:t>
            </w:r>
          </w:p>
        </w:tc>
      </w:tr>
      <w:tr w:rsidR="0025069D" w:rsidRPr="00A774DB" w14:paraId="45FAD768" w14:textId="77777777" w:rsidTr="00A774DB">
        <w:trPr>
          <w:trHeight w:val="3466"/>
        </w:trPr>
        <w:tc>
          <w:tcPr>
            <w:tcW w:w="5507" w:type="dxa"/>
          </w:tcPr>
          <w:p w14:paraId="15AEF5CD"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25</w:t>
            </w:r>
          </w:p>
          <w:p w14:paraId="7418718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Как изменится сила взаимодействия между двумя точечными зарядами, если величину каждого из них увеличить в 4 раза, а расстояние уменьшить вдвое?</w:t>
            </w:r>
          </w:p>
          <w:p w14:paraId="68C7D00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2.Заряд 50 нКл равномерно распределен по поверхности проводящей сферы радиусом 25 см. Определите напряженность поля в точке М, расположенной на расстоянии 20 см от центра сферы.</w:t>
            </w:r>
          </w:p>
          <w:p w14:paraId="5485BA1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7 200 Н/Кл   Б) 11,25 кН/Кл   В) 0 Н/Кл  г) 10 кН/Кл</w:t>
            </w:r>
          </w:p>
          <w:p w14:paraId="29403096"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зарядили, отключили от источника тока, а затем уменьшили расстояние между его пластинами. Что произойдет в результате этого с его электроемкостью и напряженностью поля между его обкладками. Для каждой величины определите соответствующий характер изменения:</w:t>
            </w:r>
          </w:p>
          <w:p w14:paraId="1E94C17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noProof/>
                <w:sz w:val="28"/>
                <w:szCs w:val="28"/>
              </w:rPr>
              <w:t xml:space="preserve"> 1) увеличилась 2) уменьшилась       3) не изменилась</w:t>
            </w:r>
            <w:r w:rsidRPr="00A774DB">
              <w:rPr>
                <w:rFonts w:ascii="Times New Roman" w:hAnsi="Times New Roman" w:cs="Times New Roman"/>
                <w:noProof/>
                <w:sz w:val="28"/>
                <w:szCs w:val="28"/>
              </w:rPr>
              <w:tab/>
            </w:r>
          </w:p>
          <w:p w14:paraId="4BCF8777" w14:textId="77777777" w:rsidR="0025069D" w:rsidRPr="00A774DB" w:rsidRDefault="007C2A48" w:rsidP="00A774DB">
            <w:pPr>
              <w:tabs>
                <w:tab w:val="left" w:pos="4020"/>
              </w:tabs>
              <w:jc w:val="both"/>
              <w:rPr>
                <w:rFonts w:ascii="Times New Roman" w:hAnsi="Times New Roman" w:cs="Times New Roman"/>
                <w:noProof/>
                <w:sz w:val="28"/>
                <w:szCs w:val="28"/>
              </w:rPr>
            </w:pPr>
            <w:r>
              <w:rPr>
                <w:rFonts w:ascii="Times New Roman" w:hAnsi="Times New Roman" w:cs="Times New Roman"/>
                <w:noProof/>
                <w:sz w:val="28"/>
                <w:szCs w:val="28"/>
              </w:rPr>
              <w:pict w14:anchorId="2AA5E7FC">
                <v:group id="Group 635" o:spid="_x0000_s1634" style="position:absolute;left:0;text-align:left;margin-left:30pt;margin-top:-.7pt;width:170.1pt;height:49.3pt;z-index:251719168"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">
                  <v:rect id="Прямоугольник 2" o:spid="_x0000_s1635"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t7ZMYA&#10;AADeAAAADwAAAGRycy9kb3ducmV2LnhtbESPy2rCQBSG94W+w3AK3dWJBkSio3ih0EWRarJxd8wc&#10;k2DmTMiMJvHpOwvB5c9/41uselOLO7WusqxgPIpAEOdWV1woyNLvrxkI55E11pZJwUAOVsv3twUm&#10;2nZ8oPvRFyKMsEtQQel9k0jp8pIMupFtiIN3sa1BH2RbSN1iF8ZNLSdRNJUGKw4PJTa0LSm/Hm9G&#10;gcFd/Pg7Dzyk59+s3pz2+8f6ptTnR7+eg/DU+1f42f7RCibjaRwAAk5A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t7ZMYAAADeAAAADwAAAAAAAAAAAAAAAACYAgAAZHJz&#10;L2Rvd25yZXYueG1sUEsFBgAAAAAEAAQA9QAAAIsDAAAAAA==&#10;" filled="f" strokeweight="1.5pt">
                    <v:textbox>
                      <w:txbxContent>
                        <w:p w14:paraId="394BD938" w14:textId="77777777" w:rsidR="007E5CBC" w:rsidRDefault="007E5CBC" w:rsidP="0025069D">
                          <w:pPr>
                            <w:rPr>
                              <w:rFonts w:eastAsia="Times New Roman"/>
                            </w:rPr>
                          </w:pPr>
                        </w:p>
                      </w:txbxContent>
                    </v:textbox>
                  </v:rect>
                  <v:line id="Прямая соединительная линия 3" o:spid="_x0000_s1636"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jEV8YAAADeAAAADwAAAGRycy9kb3ducmV2LnhtbESPT2vCQBTE70K/w/IKvekmCiKpq0jB&#10;P/RmFKG3R/aZxGTfprsbTb99Vyj0OMzMb5jlejCtuJPztWUF6SQBQVxYXXOp4HzajhcgfEDW2Fom&#10;BT/kYb16GS0x0/bBR7rnoRQRwj5DBVUIXSalLyoy6Ce2I47e1TqDIUpXSu3wEeGmldMkmUuDNceF&#10;Cjv6qKho8t4ouPQ5f92arWux3+3318t342efSr29Dpt3EIGG8B/+ax+0gmk6n6XwvBOv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IxFfGAAAA3gAAAA8AAAAAAAAA&#10;AAAAAAAAoQIAAGRycy9kb3ducmV2LnhtbFBLBQYAAAAABAAEAPkAAACUAwAAAAA=&#10;" strokeweight="1.5pt"/>
                  <v:line id="Прямая соединительная линия 4" o:spid="_x0000_s1637"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zY8cUAAADeAAAADwAAAGRycy9kb3ducmV2LnhtbESPzWrDMBCE74G+g9hCb4kcB0xwo4RQ&#10;CCSkh/xBr4u1tkyslZHU2H37KlDocZiZb5jVZrSdeJAPrWMF81kGgrhyuuVGwe26my5BhIissXNM&#10;Cn4owGb9Mllhqd3AZ3pcYiMShEOJCkyMfSllqAxZDDPXEyevdt5iTNI3UnscEtx2Ms+yQlpsOS0Y&#10;7OnDUHW/fFsF8nAcTn6X3+qm3vfu62A+i2FU6u113L6DiDTG//Bfe68V5PNikcPzTro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zY8cUAAADeAAAADwAAAAAAAAAA&#10;AAAAAAChAgAAZHJzL2Rvd25yZXYueG1sUEsFBgAAAAAEAAQA+QAAAJMDAAAAAA==&#10;" strokeweight="1.5pt"/>
                  <v:shape id="TextBox 8" o:spid="_x0000_s1638" type="#_x0000_t202" style="position:absolute;top:317;width:10820;height:44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b78YA&#10;AADeAAAADwAAAGRycy9kb3ducmV2LnhtbESPwW7CMBBE75X4B2uRuBUnoUUQMAhBK3FrC3zAKl7i&#10;kHgdxQbSfn2NVKnH0cy80SzXvW3EjTpfOVaQjhMQxIXTFZcKTsf35xkIH5A1No5JwTd5WK8GT0vM&#10;tbvzF90OoRQRwj5HBSaENpfSF4Ys+rFriaN3dp3FEGVXSt3hPcJtI7MkmUqLFccFgy1tDRX14WoV&#10;zBL7Udfz7NPbl5/01Wx37q29KDUa9psFiEB9+A//tfdaQZZOJx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Gb78YAAADeAAAADwAAAAAAAAAAAAAAAACYAgAAZHJz&#10;L2Rvd25yZXYueG1sUEsFBgAAAAAEAAQA9QAAAIsDAAAAAA==&#10;" filled="f" stroked="f">
                    <v:textbox style="mso-next-textbox:#TextBox 8;mso-fit-shape-to-text:t">
                      <w:txbxContent>
                        <w:p w14:paraId="7D822F91" w14:textId="77777777" w:rsidR="007E5CBC" w:rsidRDefault="007E5CBC" w:rsidP="0025069D">
                          <w:pPr>
                            <w:pStyle w:val="af"/>
                            <w:spacing w:after="0"/>
                          </w:pPr>
                          <w:r w:rsidRPr="004D36BB">
                            <w:rPr>
                              <w:rFonts w:ascii="Calibri" w:hAnsi="Calibri"/>
                              <w:b/>
                              <w:bCs/>
                              <w:color w:val="000000"/>
                              <w:kern w:val="24"/>
                              <w:sz w:val="20"/>
                              <w:szCs w:val="20"/>
                            </w:rPr>
                            <w:t>Электроемкость</w:t>
                          </w:r>
                        </w:p>
                        <w:p w14:paraId="0667D6B9" w14:textId="77777777" w:rsidR="007E5CBC" w:rsidRDefault="007E5CBC" w:rsidP="0025069D">
                          <w:pPr>
                            <w:pStyle w:val="af"/>
                            <w:spacing w:after="0"/>
                          </w:pPr>
                          <w:r w:rsidRPr="004D36BB">
                            <w:rPr>
                              <w:rFonts w:ascii="Calibri" w:hAnsi="Calibri"/>
                              <w:b/>
                              <w:bCs/>
                              <w:color w:val="000000"/>
                              <w:kern w:val="24"/>
                              <w:sz w:val="20"/>
                              <w:szCs w:val="20"/>
                            </w:rPr>
                            <w:t>конденсатора</w:t>
                          </w:r>
                          <w:r w:rsidRPr="003F1690">
                            <w:rPr>
                              <w:rFonts w:ascii="Calibri" w:hAnsi="Calibri"/>
                              <w:b/>
                              <w:bCs/>
                              <w:color w:val="000000"/>
                              <w:kern w:val="24"/>
                              <w:sz w:val="20"/>
                              <w:szCs w:val="20"/>
                            </w:rPr>
                            <w:t>ЭДС источника</w:t>
                          </w:r>
                        </w:p>
                      </w:txbxContent>
                    </v:textbox>
                  </v:shape>
                  <v:shape id="TextBox 9" o:spid="_x0000_s1639" type="#_x0000_t202" style="position:absolute;left:10801;width:10801;height:4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qQaMUA&#10;AADeAAAADwAAAGRycy9kb3ducmV2LnhtbESPT2vCQBTE74V+h+UJvdVNrJUSXUX6Bzx4qab3R/aZ&#10;DWbfhuyrid/eLRQ8DjPzG2a1GX2rLtTHJrCBfJqBIq6Cbbg2UB6/nt9ARUG22AYmA1eKsFk/Pqyw&#10;sGHgb7ocpFYJwrFAA06kK7SOlSOPcRo64uSdQu9RkuxrbXscEty3epZlC+2x4bTgsKN3R9X58OsN&#10;iNhtfi0/fdz9jPuPwWXVK5bGPE3G7RKU0Cj38H97Zw3M8sXLHP7upCu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pBoxQAAAN4AAAAPAAAAAAAAAAAAAAAAAJgCAABkcnMv&#10;ZG93bnJldi54bWxQSwUGAAAAAAQABAD1AAAAigMAAAAA&#10;" filled="f" stroked="f">
                    <v:textbox style="mso-next-textbox:#TextBox 9;mso-fit-shape-to-text:t">
                      <w:txbxContent>
                        <w:p w14:paraId="54AAFE81" w14:textId="77777777" w:rsidR="007E5CBC" w:rsidRDefault="007E5CBC" w:rsidP="0025069D">
                          <w:pPr>
                            <w:pStyle w:val="af"/>
                            <w:spacing w:after="0"/>
                            <w:jc w:val="center"/>
                          </w:pPr>
                          <w:r w:rsidRPr="004D36BB">
                            <w:rPr>
                              <w:rFonts w:ascii="Calibri" w:hAnsi="Calibri"/>
                              <w:b/>
                              <w:bCs/>
                              <w:color w:val="000000"/>
                              <w:kern w:val="24"/>
                              <w:sz w:val="20"/>
                              <w:szCs w:val="20"/>
                            </w:rPr>
                            <w:t>Напряженность</w:t>
                          </w:r>
                        </w:p>
                        <w:p w14:paraId="3EF26AD0" w14:textId="77777777" w:rsidR="007E5CBC" w:rsidRDefault="007E5CBC" w:rsidP="0025069D">
                          <w:pPr>
                            <w:pStyle w:val="af"/>
                            <w:spacing w:after="0"/>
                            <w:jc w:val="center"/>
                          </w:pPr>
                          <w:r w:rsidRPr="004D36BB">
                            <w:rPr>
                              <w:rFonts w:ascii="Calibri" w:hAnsi="Calibri"/>
                              <w:b/>
                              <w:bCs/>
                              <w:color w:val="000000"/>
                              <w:kern w:val="24"/>
                              <w:sz w:val="20"/>
                              <w:szCs w:val="20"/>
                            </w:rPr>
                            <w:t>поля</w:t>
                          </w:r>
                          <w:r w:rsidRPr="003F1690">
                            <w:rPr>
                              <w:rFonts w:ascii="Calibri" w:hAnsi="Calibri"/>
                              <w:b/>
                              <w:bCs/>
                              <w:color w:val="000000"/>
                              <w:kern w:val="24"/>
                              <w:sz w:val="20"/>
                              <w:szCs w:val="20"/>
                            </w:rPr>
                            <w:t>Напряжение на</w:t>
                          </w:r>
                        </w:p>
                        <w:p w14:paraId="74F88021" w14:textId="77777777" w:rsidR="007E5CBC" w:rsidRDefault="007E5CBC" w:rsidP="0025069D">
                          <w:pPr>
                            <w:pStyle w:val="af"/>
                            <w:spacing w:after="0"/>
                            <w:jc w:val="center"/>
                          </w:pPr>
                          <w:r w:rsidRPr="003F1690">
                            <w:rPr>
                              <w:rFonts w:ascii="Calibri" w:hAnsi="Calibri"/>
                              <w:b/>
                              <w:bCs/>
                              <w:color w:val="000000"/>
                              <w:kern w:val="24"/>
                              <w:sz w:val="20"/>
                              <w:szCs w:val="20"/>
                            </w:rPr>
                            <w:t>зажимах источника</w:t>
                          </w:r>
                        </w:p>
                      </w:txbxContent>
                    </v:textbox>
                  </v:shape>
                </v:group>
              </w:pict>
            </w:r>
          </w:p>
          <w:p w14:paraId="738CBCC4" w14:textId="77777777" w:rsidR="0025069D" w:rsidRPr="00A774DB" w:rsidRDefault="0025069D" w:rsidP="00A774DB">
            <w:pPr>
              <w:tabs>
                <w:tab w:val="left" w:pos="4020"/>
              </w:tabs>
              <w:jc w:val="both"/>
              <w:rPr>
                <w:rFonts w:ascii="Times New Roman" w:hAnsi="Times New Roman" w:cs="Times New Roman"/>
                <w:noProof/>
                <w:sz w:val="28"/>
                <w:szCs w:val="28"/>
              </w:rPr>
            </w:pPr>
          </w:p>
          <w:p w14:paraId="7932918D"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 xml:space="preserve">4. Между горизонтальными пластинами, к которым приложена  разность потенциалов 500 В  «висит» пылинка массой 10 </w:t>
            </w:r>
            <w:r w:rsidRPr="00A774DB">
              <w:rPr>
                <w:rFonts w:ascii="Times New Roman" w:hAnsi="Times New Roman" w:cs="Times New Roman"/>
                <w:noProof/>
                <w:sz w:val="28"/>
                <w:szCs w:val="28"/>
                <w:vertAlign w:val="superscript"/>
              </w:rPr>
              <w:t>-7</w:t>
            </w:r>
            <w:r w:rsidRPr="00A774DB">
              <w:rPr>
                <w:rFonts w:ascii="Times New Roman" w:hAnsi="Times New Roman" w:cs="Times New Roman"/>
                <w:noProof/>
                <w:sz w:val="28"/>
                <w:szCs w:val="28"/>
              </w:rPr>
              <w:t xml:space="preserve"> г. Расстояние между ними 5 см. Определить заряд пылинки.</w:t>
            </w:r>
          </w:p>
          <w:p w14:paraId="2406D339"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5 Дуговая печь потребляет ток 200 А от сети  с напряжением 120 В. Через ограничивающее сопротивление 0,2 Ом. Найдите мощность , потребляемую  печью.</w:t>
            </w:r>
          </w:p>
        </w:tc>
        <w:tc>
          <w:tcPr>
            <w:tcW w:w="5508" w:type="dxa"/>
          </w:tcPr>
          <w:p w14:paraId="34E1F512" w14:textId="77777777" w:rsidR="0025069D" w:rsidRPr="00A774DB"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26</w:t>
            </w:r>
          </w:p>
          <w:p w14:paraId="5B83725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Сила взаимодействия двух точечных зарядов увеличилась в 3 раза. Как изменилось при этом расстояние между ними?</w:t>
            </w:r>
          </w:p>
          <w:p w14:paraId="5CC5E298"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2. Два заряда 60 мкКл и  - 20 мкКл расположены на расстоянии 0,4 м друг от друга. Определить напряженность поля в точке, расположенной на середине отрезка прямой, соединяющей заряды.</w:t>
            </w:r>
          </w:p>
          <w:p w14:paraId="2E92D882"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48 кН/Кл   Б) 36 кН/Кл   В) 18 кН/Кл   Г) 300 Н/Кл  </w:t>
            </w:r>
          </w:p>
          <w:p w14:paraId="5288AD4C"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подключен к источнику тока. После того, как конденсатор зарядили, расстояние между его пластинами уменьшили, не отключая его от источника. Что произошло в результате с его электроемкостью и напряженностью между обкладкам?</w:t>
            </w:r>
          </w:p>
          <w:p w14:paraId="606D0DA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Для каждой величины установите соответствие:</w:t>
            </w:r>
          </w:p>
          <w:p w14:paraId="52B2BA94" w14:textId="77777777" w:rsidR="0025069D" w:rsidRPr="00A774DB" w:rsidRDefault="0025069D" w:rsidP="009716DC">
            <w:pPr>
              <w:numPr>
                <w:ilvl w:val="0"/>
                <w:numId w:val="3"/>
              </w:num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Увеличилась   2) уменьшилась   3) не изменилась</w:t>
            </w:r>
          </w:p>
          <w:p w14:paraId="2DACAEF6" w14:textId="77777777" w:rsidR="0025069D" w:rsidRPr="00A774DB" w:rsidRDefault="007C2A48" w:rsidP="00A774DB">
            <w:pPr>
              <w:ind w:left="525"/>
              <w:jc w:val="both"/>
              <w:rPr>
                <w:rFonts w:ascii="Times New Roman" w:hAnsi="Times New Roman" w:cs="Times New Roman"/>
                <w:sz w:val="28"/>
                <w:szCs w:val="28"/>
              </w:rPr>
            </w:pPr>
            <w:r>
              <w:rPr>
                <w:rFonts w:ascii="Times New Roman" w:hAnsi="Times New Roman" w:cs="Times New Roman"/>
                <w:b/>
                <w:noProof/>
                <w:sz w:val="28"/>
                <w:szCs w:val="28"/>
              </w:rPr>
              <w:pict w14:anchorId="39C16BEA">
                <v:group id="_x0000_s1640" style="position:absolute;left:0;text-align:left;margin-left:30pt;margin-top:.8pt;width:170.1pt;height:49.3pt;z-index:251720192"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">
                  <v:rect id="Прямоугольник 2" o:spid="_x0000_s1641"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5rsMA&#10;AADeAAAADwAAAGRycy9kb3ducmV2LnhtbESPQYvCMBSE7wv+h/AEb2tqEVmqUURQvFp72L29bZ5t&#10;tXmpTbT13xtB8DjMzDfMYtWbWtypdZVlBZNxBII4t7riQkF23H7/gHAeWWNtmRQ8yMFqOfhaYKJt&#10;xwe6p74QAcIuQQWl900ipctLMujGtiEO3sm2Bn2QbSF1i12Am1rGUTSTBisOCyU2tCkpv6Q3o+C6&#10;c7/p+XGm45+r/3dZl3lsMqVGw349B+Gp95/wu73XCuLJLJ7C6064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5rsMAAADeAAAADwAAAAAAAAAAAAAAAACYAgAAZHJzL2Rv&#10;d25yZXYueG1sUEsFBgAAAAAEAAQA9QAAAIgDAAAAAA==&#10;" filled="f" strokecolor="windowText" strokeweight="1.5pt">
                    <v:textbox>
                      <w:txbxContent>
                        <w:p w14:paraId="6918C86C" w14:textId="77777777" w:rsidR="007E5CBC" w:rsidRDefault="007E5CBC" w:rsidP="0025069D">
                          <w:pPr>
                            <w:rPr>
                              <w:rFonts w:eastAsia="Times New Roman"/>
                            </w:rPr>
                          </w:pPr>
                        </w:p>
                      </w:txbxContent>
                    </v:textbox>
                  </v:rect>
                  <v:line id="Прямая соединительная линия 3" o:spid="_x0000_s1642"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P7icYAAADeAAAADwAAAGRycy9kb3ducmV2LnhtbESP3WrCQBSE7wt9h+UUvNNNAkaNrpIW&#10;LYIg+IPXh+wxCc2eDdmtSd/eLRR6OczMN8xqM5hGPKhztWUF8SQCQVxYXXOp4HrZjecgnEfW2Fgm&#10;BT/kYLN+fVlhpm3PJ3qcfSkChF2GCirv20xKV1Rk0E1sSxy8u+0M+iC7UuoO+wA3jUyiKJUGaw4L&#10;Fbb0UVHxdf42CqbmfXboL5+LNN/ODPlbPD/mO6VGb0O+BOFp8P/hv/ZeK0jiNJnC751wBeT6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z+4nGAAAA3gAAAA8AAAAAAAAA&#10;AAAAAAAAoQIAAGRycy9kb3ducmV2LnhtbFBLBQYAAAAABAAEAPkAAACUAwAAAAA=&#10;" strokecolor="windowText" strokeweight="1.5pt"/>
                  <v:line id="Прямая соединительная линия 4" o:spid="_x0000_s1643"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QNW8cAAADeAAAADwAAAGRycy9kb3ducmV2LnhtbESPQUvDQBSE74L/YXmCF7GbBAwasyml&#10;IBbai1EQb4/sMwlm36a7a5P8e7cg9DjMzDdMuZ7NIE7kfG9ZQbpKQBA3VvfcKvh4f7l/BOEDssbB&#10;MilYyMO6ur4qsdB24jc61aEVEcK+QAVdCGMhpW86MuhXdiSO3rd1BkOUrpXa4RThZpBZkuTSYM9x&#10;ocORth01P/WvUWDTzye5HB9e93fLV+22x81hSCalbm/mzTOIQHO4hP/bO60gS/Msh/OdeAVk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xA1bxwAAAN4AAAAPAAAAAAAA&#10;AAAAAAAAAKECAABkcnMvZG93bnJldi54bWxQSwUGAAAAAAQABAD5AAAAlQMAAAAA&#10;" strokecolor="windowText" strokeweight="1.5pt"/>
                  <v:shape id="TextBox 8" o:spid="_x0000_s1644" type="#_x0000_t202" style="position:absolute;top:314;width:10820;height:448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LMcYA&#10;AADeAAAADwAAAGRycy9kb3ducmV2LnhtbESPzW7CMBCE75V4B2uRuBUnUctPwCBEqdRb+XuAVbzE&#10;IfE6ig2kffq6UqUeRzPzjWa57m0j7tT5yrGCdJyAIC6crrhUcD69P89A+ICssXFMCr7Iw3o1eFpi&#10;rt2DD3Q/hlJECPscFZgQ2lxKXxiy6MeuJY7exXUWQ5RdKXWHjwi3jcySZCItVhwXDLa0NVTUx5tV&#10;MEvsZ13Ps723L9/pq9m+uV17VWo07DcLEIH68B/+a39oBVk6yabweyd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MLMcYAAADeAAAADwAAAAAAAAAAAAAAAACYAgAAZHJz&#10;L2Rvd25yZXYueG1sUEsFBgAAAAAEAAQA9QAAAIsDAAAAAA==&#10;" filled="f" stroked="f">
                    <v:textbox style="mso-fit-shape-to-text:t">
                      <w:txbxContent>
                        <w:p w14:paraId="516CF9C1" w14:textId="77777777" w:rsidR="007E5CBC" w:rsidRDefault="007E5CBC" w:rsidP="0025069D">
                          <w:pPr>
                            <w:pStyle w:val="af"/>
                            <w:spacing w:after="0"/>
                          </w:pPr>
                          <w:r w:rsidRPr="004D36BB">
                            <w:rPr>
                              <w:rFonts w:ascii="Calibri" w:hAnsi="Calibri"/>
                              <w:b/>
                              <w:bCs/>
                              <w:color w:val="000000"/>
                              <w:kern w:val="24"/>
                              <w:sz w:val="20"/>
                              <w:szCs w:val="20"/>
                            </w:rPr>
                            <w:t>Электроемкость</w:t>
                          </w:r>
                        </w:p>
                        <w:p w14:paraId="5CB65387" w14:textId="77777777" w:rsidR="007E5CBC" w:rsidRDefault="007E5CBC" w:rsidP="0025069D">
                          <w:pPr>
                            <w:pStyle w:val="af"/>
                            <w:spacing w:after="0"/>
                            <w:jc w:val="center"/>
                          </w:pPr>
                          <w:r w:rsidRPr="004D36BB">
                            <w:rPr>
                              <w:rFonts w:ascii="Calibri" w:hAnsi="Calibri"/>
                              <w:b/>
                              <w:bCs/>
                              <w:color w:val="000000"/>
                              <w:kern w:val="24"/>
                              <w:sz w:val="20"/>
                              <w:szCs w:val="20"/>
                            </w:rPr>
                            <w:t>конденсатора</w:t>
                          </w:r>
                        </w:p>
                      </w:txbxContent>
                    </v:textbox>
                  </v:shape>
                  <v:shape id="TextBox 9" o:spid="_x0000_s1645" type="#_x0000_t202" style="position:absolute;left:10801;width:10801;height:4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sMEA&#10;AADeAAAADwAAAGRycy9kb3ducmV2LnhtbERPTWvCQBC9C/0Pywi96SYBRVJXEVvBQy9qeh+y02xo&#10;djZkpyb+++6h4PHxvrf7yXfqTkNsAxvIlxko4jrYlhsD1e202ICKgmyxC0wGHhRhv3uZbbG0YeQL&#10;3a/SqBTCsUQDTqQvtY61I49xGXrixH2HwaMkODTaDjimcN/pIsvW2mPLqcFhT0dH9c/11xsQsYf8&#10;UX34eP6aPt9Hl9UrrIx5nU+HN1BCkzzF/+6zNVDk6yLtTXfSFd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DLDBAAAA3gAAAA8AAAAAAAAAAAAAAAAAmAIAAGRycy9kb3du&#10;cmV2LnhtbFBLBQYAAAAABAAEAPUAAACGAwAAAAA=&#10;" filled="f" stroked="f">
                    <v:textbox style="mso-fit-shape-to-text:t">
                      <w:txbxContent>
                        <w:p w14:paraId="34B2A697" w14:textId="77777777" w:rsidR="007E5CBC" w:rsidRDefault="007E5CBC" w:rsidP="0025069D">
                          <w:pPr>
                            <w:pStyle w:val="af"/>
                            <w:spacing w:after="0"/>
                            <w:jc w:val="center"/>
                          </w:pPr>
                          <w:r w:rsidRPr="004D36BB">
                            <w:rPr>
                              <w:rFonts w:ascii="Calibri" w:hAnsi="Calibri"/>
                              <w:b/>
                              <w:bCs/>
                              <w:color w:val="000000"/>
                              <w:kern w:val="24"/>
                              <w:sz w:val="20"/>
                              <w:szCs w:val="20"/>
                            </w:rPr>
                            <w:t>Напряженность</w:t>
                          </w:r>
                        </w:p>
                        <w:p w14:paraId="44ADC4E0" w14:textId="77777777" w:rsidR="007E5CBC" w:rsidRDefault="007E5CBC" w:rsidP="0025069D">
                          <w:pPr>
                            <w:pStyle w:val="af"/>
                            <w:spacing w:after="0"/>
                            <w:jc w:val="center"/>
                          </w:pPr>
                          <w:r w:rsidRPr="004D36BB">
                            <w:rPr>
                              <w:rFonts w:ascii="Calibri" w:hAnsi="Calibri"/>
                              <w:b/>
                              <w:bCs/>
                              <w:color w:val="000000"/>
                              <w:kern w:val="24"/>
                              <w:sz w:val="20"/>
                              <w:szCs w:val="20"/>
                            </w:rPr>
                            <w:t>поля</w:t>
                          </w:r>
                        </w:p>
                      </w:txbxContent>
                    </v:textbox>
                  </v:shape>
                </v:group>
              </w:pict>
            </w:r>
          </w:p>
          <w:p w14:paraId="54C0DC1F" w14:textId="77777777" w:rsidR="0025069D" w:rsidRPr="00A774DB" w:rsidRDefault="0025069D" w:rsidP="00A774DB">
            <w:pPr>
              <w:rPr>
                <w:rFonts w:ascii="Times New Roman" w:hAnsi="Times New Roman" w:cs="Times New Roman"/>
                <w:sz w:val="28"/>
                <w:szCs w:val="28"/>
              </w:rPr>
            </w:pPr>
          </w:p>
          <w:p w14:paraId="05C9796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В однородном электрическом поле электрон движется с ускорением 3,2х10</w:t>
            </w:r>
            <w:r w:rsidRPr="00A774DB">
              <w:rPr>
                <w:rFonts w:ascii="Times New Roman" w:hAnsi="Times New Roman" w:cs="Times New Roman"/>
                <w:sz w:val="28"/>
                <w:szCs w:val="28"/>
                <w:vertAlign w:val="superscript"/>
              </w:rPr>
              <w:t>13</w:t>
            </w:r>
            <w:r w:rsidRPr="00A774DB">
              <w:rPr>
                <w:rFonts w:ascii="Times New Roman" w:hAnsi="Times New Roman" w:cs="Times New Roman"/>
                <w:sz w:val="28"/>
                <w:szCs w:val="28"/>
              </w:rPr>
              <w:t>м/с</w:t>
            </w:r>
            <w:r w:rsidRPr="00A774DB">
              <w:rPr>
                <w:rFonts w:ascii="Times New Roman" w:hAnsi="Times New Roman" w:cs="Times New Roman"/>
                <w:sz w:val="28"/>
                <w:szCs w:val="28"/>
                <w:vertAlign w:val="superscript"/>
              </w:rPr>
              <w:t>2</w:t>
            </w:r>
            <w:r w:rsidRPr="00A774DB">
              <w:rPr>
                <w:rFonts w:ascii="Times New Roman" w:hAnsi="Times New Roman" w:cs="Times New Roman"/>
                <w:sz w:val="28"/>
                <w:szCs w:val="28"/>
              </w:rPr>
              <w:t>. Определите напряженность  этого поля.</w:t>
            </w:r>
          </w:p>
          <w:p w14:paraId="1D439D6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Найдите ЭДС аккумулятора, если при токе 15 А  мощность во внешней цепи 135 Вт, а при токе 6 А – мощность 64,8 Вт?</w:t>
            </w:r>
          </w:p>
        </w:tc>
      </w:tr>
      <w:tr w:rsidR="0025069D" w:rsidRPr="00A774DB" w14:paraId="6559A862" w14:textId="77777777" w:rsidTr="00A774DB">
        <w:trPr>
          <w:trHeight w:val="3466"/>
        </w:trPr>
        <w:tc>
          <w:tcPr>
            <w:tcW w:w="5507" w:type="dxa"/>
            <w:tcBorders>
              <w:bottom w:val="single" w:sz="4" w:space="0" w:color="auto"/>
            </w:tcBorders>
          </w:tcPr>
          <w:p w14:paraId="432679D6"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 27</w:t>
            </w:r>
          </w:p>
          <w:p w14:paraId="361CE46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 Проводящий шарик, несущий заряд 18 нКл, привели в соприкосновении с такими же двумя шариками, один из которых имел заряд – 3 нКл, а другой был не заряжен. С какой силой будут взаимодействовать любые два из них в вакууме на расстоянии 5 см?</w:t>
            </w:r>
          </w:p>
          <w:p w14:paraId="0D731F3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540 мН   Б) 30 мН   В) 18 мН    Г) 0,09 мН</w:t>
            </w:r>
          </w:p>
          <w:p w14:paraId="1480FB4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Определите общее сопротивление</w:t>
            </w:r>
          </w:p>
          <w:p w14:paraId="333500DA"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4C55C0C8">
                <v:group id="Group 653" o:spid="_x0000_s1646" style="position:absolute;left:0;text-align:left;margin-left:157.3pt;margin-top:7.15pt;width:90.55pt;height:59.4pt;z-index:251722240" coordsize="11862,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">
                  <v:shape id="Равнобедренный треугольник 2" o:spid="_x0000_s1647" type="#_x0000_t5" style="position:absolute;left:1573;width:8641;height:7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t+P8QA&#10;AADeAAAADwAAAGRycy9kb3ducmV2LnhtbESPzW7CMBCE75V4B2uReitOovKjgEG0gpJrKQ+wipc4&#10;EK+j2EB4e1wJieNoZr7RLFa9bcSVOl87VpCOEhDEpdM1VwoOf9uPGQgfkDU2jknBnTysloO3Beba&#10;3fiXrvtQiQhhn6MCE0KbS+lLQxb9yLXE0Tu6zmKIsquk7vAW4baRWZJMpMWa44LBlr4Nlef9xSr4&#10;mY2LzanwUz8Opt7tpgV93T+Veh/26zmIQH14hZ/tQivI0kmawf+deAX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Lfj/EAAAA3gAAAA8AAAAAAAAAAAAAAAAAmAIAAGRycy9k&#10;b3ducmV2LnhtbFBLBQYAAAAABAAEAPUAAACJAwAAAAA=&#10;" filled="f" strokeweight="1.5pt">
                    <v:textbox>
                      <w:txbxContent>
                        <w:p w14:paraId="4E397235" w14:textId="77777777" w:rsidR="007E5CBC" w:rsidRDefault="007E5CBC" w:rsidP="0025069D">
                          <w:pPr>
                            <w:rPr>
                              <w:rFonts w:eastAsia="Times New Roman"/>
                            </w:rPr>
                          </w:pPr>
                        </w:p>
                      </w:txbxContent>
                    </v:textbox>
                  </v:shape>
                  <v:line id="Прямая соединительная линия 3" o:spid="_x0000_s1648" style="position:absolute;visibility:visible;mso-wrap-style:square" from="360,7800" to="11502,7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j28YAAADeAAAADwAAAGRycy9kb3ducmV2LnhtbESPT2vCQBTE70K/w/IKvekmCiKpq0jB&#10;P/RmFKG3R/aZxGTfprsbTb99Vyj0OMzMb5jlejCtuJPztWUF6SQBQVxYXXOp4HzajhcgfEDW2Fom&#10;BT/kYb16GS0x0/bBR7rnoRQRwj5DBVUIXSalLyoy6Ce2I47e1TqDIUpXSu3wEeGmldMkmUuDNceF&#10;Cjv6qKho8t4ouPQ5f92arWux3+3318t342efSr29Dpt3EIGG8B/+ax+0gmk6T2fwvBOvgF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jo9vGAAAA3gAAAA8AAAAAAAAA&#10;AAAAAAAAoQIAAGRycy9kb3ducmV2LnhtbFBLBQYAAAAABAAEAPkAAACUAwAAAAA=&#10;" strokeweight="1.5pt"/>
                  <v:line id="Прямая соединительная линия 4" o:spid="_x0000_s1649" style="position:absolute;visibility:visible;mso-wrap-style:square" from="3324,4919" to="8774,4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o7r8YAAADeAAAADwAAAGRycy9kb3ducmV2LnhtbESPQWvCQBSE74X+h+UVequbqIhEV5GC&#10;WnprFMHbI/tMYrJv092Npv/eLRR6HGbmG2a5HkwrbuR8bVlBOkpAEBdW11wqOB62b3MQPiBrbC2T&#10;gh/ysF49Py0x0/bOX3TLQykihH2GCqoQukxKX1Rk0I9sRxy9i3UGQ5SulNrhPcJNK8dJMpMGa44L&#10;FXb0XlHR5L1RcOpzPl+brWux3+33l9N34yefSr2+DJsFiEBD+A//tT+0gnE6S6fweyde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KO6/GAAAA3gAAAA8AAAAAAAAA&#10;AAAAAAAAoQIAAGRycy9kb3ducmV2LnhtbFBLBQYAAAAABAAEAPkAAACUAwAAAAA=&#10;" strokeweight="1.5pt"/>
                  <v:oval id="Овал 5" o:spid="_x0000_s1650" style="position:absolute;top:753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7G8UA&#10;AADeAAAADwAAAGRycy9kb3ducmV2LnhtbESP0YrCMBRE3xf8h3AF39a0RUWqUURRXBYWqn7Apbm2&#10;xeamNtHWvzcLC/s4zMwZZrnuTS2e1LrKsoJ4HIEgzq2uuFBwOe8/5yCcR9ZYWyYFL3KwXg0+lphq&#10;23FGz5MvRICwS1FB6X2TSunykgy6sW2Ig3e1rUEfZFtI3WIX4KaWSRTNpMGKw0KJDW1Lym+nh1HQ&#10;XY8/k+yeoZ5+mWY3+T7sz1Gi1GjYbxYgPPX+P/zXPmoFSTyLp/B7J1wBuX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fsbxQAAAN4AAAAPAAAAAAAAAAAAAAAAAJgCAABkcnMv&#10;ZG93bnJldi54bWxQSwUGAAAAAAQABAD1AAAAigMAAAAA&#10;" filled="f" strokeweight="2pt">
                    <v:textbox>
                      <w:txbxContent>
                        <w:p w14:paraId="6B29DE32" w14:textId="77777777" w:rsidR="007E5CBC" w:rsidRDefault="007E5CBC" w:rsidP="0025069D">
                          <w:pPr>
                            <w:rPr>
                              <w:rFonts w:eastAsia="Times New Roman"/>
                            </w:rPr>
                          </w:pPr>
                        </w:p>
                      </w:txbxContent>
                    </v:textbox>
                  </v:oval>
                  <v:oval id="Овал 6" o:spid="_x0000_s1651" style="position:absolute;left:11142;top:7500;width:720;height:5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lbMUA&#10;AADeAAAADwAAAGRycy9kb3ducmV2LnhtbESP0WrCQBRE3wv+w3IF3+omwQaJriIWRSkUon7AJXtN&#10;gtm7aXY18e/dQqGPw8ycYZbrwTTiQZ2rLSuIpxEI4sLqmksFl/PufQ7CeWSNjWVS8CQH69XobYmZ&#10;tj3n9Dj5UgQIuwwVVN63mZSuqMigm9qWOHhX2xn0QXal1B32AW4amURRKg3WHBYqbGlbUXE73Y2C&#10;/nr4nuU/OeqPo2k/Z1/73TlKlJqMh80ChKfB/4f/2getIInTOIXfO+EK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2VsxQAAAN4AAAAPAAAAAAAAAAAAAAAAAJgCAABkcnMv&#10;ZG93bnJldi54bWxQSwUGAAAAAAQABAD1AAAAigMAAAAA&#10;" filled="f" strokeweight="2pt">
                    <v:textbox>
                      <w:txbxContent>
                        <w:p w14:paraId="2B33F9D4" w14:textId="77777777" w:rsidR="007E5CBC" w:rsidRDefault="007E5CBC" w:rsidP="0025069D">
                          <w:pPr>
                            <w:rPr>
                              <w:rFonts w:eastAsia="Times New Roman"/>
                            </w:rPr>
                          </w:pPr>
                        </w:p>
                      </w:txbxContent>
                    </v:textbox>
                  </v:oval>
                  <v:shape id="TextBox 33" o:spid="_x0000_s1652" type="#_x0000_t202" style="position:absolute;top:488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OiMYA&#10;AADeAAAADwAAAGRycy9kb3ducmV2LnhtbESPQWvCQBSE7wX/w/IEb3U30mob3QSxFHqyqFXo7ZF9&#10;JsHs25BdTfrv3UKhx2FmvmFW+WAbcaPO1441JFMFgrhwpuZSw9fh/fEFhA/IBhvHpOGHPOTZ6GGF&#10;qXE97+i2D6WIEPYpaqhCaFMpfVGRRT91LXH0zq6zGKLsSmk67CPcNnKm1FxarDkuVNjSpqLisr9a&#10;Dcft+fv0pD7LN/vc9m5Qku2r1HoyHtZLEIGG8B/+a38YDbNknizg906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iOiMYAAADeAAAADwAAAAAAAAAAAAAAAACYAgAAZHJz&#10;L2Rvd25yZXYueG1sUEsFBgAAAAAEAAQA9QAAAIsDAAAAAA==&#10;" filled="f" stroked="f">
                    <v:textbox>
                      <w:txbxContent>
                        <w:p w14:paraId="2852CE93"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4" o:spid="_x0000_s1653" type="#_x0000_t202" style="position:absolute;left:199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a+sIA&#10;AADeAAAADwAAAGRycy9kb3ducmV2LnhtbERPy4rCMBTdC/MP4Q6406QyilONIg4DrhQfI7i7NNe2&#10;2NyUJmPr35uF4PJw3vNlZytxp8aXjjUkQwWCOHOm5FzD6fg7mILwAdlg5Zg0PMjDcvHRm2NqXMt7&#10;uh9CLmII+xQ1FCHUqZQ+K8iiH7qaOHJX11gMETa5NA22MdxWcqTURFosOTYUWNO6oOx2+Lca/rbX&#10;y/lL7fIfO65b1ynJ9ltq3f/sVjMQgbrwFr/cG6NhlEySuDfeiV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xr6wgAAAN4AAAAPAAAAAAAAAAAAAAAAAJgCAABkcnMvZG93&#10;bnJldi54bWxQSwUGAAAAAAQABAD1AAAAhwMAAAAA&#10;" filled="f" stroked="f">
                    <v:textbox>
                      <w:txbxContent>
                        <w:p w14:paraId="1C81ADE7"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5" o:spid="_x0000_s1654" type="#_x0000_t202" style="position:absolute;left:7262;top:1234;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YcYA&#10;AADeAAAADwAAAGRycy9kb3ducmV2LnhtbESPT2vCQBTE7wW/w/KE3prdiBVN3YhYhJ5a1Fbw9si+&#10;/KHZtyG7Nem37xYEj8PM/IZZb0bbiiv1vnGsIU0UCOLCmYYrDZ+n/dMShA/IBlvHpOGXPGzyycMa&#10;M+MGPtD1GCoRIewz1FCH0GVS+qImiz5xHXH0StdbDFH2lTQ9DhFuWzlTaiEtNhwXauxoV1Pxffyx&#10;Gr7ey8t5rj6qV/vcDW5Uku1Kav04HbcvIAKN4R6+td+Mhlm6SFfwfy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u/YcYAAADeAAAADwAAAAAAAAAAAAAAAACYAgAAZHJz&#10;L2Rvd25yZXYueG1sUEsFBgAAAAAEAAQA9QAAAIsDAAAAAA==&#10;" filled="f" stroked="f">
                    <v:textbox>
                      <w:txbxContent>
                        <w:p w14:paraId="3551BA0B"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6" o:spid="_x0000_s1655" type="#_x0000_t202" style="position:absolute;left:8838;top:4931;width:266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3cQcMA&#10;AADeAAAADwAAAGRycy9kb3ducmV2LnhtbESPy4rCMBSG98K8QzgDs9PEMopTjSLKwKwULyO4OzTH&#10;tticlCba+vZmIbj8+W98s0VnK3GnxpeONQwHCgRx5kzJuYbj4bc/AeEDssHKMWl4kIfF/KM3w9S4&#10;lnd034dcxBH2KWooQqhTKX1WkEU/cDVx9C6usRiibHJpGmzjuK1kotRYWiw5PhRY06qg7Lq/WQ3/&#10;m8v59K22+dqO6tZ1SrL9kVp/fXbLKYhAXXiHX+0/oyEZjpM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3cQcMAAADeAAAADwAAAAAAAAAAAAAAAACYAgAAZHJzL2Rv&#10;d25yZXYueG1sUEsFBgAAAAAEAAQA9QAAAIgDAAAAAA==&#10;" filled="f" stroked="f">
                    <v:textbox>
                      <w:txbxContent>
                        <w:p w14:paraId="0CB193FB" w14:textId="77777777" w:rsidR="007E5CBC" w:rsidRDefault="007E5CBC" w:rsidP="0025069D">
                          <w:pPr>
                            <w:pStyle w:val="af"/>
                            <w:spacing w:after="0"/>
                          </w:pPr>
                          <w:r w:rsidRPr="00C76014">
                            <w:rPr>
                              <w:rFonts w:ascii="Calibri" w:hAnsi="Calibri"/>
                              <w:b/>
                              <w:bCs/>
                              <w:color w:val="000000"/>
                              <w:kern w:val="24"/>
                              <w:sz w:val="22"/>
                              <w:szCs w:val="22"/>
                              <w:lang w:val="en-US"/>
                            </w:rPr>
                            <w:t>Ɍ</w:t>
                          </w:r>
                        </w:p>
                      </w:txbxContent>
                    </v:textbox>
                  </v:shape>
                  <v:shape id="TextBox 37" o:spid="_x0000_s1656" type="#_x0000_t202" style="position:absolute;left:4562;top:2268;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52sYA&#10;AADeAAAADwAAAGRycy9kb3ducmV2LnhtbESPT2vCQBTE70K/w/IKveluQpUa3UipFHpq0VbB2yP7&#10;8gezb0N2Nem3dwtCj8PM/IZZb0bbiiv1vnGsIZkpEMSFMw1XGn6+36cvIHxANtg6Jg2/5GGTP0zW&#10;mBk38I6u+1CJCGGfoYY6hC6T0hc1WfQz1xFHr3S9xRBlX0nT4xDhtpWpUgtpseG4UGNHbzUV5/3F&#10;ajh8lqfjs/qqtnbeDW5Uku1Sav30OL6uQAQaw3/43v4wGtJkkSbwdyde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F52sYAAADeAAAADwAAAAAAAAAAAAAAAACYAgAAZHJz&#10;L2Rvd25yZXYueG1sUEsFBgAAAAAEAAQA9QAAAIsDAAAAAA==&#10;" filled="f" stroked="f">
                    <v:textbox>
                      <w:txbxContent>
                        <w:p w14:paraId="354B9D05"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2</w:t>
                          </w:r>
                          <w:r w:rsidRPr="000F6E81">
                            <w:rPr>
                              <w:rFonts w:ascii="Calibri" w:hAnsi="Calibri"/>
                              <w:b/>
                              <w:bCs/>
                              <w:color w:val="000000"/>
                              <w:kern w:val="24"/>
                              <w:sz w:val="20"/>
                              <w:szCs w:val="20"/>
                              <w:lang w:val="en-US"/>
                            </w:rPr>
                            <w:t>Ɍ</w:t>
                          </w:r>
                        </w:p>
                      </w:txbxContent>
                    </v:textbox>
                  </v:shape>
                  <v:shape id="TextBox 38" o:spid="_x0000_s1657" type="#_x0000_t202" style="position:absolute;left:4562;top:5483;width:3385;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nrcUA&#10;AADeAAAADwAAAGRycy9kb3ducmV2LnhtbESPQWvCQBSE7wX/w/KE3ppdQ5WauooohZ4UbRW8PbLP&#10;JDT7NmRXE/+9Kwg9DjPzDTNb9LYWV2p95VjDKFEgiHNnKi40/P58vX2A8AHZYO2YNNzIw2I+eJlh&#10;ZlzHO7ruQyEihH2GGsoQmkxKn5dk0SeuIY7e2bUWQ5RtIU2LXYTbWqZKTaTFiuNCiQ2tSsr/9her&#10;4bA5n47valus7bjpXK8k26nU+nXYLz9BBOrDf/jZ/jYa0tEkTeFxJ1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etxQAAAN4AAAAPAAAAAAAAAAAAAAAAAJgCAABkcnMv&#10;ZG93bnJldi54bWxQSwUGAAAAAAQABAD1AAAAigMAAAAA&#10;" filled="f" stroked="f">
                    <v:textbox>
                      <w:txbxContent>
                        <w:p w14:paraId="415EC0DA" w14:textId="77777777" w:rsidR="007E5CBC" w:rsidRPr="000F6E81" w:rsidRDefault="007E5CBC" w:rsidP="0025069D">
                          <w:pPr>
                            <w:pStyle w:val="af"/>
                            <w:spacing w:after="0"/>
                            <w:rPr>
                              <w:sz w:val="20"/>
                              <w:szCs w:val="20"/>
                            </w:rPr>
                          </w:pPr>
                          <w:r w:rsidRPr="000F6E81">
                            <w:rPr>
                              <w:rFonts w:ascii="Calibri" w:hAnsi="Calibri"/>
                              <w:b/>
                              <w:bCs/>
                              <w:color w:val="000000"/>
                              <w:kern w:val="24"/>
                              <w:sz w:val="20"/>
                              <w:szCs w:val="20"/>
                            </w:rPr>
                            <w:t>3</w:t>
                          </w:r>
                          <w:r w:rsidRPr="000F6E81">
                            <w:rPr>
                              <w:rFonts w:ascii="Calibri" w:hAnsi="Calibri"/>
                              <w:b/>
                              <w:bCs/>
                              <w:color w:val="000000"/>
                              <w:kern w:val="24"/>
                              <w:sz w:val="20"/>
                              <w:szCs w:val="20"/>
                              <w:lang w:val="en-US"/>
                            </w:rPr>
                            <w:t>Ɍ</w:t>
                          </w:r>
                        </w:p>
                      </w:txbxContent>
                    </v:textbox>
                  </v:shape>
                </v:group>
              </w:pict>
            </w:r>
            <w:r w:rsidR="0025069D" w:rsidRPr="00A774DB">
              <w:rPr>
                <w:rFonts w:ascii="Times New Roman" w:hAnsi="Times New Roman" w:cs="Times New Roman"/>
                <w:sz w:val="28"/>
                <w:szCs w:val="28"/>
              </w:rPr>
              <w:t>участка, если Ɍ = 1 Ом.</w:t>
            </w:r>
          </w:p>
          <w:p w14:paraId="136E832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А) 9 Ом        Б) 6 Ом  </w:t>
            </w:r>
          </w:p>
          <w:p w14:paraId="11AA9F2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3 Ом       Г) 1,5 Ом</w:t>
            </w:r>
          </w:p>
          <w:p w14:paraId="59A94EAC"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подключен к источнику тока. После того, как конденсатор зарядили, расстояние между его пластинами увеличили, не отключая его от источника. Что произошло в результате с его электроемкостью и напряженностью между обкладкам?</w:t>
            </w:r>
          </w:p>
          <w:p w14:paraId="4F3C07B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Для каждой величины установите соответствие:</w:t>
            </w:r>
          </w:p>
          <w:p w14:paraId="4D0081D2" w14:textId="77777777" w:rsidR="0025069D" w:rsidRPr="00A774DB" w:rsidRDefault="0025069D" w:rsidP="009716DC">
            <w:pPr>
              <w:numPr>
                <w:ilvl w:val="0"/>
                <w:numId w:val="3"/>
              </w:numPr>
              <w:spacing w:after="0" w:line="240" w:lineRule="auto"/>
              <w:jc w:val="both"/>
              <w:rPr>
                <w:rFonts w:ascii="Times New Roman" w:hAnsi="Times New Roman" w:cs="Times New Roman"/>
                <w:sz w:val="28"/>
                <w:szCs w:val="28"/>
              </w:rPr>
            </w:pPr>
            <w:r w:rsidRPr="00A774DB">
              <w:rPr>
                <w:rFonts w:ascii="Times New Roman" w:hAnsi="Times New Roman" w:cs="Times New Roman"/>
                <w:sz w:val="28"/>
                <w:szCs w:val="28"/>
              </w:rPr>
              <w:t>Увеличилась   2) уменьшилась   3) не изменилась</w:t>
            </w:r>
          </w:p>
          <w:p w14:paraId="278131AD"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10D18B28">
                <v:group id="_x0000_s1658" style="position:absolute;left:0;text-align:left;margin-left:38.25pt;margin-top:.8pt;width:170.1pt;height:42.2pt;z-index:251721216"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">
                  <v:rect id="Прямоугольник 2" o:spid="_x0000_s1659"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KeIsIA&#10;AADeAAAADwAAAGRycy9kb3ducmV2LnhtbESPQYvCMBSE7wv+h/AEb2uqhyLVKCIoXq097N6ezbOt&#10;Ni+1ibb+eyMIHoeZ+YZZrHpTiwe1rrKsYDKOQBDnVldcKMiO298ZCOeRNdaWScGTHKyWg58FJtp2&#10;fKBH6gsRIOwSVFB63yRSurwkg25sG+LgnW1r0AfZFlK32AW4qeU0imJpsOKwUGJDm5Lya3o3Cm47&#10;95denhc6/rv6tMu6zGOTKTUa9us5CE+9/4Y/7b1WMJ3EUQzvO+EK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wp4iwgAAAN4AAAAPAAAAAAAAAAAAAAAAAJgCAABkcnMvZG93&#10;bnJldi54bWxQSwUGAAAAAAQABAD1AAAAhwMAAAAA&#10;" filled="f" strokecolor="windowText" strokeweight="1.5pt">
                    <v:textbox>
                      <w:txbxContent>
                        <w:p w14:paraId="4212EC1B" w14:textId="77777777" w:rsidR="007E5CBC" w:rsidRDefault="007E5CBC" w:rsidP="0025069D">
                          <w:pPr>
                            <w:rPr>
                              <w:rFonts w:eastAsia="Times New Roman"/>
                            </w:rPr>
                          </w:pPr>
                        </w:p>
                      </w:txbxContent>
                    </v:textbox>
                  </v:rect>
                  <v:line id="Прямая соединительная линия 3" o:spid="_x0000_s1660"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icBcYAAADeAAAADwAAAGRycy9kb3ducmV2LnhtbESPQWvCQBSE7wX/w/IEb7qJYGKjq0Sp&#10;RRAK1eL5kX1NQrNvQ3Zr0n/vCkKPw8x8w6y3g2nEjTpXW1YQzyIQxIXVNZcKvi6H6RKE88gaG8uk&#10;4I8cbDejlzVm2vb8SbezL0WAsMtQQeV9m0npiooMupltiYP3bTuDPsiulLrDPsBNI+dRlEiDNYeF&#10;ClvaV1T8nH+NgoXZpaf+8v6a5G+pIX+Nlx/5QanJeMhXIDwN/j/8bB+1gnmcRCk87oQrID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YnAXGAAAA3gAAAA8AAAAAAAAA&#10;AAAAAAAAoQIAAGRycy9kb3ducmV2LnhtbFBLBQYAAAAABAAEAPkAAACUAwAAAAA=&#10;" strokecolor="windowText" strokeweight="1.5pt"/>
                  <v:line id="Прямая соединительная линия 4" o:spid="_x0000_s1661"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Jg0sUAAADeAAAADwAAAGRycy9kb3ducmV2LnhtbERPz2vCMBS+C/sfwhvsIppUmMxqFBHG&#10;BtvFbjC8PZpnW2xeapLZ9r9fDgOPH9/vzW6wrbiRD41jDdlcgSAunWm40vD99Tp7AREissHWMWkY&#10;KcBu+zDZYG5cz0e6FbESKYRDjhrqGLtcylDWZDHMXUecuLPzFmOCvpLGY5/CbSsXSi2lxYZTQ40d&#10;HWoqL8Wv1eCyn5Ucr89vH9PxVPjDdf/Zql7rp8dhvwYRaYh38b/73WhYZEuV9qY76Qr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Jg0sUAAADeAAAADwAAAAAAAAAA&#10;AAAAAAChAgAAZHJzL2Rvd25yZXYueG1sUEsFBgAAAAAEAAQA+QAAAJMDAAAAAA==&#10;" strokecolor="windowText" strokeweight="1.5pt"/>
                  <v:shape id="TextBox 8" o:spid="_x0000_s1662" type="#_x0000_t202" style="position:absolute;top:314;width:9924;height:48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uMYA&#10;AADeAAAADwAAAGRycy9kb3ducmV2LnhtbESPUWvCMBSF34X9h3AHe9OkZYp2RhnOwd7m3H7Apbk2&#10;tc1NaaJ2+/VmIPh4OOd8h7NcD64VZ+pD7VlDNlEgiEtvaq40/Hy/j+cgQkQ22HomDb8UYL16GC2x&#10;MP7CX3Tex0okCIcCNdgYu0LKUFpyGCa+I07ewfcOY5J9JU2PlwR3rcyVmkmHNacFix1tLJXN/uQ0&#10;zJX7bJpFvgvu+S+b2s2b33ZHrZ8eh9cXEJGGeA/f2h9GQ57N1AL+76Qr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muMYAAADeAAAADwAAAAAAAAAAAAAAAACYAgAAZHJz&#10;L2Rvd25yZXYueG1sUEsFBgAAAAAEAAQA9QAAAIsDAAAAAA==&#10;" filled="f" stroked="f">
                    <v:textbox style="mso-fit-shape-to-text:t">
                      <w:txbxContent>
                        <w:p w14:paraId="61C5534D" w14:textId="77777777" w:rsidR="007E5CBC" w:rsidRPr="00AE35ED" w:rsidRDefault="007E5CBC" w:rsidP="0025069D">
                          <w:pPr>
                            <w:pStyle w:val="af"/>
                            <w:spacing w:after="0"/>
                            <w:rPr>
                              <w:sz w:val="18"/>
                              <w:szCs w:val="18"/>
                            </w:rPr>
                          </w:pPr>
                          <w:r w:rsidRPr="00AE35ED">
                            <w:rPr>
                              <w:rFonts w:ascii="Calibri" w:hAnsi="Calibri"/>
                              <w:b/>
                              <w:bCs/>
                              <w:color w:val="000000"/>
                              <w:kern w:val="24"/>
                              <w:sz w:val="18"/>
                              <w:szCs w:val="18"/>
                            </w:rPr>
                            <w:t>Электроемкость</w:t>
                          </w:r>
                        </w:p>
                        <w:p w14:paraId="6A198ACF"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конденсатора</w:t>
                          </w:r>
                        </w:p>
                      </w:txbxContent>
                    </v:textbox>
                  </v:shape>
                  <v:shape id="TextBox 9" o:spid="_x0000_s1663" type="#_x0000_t202" style="position:absolute;left:10801;width:10801;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KC8IA&#10;AADeAAAADwAAAGRycy9kb3ducmV2LnhtbESPTWvCQBCG74L/YZmCN91EUCR1FakVPHippvchO82G&#10;ZmdDdmriv3cPQo8v7xfPdj/6Vt2pj01gA/kiA0VcBdtwbaC8neYbUFGQLbaBycCDIux308kWCxsG&#10;/qL7VWqVRjgWaMCJdIXWsXLkMS5CR5y8n9B7lCT7WtsehzTuW73MsrX22HB6cNjRh6Pq9/rnDYjY&#10;Q/4oP308f4+X4+CyaoWlMbO38fAOSmiU//CrfbYGlvk6TwAJJ6GA3j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MoLwgAAAN4AAAAPAAAAAAAAAAAAAAAAAJgCAABkcnMvZG93&#10;bnJldi54bWxQSwUGAAAAAAQABAD1AAAAhwMAAAAA&#10;" filled="f" stroked="f">
                    <v:textbox style="mso-fit-shape-to-text:t">
                      <w:txbxContent>
                        <w:p w14:paraId="208E1A30"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Напряженность</w:t>
                          </w:r>
                        </w:p>
                        <w:p w14:paraId="068F71BE"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поля</w:t>
                          </w:r>
                        </w:p>
                      </w:txbxContent>
                    </v:textbox>
                  </v:shape>
                </v:group>
              </w:pict>
            </w:r>
          </w:p>
          <w:p w14:paraId="225B9244" w14:textId="77777777" w:rsidR="0025069D" w:rsidRPr="00A774DB" w:rsidRDefault="0025069D" w:rsidP="00A774DB">
            <w:pPr>
              <w:jc w:val="both"/>
              <w:rPr>
                <w:rFonts w:ascii="Times New Roman" w:hAnsi="Times New Roman" w:cs="Times New Roman"/>
                <w:sz w:val="28"/>
                <w:szCs w:val="28"/>
              </w:rPr>
            </w:pPr>
          </w:p>
          <w:p w14:paraId="2E06FB11"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4. С каким ускорением движется электрон в поле с напряженностью 10 кВ/м?</w:t>
            </w:r>
          </w:p>
          <w:p w14:paraId="5CDA9623" w14:textId="77777777" w:rsidR="0025069D" w:rsidRPr="00A774DB" w:rsidRDefault="0025069D" w:rsidP="00A774DB">
            <w:pPr>
              <w:tabs>
                <w:tab w:val="left" w:pos="4020"/>
              </w:tabs>
              <w:jc w:val="both"/>
              <w:rPr>
                <w:rFonts w:ascii="Times New Roman" w:hAnsi="Times New Roman" w:cs="Times New Roman"/>
                <w:noProof/>
                <w:sz w:val="28"/>
                <w:szCs w:val="28"/>
              </w:rPr>
            </w:pPr>
            <w:r w:rsidRPr="00A774DB">
              <w:rPr>
                <w:rFonts w:ascii="Times New Roman" w:hAnsi="Times New Roman" w:cs="Times New Roman"/>
                <w:noProof/>
                <w:sz w:val="28"/>
                <w:szCs w:val="28"/>
              </w:rPr>
              <w:t>5. Напряжение на зажимах генератора 36 В, а сопротивление внешней цепи в 9 раз больше внутреннего сопротивления. Какова ЭДС генератора?</w:t>
            </w:r>
          </w:p>
        </w:tc>
        <w:tc>
          <w:tcPr>
            <w:tcW w:w="5508" w:type="dxa"/>
          </w:tcPr>
          <w:p w14:paraId="48BEAA2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Вариант 28</w:t>
            </w:r>
          </w:p>
          <w:p w14:paraId="5593B5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 Два тела, имеющие равные отрицательные заряды, отталкиваются друг от друга с силой 0,9 Н. Определить число избыточных электронов на каждом из них, если  расстояние между ними  составляет 8 см.</w:t>
            </w:r>
          </w:p>
          <w:p w14:paraId="1EA1F7B9" w14:textId="77777777" w:rsidR="0025069D" w:rsidRPr="00A774DB" w:rsidRDefault="0025069D" w:rsidP="00A774DB">
            <w:pPr>
              <w:jc w:val="both"/>
              <w:rPr>
                <w:rFonts w:ascii="Times New Roman" w:hAnsi="Times New Roman" w:cs="Times New Roman"/>
                <w:sz w:val="28"/>
                <w:szCs w:val="28"/>
                <w:vertAlign w:val="superscript"/>
              </w:rPr>
            </w:pPr>
            <w:r w:rsidRPr="00A774DB">
              <w:rPr>
                <w:rFonts w:ascii="Times New Roman" w:hAnsi="Times New Roman" w:cs="Times New Roman"/>
                <w:sz w:val="28"/>
                <w:szCs w:val="28"/>
              </w:rPr>
              <w:t xml:space="preserve">   А)  54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Б) 72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В) 5 х 10 </w:t>
            </w:r>
            <w:r w:rsidRPr="00A774DB">
              <w:rPr>
                <w:rFonts w:ascii="Times New Roman" w:hAnsi="Times New Roman" w:cs="Times New Roman"/>
                <w:sz w:val="28"/>
                <w:szCs w:val="28"/>
                <w:vertAlign w:val="superscript"/>
              </w:rPr>
              <w:t xml:space="preserve">12 </w:t>
            </w:r>
            <w:r w:rsidRPr="00A774DB">
              <w:rPr>
                <w:rFonts w:ascii="Times New Roman" w:hAnsi="Times New Roman" w:cs="Times New Roman"/>
                <w:sz w:val="28"/>
                <w:szCs w:val="28"/>
              </w:rPr>
              <w:t xml:space="preserve">   Г) 0,1 х 10 </w:t>
            </w:r>
            <w:r w:rsidRPr="00A774DB">
              <w:rPr>
                <w:rFonts w:ascii="Times New Roman" w:hAnsi="Times New Roman" w:cs="Times New Roman"/>
                <w:sz w:val="28"/>
                <w:szCs w:val="28"/>
                <w:vertAlign w:val="superscript"/>
              </w:rPr>
              <w:t>12</w:t>
            </w:r>
          </w:p>
          <w:p w14:paraId="46A93180"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51D4307B">
                <v:group id="_x0000_s1664" style="position:absolute;left:0;text-align:left;margin-left:145.35pt;margin-top:17.2pt;width:115pt;height:80.45pt;z-index:251723264" coordsize="14604,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">
                  <v:rect id="Прямоугольник 2" o:spid="_x0000_s1665" style="position:absolute;left:1361;top:1095;width:11521;height:5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TyrcYA&#10;AADeAAAADwAAAGRycy9kb3ducmV2LnhtbESPzWrDMBCE74W8g9hAb41sQ0rjRjYh0JBrHR/a28ba&#10;+ifWyrHU2Hn7qlDocZiZb5htPpte3Gh0rWUF8SoCQVxZ3XKtoDy9Pb2AcB5ZY2+ZFNzJQZ4tHraY&#10;ajvxO90KX4sAYZeigsb7IZXSVQ0ZdCs7EAfvy44GfZBjLfWIU4CbXiZR9CwNthwWGhxo31B1Kb6N&#10;guvBfRTdvaPTp+vPh3IqPQ6lUo/LefcKwtPs/8N/7aNWkMTrTQy/d8IV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TyrcYAAADeAAAADwAAAAAAAAAAAAAAAACYAgAAZHJz&#10;L2Rvd25yZXYueG1sUEsFBgAAAAAEAAQA9QAAAIsDAAAAAA==&#10;" filled="f" strokecolor="windowText" strokeweight="1.5pt">
                    <v:textbox>
                      <w:txbxContent>
                        <w:p w14:paraId="7098A175" w14:textId="77777777" w:rsidR="007E5CBC" w:rsidRDefault="007E5CBC" w:rsidP="0025069D">
                          <w:pPr>
                            <w:rPr>
                              <w:rFonts w:eastAsia="Times New Roman"/>
                            </w:rPr>
                          </w:pPr>
                        </w:p>
                      </w:txbxContent>
                    </v:textbox>
                  </v:rect>
                  <v:rect id="Прямоугольник 3" o:spid="_x0000_s1666" style="position:absolute;left:5097;top:474;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mbN8cA&#10;AADeAAAADwAAAGRycy9kb3ducmV2LnhtbESPQUvDQBSE74L/YXmCt3bTgKIxmyItFauHYFT0+Mg+&#10;k9js25DdJuu/d4WCx2FmvmHydTC9mGh0nWUFq2UCgri2uuNGwdvrbnEDwnlkjb1lUvBDDtbF+VmO&#10;mbYzv9BU+UZECLsMFbTeD5mUrm7JoFvagTh6X3Y06KMcG6lHnCPc9DJNkmtpsOO40OJAm5bqQ3U0&#10;CvxzGfaf3+WWdfWB07sJD/VTUOryItzfgfAU/H/41H7UCtLV1W0Kf3fiFZ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ZmzfHAAAA3gAAAA8AAAAAAAAAAAAAAAAAmAIAAGRy&#10;cy9kb3ducmV2LnhtbFBLBQYAAAAABAAEAPUAAACMAwAAAAA=&#10;" fillcolor="window" strokecolor="windowText" strokeweight="1.5pt">
                    <v:textbox>
                      <w:txbxContent>
                        <w:p w14:paraId="2E7F97FD" w14:textId="77777777" w:rsidR="007E5CBC" w:rsidRDefault="007E5CBC" w:rsidP="0025069D">
                          <w:pPr>
                            <w:rPr>
                              <w:rFonts w:eastAsia="Times New Roman"/>
                            </w:rPr>
                          </w:pPr>
                        </w:p>
                      </w:txbxContent>
                    </v:textbox>
                  </v:rect>
                  <v:rect id="Прямоугольник 4" o:spid="_x0000_s1667" style="position:absolute;left:-456;top:3596;width:4051;height:144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Qo8cA&#10;AADeAAAADwAAAGRycy9kb3ducmV2LnhtbESP3WrCQBSE74W+w3IE7+rGn0qaukopCkIR1BZ6e8ie&#10;JsHs2TS7urFP7wqCl8PMfMPMl52pxZlaV1lWMBomIIhzqysuFHx/rZ9TEM4ja6wtk4ILOVgunnpz&#10;zLQNvKfzwRciQthlqKD0vsmkdHlJBt3QNsTR+7WtQR9lW0jdYohwU8txksykwYrjQokNfZSUHw8n&#10;o6BxyS6sQvqp/+zuPxBu05/pVqlBv3t/A+Gp84/wvb3RCsajl9cJ3O7E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nUKPHAAAA3gAAAA8AAAAAAAAAAAAAAAAAmAIAAGRy&#10;cy9kb3ducmV2LnhtbFBLBQYAAAAABAAEAPUAAACMAwAAAAA=&#10;" fillcolor="window" strokecolor="windowText" strokeweight="1.5pt">
                    <v:textbox>
                      <w:txbxContent>
                        <w:p w14:paraId="6194302C" w14:textId="77777777" w:rsidR="007E5CBC" w:rsidRDefault="007E5CBC" w:rsidP="0025069D">
                          <w:pPr>
                            <w:rPr>
                              <w:rFonts w:eastAsia="Times New Roman"/>
                            </w:rPr>
                          </w:pPr>
                        </w:p>
                      </w:txbxContent>
                    </v:textbox>
                  </v:rect>
                  <v:rect id="Прямоугольник 5" o:spid="_x0000_s1668" style="position:absolute;left:10858;top:3327;width:4050;height:144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7I18cA&#10;AADeAAAADwAAAGRycy9kb3ducmV2LnhtbESPzWrDMBCE74G8g9hAb4mckAbHtRxKaaEQAvmDXhdr&#10;a5taK9dSI6dPXxUCOQ4z8w2TbwbTigv1rrGsYD5LQBCXVjdcKTif3qYpCOeRNbaWScGVHGyK8SjH&#10;TNvAB7ocfSUihF2GCmrvu0xKV9Zk0M1sRxy9T9sb9FH2ldQ9hgg3rVwkyUoabDgu1NjRS03l1/HH&#10;KOhcsg+vId3qb7v/DYS79GO5U+phMjw/gfA0+Hv41n7XChbzx/US/u/EK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OyNfHAAAA3gAAAA8AAAAAAAAAAAAAAAAAmAIAAGRy&#10;cy9kb3ducmV2LnhtbFBLBQYAAAAABAAEAPUAAACMAwAAAAA=&#10;" fillcolor="window" strokecolor="windowText" strokeweight="1.5pt">
                    <v:textbox>
                      <w:txbxContent>
                        <w:p w14:paraId="2C0DC7D2" w14:textId="77777777" w:rsidR="007E5CBC" w:rsidRDefault="007E5CBC" w:rsidP="0025069D">
                          <w:pPr>
                            <w:rPr>
                              <w:rFonts w:eastAsia="Times New Roman"/>
                            </w:rPr>
                          </w:pPr>
                        </w:p>
                      </w:txbxContent>
                    </v:textbox>
                  </v:rect>
                  <v:rect id="Прямоугольник 6" o:spid="_x0000_s1669" style="position:absolute;left:5097;top:6073;width:405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ADQ8cA&#10;AADeAAAADwAAAGRycy9kb3ducmV2LnhtbESPQWvCQBSE70L/w/IKvelGwWJTVxGlpdaDNG3R4yP7&#10;TKLZtyG7xu2/7wqCx2FmvmGm82Bq0VHrKssKhoMEBHFudcWFgp/vt/4EhPPIGmvLpOCPHMxnD70p&#10;ptpe+Iu6zBciQtilqKD0vkmldHlJBt3ANsTRO9jWoI+yLaRu8RLhppajJHmWBiuOCyU2tCwpP2Vn&#10;o8BvtmG9P25XrLMddr8mvOefQamnx7B4BeEp+Hv41v7QCkbD8csYrnfiFZ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wA0PHAAAA3gAAAA8AAAAAAAAAAAAAAAAAmAIAAGRy&#10;cy9kb3ducmV2LnhtbFBLBQYAAAAABAAEAPUAAACMAwAAAAA=&#10;" fillcolor="window" strokecolor="windowText" strokeweight="1.5pt">
                    <v:textbox>
                      <w:txbxContent>
                        <w:p w14:paraId="49225786" w14:textId="77777777" w:rsidR="007E5CBC" w:rsidRDefault="007E5CBC" w:rsidP="0025069D">
                          <w:pPr>
                            <w:rPr>
                              <w:rFonts w:eastAsia="Times New Roman"/>
                            </w:rPr>
                          </w:pPr>
                        </w:p>
                      </w:txbxContent>
                    </v:textbox>
                  </v:rect>
                  <v:line id="Прямая соединительная линия 7" o:spid="_x0000_s1670" style="position:absolute;visibility:visible;mso-wrap-style:square" from="1361,1194" to="12882,6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vNZcYAAADeAAAADwAAAGRycy9kb3ducmV2LnhtbESPQWvCQBSE74L/YXmCN91EMGrqKlFU&#10;CgWhWnp+ZF+T0OzbkF1N/PduoeBxmJlvmPW2N7W4U+sqywriaQSCOLe64kLB1/U4WYJwHlljbZkU&#10;PMjBdjMcrDHVtuNPul98IQKEXYoKSu+bVEqXl2TQTW1DHLwf2xr0QbaF1C12AW5qOYuiRBqsOCyU&#10;2NC+pPz3cjMK5ma3+Oiup1WSHRaG/He8PGdHpcajPnsD4an3r/B/+10rmMXzVQJ/d8IVkJ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7zWXGAAAA3gAAAA8AAAAAAAAA&#10;AAAAAAAAoQIAAGRycy9kb3ducmV2LnhtbFBLBQYAAAAABAAEAPkAAACUAwAAAAA=&#10;" strokecolor="windowText" strokeweight="1.5pt"/>
                  <v:rect id="Прямоугольник 8" o:spid="_x0000_s1671" style="position:absolute;left:5365;top:3466;width:4050;height:1440;rotation:17116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L7scA&#10;AADeAAAADwAAAGRycy9kb3ducmV2LnhtbESP0WrCQBRE34X+w3IF3+pGwWqjq5RiaULtQ60fcMle&#10;k2D2bpJdk/j3bqHg4zAzZ5jNbjCV6Kh1pWUFs2kEgjizuuRcwen343kFwnlkjZVlUnAjB7vt02iD&#10;sbY9/1B39LkIEHYxKii8r2MpXVaQQTe1NXHwzrY16INsc6lb7APcVHIeRS/SYMlhocCa3gvKLser&#10;UdAc9vlqcM3n91d1aZpkn6bLcqHUZDy8rUF4Gvwj/N9OtIL5bPG6hL874QrI7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y+7HAAAA3gAAAA8AAAAAAAAAAAAAAAAAmAIAAGRy&#10;cy9kb3ducmV2LnhtbFBLBQYAAAAABAAEAPUAAACMAwAAAAA=&#10;" fillcolor="window" strokecolor="windowText" strokeweight="1.5pt">
                    <v:textbox>
                      <w:txbxContent>
                        <w:p w14:paraId="08ADC437" w14:textId="77777777" w:rsidR="007E5CBC" w:rsidRDefault="007E5CBC" w:rsidP="0025069D">
                          <w:pPr>
                            <w:rPr>
                              <w:rFonts w:eastAsia="Times New Roman"/>
                            </w:rPr>
                          </w:pPr>
                        </w:p>
                      </w:txbxContent>
                    </v:textbox>
                  </v:rect>
                  <v:shape id="Полилиния 9" o:spid="_x0000_s1672" style="position:absolute;top:6893;width:1570;height:3325;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iOcEA&#10;AADeAAAADwAAAGRycy9kb3ducmV2LnhtbERPTYvCMBC9L/gfwgheFk0V6mo1iiiiJ2FVPA/N2Bab&#10;SWii1n9vDoLHx/ueL1tTiwc1vrKsYDhIQBDnVldcKDiftv0JCB+QNdaWScGLPCwXnZ85Zto++Z8e&#10;x1CIGMI+QwVlCC6T0uclGfQD64gjd7WNwRBhU0jd4DOGm1qOkmQsDVYcG0p0tC4pvx3vRkHyt74c&#10;rEu3jn7D7r4Zu1Pdpkr1uu1qBiJQG77ij3uvFYyG6TTujXfiFZ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RIjnBAAAA3gAAAA8AAAAAAAAAAAAAAAAAmAIAAGRycy9kb3du&#10;cmV2LnhtbFBLBQYAAAAABAAEAPUAAACGAwAAAAA=&#10;" adj="-11796480,,5400" path="m157018,c110066,4618,63115,9237,36945,64655,10775,120073,5387,226291,,332510e" filled="f" strokecolor="windowText" strokeweight="1.5pt">
                    <v:stroke joinstyle="miter"/>
                    <v:formulas/>
                    <v:path arrowok="t" o:connecttype="custom" o:connectlocs="157018,0;36945,64655;0,332510" o:connectangles="0,0,0" textboxrect="0,0,157018,332510"/>
                    <v:textbox>
                      <w:txbxContent>
                        <w:p w14:paraId="659CB46A" w14:textId="77777777" w:rsidR="007E5CBC" w:rsidRDefault="007E5CBC" w:rsidP="0025069D">
                          <w:pPr>
                            <w:rPr>
                              <w:rFonts w:eastAsia="Times New Roman"/>
                            </w:rPr>
                          </w:pPr>
                        </w:p>
                      </w:txbxContent>
                    </v:textbox>
                  </v:shape>
                  <v:shape id="Полилиния 10" o:spid="_x0000_s1673" style="position:absolute;left:12601;top:6893;width:2003;height:3325;flip:x;visibility:visible;mso-wrap-style:square;v-text-anchor:middle" coordsize="157018,3325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scscA&#10;AADeAAAADwAAAGRycy9kb3ducmV2LnhtbESPT2sCMRTE70K/Q3gFb5pVWnFXo5RCQS9iVfxze2xe&#10;N0s3L+sm6vbbN4LgcZiZ3zDTeWsrcaXGl44VDPoJCOLc6ZILBbvtV28MwgdkjZVjUvBHHuazl84U&#10;M+1u/E3XTShEhLDPUIEJoc6k9Lkhi77vauLo/bjGYoiyKaRu8BbhtpLDJBlJiyXHBYM1fRrKfzcX&#10;q+C83LvDeLQ6y7fj4rRMVtasU6tU97X9mIAI1IZn+NFeaAXDwXuawv1Ov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dLHLHAAAA3gAAAA8AAAAAAAAAAAAAAAAAmAIAAGRy&#10;cy9kb3ducmV2LnhtbFBLBQYAAAAABAAEAPUAAACMAwAAAAA=&#10;" adj="-11796480,,5400" path="m157018,c110066,4618,63115,9237,36945,64655,10775,120073,5387,226291,,332510e" filled="f" strokecolor="windowText" strokeweight="1.5pt">
                    <v:stroke joinstyle="miter"/>
                    <v:formulas/>
                    <v:path arrowok="t" o:connecttype="custom" o:connectlocs="200286,0;47126,64655;0,332510" o:connectangles="0,0,0" textboxrect="0,0,157018,332510"/>
                    <v:textbox>
                      <w:txbxContent>
                        <w:p w14:paraId="7DD88292" w14:textId="77777777" w:rsidR="007E5CBC" w:rsidRDefault="007E5CBC" w:rsidP="0025069D">
                          <w:pPr>
                            <w:rPr>
                              <w:rFonts w:eastAsia="Times New Roman"/>
                            </w:rPr>
                          </w:pPr>
                        </w:p>
                      </w:txbxContent>
                    </v:textbox>
                  </v:shape>
                  <v:shape id="TextBox 57" o:spid="_x0000_s1674" type="#_x0000_t202" style="position:absolute;left:235;top:3398;width:2635;height:2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JcQA&#10;AADeAAAADwAAAGRycy9kb3ducmV2LnhtbESPy27CMBBF95X4B2uQ2BU7EUUQMAhBK3XX8viAUTzE&#10;IfE4il1I+/X1olKXV/els94OrhV36kPtWUM2VSCIS29qrjRczm/PCxAhIhtsPZOGbwqw3Yye1lgY&#10;/+Aj3U+xEmmEQ4EabIxdIWUoLTkMU98RJ+/qe4cxyb6SpsdHGnetzJWaS4c1pweLHe0tlc3py2lY&#10;KPfRNMv8M7jZT/Zi9wf/2t20noyH3QpEpCH+h//a70ZDns1VAkg4CQ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yXEAAAA3gAAAA8AAAAAAAAAAAAAAAAAmAIAAGRycy9k&#10;b3ducmV2LnhtbFBLBQYAAAAABAAEAPUAAACJAwAAAAA=&#10;" filled="f" stroked="f">
                    <v:textbox style="mso-fit-shape-to-text:t">
                      <w:txbxContent>
                        <w:p w14:paraId="461D8DEE"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58" o:spid="_x0000_s1675" type="#_x0000_t202" style="position:absolute;left:5791;top:5582;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NqvsYA&#10;AADeAAAADwAAAGRycy9kb3ducmV2LnhtbESPzWrDMBCE74W8g9hAbo1kk4bUjRJCfqC3tmkfYLE2&#10;lmNrZSwlcfr0VaHQ4zAz3zDL9eBacaU+1J41ZFMFgrj0puZKw9fn4XEBIkRkg61n0nCnAOvV6GGJ&#10;hfE3/qDrMVYiQTgUqMHG2BVShtKSwzD1HXHyTr53GJPsK2l6vCW4a2Wu1Fw6rDktWOxoa6lsjhen&#10;YaHcW9M85+/Bzb6zJ7vd+X131noyHjYvICIN8T/81341GvJsrjL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NqvsYAAADeAAAADwAAAAAAAAAAAAAAAACYAgAAZHJz&#10;L2Rvd25yZXYueG1sUEsFBgAAAAAEAAQA9QAAAIsDAAAAAA==&#10;" filled="f" stroked="f">
                    <v:textbox style="mso-fit-shape-to-text:t">
                      <w:txbxContent>
                        <w:p w14:paraId="4063873B"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shape id="TextBox 59" o:spid="_x0000_s1676" type="#_x0000_t202" style="position:absolute;left:5791;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H0ycYA&#10;AADeAAAADwAAAGRycy9kb3ducmV2LnhtbESPzWrDMBCE74W8g9hAbo1kk4bUjRJCfqC3tmkfYLE2&#10;lmNrZSwlcfr0VaHQ4zAz3zDL9eBacaU+1J41ZFMFgrj0puZKw9fn4XEBIkRkg61n0nCnAOvV6GGJ&#10;hfE3/qDrMVYiQTgUqMHG2BVShtKSwzD1HXHyTr53GJPsK2l6vCW4a2Wu1Fw6rDktWOxoa6lsjhen&#10;YaHcW9M85+/Bzb6zJ7vd+X131noyHjYvICIN8T/81341GvJsrnL4vZOu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H0ycYAAADeAAAADwAAAAAAAAAAAAAAAACYAgAAZHJz&#10;L2Rvd25yZXYueG1sUEsFBgAAAAAEAAQA9QAAAIsDAAAAAA==&#10;" filled="f" stroked="f">
                    <v:textbox style="mso-fit-shape-to-text:t">
                      <w:txbxContent>
                        <w:p w14:paraId="6CDD91CA"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1" o:spid="_x0000_s1677" type="#_x0000_t202" style="position:absolute;left:11664;top:2877;width:2635;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1RUscA&#10;AADeAAAADwAAAGRycy9kb3ducmV2LnhtbESPzWrDMBCE74W+g9hAbo1kpw2pEyWUtIXcmp8+wGJt&#10;LMfWylhq4vbpq0Chx2FmvmGW68G14kJ9qD1ryCYKBHHpTc2Vhs/j+8McRIjIBlvPpOGbAqxX93dL&#10;LIy/8p4uh1iJBOFQoAYbY1dIGUpLDsPEd8TJO/neYUyyr6Tp8ZrgrpW5UjPpsOa0YLGjjaWyOXw5&#10;DXPlPprmOd8F9/iTPdnNq3/rzlqPR8PLAkSkIf6H/9pboyHPZmoKtzvpC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tUVLHAAAA3gAAAA8AAAAAAAAAAAAAAAAAmAIAAGRy&#10;cy9kb3ducmV2LnhtbFBLBQYAAAAABAAEAPUAAACMAwAAAAA=&#10;" filled="f" stroked="f">
                    <v:textbox style="mso-fit-shape-to-text:t">
                      <w:txbxContent>
                        <w:p w14:paraId="1ED327A5" w14:textId="77777777" w:rsidR="007E5CBC" w:rsidRDefault="007E5CBC" w:rsidP="0025069D">
                          <w:pPr>
                            <w:pStyle w:val="af"/>
                            <w:spacing w:after="0"/>
                          </w:pPr>
                          <w:r w:rsidRPr="00725991">
                            <w:rPr>
                              <w:rFonts w:ascii="Calibri" w:hAnsi="Calibri"/>
                              <w:b/>
                              <w:bCs/>
                              <w:color w:val="000000"/>
                              <w:kern w:val="24"/>
                              <w:sz w:val="22"/>
                              <w:szCs w:val="22"/>
                              <w:lang w:val="en-US"/>
                            </w:rPr>
                            <w:t>Ɍ</w:t>
                          </w:r>
                        </w:p>
                      </w:txbxContent>
                    </v:textbox>
                  </v:shape>
                  <v:shape id="TextBox 62" o:spid="_x0000_s1678" type="#_x0000_t202" style="position:absolute;left:5429;top:2737;width:3346;height:28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JJsYA&#10;AADeAAAADwAAAGRycy9kb3ducmV2LnhtbESPUWvCMBSF3wf+h3AHvs2kRcVVo4hzsLdN3Q+4NNem&#10;a3NTmky7/XozGPh4OOd8h7PaDK4VF+pD7VlDNlEgiEtvaq40fJ5enxYgQkQ22HomDT8UYLMePayw&#10;MP7KB7ocYyUShEOBGmyMXSFlKC05DBPfESfv7HuHMcm+kqbHa4K7VuZKzaXDmtOCxY52lsrm+O00&#10;LJR7b5rn/CO46W82s7sXv+++tB4/DtsliEhDvIf/229GQ57N1RT+7qQr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TJJsYAAADeAAAADwAAAAAAAAAAAAAAAACYAgAAZHJz&#10;L2Rvd25yZXYueG1sUEsFBgAAAAAEAAQA9QAAAIsDAAAAAA==&#10;" filled="f" stroked="f">
                    <v:textbox style="mso-fit-shape-to-text:t">
                      <w:txbxContent>
                        <w:p w14:paraId="37A5E4F7" w14:textId="77777777" w:rsidR="007E5CBC" w:rsidRDefault="007E5CBC" w:rsidP="0025069D">
                          <w:pPr>
                            <w:pStyle w:val="af"/>
                            <w:spacing w:after="0"/>
                          </w:pPr>
                          <w:r w:rsidRPr="00725991">
                            <w:rPr>
                              <w:rFonts w:ascii="Calibri" w:hAnsi="Calibri"/>
                              <w:b/>
                              <w:bCs/>
                              <w:color w:val="000000"/>
                              <w:kern w:val="24"/>
                              <w:sz w:val="22"/>
                              <w:szCs w:val="22"/>
                            </w:rPr>
                            <w:t>2</w:t>
                          </w:r>
                          <w:r w:rsidRPr="00725991">
                            <w:rPr>
                              <w:rFonts w:ascii="Calibri" w:hAnsi="Calibri"/>
                              <w:b/>
                              <w:bCs/>
                              <w:color w:val="000000"/>
                              <w:kern w:val="24"/>
                              <w:sz w:val="22"/>
                              <w:szCs w:val="22"/>
                              <w:lang w:val="en-US"/>
                            </w:rPr>
                            <w:t>Ɍ</w:t>
                          </w:r>
                        </w:p>
                      </w:txbxContent>
                    </v:textbox>
                  </v:shape>
                </v:group>
              </w:pict>
            </w:r>
            <w:r w:rsidR="0025069D" w:rsidRPr="00A774DB">
              <w:rPr>
                <w:rFonts w:ascii="Times New Roman" w:hAnsi="Times New Roman" w:cs="Times New Roman"/>
                <w:sz w:val="28"/>
                <w:szCs w:val="28"/>
              </w:rPr>
              <w:t>2.Определите сопротивление</w:t>
            </w:r>
          </w:p>
          <w:p w14:paraId="63DCC54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участка, если Ɍ = 1 Ом</w:t>
            </w:r>
          </w:p>
          <w:p w14:paraId="278A17F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7 Ом     Б) 4 Ом</w:t>
            </w:r>
          </w:p>
          <w:p w14:paraId="77C5C494"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В)  2 Ом     Г) 1 Ом</w:t>
            </w:r>
          </w:p>
          <w:p w14:paraId="791352E7" w14:textId="77777777" w:rsidR="0025069D" w:rsidRPr="00A774DB" w:rsidRDefault="0025069D" w:rsidP="00A774DB">
            <w:pPr>
              <w:jc w:val="both"/>
              <w:rPr>
                <w:rFonts w:ascii="Times New Roman" w:hAnsi="Times New Roman" w:cs="Times New Roman"/>
                <w:noProof/>
                <w:sz w:val="28"/>
                <w:szCs w:val="28"/>
              </w:rPr>
            </w:pPr>
            <w:r w:rsidRPr="00A774DB">
              <w:rPr>
                <w:rFonts w:ascii="Times New Roman" w:hAnsi="Times New Roman" w:cs="Times New Roman"/>
                <w:sz w:val="28"/>
                <w:szCs w:val="28"/>
              </w:rPr>
              <w:t>3. Плоский конденсатор зарядили, отключили от источника тока, а затем увеличили расстояние между его пластинами. Что произойдет в результате этого с его электроемкостью и напряженностью поля между его обкладками. Для каждой величины определите соответствующий характер изменения:</w:t>
            </w:r>
          </w:p>
          <w:p w14:paraId="756072E8"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b/>
                <w:noProof/>
                <w:sz w:val="28"/>
                <w:szCs w:val="28"/>
              </w:rPr>
              <w:pict w14:anchorId="5454CC4E">
                <v:group id="_x0000_s1679" style="position:absolute;left:0;text-align:left;margin-left:37.65pt;margin-top:26.85pt;width:170.1pt;height:42.2pt;z-index:251724288" coordsize="21602,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">
                  <v:rect id="Прямоугольник 2" o:spid="_x0000_s1680" style="position:absolute;top:499;width:21602;height:5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ic8MA&#10;AADeAAAADwAAAGRycy9kb3ducmV2LnhtbESPQYvCMBSE7wv+h/AEb2uqoEg1igiKV2sPens2z7ba&#10;vNQm2vrvzcKCx2FmvmEWq85U4kWNKy0rGA0jEMSZ1SXnCtLj9ncGwnlkjZVlUvAmB6tl72eBsbYt&#10;H+iV+FwECLsYFRTe17GULivIoBvamjh4V9sY9EE2udQNtgFuKjmOoqk0WHJYKLCmTUHZPXkaBY+d&#10;OyW3942OZ1dddmmbeqxTpQb9bj0H4anz3/B/e68VjEeT2QT+7oQrIJ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Zic8MAAADeAAAADwAAAAAAAAAAAAAAAACYAgAAZHJzL2Rv&#10;d25yZXYueG1sUEsFBgAAAAAEAAQA9QAAAIgDAAAAAA==&#10;" filled="f" strokecolor="windowText" strokeweight="1.5pt">
                    <v:textbox>
                      <w:txbxContent>
                        <w:p w14:paraId="27F5B2FB" w14:textId="77777777" w:rsidR="007E5CBC" w:rsidRDefault="007E5CBC" w:rsidP="0025069D">
                          <w:pPr>
                            <w:rPr>
                              <w:rFonts w:eastAsia="Times New Roman"/>
                            </w:rPr>
                          </w:pPr>
                        </w:p>
                      </w:txbxContent>
                    </v:textbox>
                  </v:rect>
                  <v:line id="Прямая соединительная линия 3" o:spid="_x0000_s1681" style="position:absolute;visibility:visible;mso-wrap-style:square" from="0,4315" to="21602,4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buMYAAADeAAAADwAAAGRycy9kb3ducmV2LnhtbESP3WrCQBSE7wu+w3IE7+omgjFGV4lF&#10;S6Eg+IPXh+wxCWbPhuzWpG/fLRR6OczMN8x6O5hGPKlztWUF8TQCQVxYXXOp4Ho5vKYgnEfW2Fgm&#10;Bd/kYLsZvawx07bnEz3PvhQBwi5DBZX3bSalKyoy6Ka2JQ7e3XYGfZBdKXWHfYCbRs6iKJEGaw4L&#10;Fbb0VlHxOH8ZBXOzW3z2l/dlku8XhvwtTo/5QanJeMhXIDwN/j/81/7QCmbxPE3g9064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iW7jGAAAA3gAAAA8AAAAAAAAA&#10;AAAAAAAAoQIAAGRycy9kb3ducmV2LnhtbFBLBQYAAAAABAAEAPkAAACUAwAAAAA=&#10;" strokecolor="windowText" strokeweight="1.5pt"/>
                  <v:line id="Прямая соединительная линия 4" o:spid="_x0000_s1682" style="position:absolute;flip:y;visibility:visible;mso-wrap-style:square" from="10801,499" to="10801,6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uWhsgAAADeAAAADwAAAGRycy9kb3ducmV2LnhtbESPQWvCQBSE7wX/w/IEL6VuIlht6ioi&#10;SAvtxVgQb4/sMwlm38bdrUn+fbdQ6HGYmW+Y1aY3jbiT87VlBek0AUFcWF1zqeDruH9agvABWWNj&#10;mRQM5GGzHj2sMNO24wPd81CKCGGfoYIqhDaT0hcVGfRT2xJH72KdwRClK6V22EW4aeQsSZ6lwZrj&#10;QoUt7Soqrvm3UWDT04scbvO3j8fhnLvdbfvZJJ1Sk3G/fQURqA//4b/2u1YwS+fLBfzeiVdAr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8uWhsgAAADeAAAADwAAAAAA&#10;AAAAAAAAAAChAgAAZHJzL2Rvd25yZXYueG1sUEsFBgAAAAAEAAQA+QAAAJYDAAAAAA==&#10;" strokecolor="windowText" strokeweight="1.5pt"/>
                  <v:shape id="TextBox 8" o:spid="_x0000_s1683" type="#_x0000_t202" style="position:absolute;top:314;width:9924;height:48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BcMA&#10;AADeAAAADwAAAGRycy9kb3ducmV2LnhtbERPS07DMBDdV+IO1iCxa51EtAohTlW1ILGjvwOM4mmc&#10;Jh5HsWkDp8cLJJZP71+uJ9uLG42+dawgXSQgiGunW24UnE/v8xyED8gae8ek4Js8rKuHWYmFdnc+&#10;0O0YGhFD2BeowIQwFFL62pBFv3ADceQubrQYIhwbqUe8x3DbyyxJVtJiy7HB4EBbQ3V3/LIK8sR+&#10;dt1Ltvf2+Sddmu3OvQ1XpZ4ep80riEBT+Bf/uT+0gixd5nFvvBOvgK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hBcMAAADeAAAADwAAAAAAAAAAAAAAAACYAgAAZHJzL2Rv&#10;d25yZXYueG1sUEsFBgAAAAAEAAQA9QAAAIgDAAAAAA==&#10;" filled="f" stroked="f">
                    <v:textbox style="mso-fit-shape-to-text:t">
                      <w:txbxContent>
                        <w:p w14:paraId="0C59F51D" w14:textId="77777777" w:rsidR="007E5CBC" w:rsidRPr="00AE35ED" w:rsidRDefault="007E5CBC" w:rsidP="0025069D">
                          <w:pPr>
                            <w:pStyle w:val="af"/>
                            <w:spacing w:after="0"/>
                            <w:rPr>
                              <w:sz w:val="18"/>
                              <w:szCs w:val="18"/>
                            </w:rPr>
                          </w:pPr>
                          <w:r w:rsidRPr="00AE35ED">
                            <w:rPr>
                              <w:rFonts w:ascii="Calibri" w:hAnsi="Calibri"/>
                              <w:b/>
                              <w:bCs/>
                              <w:color w:val="000000"/>
                              <w:kern w:val="24"/>
                              <w:sz w:val="18"/>
                              <w:szCs w:val="18"/>
                            </w:rPr>
                            <w:t>Электроемкость</w:t>
                          </w:r>
                        </w:p>
                        <w:p w14:paraId="721D14CD"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конденсатора</w:t>
                          </w:r>
                        </w:p>
                      </w:txbxContent>
                    </v:textbox>
                  </v:shape>
                  <v:shape id="TextBox 9" o:spid="_x0000_s1684" type="#_x0000_t202" style="position:absolute;left:10801;width:10801;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XbcQA&#10;AADeAAAADwAAAGRycy9kb3ducmV2LnhtbESPT2vCQBTE70K/w/IK3nQTwWJTV5H+AQ9e1PT+yL5m&#10;Q7NvQ/bVxG/vCgWPw8z8hllvR9+qC/WxCWwgn2egiKtgG64NlOev2QpUFGSLbWAycKUI283TZI2F&#10;DQMf6XKSWiUIxwINOJGu0DpWjjzGeeiIk/cTeo+SZF9r2+OQ4L7Viyx70R4bTgsOO3p3VP2e/rwB&#10;EbvLr+Wnj/vv8fAxuKxaYmnM9HncvYESGuUR/m/vrYFFvly9wv1OugJ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hl23EAAAA3gAAAA8AAAAAAAAAAAAAAAAAmAIAAGRycy9k&#10;b3ducmV2LnhtbFBLBQYAAAAABAAEAPUAAACJAwAAAAA=&#10;" filled="f" stroked="f">
                    <v:textbox style="mso-fit-shape-to-text:t">
                      <w:txbxContent>
                        <w:p w14:paraId="72170001"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Напряженность</w:t>
                          </w:r>
                        </w:p>
                        <w:p w14:paraId="7768297C" w14:textId="77777777" w:rsidR="007E5CBC" w:rsidRPr="00AE35ED" w:rsidRDefault="007E5CBC" w:rsidP="0025069D">
                          <w:pPr>
                            <w:pStyle w:val="af"/>
                            <w:spacing w:after="0"/>
                            <w:jc w:val="center"/>
                            <w:rPr>
                              <w:sz w:val="18"/>
                              <w:szCs w:val="18"/>
                            </w:rPr>
                          </w:pPr>
                          <w:r w:rsidRPr="00AE35ED">
                            <w:rPr>
                              <w:rFonts w:ascii="Calibri" w:hAnsi="Calibri"/>
                              <w:b/>
                              <w:bCs/>
                              <w:color w:val="000000"/>
                              <w:kern w:val="24"/>
                              <w:sz w:val="18"/>
                              <w:szCs w:val="18"/>
                            </w:rPr>
                            <w:t>поля</w:t>
                          </w:r>
                        </w:p>
                      </w:txbxContent>
                    </v:textbox>
                  </v:shape>
                </v:group>
              </w:pict>
            </w:r>
            <w:r w:rsidR="0025069D" w:rsidRPr="00A774DB">
              <w:rPr>
                <w:rFonts w:ascii="Times New Roman" w:hAnsi="Times New Roman" w:cs="Times New Roman"/>
                <w:noProof/>
                <w:sz w:val="28"/>
                <w:szCs w:val="28"/>
              </w:rPr>
              <w:t xml:space="preserve"> 1) увеличилась2) уменьшилась      3) не изменилась</w:t>
            </w:r>
          </w:p>
          <w:p w14:paraId="10252C64" w14:textId="77777777" w:rsidR="0025069D" w:rsidRPr="00A774DB" w:rsidRDefault="0025069D" w:rsidP="00A774DB">
            <w:pPr>
              <w:rPr>
                <w:rFonts w:ascii="Times New Roman" w:hAnsi="Times New Roman" w:cs="Times New Roman"/>
                <w:sz w:val="28"/>
                <w:szCs w:val="28"/>
              </w:rPr>
            </w:pPr>
          </w:p>
          <w:p w14:paraId="7D24A06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силу тока  при коротком замыкании батарейки с ЭДС 9В, если при ее замыкании на сопротивление 3 Ом ток в цепи равен 2 А?</w:t>
            </w:r>
          </w:p>
          <w:p w14:paraId="012AE32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5. Какую скорость может приобрести покоящийся электрон под действием разности потенциалов 1 кВ?</w:t>
            </w:r>
          </w:p>
        </w:tc>
      </w:tr>
    </w:tbl>
    <w:p w14:paraId="3B9DA78C" w14:textId="77777777" w:rsidR="0025069D" w:rsidRPr="00BA0D56" w:rsidRDefault="0025069D" w:rsidP="00BA0D56">
      <w:pPr>
        <w:jc w:val="center"/>
        <w:rPr>
          <w:rStyle w:val="af3"/>
          <w:rFonts w:ascii="Times New Roman" w:hAnsi="Times New Roman" w:cs="Times New Roman"/>
          <w:b/>
          <w:i w:val="0"/>
          <w:sz w:val="28"/>
          <w:szCs w:val="28"/>
        </w:rPr>
      </w:pPr>
      <w:r w:rsidRPr="00BA0D56">
        <w:rPr>
          <w:rStyle w:val="af3"/>
          <w:rFonts w:ascii="Times New Roman" w:hAnsi="Times New Roman" w:cs="Times New Roman"/>
          <w:b/>
          <w:i w:val="0"/>
          <w:sz w:val="28"/>
          <w:szCs w:val="28"/>
        </w:rPr>
        <w:lastRenderedPageBreak/>
        <w:t>Тема</w:t>
      </w:r>
      <w:r w:rsidR="00BA0D56" w:rsidRPr="00BA0D56">
        <w:rPr>
          <w:rStyle w:val="af3"/>
          <w:rFonts w:ascii="Times New Roman" w:hAnsi="Times New Roman" w:cs="Times New Roman"/>
          <w:b/>
          <w:i w:val="0"/>
          <w:sz w:val="28"/>
          <w:szCs w:val="28"/>
        </w:rPr>
        <w:t xml:space="preserve"> «Электромагнитное поле. Электромагнитные колебания и волны»</w:t>
      </w:r>
    </w:p>
    <w:p w14:paraId="2A31730A" w14:textId="77777777" w:rsidR="0025069D" w:rsidRPr="00BA0D56" w:rsidRDefault="0025069D" w:rsidP="0025069D">
      <w:pPr>
        <w:jc w:val="center"/>
        <w:rPr>
          <w:rStyle w:val="af3"/>
          <w:rFonts w:ascii="Times New Roman" w:hAnsi="Times New Roman" w:cs="Times New Roman"/>
          <w:i w:val="0"/>
          <w:sz w:val="28"/>
          <w:szCs w:val="28"/>
        </w:rPr>
      </w:pPr>
      <w:r w:rsidRPr="00BA0D56">
        <w:rPr>
          <w:rStyle w:val="af3"/>
          <w:rFonts w:ascii="Times New Roman" w:hAnsi="Times New Roman" w:cs="Times New Roman"/>
          <w:i w:val="0"/>
          <w:sz w:val="28"/>
          <w:szCs w:val="28"/>
        </w:rPr>
        <w:t>Контрольная  работа №5  по теме</w:t>
      </w:r>
    </w:p>
    <w:p w14:paraId="4616FD8E" w14:textId="77777777" w:rsidR="0025069D" w:rsidRPr="00BA0D56" w:rsidRDefault="0025069D" w:rsidP="0025069D">
      <w:pPr>
        <w:jc w:val="center"/>
        <w:rPr>
          <w:rStyle w:val="af3"/>
          <w:rFonts w:ascii="Times New Roman" w:hAnsi="Times New Roman" w:cs="Times New Roman"/>
          <w:i w:val="0"/>
          <w:sz w:val="28"/>
          <w:szCs w:val="28"/>
        </w:rPr>
      </w:pPr>
      <w:r w:rsidRPr="00BA0D56">
        <w:rPr>
          <w:rStyle w:val="af3"/>
          <w:rFonts w:ascii="Times New Roman" w:hAnsi="Times New Roman" w:cs="Times New Roman"/>
          <w:i w:val="0"/>
          <w:sz w:val="28"/>
          <w:szCs w:val="28"/>
        </w:rPr>
        <w:t>«Электромагнитное поле. Электромагнитные колебания и волны»</w:t>
      </w:r>
    </w:p>
    <w:p w14:paraId="7B0A0FE4" w14:textId="77777777" w:rsidR="0025069D" w:rsidRDefault="0025069D" w:rsidP="00BA0D56">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4C109FD4"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b/>
          <w:noProof/>
          <w:sz w:val="28"/>
          <w:szCs w:val="28"/>
        </w:rPr>
        <w:pict w14:anchorId="542E9C35">
          <v:group id="Группа 37" o:spid="_x0000_s1685" style="position:absolute;left:0;text-align:left;margin-left:341.75pt;margin-top:17.35pt;width:79.35pt;height:43.15pt;z-index:251726336" coordsize="10078,5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">
            <v:oval id="Овал 2" o:spid="_x0000_s1686" style="position:absolute;left:2345;top:2068;width:1524;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ymocYA&#10;AADeAAAADwAAAGRycy9kb3ducmV2LnhtbESPQWvCQBSE7wX/w/KE3pqNtrU1uooIFvWi1YLXZ/aZ&#10;BLNvQ3aN8d+7QsHjMDPfMONpa0rRUO0Kywp6UQyCOLW64EzB337x9g3CeWSNpWVScCMH00nnZYyJ&#10;tlf+pWbnMxEg7BJUkHtfJVK6NCeDLrIVcfBOtjbog6wzqWu8BrgpZT+OB9JgwWEhx4rmOaXn3cUo&#10;2K5ouClm8nR73x+Qjj/rpokHSr1229kIhKfWP8P/7aVW0O99fn3A4064AnJ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ymocYAAADeAAAADwAAAAAAAAAAAAAAAACYAgAAZHJz&#10;L2Rvd25yZXYueG1sUEsFBgAAAAAEAAQA9QAAAIsDAAAAAA==&#10;" fillcolor="#4f81bd" strokecolor="#385d8a" strokeweight="2pt">
              <v:textbox>
                <w:txbxContent/>
              </v:textbox>
            </v:oval>
            <v:oval id="_x0000_s1687" style="position:absolute;left:6374;top:2068;width:1524;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DOscA&#10;AADeAAAADwAAAGRycy9kb3ducmV2LnhtbESPT2vCQBTE70K/w/IK3urGFGMbXSUUWlov/iv0+sw+&#10;k9Ds25BdY/Ltu0LB4zAzv2GW697UoqPWVZYVTCcRCOLc6ooLBd/H96cXEM4ja6wtk4KBHKxXD6Ml&#10;ptpeeU/dwRciQNilqKD0vkmldHlJBt3ENsTBO9vWoA+yLaRu8RrgppZxFCXSYMVhocSG3krKfw8X&#10;o2D3Ra/bKpPn4fn4g3T62HRdlCg1fuyzBQhPvb+H/9ufWkE8nc1ncLsTr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AAzrHAAAA3gAAAA8AAAAAAAAAAAAAAAAAmAIAAGRy&#10;cy9kb3ducmV2LnhtbFBLBQYAAAAABAAEAPUAAACMAwAAAAA=&#10;" fillcolor="#4f81bd" strokecolor="#385d8a" strokeweight="2pt">
              <v:textbox>
                <w:txbxContent>
                  <w:p w14:paraId="7C0A3010" w14:textId="77777777" w:rsidR="007E5CBC" w:rsidRDefault="007E5CBC" w:rsidP="0025069D"/>
                </w:txbxContent>
              </v:textbox>
            </v:oval>
            <v:oval id="Овал 4" o:spid="_x0000_s1688" style="position:absolute;left:994;top:983;width:424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aqN8cA&#10;AADeAAAADwAAAGRycy9kb3ducmV2LnhtbESPT2vCQBTE7wW/w/IEL6VuVGpLzCqtVCg9iP8g19fs&#10;Mwlm34bdbUy/fbcgeBxm5jdMtupNIzpyvrasYDJOQBAXVtdcKjgdN0+vIHxA1thYJgW/5GG1HDxk&#10;mGp75T11h1CKCGGfooIqhDaV0hcVGfRj2xJH72ydwRClK6V2eI1w08hpksylwZrjQoUtrSsqLocf&#10;o6D9+Jo174/OdkWX5+ftDrffHpUaDfu3BYhAfbiHb+1PrWA6eX6Zw/+de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2qjfHAAAA3gAAAA8AAAAAAAAAAAAAAAAAmAIAAGRy&#10;cy9kb3ducmV2LnhtbFBLBQYAAAAABAAEAPUAAACMAwAAAAA=&#10;" filled="f" strokecolor="#7f7f7f" strokeweight="2pt">
              <v:stroke dashstyle="3 1"/>
              <v:textbox>
                <w:txbxContent>
                  <w:p w14:paraId="7310BF93" w14:textId="77777777" w:rsidR="007E5CBC" w:rsidRDefault="007E5CBC" w:rsidP="0025069D"/>
                </w:txbxContent>
              </v:textbox>
            </v:oval>
            <v:oval id="Овал 5" o:spid="_x0000_s1689" style="position:absolute;left:5235;top:925;width:424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FasYA&#10;AADeAAAADwAAAGRycy9kb3ducmV2LnhtbESPzWrDMBCE74G+g9hCb4nsQH5wo4RgKLQEWmIXel2s&#10;rS1irVxJTZy3rwKFHIeZ+YbZ7EbbizP5YBwryGcZCOLGacOtgs/6ZboGESKyxt4xKbhSgN32YbLB&#10;QrsLH+lcxVYkCIcCFXQxDoWUoenIYpi5gTh5385bjEn6VmqPlwS3vZxn2VJaNJwWOhyo7Kg5Vb9W&#10;weFn8abL68HU7x9opc5N5b9KpZ4ex/0ziEhjvIf/269awTxfrFZwu5Ou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CFasYAAADeAAAADwAAAAAAAAAAAAAAAACYAgAAZHJz&#10;L2Rvd25yZXYueG1sUEsFBgAAAAAEAAQA9QAAAIsDAAAAAA==&#10;" filled="f" strokecolor="#7f7f7f" strokeweight="1.5pt">
              <v:stroke dashstyle="3 1"/>
              <v:textbox>
                <w:txbxContent>
                  <w:p w14:paraId="5C02DCD1" w14:textId="77777777" w:rsidR="007E5CBC" w:rsidRDefault="007E5CBC" w:rsidP="0025069D"/>
                </w:txbxContent>
              </v:textbox>
            </v:oval>
            <v:group id="_x0000_s1690" style="position:absolute;width:5469;height:5181;rotation:-304715fd" coordsize="5469,5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Fn27wwAAAN4AAAAP&#10;AAAAAAAAAAAAAAAAAKoCAABkcnMvZG93bnJldi54bWxQSwUGAAAAAAQABAD6AAAAmgMAAAAA&#10;">
              <v:shape id="Дуга 10" o:spid="_x0000_s1691" style="position:absolute;width:5387;height:5181;rotation:-2648268fd;visibility:visible;mso-wrap-style:square;v-text-anchor:middle" coordsize="538793,518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psUA&#10;AADeAAAADwAAAGRycy9kb3ducmV2LnhtbESPwWrDMBBE74H+g9hCb7Ec46aJGyWkgYCvcUp7Xayt&#10;bWKtjKTa7t9XhUKOw8y8YXaH2fRiJOc7ywpWSQqCuLa640bB+/W83IDwAVljb5kU/JCHw/5hscNC&#10;24kvNFahERHCvkAFbQhDIaWvWzLoEzsQR+/LOoMhStdI7XCKcNPLLE3X0mDHcaHFgU4t1bfq2ygw&#10;bjrl5/Xx02k3fHCfl83tLVfq6XE+voIINId7+L9dagXZ6vllC3934h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3+mxQAAAN4AAAAPAAAAAAAAAAAAAAAAAJgCAABkcnMv&#10;ZG93bnJldi54bWxQSwUGAAAAAAQABAD1AAAAigMAAAAA&#10;" adj="-11796480,,5400" path="m269396,nsc399149,,510468,88956,534235,211635l269397,259093v,-86364,-1,-172729,-1,-259093xem269396,nfc399149,,510468,88956,534235,211635e" filled="f" strokecolor="windowText" strokeweight="1.25pt">
                <v:stroke joinstyle="miter"/>
                <v:formulas/>
                <v:path arrowok="t" o:connecttype="custom" o:connectlocs="269396,0;534235,211635" o:connectangles="0,0" textboxrect="0,0,538793,518186"/>
                <v:textbox>
                  <w:txbxContent>
                    <w:p w14:paraId="08032337" w14:textId="77777777" w:rsidR="007E5CBC" w:rsidRDefault="007E5CBC" w:rsidP="0025069D"/>
                  </w:txbxContent>
                </v:textbox>
              </v:shape>
              <v:shape id="Прямая со стрелкой 11" o:spid="_x0000_s1692" type="#_x0000_t32" style="position:absolute;left:4514;top:543;width:955;height: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OVqMMAAADeAAAADwAAAGRycy9kb3ducmV2LnhtbESPy4rCMBSG9wO+QziCuzFVmKFUo4gg&#10;yIjgeNkfm2NbbU5KEmv79mYxMMuf/8Y3X3amFi05X1lWMBknIIhzqysuFJxPm88UhA/IGmvLpKAn&#10;D8vF4GOOmbYv/qX2GAoRR9hnqKAMocmk9HlJBv3YNsTRu1lnMETpCqkdvuK4qeU0Sb6lwYrjQ4kN&#10;rUvKH8enUZDscdf299366tyBLqdH//xJe6VGw241AxGoC//hv/ZWK5hOvtIIEHEiCsjF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DlajDAAAA3gAAAA8AAAAAAAAAAAAA&#10;AAAAoQIAAGRycy9kb3ducmV2LnhtbFBLBQYAAAAABAAEAPkAAACRAwAAAAA=&#10;" strokecolor="windowText" strokeweight="1.25pt">
                <v:stroke endarrow="open"/>
              </v:shape>
            </v:group>
            <v:group id="Группа 7" o:spid="_x0000_s1693" style="position:absolute;left:4794;top:297;width:5284;height:5182;rotation:11421615fd;flip:x" coordorigin="4794,297" coordsize="5469,5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hwbFAAAA3gAA&#10;AA8AAAAAAAAAAAAAAAAAqgIAAGRycy9kb3ducmV2LnhtbFBLBQYAAAAABAAEAPoAAACcAwAAAAA=&#10;">
              <v:shape id="Дуга 8" o:spid="_x0000_s1694" style="position:absolute;left:4794;top:297;width:5388;height:5182;rotation:-2648268fd;visibility:visible;mso-wrap-style:square;v-text-anchor:middle" coordsize="538793,51818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6d8MQA&#10;AADeAAAADwAAAGRycy9kb3ducmV2LnhtbESPQWvCQBSE74X+h+UVeqsbQxokuooKgVyN0l4f2WcS&#10;zL4Nu6tJ/71bKPQ4zMw3zGY3m0E8yPnesoLlIgFB3Fjdc6vgci4/ViB8QNY4WCYFP+Rht3192WCh&#10;7cQnetShFRHCvkAFXQhjIaVvOjLoF3Ykjt7VOoMhStdK7XCKcDPINElyabDnuNDhSMeOmlt9NwqM&#10;m45Zme+/nXbjFw9Z1d4OmVLvb/N+DSLQHP7Df+1KK0iXn6sUfu/EK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unfDEAAAA3gAAAA8AAAAAAAAAAAAAAAAAmAIAAGRycy9k&#10;b3ducmV2LnhtbFBLBQYAAAAABAAEAPUAAACJAwAAAAA=&#10;" adj="-11796480,,5400" path="m269396,nsc399149,,510468,88956,534235,211635l269397,259093v,-86364,-1,-172729,-1,-259093xem269396,nfc399149,,510468,88956,534235,211635e" filled="f" strokecolor="windowText" strokeweight="1.25pt">
                <v:stroke joinstyle="miter"/>
                <v:formulas/>
                <v:path arrowok="t" o:connecttype="custom" o:connectlocs="269396,0;534235,211635" o:connectangles="0,0" textboxrect="0,0,538793,518186"/>
                <v:textbox>
                  <w:txbxContent>
                    <w:p w14:paraId="449CAFE2" w14:textId="77777777" w:rsidR="007E5CBC" w:rsidRDefault="007E5CBC" w:rsidP="0025069D"/>
                  </w:txbxContent>
                </v:textbox>
              </v:shape>
              <v:shape id="Прямая со стрелкой 9" o:spid="_x0000_s1695" type="#_x0000_t32" style="position:absolute;left:9309;top:840;width:955;height:9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EL38YAAADeAAAADwAAAGRycy9kb3ducmV2LnhtbESP3WrCQBSE7wu+w3IE7+pGpSVEVxFB&#10;KJVC68/9MXtMotmzYXeNydt3CwUvh5n5hlmsOlOLlpyvLCuYjBMQxLnVFRcKjoftawrCB2SNtWVS&#10;0JOH1XLwssBM2wf/ULsPhYgQ9hkqKENoMil9XpJBP7YNcfQu1hkMUbpCaoePCDe1nCbJuzRYcVwo&#10;saFNSfltfzcKki/ctf11tzk7902nw62/f6a9UqNht56DCNSFZ/i//aEVTCdv6Qz+7sQr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RC9/GAAAA3gAAAA8AAAAAAAAA&#10;AAAAAAAAoQIAAGRycy9kb3ducmV2LnhtbFBLBQYAAAAABAAEAPkAAACUAwAAAAA=&#10;" strokecolor="windowText" strokeweight="1.25pt">
                <v:stroke endarrow="open"/>
              </v:shape>
            </v:group>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.Направление тока в обмотке подковообразного электромагнита показано</w:t>
      </w:r>
    </w:p>
    <w:p w14:paraId="34D0678D"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B2B8F39">
          <v:shape id="TextBox 21539" o:spid="_x0000_s1696" type="#_x0000_t202" style="position:absolute;left:0;text-align:left;margin-left:439.6pt;margin-top:-1pt;width:40pt;height:20.4pt;z-index:25173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" filled="f" stroked="f">
            <v:path arrowok="t"/>
            <v:textbox style="mso-fit-shape-to-text:t">
              <w:txbxContent>
                <w:p w14:paraId="09B3B865" w14:textId="77777777" w:rsidR="007E5CBC" w:rsidRDefault="007E5CBC" w:rsidP="0025069D">
                  <w:pPr>
                    <w:pStyle w:val="af"/>
                    <w:spacing w:after="0"/>
                    <w:textAlignment w:val="baseline"/>
                  </w:pPr>
                  <w:r w:rsidRPr="005C46F9">
                    <w:rPr>
                      <w:rFonts w:ascii="Arial" w:hAnsi="Arial"/>
                      <w:color w:val="000000"/>
                      <w:kern w:val="24"/>
                      <w:sz w:val="20"/>
                      <w:szCs w:val="20"/>
                    </w:rPr>
                    <w:t>Рис.1</w:t>
                  </w:r>
                </w:p>
              </w:txbxContent>
            </v:textbox>
          </v:shape>
        </w:pict>
      </w:r>
      <w:r w:rsidR="0025069D" w:rsidRPr="00A774DB">
        <w:rPr>
          <w:rFonts w:ascii="Times New Roman" w:hAnsi="Times New Roman" w:cs="Times New Roman"/>
          <w:sz w:val="28"/>
          <w:szCs w:val="28"/>
        </w:rPr>
        <w:t xml:space="preserve"> стрелками. Определите  полюсы сердечника  (рис.1)</w:t>
      </w:r>
    </w:p>
    <w:p w14:paraId="3A215667"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А) слева северный, справа южный    Б) слева южный, справа северный  </w:t>
      </w:r>
    </w:p>
    <w:p w14:paraId="2BFC8084"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В) невозможно определить</w:t>
      </w:r>
    </w:p>
    <w:p w14:paraId="10DB0C4A"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71223BBF">
          <v:group id="Группа 21514" o:spid="_x0000_s1697" style="position:absolute;left:0;text-align:left;margin-left:389.95pt;margin-top:24.6pt;width:69pt;height:60.25pt;z-index:251728384" coordsize="8761,7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">
            <v:rect id="Прямоугольник 2" o:spid="_x0000_s1698" style="position:absolute;left:1984;top:228;width:563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bsEA&#10;AADcAAAADwAAAGRycy9kb3ducmV2LnhtbERPW2vCMBR+F/wP4Qh703RliHRGkcFg4GBetvdDc9p0&#10;Niddktn6740g+HY+vutZrgfbijP50DhW8DzLQBCXTjdcK/g+vk8XIEJE1tg6JgUXCrBejUdLLLTr&#10;eU/nQ6xFCuFQoAITY1dIGUpDFsPMdcSJq5y3GBP0tdQe+xRuW5ln2VxabDg1GOzozVB5OvxbBcc+&#10;r8zw9/W73eUvtd7+fFpfBaWeJsPmFUSkIT7Ed/eHTvPzOdyeSRfI1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vmG7BAAAA3AAAAA8AAAAAAAAAAAAAAAAAmAIAAGRycy9kb3du&#10;cmV2LnhtbFBLBQYAAAAABAAEAPUAAACGAwAAAAA=&#10;" filled="f" strokecolor="#385d8a" strokeweight="1.25pt">
              <v:textbox>
                <w:txbxContent>
                  <w:p w14:paraId="2CFE213D" w14:textId="77777777" w:rsidR="007E5CBC" w:rsidRDefault="007E5CBC" w:rsidP="0025069D"/>
                </w:txbxContent>
              </v:textbox>
            </v:rect>
            <v:rect id="Прямоугольник 3" o:spid="_x0000_s1699" style="position:absolute;left:1984;top:5158;width:563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M99cIA&#10;AADcAAAADwAAAGRycy9kb3ducmV2LnhtbERPW2vCMBR+H/gfwhF8m6lFtlGNIsJAcLDNy/uhOW2q&#10;zUmXRNv9+2Uw2Nv5+K5nuR5sK+7kQ+NYwWyagSAunW64VnA6vj6+gAgRWWPrmBR8U4D1avSwxEK7&#10;nj/pfoi1SCEcClRgYuwKKUNpyGKYuo44cZXzFmOCvpbaY5/CbSvzLHuSFhtODQY72hoqr4ebVXDs&#10;88oMX++X/Uc+r/X+/GZ9FZSajIfNAkSkIf6L/9w7nebnz/D7TLp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oz31wgAAANwAAAAPAAAAAAAAAAAAAAAAAJgCAABkcnMvZG93&#10;bnJldi54bWxQSwUGAAAAAAQABAD1AAAAhwMAAAAA&#10;" filled="f" strokecolor="#385d8a" strokeweight="1.25pt">
              <v:textbox>
                <w:txbxContent>
                  <w:p w14:paraId="46AE8028" w14:textId="77777777" w:rsidR="007E5CBC" w:rsidRDefault="007E5CBC" w:rsidP="0025069D"/>
                </w:txbxContent>
              </v:textbox>
            </v:rect>
            <v:shape id="Прямая со стрелкой 4" o:spid="_x0000_s1700" type="#_x0000_t32" style="position:absolute;left:1742;top:3888;width:70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2PI8YAAADeAAAADwAAAGRycy9kb3ducmV2LnhtbERPy2rCQBTdF/yH4QpuRCcKWomO0hai&#10;UrvwtXB5yVyTaOZOmplq2q93FkKXh/OeLRpTihvVrrCsYNCPQBCnVhecKTgekt4EhPPIGkvLpOCX&#10;HCzmrZcZxtreeUe3vc9ECGEXo4Lc+yqW0qU5GXR9WxEH7mxrgz7AOpO6xnsIN6UcRtFYGiw4NORY&#10;0UdO6XX/YxS8J5/dzel1Jb+/NpfJMXF/y9X2oFSn3bxNQXhq/L/46V5rBcPBaBz2hjvhCs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djyPGAAAA3gAAAA8AAAAAAAAA&#10;AAAAAAAAoQIAAGRycy9kb3ducmV2LnhtbFBLBQYAAAAABAAEAPkAAACUAwAAAAA=&#10;" strokecolor="windowText" strokeweight="1.5pt">
              <v:stroke endarrow="open"/>
            </v:shape>
            <v:shape id="TextBox 80" o:spid="_x0000_s1701" type="#_x0000_t202" style="position:absolute;left:3364;width:268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YA&#10;AADeAAAADwAAAGRycy9kb3ducmV2LnhtbESP3WrCQBSE7wu+w3KE3tVNgopGVxFroXfWnwc4ZI/Z&#10;mOzZkN1q2qfvCgUvh5n5hlmue9uIG3W+cqwgHSUgiAunKy4VnE8fbzMQPiBrbByTgh/ysF4NXpaY&#10;a3fnA92OoRQRwj5HBSaENpfSF4Ys+pFriaN3cZ3FEGVXSt3hPcJtI7MkmUqLFccFgy1tDRX18dsq&#10;mCV2X9fz7Mvb8W86Mdt3t2uvSr0O+80CRKA+PMP/7U+tIEsn0zk87sQr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MYAAADeAAAADwAAAAAAAAAAAAAAAACYAgAAZHJz&#10;L2Rvd25yZXYueG1sUEsFBgAAAAAEAAQA9QAAAIsDAAAAAA==&#10;" filled="f" stroked="f">
              <v:textbox style="mso-fit-shape-to-text:t">
                <w:txbxContent>
                  <w:p w14:paraId="0DFC636A" w14:textId="77777777" w:rsidR="007E5CBC" w:rsidRDefault="007E5CBC" w:rsidP="0025069D">
                    <w:pPr>
                      <w:pStyle w:val="af"/>
                      <w:spacing w:after="0"/>
                      <w:textAlignment w:val="baseline"/>
                    </w:pPr>
                    <w:r w:rsidRPr="0020091D">
                      <w:rPr>
                        <w:rFonts w:ascii="Arial" w:hAnsi="Arial"/>
                        <w:b/>
                        <w:bCs/>
                        <w:color w:val="000000"/>
                        <w:kern w:val="24"/>
                        <w:sz w:val="20"/>
                        <w:szCs w:val="20"/>
                        <w:lang w:val="en-US"/>
                      </w:rPr>
                      <w:t>S</w:t>
                    </w:r>
                  </w:p>
                </w:txbxContent>
              </v:textbox>
            </v:shape>
            <v:shape id="TextBox 81" o:spid="_x0000_s1702" type="#_x0000_t202" style="position:absolute;left:3565;top:4981;width:2749;height:2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zdJMUA&#10;AADeAAAADwAAAGRycy9kb3ducmV2LnhtbESPTW7CMBCF95V6B2sqsWucRNBCiEEVUIldW8oBRvEQ&#10;p4nHUWwg9PR4UanLp/enr1yPthMXGnzjWEGWpCCIK6cbrhUcv9+f5yB8QNbYOSYFN/KwXj0+lFho&#10;d+UvuhxCLeII+wIVmBD6QkpfGbLoE9cTR+/kBoshyqGWesBrHLedzNP0RVpsOD4Y7GljqGoPZ6tg&#10;ntqPtl3kn95Of7OZ2Wzdrv9RavI0vi1BBBrDf/ivvdcK8mz2GgEiTkQ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N0kxQAAAN4AAAAPAAAAAAAAAAAAAAAAAJgCAABkcnMv&#10;ZG93bnJldi54bWxQSwUGAAAAAAQABAD1AAAAigMAAAAA&#10;" filled="f" stroked="f">
              <v:textbox style="mso-fit-shape-to-text:t">
                <w:txbxContent>
                  <w:p w14:paraId="617A5FA1" w14:textId="77777777" w:rsidR="007E5CBC" w:rsidRDefault="007E5CBC" w:rsidP="0025069D">
                    <w:pPr>
                      <w:pStyle w:val="af"/>
                      <w:spacing w:after="0"/>
                      <w:textAlignment w:val="baseline"/>
                    </w:pPr>
                    <w:r w:rsidRPr="0020091D">
                      <w:rPr>
                        <w:rFonts w:ascii="Arial" w:hAnsi="Arial"/>
                        <w:b/>
                        <w:bCs/>
                        <w:color w:val="000000"/>
                        <w:kern w:val="24"/>
                        <w:sz w:val="20"/>
                        <w:szCs w:val="20"/>
                        <w:lang w:val="en-US"/>
                      </w:rPr>
                      <w:t>N</w:t>
                    </w:r>
                  </w:p>
                </w:txbxContent>
              </v:textbox>
            </v:shape>
            <v:shape id="TextBox 82" o:spid="_x0000_s1703" type="#_x0000_t202" style="position:absolute;top:2687;width:2279;height:25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B4v8YA&#10;AADeAAAADwAAAGRycy9kb3ducmV2LnhtbESPzW7CMBCE75V4B2uRuBUnUSkQMKiiVOJW/h5gFS9x&#10;SLyOYhfSPn2NVKnH0cx8o1mue9uIG3W+cqwgHScgiAunKy4VnE8fzzMQPiBrbByTgm/ysF4NnpaY&#10;a3fnA92OoRQRwj5HBSaENpfSF4Ys+rFriaN3cZ3FEGVXSt3hPcJtI7MkeZUWK44LBlvaGCrq45dV&#10;MEvsZ13Ps723Lz/pxGze3ba9KjUa9m8LEIH68B/+a++0giydTFN43I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B4v8YAAADeAAAADwAAAAAAAAAAAAAAAACYAgAAZHJz&#10;L2Rvd25yZXYueG1sUEsFBgAAAAAEAAQA9QAAAIsDAAAAAA==&#10;" filled="f" stroked="f">
              <v:textbox style="mso-fit-shape-to-text:t">
                <w:txbxContent>
                  <w:p w14:paraId="39097819" w14:textId="77777777" w:rsidR="007E5CBC" w:rsidRDefault="007E5CBC" w:rsidP="0025069D">
                    <w:pPr>
                      <w:pStyle w:val="af"/>
                      <w:spacing w:after="0"/>
                      <w:textAlignment w:val="baseline"/>
                    </w:pPr>
                    <w:r w:rsidRPr="0020091D">
                      <w:rPr>
                        <w:rFonts w:ascii="Californian FB" w:hAnsi="Californian FB"/>
                        <w:b/>
                        <w:bCs/>
                        <w:i/>
                        <w:iCs/>
                        <w:color w:val="000000"/>
                        <w:kern w:val="24"/>
                        <w:sz w:val="20"/>
                        <w:szCs w:val="20"/>
                        <w:lang w:val="en-US"/>
                      </w:rPr>
                      <w:t>I</w:t>
                    </w:r>
                  </w:p>
                </w:txbxContent>
              </v:textbox>
            </v:shape>
          </v:group>
        </w:pict>
      </w:r>
      <w:r w:rsidR="0025069D" w:rsidRPr="00A774DB">
        <w:rPr>
          <w:rFonts w:ascii="Times New Roman" w:hAnsi="Times New Roman" w:cs="Times New Roman"/>
          <w:b/>
          <w:sz w:val="28"/>
          <w:szCs w:val="28"/>
        </w:rPr>
        <w:t>2.</w:t>
      </w:r>
      <w:r w:rsidR="0025069D" w:rsidRPr="00A774DB">
        <w:rPr>
          <w:rFonts w:ascii="Times New Roman" w:hAnsi="Times New Roman" w:cs="Times New Roman"/>
          <w:noProof/>
          <w:sz w:val="28"/>
          <w:szCs w:val="28"/>
        </w:rPr>
        <w:t xml:space="preserve"> Определите направление силы,  действующий на проводник с током ( рис.2)</w:t>
      </w:r>
    </w:p>
    <w:p w14:paraId="3E733F89"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495AF783">
          <v:group id="Группа 21537" o:spid="_x0000_s2013" style="position:absolute;left:0;text-align:left;margin-left:133.6pt;margin-top:5.9pt;width:8.55pt;height:8.35pt;z-index:251731456"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">
            <v:line id="Прямая соединительная линия 2" o:spid="_x0000_s2015"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qpMEAAADcAAAADwAAAGRycy9kb3ducmV2LnhtbERPS4vCMBC+C/6HMMLeNHVhxe0aRVzf&#10;t7qL56EZ22IzKU1s6783guBtPr7nzBadKUVDtSssKxiPIhDEqdUFZwr+/zbDKQjnkTWWlknBnRws&#10;5v3eDGNtW06oOflMhBB2MSrIva9iKV2ak0E3shVx4C62NugDrDOpa2xDuCnlZxRNpMGCQ0OOFa1y&#10;Sq+nm1HwtU3Ov+d2N72s7fra+ONyFR0ypT4G3fIHhKfOv8Uv916H+eNveD4TLpD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qCqkwQAAANwAAAAPAAAAAAAAAAAAAAAA&#10;AKECAABkcnMvZG93bnJldi54bWxQSwUGAAAAAAQABAD5AAAAjwMAAAAA&#10;" strokecolor="windowText" strokeweight="1.25pt"/>
            <v:line id="Прямая соединительная линия 3" o:spid="_x0000_s2014"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FvX8cAAADcAAAADwAAAGRycy9kb3ducmV2LnhtbESPzW7CQAyE75X6DitX6qWCDRxaFFhQ&#10;AVXtgSJ+AlytrJtEZL1Rdgvh7fGhUm+2ZjzzeTLrXK0u1IbKs4FBPwFFnHtbcWEg23/0RqBCRLZY&#10;eyYDNwowmz4+TDC1/spbuuxioSSEQ4oGyhibVOuQl+Qw9H1DLNqPbx1GWdtC2xavEu5qPUySV+2w&#10;YmkosaFFSfl59+sMnFafa7d84+O3PnSLzfwlq1b7zJjnp+59DCpSF//Nf9dfVvCHgi/PyAR6e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8W9fxwAAANwAAAAPAAAAAAAA&#10;AAAAAAAAAKECAABkcnMvZG93bnJldi54bWxQSwUGAAAAAAQABAD5AAAAlQMAAAAA&#10;" strokecolor="windowText" strokeweight="1.25pt"/>
          </v:group>
        </w:pict>
      </w:r>
      <w:r>
        <w:rPr>
          <w:rFonts w:ascii="Times New Roman" w:hAnsi="Times New Roman" w:cs="Times New Roman"/>
          <w:noProof/>
          <w:sz w:val="28"/>
          <w:szCs w:val="28"/>
        </w:rPr>
        <w:pict w14:anchorId="41D6306F">
          <v:shape id="_x0000_s2012" type="#_x0000_t32" style="position:absolute;left:0;text-align:left;margin-left:79.85pt;margin-top:5.9pt;width:0;height:20.45pt;flip:y;z-index:251730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" strokecolor="windowText" strokeweight="1.25pt">
            <v:stroke endarrow="open"/>
            <o:lock v:ext="edit" shapetype="f"/>
          </v:shape>
        </w:pict>
      </w:r>
      <w:r>
        <w:rPr>
          <w:rFonts w:ascii="Times New Roman" w:hAnsi="Times New Roman" w:cs="Times New Roman"/>
          <w:noProof/>
          <w:sz w:val="28"/>
          <w:szCs w:val="28"/>
        </w:rPr>
        <w:pict w14:anchorId="510CF5FA">
          <v:oval id="Овал 3" o:spid="_x0000_s2011" style="position:absolute;left:0;text-align:left;margin-left:156pt;margin-top:5.7pt;width:2.7pt;height:3.4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" fillcolor="black" strokeweight="1.25pt"/>
        </w:pict>
      </w:r>
      <w:r>
        <w:rPr>
          <w:rFonts w:ascii="Times New Roman" w:hAnsi="Times New Roman" w:cs="Times New Roman"/>
          <w:noProof/>
          <w:sz w:val="28"/>
          <w:szCs w:val="28"/>
        </w:rPr>
        <w:pict w14:anchorId="794567FC">
          <v:shape id="Прямая со стрелкой 21528" o:spid="_x0000_s2010" type="#_x0000_t32" style="position:absolute;left:0;text-align:left;margin-left:21.35pt;margin-top:.5pt;width:0;height:19.85pt;z-index:251729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" strokecolor="windowText" strokeweight="1.25pt">
            <v:stroke endarrow="open"/>
            <o:lock v:ext="edit" shapetype="f"/>
          </v:shape>
        </w:pict>
      </w:r>
      <w:r w:rsidR="0025069D" w:rsidRPr="00A774DB">
        <w:rPr>
          <w:rFonts w:ascii="Times New Roman" w:hAnsi="Times New Roman" w:cs="Times New Roman"/>
          <w:noProof/>
          <w:sz w:val="28"/>
          <w:szCs w:val="28"/>
        </w:rPr>
        <w:t xml:space="preserve">А)          Б)            В)            Г) </w:t>
      </w:r>
    </w:p>
    <w:p w14:paraId="66593DA3"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76B32B86">
          <v:shape id="_x0000_s1704" type="#_x0000_t202" style="position:absolute;left:0;text-align:left;margin-left:410.45pt;margin-top:12.55pt;width:40pt;height:20.4pt;z-index:25173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" filled="f" stroked="f">
            <v:path arrowok="t"/>
            <v:textbox style="mso-fit-shape-to-text:t">
              <w:txbxContent>
                <w:p w14:paraId="35A91594" w14:textId="77777777" w:rsidR="007E5CBC" w:rsidRDefault="007E5CBC" w:rsidP="0025069D">
                  <w:pPr>
                    <w:pStyle w:val="af"/>
                    <w:spacing w:after="0"/>
                    <w:textAlignment w:val="baseline"/>
                  </w:pPr>
                  <w:r w:rsidRPr="005C46F9">
                    <w:rPr>
                      <w:rFonts w:ascii="Arial" w:hAnsi="Arial"/>
                      <w:color w:val="000000"/>
                      <w:kern w:val="24"/>
                      <w:sz w:val="20"/>
                      <w:szCs w:val="20"/>
                    </w:rPr>
                    <w:t>Рис.</w:t>
                  </w:r>
                  <w:r>
                    <w:rPr>
                      <w:rFonts w:ascii="Arial" w:hAnsi="Arial"/>
                      <w:color w:val="000000"/>
                      <w:kern w:val="24"/>
                      <w:sz w:val="20"/>
                      <w:szCs w:val="20"/>
                    </w:rPr>
                    <w:t>2</w:t>
                  </w:r>
                </w:p>
              </w:txbxContent>
            </v:textbox>
          </v:shape>
        </w:pict>
      </w:r>
    </w:p>
    <w:p w14:paraId="089E9260" w14:textId="77777777" w:rsidR="0025069D" w:rsidRPr="00A774DB" w:rsidRDefault="0025069D" w:rsidP="0025069D">
      <w:pPr>
        <w:jc w:val="both"/>
        <w:rPr>
          <w:rFonts w:ascii="Times New Roman" w:hAnsi="Times New Roman" w:cs="Times New Roman"/>
          <w:noProof/>
          <w:sz w:val="28"/>
          <w:szCs w:val="28"/>
        </w:rPr>
      </w:pPr>
      <w:r w:rsidRPr="00A774DB">
        <w:rPr>
          <w:rFonts w:ascii="Times New Roman" w:hAnsi="Times New Roman" w:cs="Times New Roman"/>
          <w:b/>
          <w:noProof/>
          <w:sz w:val="28"/>
          <w:szCs w:val="28"/>
        </w:rPr>
        <w:t>3</w:t>
      </w:r>
      <w:r w:rsidRPr="00A774DB">
        <w:rPr>
          <w:rFonts w:ascii="Times New Roman" w:hAnsi="Times New Roman" w:cs="Times New Roman"/>
          <w:noProof/>
          <w:sz w:val="28"/>
          <w:szCs w:val="28"/>
        </w:rPr>
        <w:t>. Определите направление вектора магнитной индукции ( рис.3)</w:t>
      </w:r>
    </w:p>
    <w:p w14:paraId="46621F87"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5299B2FB">
          <v:shape id="_x0000_s2009" type="#_x0000_t32" style="position:absolute;left:0;text-align:left;margin-left:202.9pt;margin-top:8.2pt;width:25.25pt;height:0;flip:x;z-index:251746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" strokeweight="1.25pt">
            <v:stroke endarrow="open"/>
          </v:shape>
        </w:pict>
      </w:r>
      <w:r>
        <w:rPr>
          <w:rFonts w:ascii="Times New Roman" w:hAnsi="Times New Roman" w:cs="Times New Roman"/>
          <w:noProof/>
          <w:sz w:val="28"/>
          <w:szCs w:val="28"/>
        </w:rPr>
        <w:pict w14:anchorId="6D743866">
          <v:shape id="_x0000_s2008" type="#_x0000_t32" style="position:absolute;left:0;text-align:left;margin-left:134.85pt;margin-top:9.75pt;width:23.3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" strokeweight="1.25pt">
            <v:stroke endarrow="open"/>
          </v:shape>
        </w:pict>
      </w:r>
      <w:r>
        <w:rPr>
          <w:rFonts w:ascii="Times New Roman" w:hAnsi="Times New Roman" w:cs="Times New Roman"/>
          <w:b/>
          <w:noProof/>
          <w:sz w:val="28"/>
          <w:szCs w:val="28"/>
        </w:rPr>
        <w:pict w14:anchorId="1EA48C81">
          <v:shape id="_x0000_s2007" type="#_x0000_t32" style="position:absolute;left:0;text-align:left;margin-left:79.85pt;margin-top:1.5pt;width:0;height:20.45pt;flip:y;z-index:251744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" strokecolor="windowText" strokeweight="1.25pt">
            <v:stroke endarrow="open"/>
            <o:lock v:ext="edit" shapetype="f"/>
          </v:shape>
        </w:pict>
      </w:r>
      <w:r>
        <w:rPr>
          <w:rFonts w:ascii="Times New Roman" w:hAnsi="Times New Roman" w:cs="Times New Roman"/>
          <w:noProof/>
          <w:sz w:val="28"/>
          <w:szCs w:val="28"/>
        </w:rPr>
        <w:pict w14:anchorId="29AEF6A0">
          <v:group id="Группа 21551" o:spid="_x0000_s1705" style="position:absolute;left:0;text-align:left;margin-left:285.95pt;margin-top:1.85pt;width:59.55pt;height:34.45pt;z-index:251742720" coordsize="7563,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">
            <v:shape id="Прямая со стрелкой 2" o:spid="_x0000_s1706" type="#_x0000_t32" style="position:absolute;left:2646;top:1079;width:49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HLvMQAAADcAAAADwAAAGRycy9kb3ducmV2LnhtbESPT2vCQBDF74V+h2UK3upGD0VSVxGh&#10;UJSC/3qfZqdJNDsbdteYfHvnIHib4b157zfzZe8a1VGItWcDk3EGirjwtubSwOn49T4DFROyxcYz&#10;GRgownLx+jLH3Pob76k7pFJJCMccDVQptbnWsajIYRz7lli0fx8cJllDqW3Am4S7Rk+z7EM7rFka&#10;KmxpXVFxOVydgewHt91w3q7/QtjR7/EyXDezwZjRW7/6BJWoT0/z4/rbCv5E8OUZmUA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cu8xAAAANwAAAAPAAAAAAAAAAAA&#10;AAAAAKECAABkcnMvZG93bnJldi54bWxQSwUGAAAAAAQABAD5AAAAkgMAAAAA&#10;" strokecolor="windowText" strokeweight="1.25pt">
              <v:stroke endarrow="open"/>
            </v:shape>
            <v:shape id="_x0000_s1707" type="#_x0000_t202" style="position:absolute;left:3344;top:1734;width:1829;height:2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Bv78A&#10;AADcAAAADwAAAGRycy9kb3ducmV2LnhtbERPTWvCQBC9F/wPywje6iYFRVJXkVrBQy/aeB+y02xo&#10;djZkRxP/vVsQepvH+5z1dvStulEfm8AG8nkGirgKtuHaQPl9eF2BioJssQ1MBu4UYbuZvKyxsGHg&#10;E93OUqsUwrFAA06kK7SOlSOPcR464sT9hN6jJNjX2vY4pHDf6rcsW2qPDacGhx19OKp+z1dvQMTu&#10;8nv56ePxMn7tB5dVCyyNmU3H3TsooVH+xU/30ab5eQ5/z6QL9OY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QYG/vwAAANwAAAAPAAAAAAAAAAAAAAAAAJgCAABkcnMvZG93bnJl&#10;di54bWxQSwUGAAAAAAQABAD1AAAAhAMAAAAA&#10;" filled="f" stroked="f">
              <v:textbox style="mso-fit-shape-to-text:t">
                <w:txbxContent>
                  <w:p w14:paraId="4A275F9F" w14:textId="77777777" w:rsidR="007E5CBC" w:rsidRDefault="007E5CBC" w:rsidP="0025069D">
                    <w:pPr>
                      <w:pStyle w:val="af"/>
                      <w:spacing w:after="0"/>
                      <w:textAlignment w:val="baseline"/>
                    </w:pPr>
                    <w:r w:rsidRPr="00532547">
                      <w:rPr>
                        <w:rFonts w:ascii="Arial" w:hAnsi="Arial"/>
                        <w:b/>
                        <w:bCs/>
                        <w:color w:val="000000"/>
                        <w:kern w:val="24"/>
                        <w:sz w:val="20"/>
                        <w:szCs w:val="20"/>
                        <w:lang w:val="en-US"/>
                      </w:rPr>
                      <w:t>F</w:t>
                    </w:r>
                  </w:p>
                </w:txbxContent>
              </v:textbox>
            </v:shape>
            <v:group id="Группа 4" o:spid="_x0000_s1708" style="position:absolute;width:2356;height:2500" coordsize="8399,8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line id="Прямая соединительная линия 6" o:spid="_x0000_s1709" style="position:absolute;visibility:visible;mso-wrap-style:square" from="2356,2500" to="6029,6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AdTsEAAADcAAAADwAAAGRycy9kb3ducmV2LnhtbERPS4vCMBC+C/6HMMLeNHUXRbpGEdfn&#10;3uounodmbIvNpDSxrf/eCIK3+fieM192phQN1a6wrGA8ikAQp1YXnCn4/9sOZyCcR9ZYWiYFd3Kw&#10;XPR7c4y1bTmh5uQzEULYxagg976KpXRpTgbdyFbEgbvY2qAPsM6krrEN4aaUn1E0lQYLDg05VrTO&#10;Kb2ebkbBZJecf87tfnbZ2M218b+rdXTMlPoYdKtvEJ46/xa/3Acd5o+/4PlMuEA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QB1OwQAAANwAAAAPAAAAAAAAAAAAAAAA&#10;AKECAABkcnMvZG93bnJldi54bWxQSwUGAAAAAAQABAD5AAAAjwMAAAAA&#10;" strokecolor="windowText" strokeweight="1.25pt"/>
              <v:line id="Прямая соединительная линия 7" o:spid="_x0000_s1710" style="position:absolute;flip:y;visibility:visible;mso-wrap-style:square" from="2356,2500" to="6222,6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aj4cUAAADcAAAADwAAAGRycy9kb3ducmV2LnhtbERPS2vCQBC+F/wPywhexGyU0kqaVXwg&#10;7UFLq6leh+yYBLOzIbvV9N93C0Jv8/E9J513phZXal1lWcE4ikEQ51ZXXCjIDpvRFITzyBpry6Tg&#10;hxzMZ72HFBNtb/xJ170vRAhhl6CC0vsmkdLlJRl0kW2IA3e2rUEfYFtI3eIthJtaTuL4SRqsODSU&#10;2NCqpPyy/zYKTtvXd7N+5uNOfnWrj+Uwq7aHTKlBv1u8gPDU+X/x3f2mw/zxI/w9Ey6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6aj4cUAAADcAAAADwAAAAAAAAAA&#10;AAAAAAChAgAAZHJzL2Rvd25yZXYueG1sUEsFBgAAAAAEAAQA+QAAAJMDAAAAAA==&#10;" strokecolor="windowText" strokeweight="1.25pt"/>
              <v:oval id="Овал 8" o:spid="_x0000_s1711" style="position:absolute;width:8399;height:8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zTMEA&#10;AADcAAAADwAAAGRycy9kb3ducmV2LnhtbERPTWvCQBC9C/6HZQq96UahoUTXEAJiyaVozX3Ijkls&#10;djZktybtr+8Kgrd5vM/ZppPpxI0G11pWsFpGIIgrq1uuFZy/9ot3EM4ja+wsk4JfcpDu5rMtJtqO&#10;fKTbydcihLBLUEHjfZ9I6aqGDLql7YkDd7GDQR/gUEs94BjCTSfXURRLgy2HhgZ7yhuqvk8/RoEr&#10;2mt2LYuY4+zQff7llkq2Sr2+TNkGhKfJP8UP94cO81dvcH8mXC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yc0zBAAAA3AAAAA8AAAAAAAAAAAAAAAAAmAIAAGRycy9kb3du&#10;cmV2LnhtbFBLBQYAAAAABAAEAPUAAACGAwAAAAA=&#10;" filled="f" strokecolor="windowText" strokeweight="1.25pt">
                <v:textbox>
                  <w:txbxContent>
                    <w:p w14:paraId="12376C62" w14:textId="77777777" w:rsidR="007E5CBC" w:rsidRDefault="007E5CBC" w:rsidP="0025069D"/>
                  </w:txbxContent>
                </v:textbox>
              </v:oval>
            </v:group>
            <v:shape id="Прямая со стрелкой 5" o:spid="_x0000_s1712" type="#_x0000_t32" style="position:absolute;left:3433;top:1806;width:23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hWTcEAAADcAAAADwAAAGRycy9kb3ducmV2LnhtbERPTYvCMBC9C/6HMII3TbuH4lajiCKs&#10;sLBYxfPQjG2xmdQmtt1/vxGEvc3jfc5qM5hadNS6yrKCeB6BIM6trrhQcDkfZgsQziNrrC2Tgl9y&#10;sFmPRytMte35RF3mCxFC2KWooPS+SaV0eUkG3dw2xIG72dagD7AtpG6xD+Gmlh9RlEiDFYeGEhva&#10;lZTfs6dR8Dx8Xr+7Ye+v8THJfh4J9/eKlZpOhu0ShKfB/4vf7i8d5scJvJ4JF8j1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SFZNwQAAANwAAAAPAAAAAAAAAAAAAAAA&#10;AKECAABkcnMvZG93bnJldi54bWxQSwUGAAAAAAQABAD5AAAAjwMAAAAA&#10;" strokecolor="windowText" strokeweight="1pt">
              <v:stroke endarrow="open"/>
            </v:shape>
          </v:group>
        </w:pict>
      </w:r>
      <w:r>
        <w:rPr>
          <w:rFonts w:ascii="Times New Roman" w:hAnsi="Times New Roman" w:cs="Times New Roman"/>
          <w:noProof/>
          <w:sz w:val="28"/>
          <w:szCs w:val="28"/>
        </w:rPr>
        <w:pict w14:anchorId="38380FB9">
          <v:shape id="_x0000_s1713" type="#_x0000_t202" style="position:absolute;left:0;text-align:left;margin-left:340.6pt;margin-top:1.85pt;width:48.35pt;height:20.4pt;z-index:25173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" filled="f" stroked="f">
            <v:path arrowok="t"/>
            <v:textbox style="mso-fit-shape-to-text:t">
              <w:txbxContent>
                <w:p w14:paraId="50595AEC"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3</w:t>
                  </w:r>
                </w:p>
              </w:txbxContent>
            </v:textbox>
          </v:shape>
        </w:pict>
      </w:r>
      <w:r>
        <w:rPr>
          <w:rFonts w:ascii="Times New Roman" w:hAnsi="Times New Roman" w:cs="Times New Roman"/>
          <w:b/>
          <w:noProof/>
          <w:sz w:val="28"/>
          <w:szCs w:val="28"/>
        </w:rPr>
        <w:pict w14:anchorId="59BFFD81">
          <v:shape id="_x0000_s2006" type="#_x0000_t32" style="position:absolute;left:0;text-align:left;margin-left:21.35pt;margin-top:3.6pt;width:0;height:19.85pt;z-index:251743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" strokecolor="windowText" strokeweight="1.25pt">
            <v:stroke endarrow="open"/>
            <o:lock v:ext="edit" shapetype="f"/>
          </v:shape>
        </w:pict>
      </w:r>
      <w:r w:rsidR="0025069D" w:rsidRPr="00A774DB">
        <w:rPr>
          <w:rFonts w:ascii="Times New Roman" w:hAnsi="Times New Roman" w:cs="Times New Roman"/>
          <w:noProof/>
          <w:sz w:val="28"/>
          <w:szCs w:val="28"/>
        </w:rPr>
        <w:t>А)           Б)            В)              Г)</w:t>
      </w:r>
    </w:p>
    <w:p w14:paraId="3D604FCA" w14:textId="77777777" w:rsidR="0025069D" w:rsidRPr="00A774DB" w:rsidRDefault="0025069D" w:rsidP="0025069D">
      <w:pPr>
        <w:jc w:val="both"/>
        <w:rPr>
          <w:rFonts w:ascii="Times New Roman" w:hAnsi="Times New Roman" w:cs="Times New Roman"/>
          <w:noProof/>
          <w:sz w:val="28"/>
          <w:szCs w:val="28"/>
        </w:rPr>
      </w:pPr>
    </w:p>
    <w:p w14:paraId="32E1D8BE" w14:textId="77777777" w:rsidR="0025069D" w:rsidRPr="00A774DB" w:rsidRDefault="0025069D" w:rsidP="0025069D">
      <w:pPr>
        <w:jc w:val="both"/>
        <w:rPr>
          <w:rFonts w:ascii="Times New Roman" w:hAnsi="Times New Roman" w:cs="Times New Roman"/>
          <w:noProof/>
          <w:sz w:val="28"/>
          <w:szCs w:val="28"/>
        </w:rPr>
      </w:pPr>
      <w:r w:rsidRPr="00A774DB">
        <w:rPr>
          <w:rFonts w:ascii="Times New Roman" w:hAnsi="Times New Roman" w:cs="Times New Roman"/>
          <w:noProof/>
          <w:sz w:val="28"/>
          <w:szCs w:val="28"/>
        </w:rPr>
        <w:t>4. Определите направление тока, если известно напрвление силы,</w:t>
      </w:r>
    </w:p>
    <w:p w14:paraId="1D44BB21"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noProof/>
          <w:sz w:val="28"/>
          <w:szCs w:val="28"/>
        </w:rPr>
        <w:pict w14:anchorId="356D1AC6">
          <v:shape id="_x0000_s1714" type="#_x0000_t202" style="position:absolute;left:0;text-align:left;margin-left:437.75pt;margin-top:25.85pt;width:45.6pt;height:20.4pt;z-index:25174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" filled="f" stroked="f">
            <v:path arrowok="t"/>
            <v:textbox style="mso-fit-shape-to-text:t">
              <w:txbxContent>
                <w:p w14:paraId="56340C0A"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4</w:t>
                  </w:r>
                </w:p>
              </w:txbxContent>
            </v:textbox>
          </v:shape>
        </w:pict>
      </w:r>
      <w:r>
        <w:rPr>
          <w:rFonts w:ascii="Times New Roman" w:hAnsi="Times New Roman" w:cs="Times New Roman"/>
          <w:noProof/>
          <w:sz w:val="28"/>
          <w:szCs w:val="28"/>
        </w:rPr>
        <w:pict w14:anchorId="35A900C3">
          <v:group id="Группа 21560" o:spid="_x0000_s1715" style="position:absolute;left:0;text-align:left;margin-left:357.8pt;margin-top:12.25pt;width:75.15pt;height:44.7pt;z-index:251747840" coordsize="9571,5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">
            <v:rect id="Прямоугольник 2" o:spid="_x0000_s1716" style="position:absolute;left:-1380;top:1718;width:5632;height:228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8NsQA&#10;AADbAAAADwAAAGRycy9kb3ducmV2LnhtbESPQWsCMRSE74L/IbxCL6JZW1p1NYpIC4IX3er9sXlu&#10;1m5eliTV7b9vhILHYWa+YRarzjbiSj7UjhWMRxkI4tLpmisFx6/P4RREiMgaG8ek4JcCrJb93gJz&#10;7W58oGsRK5EgHHJUYGJscylDachiGLmWOHln5y3GJH0ltcdbgttGvmTZu7RYc1ow2NLGUPld/FgF&#10;58vAr+u3o9mftuNs9+H166CYKfX81K3nICJ18RH+b2+1gtkE7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DbEAAAA2wAAAA8AAAAAAAAAAAAAAAAAmAIAAGRycy9k&#10;b3ducmV2LnhtbFBLBQYAAAAABAAEAPUAAACJAwAAAAA=&#10;" filled="f" strokecolor="#385d8a" strokeweight="1.25pt">
              <v:textbox>
                <w:txbxContent>
                  <w:p w14:paraId="23A8CD93" w14:textId="77777777" w:rsidR="007E5CBC" w:rsidRDefault="007E5CBC" w:rsidP="0025069D"/>
                </w:txbxContent>
              </v:textbox>
            </v:rect>
            <v:rect id="Прямоугольник 3" o:spid="_x0000_s1717" style="position:absolute;left:5233;top:1673;width:5632;height:228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oRMEA&#10;AADbAAAADwAAAGRycy9kb3ducmV2LnhtbERPz2vCMBS+D/Y/hDfwIprqmMzaKDImCF5mp/dH89rU&#10;NS8lybT+98tB2PHj+11sBtuJK/nQOlYwm2YgiCunW24UnL53k3cQISJr7ByTgjsF2KyfnwrMtbvx&#10;ka5lbEQK4ZCjAhNjn0sZKkMWw9T1xImrnbcYE/SN1B5vKdx2cp5lC2mx5dRgsKcPQ9VP+WsV1Jex&#10;37ZvJ/N13s+yw6fXr+NyqdToZdiuQEQa4r/44d5rBcs0Nn1JP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eaETBAAAA2wAAAA8AAAAAAAAAAAAAAAAAmAIAAGRycy9kb3du&#10;cmV2LnhtbFBLBQYAAAAABAAEAPUAAACGAwAAAAA=&#10;" filled="f" strokecolor="#385d8a" strokeweight="1.25pt">
              <v:textbox>
                <w:txbxContent>
                  <w:p w14:paraId="336EEC33" w14:textId="77777777" w:rsidR="007E5CBC" w:rsidRDefault="007E5CBC" w:rsidP="0025069D"/>
                </w:txbxContent>
              </v:textbox>
            </v:rect>
            <v:shape id="TextBox 111" o:spid="_x0000_s1718" type="#_x0000_t202" style="position:absolute;top:1321;width:2687;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QHMQA&#10;AADbAAAADwAAAGRycy9kb3ducmV2LnhtbESP0WrCQBRE3wv+w3KFvtVNxBYT3YhYC31rjX7AJXvN&#10;xmTvhuxW0359t1DwcZiZM8x6M9pOXGnwjWMF6SwBQVw53XCt4HR8e1qC8AFZY+eYFHyTh00xeVhj&#10;rt2ND3QtQy0ihH2OCkwIfS6lrwxZ9DPXE0fv7AaLIcqhlnrAW4TbTs6T5EVabDguGOxpZ6hqyy+r&#10;YJnYj7bN5p/eLn7SZ7N7dfv+otTjdNyuQAQawz38337XCrIM/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pUBzEAAAA2wAAAA8AAAAAAAAAAAAAAAAAmAIAAGRycy9k&#10;b3ducmV2LnhtbFBLBQYAAAAABAAEAPUAAACJAwAAAAA=&#10;" filled="f" stroked="f">
              <v:textbox style="mso-fit-shape-to-text:t">
                <w:txbxContent>
                  <w:p w14:paraId="560FBFC5"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S</w:t>
                    </w:r>
                  </w:p>
                </w:txbxContent>
              </v:textbox>
            </v:shape>
            <v:oval id="Овал 5" o:spid="_x0000_s1719" style="position:absolute;left:4809;top:2568;width:340;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qq8QA&#10;AADcAAAADwAAAGRycy9kb3ducmV2LnhtbESPQWsCMRCF74X+hzAFbzVbQSlbo9hSQejJdaH0Nt2M&#10;m8XNZEmirv++cxB6e8O8+ea95Xr0vbpQTF1gAy/TAhRxE2zHrYH6sH1+BZUyssU+MBm4UYL16vFh&#10;iaUNV97TpcqtEginEg24nIdS69Q48pimYSCW3TFEj1nG2Gob8Spw3+tZUSy0x47lg8OBPhw1p+rs&#10;hfI9/9U/7Oedqzd1/VW9x8Pn3pjJ07h5A5VpzP/m+/XOSvxC4ksZUa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MKqvEAAAA3AAAAA8AAAAAAAAAAAAAAAAAmAIAAGRycy9k&#10;b3ducmV2LnhtbFBLBQYAAAAABAAEAPUAAACJAwAAAAA=&#10;" fillcolor="black" strokeweight="1.25pt">
              <v:textbox>
                <w:txbxContent>
                  <w:p w14:paraId="7693661B" w14:textId="77777777" w:rsidR="007E5CBC" w:rsidRDefault="007E5CBC" w:rsidP="0025069D"/>
                </w:txbxContent>
              </v:textbox>
            </v:oval>
            <v:shape id="TextBox 143" o:spid="_x0000_s1720" type="#_x0000_t202" style="position:absolute;left:6814;top:1540;width:2757;height:25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CbsIA&#10;AADcAAAADwAAAGRycy9kb3ducmV2LnhtbERP22oCMRB9L/gPYQTfarJii65GEavQt9bLBwybcbPu&#10;ZrJsUt3265tCwbc5nOss171rxI26UHnWkI0VCOLCm4pLDefT/nkGIkRkg41n0vBNAdarwdMSc+Pv&#10;fKDbMZYihXDIUYONsc2lDIUlh2HsW+LEXXznMCbYldJ0eE/hrpETpV6lw4pTg8WWtpaK+vjlNMyU&#10;+6jr+eQzuOlP9mK3b37XXrUeDfvNAkSkPj7E/+53k+arDP6eSR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kJuwgAAANwAAAAPAAAAAAAAAAAAAAAAAJgCAABkcnMvZG93&#10;bnJldi54bWxQSwUGAAAAAAQABAD1AAAAhwMAAAAA&#10;" filled="f" stroked="f">
              <v:textbox style="mso-fit-shape-to-text:t">
                <w:txbxContent>
                  <w:p w14:paraId="7D3B0067"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N</w:t>
                    </w:r>
                  </w:p>
                </w:txbxContent>
              </v:textbox>
            </v:shape>
            <v:shape id="TextBox 144" o:spid="_x0000_s1721" type="#_x0000_t202" style="position:absolute;left:4087;top:225;width:1834;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JFcAA&#10;AADcAAAADwAAAGRycy9kb3ducmV2LnhtbERPTWsCMRC9F/ofwgi91UTBIqtRxFbw0Et1vQ+b6Wbp&#10;ZrJspu7675uC4G0e73PW2zG06kp9aiJbmE0NKOIquoZrC+X58LoElQTZYRuZLNwowXbz/LTGwsWB&#10;v+h6klrlEE4FWvAiXaF1qjwFTNPYEWfuO/YBJcO+1q7HIYeHVs+NedMBG84NHjvae6p+Tr/Bgojb&#10;zW7lR0jHy/j5PnhTLbC09mUy7laghEZ5iO/uo8vzzRz+n8kX6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qJFcAAAADcAAAADwAAAAAAAAAAAAAAAACYAgAAZHJzL2Rvd25y&#10;ZXYueG1sUEsFBgAAAAAEAAQA9QAAAIUDAAAAAA==&#10;" filled="f" stroked="f">
              <v:textbox style="mso-fit-shape-to-text:t">
                <w:txbxContent>
                  <w:p w14:paraId="0FF5508C" w14:textId="77777777" w:rsidR="007E5CBC" w:rsidRDefault="007E5CBC" w:rsidP="0025069D">
                    <w:pPr>
                      <w:pStyle w:val="af"/>
                      <w:spacing w:after="0"/>
                      <w:textAlignment w:val="baseline"/>
                    </w:pPr>
                    <w:r w:rsidRPr="00B61995">
                      <w:rPr>
                        <w:rFonts w:ascii="Arial" w:hAnsi="Arial"/>
                        <w:b/>
                        <w:bCs/>
                        <w:color w:val="000000"/>
                        <w:kern w:val="24"/>
                        <w:sz w:val="20"/>
                        <w:szCs w:val="20"/>
                        <w:lang w:val="en-US"/>
                      </w:rPr>
                      <w:t>F</w:t>
                    </w:r>
                  </w:p>
                </w:txbxContent>
              </v:textbox>
            </v:shape>
            <v:shape id="Прямая со стрелкой 8" o:spid="_x0000_s1722" type="#_x0000_t32" style="position:absolute;left:4212;top:649;width:1873;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104sQAAADcAAAADwAAAGRycy9kb3ducmV2LnhtbESPT2sCMRDF7wW/Qxiht5rVliqrUUQQ&#10;ChXqv4u3YTNuFjeTJcnq7rc3hUJvM7z3e/NmsepsLe7kQ+VYwXiUgSAunK64VHA+bd9mIEJE1lg7&#10;JgU9BVgtBy8LzLV78IHux1iKFMIhRwUmxiaXMhSGLIaRa4iTdnXeYkyrL6X2+EjhtpaTLPuUFitO&#10;Fww2tDFU3I6tTTXa6fdm/zNpXX/p2fjdnsqPtVKvw249BxGpi//mP/pLJy57h99n0gRy+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XTixAAAANwAAAAPAAAAAAAAAAAA&#10;AAAAAKECAABkcnMvZG93bnJldi54bWxQSwUGAAAAAAQABAD5AAAAkgMAAAAA&#10;" strokecolor="windowText" strokeweight="1pt">
              <v:stroke endarrow="open"/>
            </v:shape>
          </v:group>
        </w:pict>
      </w:r>
      <w:r w:rsidR="0025069D" w:rsidRPr="00A774DB">
        <w:rPr>
          <w:rFonts w:ascii="Times New Roman" w:hAnsi="Times New Roman" w:cs="Times New Roman"/>
          <w:noProof/>
          <w:sz w:val="28"/>
          <w:szCs w:val="28"/>
        </w:rPr>
        <w:t>действующей на него в магнитном поле.   (рис.4)</w:t>
      </w:r>
    </w:p>
    <w:p w14:paraId="70CBAD1D" w14:textId="77777777" w:rsidR="0025069D" w:rsidRPr="00A774DB" w:rsidRDefault="007C2A48" w:rsidP="0025069D">
      <w:pPr>
        <w:jc w:val="both"/>
        <w:rPr>
          <w:rFonts w:ascii="Times New Roman" w:hAnsi="Times New Roman" w:cs="Times New Roman"/>
          <w:noProof/>
          <w:sz w:val="28"/>
          <w:szCs w:val="28"/>
        </w:rPr>
      </w:pPr>
      <w:r>
        <w:rPr>
          <w:rFonts w:ascii="Times New Roman" w:hAnsi="Times New Roman" w:cs="Times New Roman"/>
          <w:b/>
          <w:noProof/>
          <w:sz w:val="28"/>
          <w:szCs w:val="28"/>
        </w:rPr>
        <w:pict w14:anchorId="2F8F02B8">
          <v:shape id="_x0000_s2005" type="#_x0000_t32" style="position:absolute;left:0;text-align:left;margin-left:195.65pt;margin-top:.9pt;width:0;height:20.45pt;flip:y;z-index:251748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" strokecolor="windowText" strokeweight="1.25pt">
            <v:stroke endarrow="open"/>
            <o:lock v:ext="edit" shapetype="f"/>
          </v:shape>
        </w:pict>
      </w:r>
      <w:r>
        <w:rPr>
          <w:rFonts w:ascii="Times New Roman" w:hAnsi="Times New Roman" w:cs="Times New Roman"/>
          <w:b/>
          <w:noProof/>
          <w:sz w:val="28"/>
          <w:szCs w:val="28"/>
        </w:rPr>
        <w:pict w14:anchorId="1C682A6F">
          <v:group id="_x0000_s2002" style="position:absolute;left:0;text-align:left;margin-left:137pt;margin-top:4.4pt;width:8.55pt;height:8.35pt;z-index:251750912"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">
            <v:line id="Прямая соединительная линия 2" o:spid="_x0000_s2004"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FO6cIAAADbAAAADwAAAGRycy9kb3ducmV2LnhtbESPT4vCMBTE74LfITxhb5q6sOJ2jSKu&#10;/291F8+P5tkWm5fSxLZ+eyMIHoeZ+Q0zW3SmFA3VrrCsYDyKQBCnVhecKfj/2wynIJxH1lhaJgV3&#10;crCY93szjLVtOaHm5DMRIOxiVJB7X8VSujQng25kK+LgXWxt0AdZZ1LX2Aa4KeVnFE2kwYLDQo4V&#10;rXJKr6ebUfC1Tc6/53Y3vazt+tr443IVHTKlPgbd8geEp86/w6/2Xiv4HsPzS/g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JFO6cIAAADbAAAADwAAAAAAAAAAAAAA&#10;AAChAgAAZHJzL2Rvd25yZXYueG1sUEsFBgAAAAAEAAQA+QAAAJADAAAAAA==&#10;" strokecolor="windowText" strokeweight="1.25pt"/>
            <v:line id="Прямая соединительная линия 3" o:spid="_x0000_s2003"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sWA8YAAADbAAAADwAAAGRycy9kb3ducmV2LnhtbESPT2vCQBTE7wW/w/IEL1I3etA2dRX/&#10;IHrQ0mraXh/ZZxLMvg3ZVeO3dwWhx2FmfsOMp40pxYVqV1hW0O9FIIhTqwvOFCSH1esbCOeRNZaW&#10;ScGNHEwnrZcxxtpe+Zsue5+JAGEXo4Lc+yqW0qU5GXQ9WxEH72hrgz7IOpO6xmuAm1IOomgoDRYc&#10;FnKsaJFTetqfjYK/7frTLEf8u5M/zeJr3k2K7SFRqtNuZh8gPDX+P/xsb7SC9wE8voQfIC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bFgPGAAAA2wAAAA8AAAAAAAAA&#10;AAAAAAAAoQIAAGRycy9kb3ducmV2LnhtbFBLBQYAAAAABAAEAPkAAACUAwAAAAA=&#10;" strokecolor="windowText" strokeweight="1.25pt"/>
          </v:group>
        </w:pict>
      </w:r>
      <w:r>
        <w:rPr>
          <w:rFonts w:ascii="Times New Roman" w:hAnsi="Times New Roman" w:cs="Times New Roman"/>
          <w:b/>
          <w:noProof/>
          <w:sz w:val="28"/>
          <w:szCs w:val="28"/>
        </w:rPr>
        <w:pict w14:anchorId="633092C7">
          <v:shape id="_x0000_s2001" type="#_x0000_t32" style="position:absolute;left:0;text-align:left;margin-left:89.1pt;margin-top:4.45pt;width:0;height:19.85pt;z-index:251749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" strokecolor="windowText" strokeweight="1.25pt">
            <v:stroke endarrow="open"/>
            <o:lock v:ext="edit" shapetype="f"/>
          </v:shape>
        </w:pict>
      </w:r>
      <w:r>
        <w:rPr>
          <w:rFonts w:ascii="Times New Roman" w:hAnsi="Times New Roman" w:cs="Times New Roman"/>
          <w:b/>
          <w:noProof/>
          <w:sz w:val="28"/>
          <w:szCs w:val="28"/>
        </w:rPr>
        <w:pict w14:anchorId="597BCDCF">
          <v:oval id="_x0000_s2000" style="position:absolute;left:0;text-align:left;margin-left:21.35pt;margin-top:7pt;width:2.7pt;height:3.4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" fillcolor="black" strokeweight="1.25pt"/>
        </w:pict>
      </w:r>
      <w:r w:rsidR="0025069D" w:rsidRPr="00A774DB">
        <w:rPr>
          <w:rFonts w:ascii="Times New Roman" w:hAnsi="Times New Roman" w:cs="Times New Roman"/>
          <w:noProof/>
          <w:sz w:val="28"/>
          <w:szCs w:val="28"/>
        </w:rPr>
        <w:t>А)            Б)           В)              Г)</w:t>
      </w:r>
    </w:p>
    <w:p w14:paraId="50BD205A"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5</w:t>
      </w:r>
      <w:r w:rsidRPr="00A774DB">
        <w:rPr>
          <w:rFonts w:ascii="Times New Roman" w:hAnsi="Times New Roman" w:cs="Times New Roman"/>
          <w:sz w:val="28"/>
          <w:szCs w:val="28"/>
        </w:rPr>
        <w:t xml:space="preserve">.Определить направление индукционного тока в  катушке, </w:t>
      </w:r>
    </w:p>
    <w:p w14:paraId="028F0F6A"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7D935F27">
          <v:group id="Группа 71" o:spid="_x0000_s1723" style="position:absolute;left:0;text-align:left;margin-left:321.6pt;margin-top:7.05pt;width:159.9pt;height:62.35pt;z-index:251755008" coordsize="20304,8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">
            <v:group id="Группа 2" o:spid="_x0000_s1724" style="position:absolute;left:10213;width:8485;height:4536" coordorigin="10213" coordsize="32147,1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Арка 15" o:spid="_x0000_s1725" style="position:absolute;left:17357;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qdsIA&#10;AADbAAAADwAAAGRycy9kb3ducmV2LnhtbESPT2vCQBTE7wW/w/KE3upGk9oSXUWEQq+1gtdH9plE&#10;d9+G7Gr+fPpuQfA4zMxvmPW2t0bcqfW1YwXzWQKCuHC65lLB8ffr7ROED8gajWNSMJCH7WbyssZc&#10;u45/6H4IpYgQ9jkqqEJocil9UZFFP3MNcfTOrrUYomxLqVvsItwauUiSpbRYc1yosKF9RcX1cLMK&#10;bhf82C3MYIoxjN0xO3GSpalSr9N+twIRqA/P8KP9rRUs3+H/S/w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O6p2wgAAANsAAAAPAAAAAAAAAAAAAAAAAJgCAABkcnMvZG93&#10;bnJldi54bWxQSwUGAAAAAAQABAD1AAAAhw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w:p w14:paraId="4C56BE13" w14:textId="77777777" w:rsidR="007E5CBC" w:rsidRDefault="007E5CBC" w:rsidP="0025069D"/>
                  </w:txbxContent>
                </v:textbox>
              </v:shape>
              <v:shape id="Арка 16" o:spid="_x0000_s1726" style="position:absolute;left:10213;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k0AcIA&#10;AADbAAAADwAAAGRycy9kb3ducmV2LnhtbESPwWrDMBBE74X+g9hCb41cxzjFiWxCodBrk0Cui7W1&#10;nUorYym246+vCoUch5l5w+yq2Rox0uA7xwpeVwkI4trpjhsFp+PHyxsIH5A1Gsek4EYeqvLxYYeF&#10;dhN/0XgIjYgQ9gUqaEPoCyl93ZJFv3I9cfS+3WAxRDk0Ug84Rbg1Mk2SXFrsOC602NN7S/XP4WoV&#10;XC+42afmZuolLNMpO3OSrddKPT/N+y2IQHO4h//bn1pBns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TQBwgAAANsAAAAPAAAAAAAAAAAAAAAAAJgCAABkcnMvZG93&#10;bnJldi54bWxQSwUGAAAAAAQABAD1AAAAhw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w:p w14:paraId="00DB0080" w14:textId="77777777" w:rsidR="007E5CBC" w:rsidRDefault="007E5CBC" w:rsidP="0025069D"/>
                  </w:txbxContent>
                </v:textbox>
              </v:shape>
              <v:shape id="Арка 17" o:spid="_x0000_s1727" style="position:absolute;left:24501;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RmsEA&#10;AADbAAAADwAAAGRycy9kb3ducmV2LnhtbESPQYvCMBSE78L+h/AWvGm6KlaqaZGFBa+rgtdH82zr&#10;Ji+libb66zeC4HGYmW+YTTFYI27U+caxgq9pAoK4dLrhSsHx8DNZgfABWaNxTAru5KHIP0YbzLTr&#10;+Zdu+1CJCGGfoYI6hDaT0pc1WfRT1xJH7+w6iyHKrpK6wz7CrZGzJFlKiw3HhRpb+q6p/NtfrYLr&#10;BdPtzNxN+QiP/rg4cbKYz5Uafw7bNYhAQ3iHX+2dVrBM4fkl/gCZ/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lkZrBAAAA2wAAAA8AAAAAAAAAAAAAAAAAmAIAAGRycy9kb3du&#10;cmV2LnhtbFBLBQYAAAAABAAEAPUAAACG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v:textbox>
              </v:shape>
              <v:shape id="Арка 18" o:spid="_x0000_s1728" style="position:absolute;left:31644;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F6LsA&#10;AADbAAAADwAAAGRycy9kb3ducmV2LnhtbERPyQrCMBC9C/5DGMGbpi6oVKOIIHh1Aa9DM7bVZFKa&#10;aKtfbw6Cx8fbV5vWGvGi2peOFYyGCQjizOmScwWX836wAOEDskbjmBS8ycNm3e2sMNWu4SO9TiEX&#10;MYR9igqKEKpUSp8VZNEPXUUcuZurLYYI61zqGpsYbo0cJ8lMWiw5NhRY0a6g7HF6WgXPO863Y/M2&#10;2Sd8msv0ysl0MlGq32u3SxCB2vAX/9wHrWAWx8Yv8QfI9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M6Bei7AAAA2wAAAA8AAAAAAAAAAAAAAAAAmAIAAGRycy9kb3ducmV2Lnht&#10;bFBLBQYAAAAABAAEAPUAAACA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w:txbxContent/>
                </v:textbox>
              </v:shape>
              <v:shape id="Арка 19" o:spid="_x0000_s1729" style="position:absolute;left:17357;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jG8MA&#10;AADbAAAADwAAAGRycy9kb3ducmV2LnhtbESPQWvCQBSE7wX/w/IEb3Wjh2BTV6mxFa+mhfT4yL4m&#10;Mdm3IbuJ6b/vCkKPw8x8w2z3k2nFSL2rLStYLSMQxIXVNZcKvj4/njcgnEfW2FomBb/kYL+bPW0x&#10;0fbGFxozX4oAYZeggsr7LpHSFRUZdEvbEQfvx/YGfZB9KXWPtwA3rVxHUSwN1hwWKuworahossEo&#10;OL1fvzE7Xlt9GBodp3F+yfJcqcV8ensF4Wny/+FH+6wVxC9w/xJ+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mjG8MAAADb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0" o:spid="_x0000_s1730" style="position:absolute;left:24501;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qcW78A&#10;AADbAAAADwAAAGRycy9kb3ducmV2LnhtbERPu27CMBTdK/EP1kViKw4MAaU4UctLXQlIYbyKb5NA&#10;fB3FBsLf1wMS49F5r7LBtOJOvWssK5hNIxDEpdUNVwpOx93nEoTzyBpby6TgSQ6ydPSxwkTbBx/o&#10;nvtKhBB2CSqove8SKV1Zk0E3tR1x4P5sb9AH2FdS9/gI4aaV8yiKpcGGQ0ONHa1rKq/5zSjYby9n&#10;zDeXVv/crjpex8UhLwqlJuPh+wuEp8G/xS/3r1awCOvDl/ADZ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CpxbvwAAANsAAAAPAAAAAAAAAAAAAAAAAJgCAABkcnMvZG93bnJl&#10;di54bWxQSwUGAAAAAAQABAD1AAAAhA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1" o:spid="_x0000_s1731" style="position:absolute;left:31644;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5wMEA&#10;AADbAAAADwAAAGRycy9kb3ducmV2LnhtbESPT4vCMBTE7wt+h/AEb2uqh7pUo/gfr1ahHh/Ns602&#10;L6WJWr+9WVjY4zAzv2Fmi87U4kmtqywrGA0jEMS51RUXCs6n3fcPCOeRNdaWScGbHCzmva8ZJtq+&#10;+EjP1BciQNglqKD0vkmkdHlJBt3QNsTBu9rWoA+yLaRu8RXgppbjKIqlwYrDQokNrUvK7+nDKNhv&#10;bxdMN7darx53Ha/j7JhmmVKDfrecgvDU+f/wX/ugFUxG8Psl/AA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GOcDBAAAA2wAAAA8AAAAAAAAAAAAAAAAAmAIAAGRycy9kb3du&#10;cmV2LnhtbFBLBQYAAAAABAAEAPUAAACGAw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shape id="Арка 22" o:spid="_x0000_s1732" style="position:absolute;left:38788;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aWMMA&#10;AADbAAAADwAAAGRycy9kb3ducmV2LnhtbESPzWrDMBCE74W+g9hCb43cUpziRDFt/ug1bsE9LtbG&#10;dmytjKXYzttHhUCOw8x8wyzTybRioN7VlhW8ziIQxIXVNZcKfn92Lx8gnEfW2FomBRdykK4eH5aY&#10;aDvygYbMlyJA2CWooPK+S6R0RUUG3cx2xME72t6gD7Ivpe5xDHDTyrcoiqXBmsNChR2tKyqa7GwU&#10;7LenP8w2p1Z/nRsdr+P8kOW5Us9P0+cChKfJ38O39rdWMH+H/y/hB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GaWMMAAADb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v:textbox>
              </v:shape>
            </v:group>
            <v:line id="Прямая соединительная линия 3" o:spid="_x0000_s1733" style="position:absolute;flip:x;visibility:visible;mso-wrap-style:square" from="10213,2268" to="10215,7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0fO8MAAADbAAAADwAAAGRycy9kb3ducmV2LnhtbESPQYvCMBSE74L/IbyFvWmqUF2rUVQQ&#10;VvakroK3R/Ns6zYvpYla/fUbQfA4zMw3zGTWmFJcqXaFZQW9bgSCOLW64EzB727V+QLhPLLG0jIp&#10;uJOD2bTdmmCi7Y03dN36TAQIuwQV5N5XiZQuzcmg69qKOHgnWxv0QdaZ1DXeAtyUsh9FA2mw4LCQ&#10;Y0XLnNK/7cUoOJMzq/VlfozPi8PPPos9PnojpT4/mvkYhKfGv8Ov9rdWMIzh+SX8ADn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tHzvDAAAA2wAAAA8AAAAAAAAAAAAA&#10;AAAAoQIAAGRycy9kb3ducmV2LnhtbFBLBQYAAAAABAAEAPkAAACRAwAAAAA=&#10;" strokecolor="#4a7ebb" strokeweight="2pt"/>
            <v:line id="Прямая соединительная линия 4" o:spid="_x0000_s1734" style="position:absolute;flip:x;visibility:visible;mso-wrap-style:square" from="19923,2497" to="19924,7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BTMMAAADbAAAADwAAAGRycy9kb3ducmV2LnhtbESPQYvCMBSE74L/ITzB25oq6K5do6gg&#10;KJ50d4W9PZpnW21eSpNq9dcbQfA4zMw3zGTWmEJcqHK5ZQX9XgSCOLE651TB78/q4wuE88gaC8uk&#10;4EYOZtN2a4Kxtlfe0WXvUxEg7GJUkHlfxlK6JCODrmdL4uAdbWXQB1mlUld4DXBTyEEUjaTBnMNC&#10;hiUtM0rO+9ooOJEzq009/x+eFoftXzr0eO+Plep2mvk3CE+Nf4df7bVW8DmC55fwA+T0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gUzDAAAA2wAAAA8AAAAAAAAAAAAA&#10;AAAAoQIAAGRycy9kb3ducmV2LnhtbFBLBQYAAAAABAAEAPkAAACRAwAAAAA=&#10;" strokecolor="#4a7ebb" strokeweight="2pt"/>
            <v:shape id="Арка 5" o:spid="_x0000_s1735" style="position:absolute;left:17777;width:2146;height:4823;visibility:visible;mso-wrap-style:square;v-text-anchor:middle" coordsize="214563,4823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xncQA&#10;AADbAAAADwAAAGRycy9kb3ducmV2LnhtbESPQWsCMRSE7wX/Q3iCt5q1BbVbo0ihUPUguy2lx8fm&#10;dbM0eVmSVNd/3xQEj8PMfMOsNoOz4kQhdp4VzKYFCOLG645bBR/vr/dLEDEha7SeScGFImzWo7sV&#10;ltqfuaJTnVqRIRxLVGBS6kspY2PIYZz6njh73z44TFmGVuqA5wx3Vj4UxVw67DgvGOzpxVDzU/86&#10;BYdwfHK1afZ29/X5OLeHqiuqQanJeNg+g0g0pFv42n7TChYL+P+Sf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NMZ3EAAAA2wAAAA8AAAAAAAAAAAAAAAAAmAIAAGRycy9k&#10;b3ducmV2LnhtbFBLBQYAAAAABAAEAPUAAACJAwAAAAA=&#10;" adj="-11796480,,5400" path="m,241190c,107984,48032,,107282,v59250,,107282,107984,107282,241190l214325,241190c214325,108116,166400,239,107282,239,48164,239,239,108116,239,241190r-239,xe" fillcolor="#4f81bd" strokecolor="#385d8a" strokeweight="2pt">
              <v:stroke joinstyle="miter"/>
              <v:formulas/>
              <v:path arrowok="t" o:connecttype="custom" o:connectlocs="0,241190;107282,0;214564,241190;214325,241190;107282,239;239,241190;0,241190" o:connectangles="0,0,0,0,0,0,0" textboxrect="0,0,214563,482379"/>
              <v:textbox>
                <w:txbxContent>
                  <w:p w14:paraId="6F04701A" w14:textId="77777777" w:rsidR="007E5CBC" w:rsidRDefault="007E5CBC" w:rsidP="0025069D"/>
                </w:txbxContent>
              </v:textbox>
            </v:shape>
            <v:oval id="Овал 6" o:spid="_x0000_s1736" style="position:absolute;left:9801;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BN78A&#10;AADbAAAADwAAAGRycy9kb3ducmV2LnhtbERPTYvCMBC9C/6HMMLeNHUPKtUo6iK4sJetotexGZtq&#10;M6lNVuu/N4cFj4/3PVu0thJ3anzpWMFwkIAgzp0uuVCw3236ExA+IGusHJOCJ3lYzLudGabaPfiX&#10;7lkoRAxhn6ICE0KdSulzQxb9wNXEkTu7xmKIsCmkbvARw20lP5NkJC2WHBsM1rQ2lF+zP6uA2RxW&#10;RzZZEp7ffvhz/KLb6aLUR69dTkEEasNb/O/eagXjODZ+iT9Az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pgE3vwAAANsAAAAPAAAAAAAAAAAAAAAAAJgCAABkcnMvZG93bnJl&#10;di54bWxQSwUGAAAAAAQABAD1AAAAhAMAAAAA&#10;" filled="f" strokecolor="#7f7f7f" strokeweight="2pt">
              <v:textbox>
                <w:txbxContent>
                  <w:p w14:paraId="71F48453" w14:textId="77777777" w:rsidR="007E5CBC" w:rsidRDefault="007E5CBC" w:rsidP="0025069D"/>
                </w:txbxContent>
              </v:textbox>
            </v:oval>
            <v:oval id="Овал 7" o:spid="_x0000_s1737" style="position:absolute;left:19542;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rMMA&#10;AADbAAAADwAAAGRycy9kb3ducmV2LnhtbESPzW7CMBCE75V4B2uRuIEDBwopBvEjpFbi0oDguo23&#10;cUq8DrEL4e1xJaQeRzPzjWa2aG0lrtT40rGC4SABQZw7XXKh4LDf9icgfEDWWDkmBXfysJh3XmaY&#10;anfjT7pmoRARwj5FBSaEOpXS54Ys+oGriaP37RqLIcqmkLrBW4TbSo6SZCwtlhwXDNa0NpSfs1+r&#10;gNkcVyc2WRLuH364O23o8vWjVK/bLt9ABGrDf/jZftcKXqfw9yX+A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krMMAAADbAAAADwAAAAAAAAAAAAAAAACYAgAAZHJzL2Rv&#10;d25yZXYueG1sUEsFBgAAAAAEAAQA9QAAAIgDAAAAAA==&#10;" filled="f" strokecolor="#7f7f7f" strokeweight="2pt">
              <v:textbox>
                <w:txbxContent>
                  <w:p w14:paraId="325400CF" w14:textId="77777777" w:rsidR="007E5CBC" w:rsidRDefault="007E5CBC" w:rsidP="0025069D"/>
                </w:txbxContent>
              </v:textbox>
            </v:oval>
            <v:shape id="Прямая со стрелкой 8" o:spid="_x0000_s1738" type="#_x0000_t32" style="position:absolute;left:2715;top:4828;width:567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DNKsEAAADbAAAADwAAAGRycy9kb3ducmV2LnhtbESPQYvCMBSE7wv+h/AEb2uqgkg1iohC&#10;0dNWEY/P5tlWm5fSRK3/fiMIHoeZ+YaZLVpTiQc1rrSsYNCPQBBnVpecKzjsN78TEM4ja6wsk4IX&#10;OVjMOz8zjLV98h89Up+LAGEXo4LC+zqW0mUFGXR9WxMH72Ibgz7IJpe6wWeAm0oOo2gsDZYcFgqs&#10;aVVQdkvvRsHo2K7P6Ti55uXxVp92vN7aJFKq122XUxCeWv8Nf9qJVjAZwPtL+AFy/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M0qwQAAANsAAAAPAAAAAAAAAAAAAAAA&#10;AKECAABkcnMvZG93bnJldi54bWxQSwUGAAAAAAQABAD5AAAAjwMAAAAA&#10;" strokecolor="windowText" strokeweight="1.25pt">
              <v:stroke endarrow="open"/>
            </v:shape>
            <v:group id="Группа 9" o:spid="_x0000_s1739" style="position:absolute;top:1192;width:9235;height:2390;rotation:180" coordorigin=",1192" coordsize="923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GaprLCAAAA2wAAAA8A&#10;AAAAAAAAAAAAAAAAqgIAAGRycy9kb3ducmV2LnhtbFBLBQYAAAAABAAEAPoAAACZAwAAAAA=&#10;">
              <v:rect id="Прямоугольник 13" o:spid="_x0000_s1740" style="position:absolute;left:5770;top:116;width:2370;height:456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7i8MA&#10;AADbAAAADwAAAGRycy9kb3ducmV2LnhtbESPQWvCQBSE70L/w/IEb7pRsYTUjZSCpadWY6E9PrIv&#10;2dDs25Bddfvvu4LQ4zAz3zDbXbS9uNDoO8cKlosMBHHtdMetgs/Tfp6D8AFZY++YFPySh135MNli&#10;od2Vj3SpQisShH2BCkwIQyGlrw1Z9As3ECevcaPFkOTYSj3iNcFtL1dZ9igtdpwWDA70Yqj+qc5W&#10;wfnV6PaYm+8ovzb20FTxw71HpWbT+PwEIlAM/+F7+00ryNdw+5J+g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7i8MAAADbAAAADwAAAAAAAAAAAAAAAACYAgAAZHJzL2Rv&#10;d25yZXYueG1sUEsFBgAAAAAEAAQA9QAAAIgDAAAAAA==&#10;" fillcolor="#4f81bd" strokecolor="#385d8a" strokeweight="1.25pt">
                <v:textbox>
                  <w:txbxContent>
                    <w:p w14:paraId="009727A7" w14:textId="77777777" w:rsidR="007E5CBC" w:rsidRDefault="007E5CBC" w:rsidP="0025069D"/>
                  </w:txbxContent>
                </v:textbox>
              </v:rect>
              <v:rect id="Прямоугольник 14" o:spid="_x0000_s1741" style="position:absolute;left:1095;top:97;width:2371;height:456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nbb8A&#10;AADbAAAADwAAAGRycy9kb3ducmV2LnhtbESPwQrCMBBE74L/EFbwIpoqolKNIoogeBCreF6atS02&#10;m9JErX9vBMHjMDNvmMWqMaV4Uu0KywqGgwgEcWp1wZmCy3nXn4FwHlljaZkUvMnBatluLTDW9sUn&#10;eiY+EwHCLkYFufdVLKVLczLoBrYiDt7N1gZ9kHUmdY2vADelHEXRRBosOCzkWNEmp/SePIwCVyTb&#10;9FAl9nq8rS9cTnuNez+U6naa9RyEp8b/w7/2XiuYjeH7Jfw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BGdtvwAAANsAAAAPAAAAAAAAAAAAAAAAAJgCAABkcnMvZG93bnJl&#10;di54bWxQSwUGAAAAAAQABAD1AAAAhAMAAAAA&#10;" fillcolor="red" strokecolor="#385d8a" strokeweight="1.25pt">
                <v:textbox>
                  <w:txbxContent>
                    <w:p w14:paraId="36C2064D" w14:textId="77777777" w:rsidR="007E5CBC" w:rsidRDefault="007E5CBC" w:rsidP="0025069D"/>
                  </w:txbxContent>
                </v:textbox>
              </v:rect>
            </v:group>
            <v:shape id="TextBox 214" o:spid="_x0000_s1742" type="#_x0000_t202" style="position:absolute;left:648;top:1161;width:2749;height:26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MxMMA&#10;AADbAAAADwAAAGRycy9kb3ducmV2LnhtbESP0WrCQBRE3wv+w3KFvjUbpYpGVxFtoW/V6AdcsrfZ&#10;NNm7IbtN0n59t1DwcZg5M8x2P9pG9NT5yrGCWZKCIC6crrhUcLu+Pq1A+ICssXFMCr7Jw343edhi&#10;pt3AF+rzUIpYwj5DBSaENpPSF4Ys+sS1xNH7cJ3FEGVXSt3hEMttI+dpupQWK44LBls6Girq/Msq&#10;WKX2va7X87O3zz+zhTme3Ev7qdTjdDxsQAQawz38T7/pyC3g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MxMMAAADbAAAADwAAAAAAAAAAAAAAAACYAgAAZHJzL2Rv&#10;d25yZXYueG1sUEsFBgAAAAAEAAQA9QAAAIgDAAAAAA==&#10;" filled="f" stroked="f">
              <v:textbox style="mso-fit-shape-to-text:t">
                <w:txbxContent>
                  <w:p w14:paraId="44E6D39E" w14:textId="77777777" w:rsidR="007E5CBC" w:rsidRDefault="007E5CBC" w:rsidP="0025069D">
                    <w:pPr>
                      <w:pStyle w:val="af"/>
                      <w:spacing w:after="0"/>
                      <w:textAlignment w:val="baseline"/>
                    </w:pPr>
                    <w:r w:rsidRPr="0084325F">
                      <w:rPr>
                        <w:rFonts w:ascii="Arial" w:hAnsi="Arial"/>
                        <w:b/>
                        <w:bCs/>
                        <w:color w:val="000000"/>
                        <w:kern w:val="24"/>
                        <w:sz w:val="20"/>
                        <w:szCs w:val="20"/>
                        <w:lang w:val="en-US"/>
                      </w:rPr>
                      <w:t>N</w:t>
                    </w:r>
                  </w:p>
                </w:txbxContent>
              </v:textbox>
            </v:shape>
            <v:shape id="TextBox 215" o:spid="_x0000_s1743" type="#_x0000_t202" style="position:absolute;left:5607;top:1030;width:2679;height:26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3KMMA&#10;AADbAAAADwAAAGRycy9kb3ducmV2LnhtbESPzW7CMBCE75V4B2uRuIEDgkJTDEL8SNzaQh9gFW/j&#10;kHgdxQYCT4+RkHoczXwzmvmytZW4UOMLxwqGgwQEceZ0wbmC3+OuPwPhA7LGyjEpuJGH5aLzNsdU&#10;uyv/0OUQchFL2KeowIRQp1L6zJBFP3A1cfT+XGMxRNnkUjd4jeW2kqMkeZcWC44LBmtaG8rKw9kq&#10;mCX2qyw/Rt/eju/DiVlv3LY+KdXrtqtPEIHa8B9+0XsduS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P3KMMAAADbAAAADwAAAAAAAAAAAAAAAACYAgAAZHJzL2Rv&#10;d25yZXYueG1sUEsFBgAAAAAEAAQA9QAAAIgDAAAAAA==&#10;" filled="f" stroked="f">
              <v:textbox style="mso-fit-shape-to-text:t">
                <w:txbxContent>
                  <w:p w14:paraId="557E53C7" w14:textId="77777777" w:rsidR="007E5CBC" w:rsidRDefault="007E5CBC" w:rsidP="0025069D">
                    <w:pPr>
                      <w:pStyle w:val="af"/>
                      <w:spacing w:after="0"/>
                      <w:textAlignment w:val="baseline"/>
                    </w:pPr>
                    <w:r w:rsidRPr="0084325F">
                      <w:rPr>
                        <w:rFonts w:ascii="Arial" w:hAnsi="Arial"/>
                        <w:b/>
                        <w:bCs/>
                        <w:color w:val="000000"/>
                        <w:kern w:val="24"/>
                        <w:sz w:val="20"/>
                        <w:szCs w:val="20"/>
                        <w:lang w:val="en-US"/>
                      </w:rPr>
                      <w:t>S</w:t>
                    </w:r>
                  </w:p>
                </w:txbxContent>
              </v:textbox>
            </v:shape>
            <v:shape id="TextBox 220" o:spid="_x0000_s1744" type="#_x0000_t202" style="position:absolute;left:3891;top:4721;width:2880;height:3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b4A&#10;AADbAAAADwAAAGRycy9kb3ducmV2LnhtbERPS4vCMBC+L/gfwgje1lTBRapRxAd42Mu69T40Y1Ns&#10;JqUZbf335rCwx4/vvd4OvlFP6mId2MBsmoEiLoOtuTJQ/J4+l6CiIFtsApOBF0XYbkYfa8xt6PmH&#10;nhepVArhmKMBJ9LmWsfSkcc4DS1x4m6h8ygJdpW2HfYp3Dd6nmVf2mPNqcFhS3tH5f3y8AZE7G72&#10;Ko4+nq/D96F3WbnAwpjJeNitQAkN8i/+c5+tgWUam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z//rm+AAAA2wAAAA8AAAAAAAAAAAAAAAAAmAIAAGRycy9kb3ducmV2&#10;LnhtbFBLBQYAAAAABAAEAPUAAACDAwAAAAA=&#10;" filled="f" stroked="f">
              <v:textbox style="mso-fit-shape-to-text:t">
                <w:txbxContent/>
              </v:textbox>
            </v:shape>
          </v:group>
        </w:pict>
      </w:r>
      <w:r w:rsidR="0025069D" w:rsidRPr="00A774DB">
        <w:rPr>
          <w:rFonts w:ascii="Times New Roman" w:hAnsi="Times New Roman" w:cs="Times New Roman"/>
          <w:sz w:val="28"/>
          <w:szCs w:val="28"/>
        </w:rPr>
        <w:t>от которой  удаляется  магнит так, как показано на рис 5.</w:t>
      </w:r>
    </w:p>
    <w:p w14:paraId="454F0C81" w14:textId="77777777" w:rsidR="0025069D" w:rsidRPr="00A774DB" w:rsidRDefault="0025069D" w:rsidP="0025069D">
      <w:pPr>
        <w:jc w:val="both"/>
        <w:rPr>
          <w:rFonts w:ascii="Times New Roman" w:hAnsi="Times New Roman" w:cs="Times New Roman"/>
          <w:sz w:val="28"/>
          <w:szCs w:val="28"/>
        </w:rPr>
      </w:pPr>
    </w:p>
    <w:p w14:paraId="049F9726"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 xml:space="preserve">6. </w:t>
      </w:r>
      <w:r w:rsidRPr="00A774DB">
        <w:rPr>
          <w:rFonts w:ascii="Times New Roman" w:hAnsi="Times New Roman" w:cs="Times New Roman"/>
          <w:sz w:val="28"/>
          <w:szCs w:val="28"/>
        </w:rPr>
        <w:t xml:space="preserve">Какова индукция магнитного поля. В котором на проводник </w:t>
      </w:r>
    </w:p>
    <w:p w14:paraId="79762E98"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9B65D05">
          <v:shape id="_x0000_s1745" type="#_x0000_t202" style="position:absolute;left:0;text-align:left;margin-left:420.05pt;margin-top:9.1pt;width:40pt;height:20.4pt;z-index:25175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" filled="f" stroked="f">
            <v:path arrowok="t"/>
            <v:textbox style="mso-fit-shape-to-text:t">
              <w:txbxContent>
                <w:p w14:paraId="41321422"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5</w:t>
                  </w:r>
                </w:p>
              </w:txbxContent>
            </v:textbox>
          </v:shape>
        </w:pict>
      </w:r>
      <w:r w:rsidR="0025069D" w:rsidRPr="00A774DB">
        <w:rPr>
          <w:rFonts w:ascii="Times New Roman" w:hAnsi="Times New Roman" w:cs="Times New Roman"/>
          <w:sz w:val="28"/>
          <w:szCs w:val="28"/>
        </w:rPr>
        <w:t>с током 25 А действует сила 0,05 Н. Длина активной части  5 см.</w:t>
      </w:r>
    </w:p>
    <w:p w14:paraId="45E67A59" w14:textId="77777777" w:rsidR="0025069D" w:rsidRPr="00BA0D56"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7</w:t>
      </w:r>
      <w:r w:rsidRPr="00A774DB">
        <w:rPr>
          <w:rFonts w:ascii="Times New Roman" w:hAnsi="Times New Roman" w:cs="Times New Roman"/>
          <w:sz w:val="28"/>
          <w:szCs w:val="28"/>
        </w:rPr>
        <w:t>. Определить длину  электромагнитной волны, частота которой составляет 2,5 МГц.</w:t>
      </w:r>
    </w:p>
    <w:p w14:paraId="35F08F5C" w14:textId="77777777" w:rsidR="00D122C8" w:rsidRDefault="00D122C8" w:rsidP="0025069D">
      <w:pPr>
        <w:rPr>
          <w:rFonts w:ascii="Times New Roman" w:hAnsi="Times New Roman" w:cs="Times New Roman"/>
          <w:b/>
          <w:sz w:val="28"/>
          <w:szCs w:val="28"/>
        </w:rPr>
      </w:pPr>
    </w:p>
    <w:p w14:paraId="68B88CE5" w14:textId="77777777" w:rsidR="0025069D" w:rsidRPr="00A774DB" w:rsidRDefault="0025069D" w:rsidP="00D122C8">
      <w:pPr>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2 вариант</w:t>
      </w:r>
    </w:p>
    <w:p w14:paraId="0B020A2E" w14:textId="77777777" w:rsidR="0025069D" w:rsidRPr="00A774DB" w:rsidRDefault="007C2A48" w:rsidP="00D122C8">
      <w:pPr>
        <w:jc w:val="both"/>
        <w:rPr>
          <w:rFonts w:ascii="Times New Roman" w:hAnsi="Times New Roman" w:cs="Times New Roman"/>
          <w:sz w:val="28"/>
          <w:szCs w:val="28"/>
        </w:rPr>
      </w:pPr>
      <w:r>
        <w:rPr>
          <w:rFonts w:ascii="Times New Roman" w:hAnsi="Times New Roman" w:cs="Times New Roman"/>
          <w:noProof/>
          <w:sz w:val="28"/>
          <w:szCs w:val="28"/>
        </w:rPr>
        <w:pict w14:anchorId="041B5A6B">
          <v:group id="Группа 21510" o:spid="_x0000_s1746" style="position:absolute;left:0;text-align:left;margin-left:323.85pt;margin-top:7.85pt;width:171.85pt;height:57.9pt;z-index:251727360" coordsize="24573,7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">
            <v:group id="Группа 2" o:spid="_x0000_s1747" style="position:absolute;width:24573;height:7921" coordsize="24573,7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Rn2DccAAADe&#10;AAAADwAAAAAAAAAAAAAAAACqAgAAZHJzL2Rvd25yZXYueG1sUEsFBgAAAAAEAAQA+gAAAJ4DAAAA&#10;AA==&#10;">
              <v:group id="Группа 5" o:spid="_x0000_s1748" style="position:absolute;left:14482;width:8485;height:4536" coordorigin="14482" coordsize="32147,1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toesYAAADeAAAADwAAAGRycy9kb3ducmV2LnhtbESPQWvCQBSE7wX/w/IE&#10;b3WzEYukriLSFg8iVAult0f2mQSzb0N2m8R/7wqCx2FmvmGW68HWoqPWV441qGkCgjh3puJCw8/p&#10;83UBwgdkg7Vj0nAlD+vV6GWJmXE9f1N3DIWIEPYZaihDaDIpfV6SRT91DXH0zq61GKJsC2la7CPc&#10;1jJNkjdpseK4UGJD25Lyy/Hfavjqsd/M1Ee3v5y317/T/PC7V6T1ZDxs3kEEGsIz/GjvjIZUzVUK&#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y2h6xgAAAN4A&#10;AAAPAAAAAAAAAAAAAAAAAKoCAABkcnMvZG93bnJldi54bWxQSwUGAAAAAAQABAD6AAAAnQMAAAAA&#10;">
                <v:shape id="Арка 17" o:spid="_x0000_s1749" style="position:absolute;left:21626;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xbsUA&#10;AADeAAAADwAAAGRycy9kb3ducmV2LnhtbESPW4vCMBSE34X9D+Es+KbpxctSjSILgq+rgq+H5mxb&#10;NzkpTbTVX28WFvZxmJlvmPV2sEbcqfONYwXpNAFBXDrdcKXgfNpPPkD4gKzROCYFD/Kw3byN1lho&#10;1/MX3Y+hEhHCvkAFdQhtIaUva7Lop64ljt636yyGKLtK6g77CLdGZkmykBYbjgs1tvRZU/lzvFkF&#10;tysud5l5mPIZnv15duFkludKjd+H3QpEoCH8h//aB60gS+dpDr934hW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53FuxQAAAN4AAAAPAAAAAAAAAAAAAAAAAJgCAABkcnMv&#10;ZG93bnJldi54bWxQSwUGAAAAAAQABAD1AAAAigM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7">
                    <w:txbxContent>
                      <w:p w14:paraId="2E16B8EF" w14:textId="77777777" w:rsidR="007E5CBC" w:rsidRDefault="007E5CBC" w:rsidP="0025069D"/>
                    </w:txbxContent>
                  </v:textbox>
                </v:shape>
                <v:shape id="Арка 18" o:spid="_x0000_s1750" style="position:absolute;left:14482;width:10715;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7pGsQA&#10;AADeAAAADwAAAGRycy9kb3ducmV2LnhtbESPQWvCQBSE70L/w/KE3nSTGLVEV5FCodeq4PWRfU2i&#10;u29DdjXRX98tCB6HmfmGWW8Ha8SNOt84VpBOExDEpdMNVwqOh6/JBwgfkDUax6TgTh62m7fRGgvt&#10;ev6h2z5UIkLYF6igDqEtpPRlTRb91LXE0ft1ncUQZVdJ3WEf4dbILEkW0mLDcaHGlj5rKi/7q1Vw&#10;PeNyl5m7KR/h0R/zEyf5bKbU+3jYrUAEGsIr/Gx/awVZOk9z+L8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O6Rr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8">
                    <w:txbxContent>
                      <w:p w14:paraId="6FD0472E" w14:textId="77777777" w:rsidR="007E5CBC" w:rsidRDefault="007E5CBC" w:rsidP="0025069D"/>
                    </w:txbxContent>
                  </v:textbox>
                </v:shape>
                <v:shape id="Арка 19" o:spid="_x0000_s1751" style="position:absolute;left:28769;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MgcQA&#10;AADeAAAADwAAAGRycy9kb3ducmV2LnhtbESPQYvCMBSE74L/ITxhb5q26irVKCIIe9UV9vponm13&#10;k5fSRFv99UYQ9jjMzDfMettbI27U+tqxgnSSgCAunK65VHD+PoyXIHxA1mgck4I7edhuhoM15tp1&#10;fKTbKZQiQtjnqKAKocml9EVFFv3ENcTRu7jWYoiyLaVusYtwa2SWJJ/SYs1xocKG9hUVf6erVXD9&#10;xcUuM3dTPMKjO89+OJlNp0p9jPrdCkSgPvyH3+0vrSBL5+kcXnfiFZ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CTIH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19">
                    <w:txbxContent>
                      <w:p w14:paraId="6D59D3FF" w14:textId="77777777" w:rsidR="007E5CBC" w:rsidRDefault="007E5CBC" w:rsidP="0025069D"/>
                    </w:txbxContent>
                  </v:textbox>
                </v:shape>
                <v:shape id="Арка 20" o:spid="_x0000_s1752" style="position:absolute;left:35913;width:10716;height:13573;visibility:visible;mso-wrap-style:square;v-text-anchor:middle" coordsize="1071570,135732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DS9sQA&#10;AADeAAAADwAAAGRycy9kb3ducmV2LnhtbESPW4vCMBSE34X9D+Es+KZp65WuUWRB2Fcv4OuhObbd&#10;TU5KE231128EwcdhZr5hVpveGnGj1teOFaTjBARx4XTNpYLTcTdagvABWaNxTAru5GGz/hisMNeu&#10;4z3dDqEUEcI+RwVVCE0upS8qsujHriGO3sW1FkOUbSl1i12EWyOzJJlLizXHhQob+q6o+DtcrYLr&#10;Ly62mbmb4hEe3Wl65mQ6mSg1/Oy3XyAC9eEdfrV/tIIsnaVzeN6JV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Q0vbEAAAA3gAAAA8AAAAAAAAAAAAAAAAAmAIAAGRycy9k&#10;b3ducmV2LnhtbFBLBQYAAAAABAAEAPUAAACJAwAAAAA=&#10;" adj="-11796480,,5400" path="m,678661c,303847,239879,,535785,v295906,,535785,303847,535785,678661l1070381,678661c1070381,304504,831034,1189,535785,1189,240536,1189,1189,304504,1189,678661r-1189,xe" fillcolor="#4f81bd" strokecolor="#385d8a" strokeweight="2pt">
                  <v:stroke joinstyle="miter"/>
                  <v:formulas/>
                  <v:path arrowok="t" o:connecttype="custom" o:connectlocs="0,678661;535785,0;1071570,678661;1070381,678661;535785,1189;1189,678661;0,678661" o:connectangles="0,0,0,0,0,0,0" textboxrect="0,0,1071570,1357322"/>
                  <v:textbox style="mso-next-textbox:#Арка 20">
                    <w:txbxContent>
                      <w:p w14:paraId="2DC08DF5" w14:textId="77777777" w:rsidR="007E5CBC" w:rsidRDefault="007E5CBC" w:rsidP="0025069D"/>
                    </w:txbxContent>
                  </v:textbox>
                </v:shape>
                <v:shape id="Арка 21" o:spid="_x0000_s1753" style="position:absolute;left:21626;top:1428;width:3571;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uj8UA&#10;AADeAAAADwAAAGRycy9kb3ducmV2LnhtbESPQWvCQBSE74L/YXmF3swmQqNEV6m2lV6NhfT4yD6T&#10;aPZtyK6a/nu3IHgcZuYbZrkeTCuu1LvGsoIkikEQl1Y3XCn4OXxN5iCcR9bYWiYFf+RgvRqPlphp&#10;e+M9XXNfiQBhl6GC2vsuk9KVNRl0ke2Ig3e0vUEfZF9J3eMtwE0rp3GcSoMNh4UaO9rWVJ7zi1Gw&#10;+zz9Yv5xavXmctbpNi32eVEo9foyvC9AeBr8M/xof2sF0+QtmcH/nXAF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i6PxQAAAN4AAAAPAAAAAAAAAAAAAAAAAJgCAABkcnMv&#10;ZG93bnJldi54bWxQSwUGAAAAAAQABAD1AAAAig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style="mso-next-textbox:#Арка 21">
                    <w:txbxContent>
                      <w:p w14:paraId="1DB3E234" w14:textId="77777777" w:rsidR="007E5CBC" w:rsidRDefault="007E5CBC" w:rsidP="0025069D"/>
                    </w:txbxContent>
                  </v:textbox>
                </v:shape>
                <v:shape id="Арка 22" o:spid="_x0000_s1754" style="position:absolute;left:28769;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G6/cMA&#10;AADeAAAADwAAAGRycy9kb3ducmV2LnhtbERPTWuDQBC9F/Iflgnk1qwGKsW6hjZJQ68xBXsc3Kma&#10;uLPibtT8++yh0OPjfWfb2XRipMG1lhXE6wgEcWV1y7WC7/Pn8ysI55E1dpZJwZ0cbPPFU4apthOf&#10;aCx8LUIIuxQVNN73qZSuasigW9ueOHC/djDoAxxqqQecQrjp5CaKEmmw5dDQYE+7hqprcTMKjofL&#10;Dxb7S6c/bled7JLyVJSlUqvl/P4GwtPs/8V/7i+tYBO/xGFvuBOu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G6/cMAAADeAAAADwAAAAAAAAAAAAAAAACYAgAAZHJzL2Rv&#10;d25yZXYueG1sUEsFBgAAAAAEAAQA9QAAAIgDA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style="mso-next-textbox:#Арка 22">
                    <w:txbxContent>
                      <w:p w14:paraId="3F284857" w14:textId="77777777" w:rsidR="007E5CBC" w:rsidRDefault="007E5CBC" w:rsidP="0025069D"/>
                    </w:txbxContent>
                  </v:textbox>
                </v:shape>
                <v:shape id="Арка 23" o:spid="_x0000_s1755" style="position:absolute;left:35913;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0fZsUA&#10;AADeAAAADwAAAGRycy9kb3ducmV2LnhtbESPQWvCQBSE74L/YXmF3swmQoNGV6m2lV6NhfT4yD6T&#10;aPZtyK6a/nu3IHgcZuYbZrkeTCuu1LvGsoIkikEQl1Y3XCn4OXxNZiCcR9bYWiYFf+RgvRqPlphp&#10;e+M9XXNfiQBhl6GC2vsuk9KVNRl0ke2Ig3e0vUEfZF9J3eMtwE0rp3GcSoMNh4UaO9rWVJ7zi1Gw&#10;+zz9Yv5xavXmctbpNi32eVEo9foyvC9AeBr8M/xof2sF0+QtmcP/nXAF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9mxQAAAN4AAAAPAAAAAAAAAAAAAAAAAJgCAABkcnMv&#10;ZG93bnJldi54bWxQSwUGAAAAAAQABAD1AAAAigM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w:p w14:paraId="56730C6C" w14:textId="77777777" w:rsidR="007E5CBC" w:rsidRDefault="007E5CBC" w:rsidP="0025069D"/>
                    </w:txbxContent>
                  </v:textbox>
                </v:shape>
                <v:shape id="Арка 24" o:spid="_x0000_s1756" style="position:absolute;left:43057;top:1428;width:3572;height:11430;rotation:180;visibility:visible;mso-wrap-style:square;v-text-anchor:middle" coordsize="357190,11430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8RsQA&#10;AADeAAAADwAAAGRycy9kb3ducmV2LnhtbESPzWrCQBSF9wXfYbiCuzox0FBSR2nVSrdGIS4vmdtM&#10;NHMnZMYkffvOotDl4fzxrbeTbcVAvW8cK1gtExDEldMN1wou58/nVxA+IGtsHZOCH/Kw3cye1phr&#10;N/KJhiLUIo6wz1GBCaHLpfSVIYt+6Tri6H273mKIsq+l7nGM47aVaZJk0mLD8cFgRztD1b14WAXH&#10;w+2Kxf7W6o/HXWe7rDwVZanUYj69v4EINIX/8F/7SytIVy9pBIg4EQ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rfEbEAAAA3gAAAA8AAAAAAAAAAAAAAAAAmAIAAGRycy9k&#10;b3ducmV2LnhtbFBLBQYAAAAABAAEAPUAAACJAwAAAAA=&#10;" adj="-11796480,,5400" path="m,571504c,255871,79960,,178595,v98635,,178595,255871,178595,571504l356794,571504c356794,256090,277012,396,178595,396,80178,396,396,256090,396,571504r-396,xe" fillcolor="#4f81bd" strokecolor="#385d8a" strokeweight="2pt">
                  <v:stroke joinstyle="miter"/>
                  <v:formulas/>
                  <v:path arrowok="t" o:connecttype="custom" o:connectlocs="0,571504;178595,0;357190,571504;356794,571504;178595,396;396,571504;0,571504" o:connectangles="0,0,0,0,0,0,0" textboxrect="0,0,357190,1143008"/>
                  <v:textbox>
                    <w:txbxContent>
                      <w:p w14:paraId="09952AE5" w14:textId="77777777" w:rsidR="007E5CBC" w:rsidRDefault="007E5CBC" w:rsidP="0025069D"/>
                    </w:txbxContent>
                  </v:textbox>
                </v:shape>
              </v:group>
              <v:line id="Прямая соединительная линия 6" o:spid="_x0000_s1757" style="position:absolute;flip:x;visibility:visible;mso-wrap-style:square" from="14482,2268" to="14483,7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WN/8cAAADeAAAADwAAAGRycy9kb3ducmV2LnhtbESPT2vCQBTE7wW/w/IK3uomgUiNrkEF&#10;QfFUWwu9PbLP/Gn2bciuGv303UKhx2FmfsMs8sG04kq9qy0riCcRCOLC6ppLBR/v25dXEM4ja2wt&#10;k4I7OciXo6cFZtre+I2uR1+KAGGXoYLK+y6T0hUVGXQT2xEH72x7gz7IvpS6x1uAm1YmUTSVBmsO&#10;CxV2tKmo+D5ejIKGnNnuL6uvtFl/Hk5l6vERz5QaPw+rOQhPg/8P/7V3WkESp0kMv3fCF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FY3/xwAAAN4AAAAPAAAAAAAA&#10;AAAAAAAAAKECAABkcnMvZG93bnJldi54bWxQSwUGAAAAAAQABAD5AAAAlQMAAAAA&#10;" strokecolor="#4a7ebb" strokeweight="2pt"/>
              <v:line id="Прямая соединительная линия 7" o:spid="_x0000_s1758" style="position:absolute;flip:x;visibility:visible;mso-wrap-style:square" from="24192,2497" to="24193,7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cTiMcAAADeAAAADwAAAGRycy9kb3ducmV2LnhtbESPW2vCQBSE34X+h+UU+mY2CaTY6Bqs&#10;IFh8qr1A3w7ZYy7Nng3ZVWN/fVcQfBxm5htmUYymEycaXGNZQRLFIIhLqxuuFHx+bKYzEM4ja+ws&#10;k4ILOSiWD5MF5tqe+Z1Oe1+JAGGXo4La+z6X0pU1GXSR7YmDd7CDQR/kUEk94DnATSfTOH6WBhsO&#10;CzX2tK6p/N0fjYKWnNm8HVc/Wfv6vfuqMo9/yYtST4/jag7C0+jv4Vt7qxWkSZamcL0Tro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xxOIxwAAAN4AAAAPAAAAAAAA&#10;AAAAAAAAAKECAABkcnMvZG93bnJldi54bWxQSwUGAAAAAAQABAD5AAAAlQMAAAAA&#10;" strokecolor="#4a7ebb" strokeweight="2pt"/>
              <v:shape id="Арка 8" o:spid="_x0000_s1759" style="position:absolute;left:22046;width:2146;height:4823;visibility:visible;mso-wrap-style:square;v-text-anchor:middle" coordsize="214563,4823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wkMcA&#10;AADeAAAADwAAAGRycy9kb3ducmV2LnhtbESPQUsDMRSE7wX/Q3hCb222Wyy6Ni0iFFp7kF1FPD42&#10;z81i8rIkabv990YQPA4z8w2z3o7OijOF2HtWsJgXIIhbr3vuFLy/7Wb3IGJC1mg9k4IrRdhubiZr&#10;rLS/cE3nJnUiQzhWqMCkNFRSxtaQwzj3A3H2vnxwmLIMndQBLxnurCyLYiUd9pwXDA70bKj9bk5O&#10;wTG8PrjGtC/28PmxXNlj3Rf1qNT0dnx6BJFoTP/hv/ZeKygXd+USfu/kK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eMJDHAAAA3gAAAA8AAAAAAAAAAAAAAAAAmAIAAGRy&#10;cy9kb3ducmV2LnhtbFBLBQYAAAAABAAEAPUAAACMAwAAAAA=&#10;" adj="-11796480,,5400" path="m,241190c,107984,48032,,107282,v59250,,107282,107984,107282,241190l214325,241190c214325,108116,166400,239,107282,239,48164,239,239,108116,239,241190r-239,xe" fillcolor="#4f81bd" strokecolor="#385d8a" strokeweight="2pt">
                <v:stroke joinstyle="miter"/>
                <v:formulas/>
                <v:path arrowok="t" o:connecttype="custom" o:connectlocs="0,241190;107282,0;214564,241190;214325,241190;107282,239;239,241190;0,241190" o:connectangles="0,0,0,0,0,0,0" textboxrect="0,0,214563,482379"/>
                <v:textbox>
                  <w:txbxContent>
                    <w:p w14:paraId="72B37720" w14:textId="77777777" w:rsidR="007E5CBC" w:rsidRDefault="007E5CBC" w:rsidP="0025069D"/>
                  </w:txbxContent>
                </v:textbox>
              </v:shape>
              <v:oval id="Овал 9" o:spid="_x0000_s1760" style="position:absolute;left:14069;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ovcYA&#10;AADeAAAADwAAAGRycy9kb3ducmV2LnhtbESPT2vCQBTE7wW/w/KE3uomoS2Suop/EFrwYir1+pp9&#10;zUazb2N2q/Hbu0Khx2FmfsNMZr1txJk6XztWkI4SEMSl0zVXCnaf66cxCB+QNTaOScGVPMymg4cJ&#10;5tpdeEvnIlQiQtjnqMCE0OZS+tKQRT9yLXH0flxnMUTZVVJ3eIlw28gsSV6lxZrjgsGWlobKY/Fr&#10;FTCbr8WeTZGE64dPN/sVnb4PSj0O+/kbiEB9+A//td+1gix9yZ7hfide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IovcYAAADeAAAADwAAAAAAAAAAAAAAAACYAgAAZHJz&#10;L2Rvd25yZXYueG1sUEsFBgAAAAAEAAQA9QAAAIsDAAAAAA==&#10;" filled="f" strokecolor="#7f7f7f" strokeweight="2pt">
                <v:textbox>
                  <w:txbxContent>
                    <w:p w14:paraId="6A553286" w14:textId="77777777" w:rsidR="007E5CBC" w:rsidRDefault="007E5CBC" w:rsidP="0025069D"/>
                  </w:txbxContent>
                </v:textbox>
              </v:oval>
              <v:oval id="Овал 10" o:spid="_x0000_s1761" style="position:absolute;left:23811;top:7159;width:762;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6NJsUA&#10;AADeAAAADwAAAGRycy9kb3ducmV2LnhtbESPQWvCQBSE74L/YXlCb3WTgKVEV9EWoUIvjaLX1+xr&#10;Npp9G7Orxn/fLRQ8DjPzDTNb9LYRV+p87VhBOk5AEJdO11wp2G3Xz68gfEDW2DgmBXfysJgPBzPM&#10;tbvxF12LUIkIYZ+jAhNCm0vpS0MW/di1xNH7cZ3FEGVXSd3hLcJtI7MkeZEWa44LBlt6M1SeiotV&#10;wGz2qwObIgn3jU8/D+90/j4q9TTql1MQgfrwCP+3P7SCLJ1kE/i7E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o0mxQAAAN4AAAAPAAAAAAAAAAAAAAAAAJgCAABkcnMv&#10;ZG93bnJldi54bWxQSwUGAAAAAAQABAD1AAAAigMAAAAA&#10;" filled="f" strokecolor="#7f7f7f" strokeweight="2pt">
                <v:textbox>
                  <w:txbxContent>
                    <w:p w14:paraId="0CFF780C" w14:textId="77777777" w:rsidR="007E5CBC" w:rsidRDefault="007E5CBC" w:rsidP="0025069D"/>
                  </w:txbxContent>
                </v:textbox>
              </v:oval>
              <v:group id="Группа 11" o:spid="_x0000_s1762" style="position:absolute;top:488;width:14023;height:7260" coordorigin=",488" coordsize="14023,7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kxMYAAADeAAAADwAAAGRycy9kb3ducmV2LnhtbESPQYvCMBSE7wv+h/AE&#10;b2vairJUo4i44kGE1QXx9miebbF5KU22rf/eCMIeh5n5hlmselOJlhpXWlYQjyMQxJnVJecKfs/f&#10;n18gnEfWWFkmBQ9ysFoOPhaYatvxD7Unn4sAYZeigsL7OpXSZQUZdGNbEwfvZhuDPsgml7rBLsBN&#10;JZMomkmDJYeFAmvaFJTdT39Gwa7Dbj2Jt+3hfts8rufp8XKISanRsF/PQXjq/X/43d5rBUk8TW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nKTExgAAAN4A&#10;AAAPAAAAAAAAAAAAAAAAAKoCAABkcnMvZG93bnJldi54bWxQSwUGAAAAAAQABAD6AAAAnQMAAAAA&#10;">
                <v:line id="Прямая соединительная линия 12" o:spid="_x0000_s1763" style="position:absolute;visibility:visible;mso-wrap-style:square" from="6755,1813" to="6755,7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XuYMYAAADeAAAADwAAAGRycy9kb3ducmV2LnhtbESPQWvCQBSE7wX/w/IEb3WTgNamrlIK&#10;giIKTVt6fWRfk7TZt2F31eTfu0LB4zAz3zDLdW9acSbnG8sK0mkCgri0uuFKwefH5nEBwgdkja1l&#10;UjCQh/Vq9LDEXNsLv9O5CJWIEPY5KqhD6HIpfVmTQT+1HXH0fqwzGKJ0ldQOLxFuWpklyVwabDgu&#10;1NjRW03lX3EyCr4Ht+i+6JDuqt/ng9sPxeyIg1KTcf/6AiJQH+7h//ZWK8jSWfYEtzvxCsjV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F7mDGAAAA3gAAAA8AAAAAAAAA&#10;AAAAAAAAoQIAAGRycy9kb3ducmV2LnhtbFBLBQYAAAAABAAEAPkAAACUAwAAAAA=&#10;" strokecolor="#4a7ebb" strokeweight="2pt"/>
                <v:group id="Группа 13" o:spid="_x0000_s1764" style="position:absolute;top:488;width:14023;height:1179" coordorigin=",488" coordsize="16498,13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VLcQAAADeAAAA&#10;DwAAAAAAAAAAAAAAAACqAgAAZHJzL2Rvd25yZXYueG1sUEsFBgAAAAAEAAQA+gAAAJsDAAAAAA==&#10;">
                  <v:shape id="Равнобедренный треугольник 15" o:spid="_x0000_s1765" type="#_x0000_t5" style="position:absolute;left:-2830;top:3354;width:13805;height:8146;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e48QA&#10;AADeAAAADwAAAGRycy9kb3ducmV2LnhtbESP32rCMBTG7wd7h3AG3hRN7ZhINYo4BoVd2eUBzppj&#10;W2xOShPb+vbLxcDLj+8fv/1xtp0YafCtYwXrVQqCuHKm5VqB/vlabkH4gGywc0wKHuTheHh92WNu&#10;3MQXGstQizjCPkcFTQh9LqWvGrLoV64njt7VDRZDlEMtzYBTHLedzNJ0Iy22HB8a7OncUHUr71bB&#10;6BP7HbTWn1f9i7iZTkXiJ6UWb/NpByLQHJ7h/3ZhFGTrj/cIEHEiCs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WHuPEAAAA3gAAAA8AAAAAAAAAAAAAAAAAmAIAAGRycy9k&#10;b3ducmV2LnhtbFBLBQYAAAAABAAEAPUAAACJAwAAAAA=&#10;" fillcolor="#4f81bd" strokecolor="#385d8a" strokeweight="1pt">
                    <v:textbox>
                      <w:txbxContent>
                        <w:p w14:paraId="71160047" w14:textId="77777777" w:rsidR="007E5CBC" w:rsidRDefault="007E5CBC" w:rsidP="0025069D"/>
                      </w:txbxContent>
                    </v:textbox>
                  </v:shape>
                  <v:shape id="Равнобедренный треугольник 16" o:spid="_x0000_s1766" type="#_x0000_t5" style="position:absolute;left:5523;top:3317;width:13804;height:8146;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4f9scA&#10;AADeAAAADwAAAGRycy9kb3ducmV2LnhtbESPT2sCMRTE74LfITyhN83uFousRhFLSy8K/oH2+Ng8&#10;N4ublyVJ1+23N4VCj8PM/IZZbQbbip58aBwryGcZCOLK6YZrBZfz23QBIkRkja1jUvBDATbr8WiF&#10;pXZ3PlJ/irVIEA4lKjAxdqWUoTJkMcxcR5y8q/MWY5K+ltrjPcFtK4sse5EWG04LBjvaGapup2+r&#10;YFvg4fV9Hg9u/3X057q/fe7MRamnybBdgog0xP/wX/tDKyjy+XMOv3fSFZ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eH/bHAAAA3gAAAA8AAAAAAAAAAAAAAAAAmAIAAGRy&#10;cy9kb3ducmV2LnhtbFBLBQYAAAAABAAEAPUAAACMAwAAAAA=&#10;" fillcolor="red" strokecolor="#385d8a" strokeweight="1pt">
                    <v:textbox>
                      <w:txbxContent>
                        <w:p w14:paraId="7D04E22C" w14:textId="77777777" w:rsidR="007E5CBC" w:rsidRDefault="007E5CBC" w:rsidP="0025069D"/>
                      </w:txbxContent>
                    </v:textbox>
                  </v:shape>
                </v:group>
                <v:oval id="Овал 14" o:spid="_x0000_s1767" style="position:absolute;left:4088;top:6986;width:5334;height: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GU98gA&#10;AADeAAAADwAAAGRycy9kb3ducmV2LnhtbESPQWvCQBSE7wX/w/KEXopuTLGEmI2IILSVHtQePD6y&#10;zySafRuyq0n99W6h0OMwM98w2XIwjbhR52rLCmbTCARxYXXNpYLvw2aSgHAeWWNjmRT8kINlPnrK&#10;MNW25x3d9r4UAcIuRQWV920qpSsqMuimtiUO3sl2Bn2QXSl1h32Am0bGUfQmDdYcFipsaV1Rcdlf&#10;jYJkw361nSe9/Tic2/vnVtcvxy+lnsfDagHC0+D/w3/td60gns1fY/i9E66Az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cZT3yAAAAN4AAAAPAAAAAAAAAAAAAAAAAJgCAABk&#10;cnMvZG93bnJldi54bWxQSwUGAAAAAAQABAD1AAAAjQMAAAAA&#10;" fillcolor="#4f81bd" strokecolor="#385d8a" strokeweight="1.25pt">
                  <v:textbox>
                    <w:txbxContent>
                      <w:p w14:paraId="3932C70D" w14:textId="77777777" w:rsidR="007E5CBC" w:rsidRDefault="007E5CBC" w:rsidP="0025069D"/>
                    </w:txbxContent>
                  </v:textbox>
                </v:oval>
              </v:group>
            </v:group>
            <v:shape id="TextBox 21509" o:spid="_x0000_s1768" type="#_x0000_t202" style="position:absolute;top:813;width:3095;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z6o8kA&#10;AADeAAAADwAAAGRycy9kb3ducmV2LnhtbESPT0sDMRTE70K/Q3gFL9Jm/2CRbdMiiiJYWmw9eHzd&#10;vO5u3bwsSdyufvpGEDwOM/MbZrEaTCt6cr6xrCCdJiCIS6sbrhS8758mdyB8QNbYWiYF3+RhtRxd&#10;LbDQ9sxv1O9CJSKEfYEK6hC6Qkpf1mTQT21HHL2jdQZDlK6S2uE5wk0rsySZSYMNx4UaO3qoqfzc&#10;fRkFP1u3tlm2fk4PH3nTh8eb0+Z1o9T1eLifgwg0hP/wX/tFK8jS2zyH3zvxCsjl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0z6o8kAAADeAAAADwAAAAAAAAAAAAAAAACYAgAA&#10;ZHJzL2Rvd25yZXYueG1sUEsFBgAAAAAEAAQA9QAAAI4DAAAAAA==&#10;" filled="f" stroked="f">
              <v:textbox>
                <w:txbxContent>
                  <w:p w14:paraId="7E96F7DF" w14:textId="77777777" w:rsidR="007E5CBC" w:rsidRDefault="007E5CBC" w:rsidP="0025069D">
                    <w:pPr>
                      <w:pStyle w:val="af"/>
                      <w:spacing w:after="0"/>
                      <w:textAlignment w:val="baseline"/>
                    </w:pPr>
                    <w:r w:rsidRPr="00F21620">
                      <w:rPr>
                        <w:rFonts w:ascii="Arial" w:hAnsi="Arial"/>
                        <w:b/>
                        <w:bCs/>
                        <w:color w:val="000000"/>
                        <w:kern w:val="24"/>
                        <w:sz w:val="20"/>
                        <w:szCs w:val="20"/>
                        <w:lang w:val="en-US"/>
                      </w:rPr>
                      <w:t>N</w:t>
                    </w:r>
                  </w:p>
                </w:txbxContent>
              </v:textbox>
            </v:shape>
            <v:shape id="TextBox 73" o:spid="_x0000_s1769" type="#_x0000_t202" style="position:absolute;left:10981;top:1022;width:3017;height:23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i18oA&#10;AADeAAAADwAAAGRycy9kb3ducmV2LnhtbESPQUvDQBSE74L/YXmCF7GbpFYkdltKpaVgabF66PE1&#10;+0yi2bdhd5um/fWuIHgcZuYbZjztTSM6cr62rCAdJCCIC6trLhV8vC/un0D4gKyxsUwKzuRhOrm+&#10;GmOu7YnfqNuFUkQI+xwVVCG0uZS+qMigH9iWOHqf1hkMUbpSaoenCDeNzJLkURqsOS5U2NK8ouJ7&#10;dzQKLlu3tlm2XqaH/bDuwsvd1+Z1o9TtTT97BhGoD//hv/ZKK8jS0fABfu/EKyA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ylYtfKAAAA3gAAAA8AAAAAAAAAAAAAAAAAmAIA&#10;AGRycy9kb3ducmV2LnhtbFBLBQYAAAAABAAEAPUAAACPAwAAAAA=&#10;" filled="f" stroked="f">
              <v:textbox>
                <w:txbxContent>
                  <w:p w14:paraId="00BC9D79" w14:textId="77777777" w:rsidR="007E5CBC" w:rsidRDefault="007E5CBC" w:rsidP="0025069D">
                    <w:pPr>
                      <w:pStyle w:val="af"/>
                      <w:spacing w:after="0"/>
                      <w:textAlignment w:val="baseline"/>
                    </w:pPr>
                    <w:r w:rsidRPr="00F21620">
                      <w:rPr>
                        <w:rFonts w:ascii="Arial" w:hAnsi="Arial"/>
                        <w:b/>
                        <w:bCs/>
                        <w:color w:val="000000"/>
                        <w:kern w:val="24"/>
                        <w:sz w:val="20"/>
                        <w:szCs w:val="20"/>
                        <w:lang w:val="en-US"/>
                      </w:rPr>
                      <w:t>S</w:t>
                    </w:r>
                  </w:p>
                </w:txbxContent>
              </v:textbox>
            </v:shape>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Определите направление тока в  катушке, если стрелка</w:t>
      </w:r>
    </w:p>
    <w:p w14:paraId="684D4A25"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расположилась так, как показано на рисунке.</w:t>
      </w:r>
    </w:p>
    <w:p w14:paraId="7822598F"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А) слева направо   Б) справа налево   В) невозможно определить</w:t>
      </w:r>
    </w:p>
    <w:p w14:paraId="58D2C745"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286866EE">
          <v:shape id="_x0000_s1770" type="#_x0000_t202" style="position:absolute;left:0;text-align:left;margin-left:440.1pt;margin-top:6.6pt;width:40pt;height:20.4pt;z-index:25173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" filled="f" stroked="f">
            <v:path arrowok="t"/>
            <v:textbox style="mso-fit-shape-to-text:t">
              <w:txbxContent>
                <w:p w14:paraId="7FAD0877" w14:textId="77777777" w:rsidR="007E5CBC" w:rsidRDefault="007E5CBC" w:rsidP="0025069D">
                  <w:pPr>
                    <w:pStyle w:val="af"/>
                    <w:spacing w:after="0"/>
                    <w:textAlignment w:val="baseline"/>
                  </w:pPr>
                  <w:r w:rsidRPr="00532547">
                    <w:rPr>
                      <w:rFonts w:ascii="Arial" w:hAnsi="Arial"/>
                      <w:color w:val="000000"/>
                      <w:kern w:val="24"/>
                      <w:sz w:val="20"/>
                      <w:szCs w:val="20"/>
                    </w:rPr>
                    <w:t>Рис.1</w:t>
                  </w:r>
                </w:p>
              </w:txbxContent>
            </v:textbox>
          </v:shape>
        </w:pict>
      </w:r>
    </w:p>
    <w:p w14:paraId="293399E1"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8418ACF">
          <v:group id="Группа 72" o:spid="_x0000_s1771" style="position:absolute;left:0;text-align:left;margin-left:358.2pt;margin-top:21.6pt;width:44.7pt;height:75.1pt;z-index:251756032" coordsize="5677,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">
            <v:group id="Группа 2" o:spid="_x0000_s1772" style="position:absolute;left:1637;top:3365;width:2357;height:2501" coordorigin="1637,3365" coordsize="8399,8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SDc8YAAADeAAAADwAAAGRycy9kb3ducmV2LnhtbESPQYvCMBSE7wv+h/AE&#10;b2tapbJUo4i44kGE1QXx9miebbF5KU22rf/eCMIeh5n5hlmselOJlhpXWlYQjyMQxJnVJecKfs/f&#10;n18gnEfWWFkmBQ9ysFoOPhaYatvxD7Unn4sAYZeigsL7OpXSZQUZdGNbEwfvZhuDPsgml7rBLsBN&#10;JSdRNJMGSw4LBda0KSi7n/6Mgl2H3Xoab9vD/bZ5XM/J8XKISanRsF/PQXjq/X/43d5rBZM4mSX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JINzxgAAAN4A&#10;AAAPAAAAAAAAAAAAAAAAAKoCAABkcnMvZG93bnJldi54bWxQSwUGAAAAAAQABAD6AAAAnQMAAAAA&#10;">
              <v:line id="Прямая соединительная линия 7" o:spid="_x0000_s1773" style="position:absolute;visibility:visible;mso-wrap-style:square" from="3994,5866" to="7666,9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npCsUAAADeAAAADwAAAGRycy9kb3ducmV2LnhtbESPS4vCQBCE74L/YWjBm04UDBIdRXys&#10;7t584LnJtEkw0xMys0n8946wsMeiqr6iluvOlKKh2hWWFUzGEQji1OqCMwW362E0B+E8ssbSMil4&#10;kYP1qt9bYqJty2dqLj4TAcIuQQW591UipUtzMujGtiIO3sPWBn2QdSZ1jW2Am1JOoyiWBgsOCzlW&#10;tM0pfV5+jYLZ1/m+u7fH+WNv98/G/2y20Xem1HDQbRYgPHX+P/zXPmkF08ksjuFzJ1wBuX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npCsUAAADeAAAADwAAAAAAAAAA&#10;AAAAAAChAgAAZHJzL2Rvd25yZXYueG1sUEsFBgAAAAAEAAQA+QAAAJMDAAAAAA==&#10;" strokecolor="windowText" strokeweight="1.25pt"/>
              <v:line id="Прямая соединительная линия 8" o:spid="_x0000_s1774" style="position:absolute;flip:y;visibility:visible;mso-wrap-style:square" from="3994,5866" to="7860,9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5wn8gAAADeAAAADwAAAGRycy9kb3ducmV2LnhtbESPQWvCQBSE7wX/w/KEXopuFNSSugnW&#10;UuxBxWqs10f2mQSzb0N2q+m/7xaEHoeZ+YaZp52pxZVaV1lWMBpGIIhzqysuFGSH98EzCOeRNdaW&#10;ScEPOUiT3sMcY21v/EnXvS9EgLCLUUHpfRNL6fKSDLqhbYiDd7atQR9kW0jd4i3ATS3HUTSVBisO&#10;CyU2tCwpv+y/jYLTerU1bzP+2shjt9y9PmXV+pAp9djvFi8gPHX+P3xvf2gF49FkOoO/O+EKy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5wn8gAAADeAAAADwAAAAAA&#10;AAAAAAAAAAChAgAAZHJzL2Rvd25yZXYueG1sUEsFBgAAAAAEAAQA+QAAAJYDAAAAAA==&#10;" strokecolor="windowText" strokeweight="1.25pt"/>
              <v:oval id="Овал 9" o:spid="_x0000_s1775" style="position:absolute;left:1637;top:3365;width:8400;height:8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sf7MUA&#10;AADeAAAADwAAAGRycy9kb3ducmV2LnhtbESPQWuDQBSE74H8h+UVeotrpJVgs4oEQksupUm8P9xX&#10;NXXfirs1tr++WwjkOMzMN8y2mE0vJhpdZ1nBOopBENdWd9woOJ/2qw0I55E19pZJwQ85KPLlYouZ&#10;tlf+oOnoGxEg7DJU0Ho/ZFK6uiWDLrIDcfA+7WjQBzk2Uo94DXDTyySOU2mw47DQ4kC7luqv47dR&#10;4A7dpbxUh5TT8rV//91Zqtgq9fgwly8gPM3+Hr6137SCZP0cP8H/nXAF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x/sxQAAAN4AAAAPAAAAAAAAAAAAAAAAAJgCAABkcnMv&#10;ZG93bnJldi54bWxQSwUGAAAAAAQABAD1AAAAigMAAAAA&#10;" filled="f" strokecolor="windowText" strokeweight="1.25pt">
                <v:textbox>
                  <w:txbxContent>
                    <w:p w14:paraId="00168D0A" w14:textId="77777777" w:rsidR="007E5CBC" w:rsidRDefault="007E5CBC" w:rsidP="0025069D"/>
                  </w:txbxContent>
                </v:textbox>
              </v:oval>
            </v:group>
            <v:rect id="Прямоугольник 3" o:spid="_x0000_s1776" style="position:absolute;top:176;width:5632;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3EecYA&#10;AADeAAAADwAAAGRycy9kb3ducmV2LnhtbESPUWvCMBSF3wf+h3AF32ZqmUM6o4yBICjodHu/NLdN&#10;t+amSzJb/70ZDHw8nHO+w1muB9uKC/nQOFYwm2YgiEunG64VfJw3jwsQISJrbB2TgisFWK9GD0ss&#10;tOv5nS6nWIsE4VCgAhNjV0gZSkMWw9R1xMmrnLcYk/S11B77BLetzLPsWVpsOC0Y7OjNUPl9+rUK&#10;zn1emeHn8LU75k+13n3ura+CUpPx8PoCItIQ7+H/9lYryGfzbA5/d9IV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3EecYAAADeAAAADwAAAAAAAAAAAAAAAACYAgAAZHJz&#10;L2Rvd25yZXYueG1sUEsFBgAAAAAEAAQA9QAAAIsDAAAAAA==&#10;" filled="f" strokecolor="#385d8a" strokeweight="1.25pt">
              <v:textbox>
                <w:txbxContent>
                  <w:p w14:paraId="74BBE9CD" w14:textId="77777777" w:rsidR="007E5CBC" w:rsidRDefault="007E5CBC" w:rsidP="0025069D"/>
                </w:txbxContent>
              </v:textbox>
            </v:rect>
            <v:rect id="Прямоугольник 4" o:spid="_x0000_s1777" style="position:absolute;left:45;top:6789;width:5632;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9aDsYA&#10;AADeAAAADwAAAGRycy9kb3ducmV2LnhtbESPUWvCMBSF3wf+h3CFvc3UMkU6o4yBIDjQ6fZ+aW6b&#10;bs1Nl2S2/nsjDHw8nHO+w1muB9uKM/nQOFYwnWQgiEunG64VfJ42TwsQISJrbB2TggsFWK9GD0ss&#10;tOv5g87HWIsE4VCgAhNjV0gZSkMWw8R1xMmrnLcYk/S11B77BLetzLNsLi02nBYMdvRmqPw5/lkF&#10;pz6vzPC7/94d8uda777era+CUo/j4fUFRKQh3sP/7a1WkE9n2Rxud9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9aDsYAAADeAAAADwAAAAAAAAAAAAAAAACYAgAAZHJz&#10;L2Rvd25yZXYueG1sUEsFBgAAAAAEAAQA9QAAAIsDAAAAAA==&#10;" filled="f" strokecolor="#385d8a" strokeweight="1.25pt">
              <v:textbox>
                <w:txbxContent>
                  <w:p w14:paraId="2EB420F2" w14:textId="77777777" w:rsidR="007E5CBC" w:rsidRDefault="007E5CBC" w:rsidP="0025069D"/>
                </w:txbxContent>
              </v:textbox>
            </v:rect>
            <v:shape id="TextBox 225" o:spid="_x0000_s1778" type="#_x0000_t202" style="position:absolute;left:1777;width:2680;height:2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M2LcYA&#10;AADeAAAADwAAAGRycy9kb3ducmV2LnhtbESPwW7CMBBE75X6D9ZW6q3YiUoLAYMQLVJvpcAHrOIl&#10;DonXUWwg9OvrSpV6HM3MG818ObhWXKgPtWcN2UiBIC69qbnScNhvniYgQkQ22HomDTcKsFzc382x&#10;MP7KX3TZxUokCIcCNdgYu0LKUFpyGEa+I07e0fcOY5J9JU2P1wR3rcyVepEOa04LFjtaWyqb3dlp&#10;mCj32TTTfBvc83c2tus3/96dtH58GFYzEJGG+B/+a38YDXk2Vq/weyd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M2LcYAAADeAAAADwAAAAAAAAAAAAAAAACYAgAAZHJz&#10;L2Rvd25yZXYueG1sUEsFBgAAAAAEAAQA9QAAAIsDAAAAAA==&#10;" filled="f" stroked="f">
              <v:textbox style="mso-fit-shape-to-text:t">
                <w:txbxContent>
                  <w:p w14:paraId="48E73A21"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S</w:t>
                    </w:r>
                  </w:p>
                </w:txbxContent>
              </v:textbox>
            </v:shape>
            <v:shape id="TextBox 227" o:spid="_x0000_s1779" type="#_x0000_t202" style="position:absolute;left:1518;top:6854;width:2750;height:2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yiX8MA&#10;AADeAAAADwAAAGRycy9kb3ducmV2LnhtbERP3WrCMBS+F3yHcITdadIyR61GEd1gd5tuD3Bojk1t&#10;c1KaTLs9/XIx2OXH97/Zja4TNxpC41lDtlAgiCtvGq41fH68zAsQISIb7DyThm8KsNtOJxssjb/z&#10;iW7nWIsUwqFEDTbGvpQyVJYchoXviRN38YPDmOBQSzPgPYW7TuZKPUmHDacGiz0dLFXt+ctpKJR7&#10;a9tV/h7c40+2tIejf+6vWj/Mxv0aRKQx/ov/3K9GQ54tVdqb7qQr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yiX8MAAADeAAAADwAAAAAAAAAAAAAAAACYAgAAZHJzL2Rv&#10;d25yZXYueG1sUEsFBgAAAAAEAAQA9QAAAIgDAAAAAA==&#10;" filled="f" stroked="f">
              <v:textbox style="mso-fit-shape-to-text:t">
                <w:txbxContent>
                  <w:p w14:paraId="4C0A57DF"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N</w:t>
                    </w:r>
                  </w:p>
                </w:txbxContent>
              </v:textbox>
            </v:shape>
          </v:group>
        </w:pict>
      </w:r>
      <w:r w:rsidR="0025069D" w:rsidRPr="00A774DB">
        <w:rPr>
          <w:rFonts w:ascii="Times New Roman" w:hAnsi="Times New Roman" w:cs="Times New Roman"/>
          <w:b/>
          <w:sz w:val="28"/>
          <w:szCs w:val="28"/>
        </w:rPr>
        <w:t>2.</w:t>
      </w:r>
      <w:r w:rsidR="0025069D" w:rsidRPr="00A774DB">
        <w:rPr>
          <w:rFonts w:ascii="Times New Roman" w:hAnsi="Times New Roman" w:cs="Times New Roman"/>
          <w:sz w:val="28"/>
          <w:szCs w:val="28"/>
        </w:rPr>
        <w:t>Определить направление  силы, действующей на проводник с током</w:t>
      </w:r>
    </w:p>
    <w:p w14:paraId="3BA31139"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1576F294">
          <v:shape id="_x0000_s1999" type="#_x0000_t32" style="position:absolute;left:0;text-align:left;margin-left:218.8pt;margin-top:21.45pt;width:0;height:20.45pt;flip:y;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" strokecolor="windowText" strokeweight="1.25pt">
            <v:stroke endarrow="open"/>
            <o:lock v:ext="edit" shapetype="f"/>
          </v:shape>
        </w:pict>
      </w:r>
      <w:r>
        <w:rPr>
          <w:rFonts w:ascii="Times New Roman" w:hAnsi="Times New Roman" w:cs="Times New Roman"/>
          <w:noProof/>
          <w:sz w:val="28"/>
          <w:szCs w:val="28"/>
        </w:rPr>
        <w:pict w14:anchorId="0F44E745">
          <v:shape id="_x0000_s1780" type="#_x0000_t202" style="position:absolute;left:0;text-align:left;margin-left:427pt;margin-top:21.7pt;width:40pt;height:20.4pt;z-index:25173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" filled="f" stroked="f">
            <v:path arrowok="t"/>
            <v:textbox style="mso-fit-shape-to-text:t">
              <w:txbxContent>
                <w:p w14:paraId="18DD9AD3"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2</w:t>
                  </w:r>
                </w:p>
              </w:txbxContent>
            </v:textbox>
          </v:shape>
        </w:pict>
      </w:r>
      <w:r w:rsidR="0025069D" w:rsidRPr="00A774DB">
        <w:rPr>
          <w:rFonts w:ascii="Times New Roman" w:hAnsi="Times New Roman" w:cs="Times New Roman"/>
          <w:sz w:val="28"/>
          <w:szCs w:val="28"/>
        </w:rPr>
        <w:t xml:space="preserve">в магнитном поле (рис.2) </w:t>
      </w:r>
    </w:p>
    <w:p w14:paraId="79D8924B"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6168EAD3">
          <v:shape id="_x0000_s1998" type="#_x0000_t32" style="position:absolute;left:0;text-align:left;margin-left:273.85pt;margin-top:6.8pt;width:23.35pt;height:0;z-index:251757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" strokeweight="1.25pt">
            <v:stroke endarrow="open"/>
          </v:shape>
        </w:pict>
      </w:r>
      <w:r>
        <w:rPr>
          <w:rFonts w:ascii="Times New Roman" w:hAnsi="Times New Roman" w:cs="Times New Roman"/>
          <w:noProof/>
          <w:sz w:val="28"/>
          <w:szCs w:val="28"/>
        </w:rPr>
        <w:pict w14:anchorId="110599AA">
          <v:shape id="_x0000_s1997" type="#_x0000_t32" style="position:absolute;left:0;text-align:left;margin-left:144.15pt;margin-top:6.8pt;width:25.25pt;height:0;flip:x;z-index:25175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" strokeweight="1.25pt">
            <v:stroke endarrow="open"/>
          </v:shape>
        </w:pict>
      </w:r>
      <w:r>
        <w:rPr>
          <w:rFonts w:ascii="Times New Roman" w:hAnsi="Times New Roman" w:cs="Times New Roman"/>
          <w:noProof/>
          <w:sz w:val="28"/>
          <w:szCs w:val="28"/>
        </w:rPr>
        <w:pict w14:anchorId="1EE4CFA6">
          <v:shape id="_x0000_s1996" type="#_x0000_t32" style="position:absolute;left:0;text-align:left;margin-left:79.15pt;margin-top:2.5pt;width:0;height:19.85pt;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" strokecolor="windowText" strokeweight="1.25pt">
            <v:stroke endarrow="open"/>
            <o:lock v:ext="edit" shapetype="f"/>
          </v:shape>
        </w:pict>
      </w:r>
      <w:r w:rsidR="0025069D" w:rsidRPr="00A774DB">
        <w:rPr>
          <w:rFonts w:ascii="Times New Roman" w:hAnsi="Times New Roman" w:cs="Times New Roman"/>
          <w:sz w:val="28"/>
          <w:szCs w:val="28"/>
        </w:rPr>
        <w:t xml:space="preserve">               А)             Б)                  В)             Г) </w:t>
      </w:r>
    </w:p>
    <w:p w14:paraId="0471383E" w14:textId="77777777" w:rsidR="0025069D" w:rsidRPr="00A774DB" w:rsidRDefault="0025069D" w:rsidP="0025069D">
      <w:pPr>
        <w:jc w:val="both"/>
        <w:rPr>
          <w:rFonts w:ascii="Times New Roman" w:hAnsi="Times New Roman" w:cs="Times New Roman"/>
          <w:sz w:val="28"/>
          <w:szCs w:val="28"/>
        </w:rPr>
      </w:pPr>
    </w:p>
    <w:p w14:paraId="068752B5"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AFED252">
          <v:group id="Группа 79" o:spid="_x0000_s1781" style="position:absolute;left:0;text-align:left;margin-left:401.55pt;margin-top:24.55pt;width:39.5pt;height:52.55pt;z-index:251761152" coordsize="5019,6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">
            <v:group id="Группа 2" o:spid="_x0000_s1782" style="position:absolute;width:2267;height:2462" coordsize="5334,5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sVccAAADeAAAADwAAAGRycy9kb3ducmV2LnhtbESPQWvCQBSE7wX/w/KE&#10;3nQT2xSJriKi4kGEqiDeHtlnEsy+Ddk1if++Wyj0OMzMN8x82ZtKtNS40rKCeByBIM6sLjlXcDlv&#10;R1MQziNrrCyTghc5WC4Gb3NMte34m9qTz0WAsEtRQeF9nUrpsoIMurGtiYN3t41BH2STS91gF+Cm&#10;kpMo+pIGSw4LBda0Lih7nJ5Gwa7DbvURb9rD475+3c7J8XqISan3Yb+agfDU+//wX3uvFUziJPmE&#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sVccAAADe&#10;AAAADwAAAAAAAAAAAAAAAACqAgAAZHJzL2Rvd25yZXYueG1sUEsFBgAAAAAEAAQA+gAAAJ4DAAAA&#10;AA==&#10;">
              <v:oval id="Овал 6" o:spid="_x0000_s1783" style="position:absolute;width:5334;height:5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LHcUA&#10;AADeAAAADwAAAGRycy9kb3ducmV2LnhtbESPT2vCQBTE7wW/w/KE3uomgqFE1xACYvFSas39kX3m&#10;j9m3Ibtq2k/fLQgeh5n5DbPJJtOLG42utawgXkQgiCurW64VnL53b+8gnEfW2FsmBT/kINvOXjaY&#10;anvnL7odfS0ChF2KChrvh1RKVzVk0C3sQBy8sx0N+iDHWuoR7wFuermMokQabDksNDhQ0VB1OV6N&#10;Andou7wrDwkn+b7//C0slWyVep1P+RqEp8k/w4/2h1awjFerBP7vhCs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sdxQAAAN4AAAAPAAAAAAAAAAAAAAAAAJgCAABkcnMv&#10;ZG93bnJldi54bWxQSwUGAAAAAAQABAD1AAAAigMAAAAA&#10;" filled="f" strokecolor="windowText" strokeweight="1.25pt">
                <v:textbox>
                  <w:txbxContent>
                    <w:p w14:paraId="199F22C5" w14:textId="77777777" w:rsidR="007E5CBC" w:rsidRDefault="007E5CBC" w:rsidP="0025069D"/>
                  </w:txbxContent>
                </v:textbox>
              </v:oval>
              <v:oval id="Овал 7" o:spid="_x0000_s1784" style="position:absolute;left:2267;top:2462;width:799;height:9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0HfscA&#10;AADeAAAADwAAAGRycy9kb3ducmV2LnhtbESPQWvCQBSE7wX/w/IK3upGMVVSV5FCtbfS6MHjM/tM&#10;otm3YXc1sb++Wyh4HGbmG2ax6k0jbuR8bVnBeJSAIC6srrlUsN99vMxB+ICssbFMCu7kYbUcPC0w&#10;07bjb7rloRQRwj5DBVUIbSalLyoy6Ee2JY7eyTqDIUpXSu2wi3DTyEmSvEqDNceFClt6r6i45Fej&#10;IMx/3Nexyzezy/mw35ryND2nUqnhc79+AxGoD4/wf/tTK5iM03QGf3fi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tB37HAAAA3gAAAA8AAAAAAAAAAAAAAAAAmAIAAGRy&#10;cy9kb3ducmV2LnhtbFBLBQYAAAAABAAEAPUAAACMAwAAAAA=&#10;" fillcolor="windowText" strokecolor="windowText" strokeweight="1.25pt">
                <v:textbox>
                  <w:txbxContent>
                    <w:p w14:paraId="36347B2D" w14:textId="77777777" w:rsidR="007E5CBC" w:rsidRDefault="007E5CBC" w:rsidP="0025069D"/>
                  </w:txbxContent>
                </v:textbox>
              </v:oval>
            </v:group>
            <v:shape id="TextBox 228" o:spid="_x0000_s1785" type="#_x0000_t202" style="position:absolute;left:1730;top:4008;width:3289;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escEA&#10;AADeAAAADwAAAGRycy9kb3ducmV2LnhtbERPTWvCQBC9C/0Pywi96SZCikRXEduCh16q8T5kp9nQ&#10;7GzITk38992D4PHxvrf7yXfqRkNsAxvIlxko4jrYlhsD1eVzsQYVBdliF5gM3CnCfvcy22Jpw8jf&#10;dDtLo1IIxxINOJG+1DrWjjzGZeiJE/cTBo+S4NBoO+CYwn2nV1n2pj22nBoc9nR0VP+e/7wBEXvI&#10;79WHj6fr9PU+uqwusDLmdT4dNqCEJnmKH+6TNbDKiyLtTXfSFd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NHrHBAAAA3gAAAA8AAAAAAAAAAAAAAAAAmAIAAGRycy9kb3du&#10;cmV2LnhtbFBLBQYAAAAABAAEAPUAAACGAwAAAAA=&#10;" filled="f" stroked="f">
              <v:textbox style="mso-fit-shape-to-text:t">
                <w:txbxContent>
                  <w:p w14:paraId="6D47284A" w14:textId="77777777" w:rsidR="007E5CBC" w:rsidRDefault="007E5CBC" w:rsidP="0025069D">
                    <w:pPr>
                      <w:pStyle w:val="af"/>
                      <w:spacing w:after="0"/>
                      <w:textAlignment w:val="baseline"/>
                    </w:pPr>
                    <w:r w:rsidRPr="00D26806">
                      <w:rPr>
                        <w:rFonts w:ascii="Arial" w:hAnsi="Arial"/>
                        <w:b/>
                        <w:bCs/>
                        <w:color w:val="000000"/>
                        <w:kern w:val="24"/>
                        <w:sz w:val="20"/>
                        <w:szCs w:val="20"/>
                        <w:lang w:val="en-US"/>
                      </w:rPr>
                      <w:t>F</w:t>
                    </w:r>
                  </w:p>
                </w:txbxContent>
              </v:textbox>
            </v:shape>
            <v:shape id="Прямая со стрелкой 4" o:spid="_x0000_s1786" type="#_x0000_t32" style="position:absolute;left:2205;top:4336;width:202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XY1scAAADeAAAADwAAAGRycy9kb3ducmV2LnhtbESPQWsCMRCF74X+hzBCbzXrUqtujSJC&#10;QbBQq168DZvpZnEzWZKs7v77plDo8fHmfW/ect3bRtzIh9qxgsk4A0FcOl1zpeB8en+egwgRWWPj&#10;mBQMFGC9enxYYqHdnb/odoyVSBAOBSowMbaFlKE0ZDGMXUucvG/nLcYkfSW1x3uC20bmWfYqLdac&#10;Ggy2tDVUXo+dTW90s/328Jl3brgMbPzHgaqXjVJPo37zBiJSH/+P/9I7rSCfTKcL+J2TGC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BdjWxwAAAN4AAAAPAAAAAAAA&#10;AAAAAAAAAKECAABkcnMvZG93bnJldi54bWxQSwUGAAAAAAQABAD5AAAAlQMAAAAA&#10;" strokecolor="windowText" strokeweight="1pt">
              <v:stroke endarrow="open"/>
            </v:shape>
            <v:shape id="Прямая со стрелкой 5" o:spid="_x0000_s1787" type="#_x0000_t32" style="position:absolute;left:1169;top:2462;width:0;height:36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9zUsUAAADeAAAADwAAAGRycy9kb3ducmV2LnhtbESPXWvCMBSG7wf+h3AE72aqoJTOKCII&#10;Y2Uw63Z/1py1nc1JSdLa/vvlYuDly/vFszuMphUDOd9YVrBaJiCIS6sbrhR8Xs/PKQgfkDW2lknB&#10;RB4O+9nTDjNt73yhoQiViCPsM1RQh9BlUvqyJoN+aTvi6P1YZzBE6SqpHd7juGnlOkm20mDD8aHG&#10;jk41lbeiNwqSd8yH6Tc/fTv3QV/X29S/pZNSi/l4fAERaAyP8H/7VStYrzbbCBBxIgr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9zUsUAAADeAAAADwAAAAAAAAAA&#10;AAAAAAChAgAAZHJzL2Rvd25yZXYueG1sUEsFBgAAAAAEAAQA+QAAAJMDAAAAAA==&#10;" strokecolor="windowText" strokeweight="1.25pt">
              <v:stroke endarrow="open"/>
            </v:shape>
          </v:group>
        </w:pict>
      </w:r>
      <w:r w:rsidR="0025069D" w:rsidRPr="00A774DB">
        <w:rPr>
          <w:rFonts w:ascii="Times New Roman" w:hAnsi="Times New Roman" w:cs="Times New Roman"/>
          <w:sz w:val="28"/>
          <w:szCs w:val="28"/>
        </w:rPr>
        <w:t xml:space="preserve">            3. Определить направление индукции магнитного поля, действующего на ток (рис.3) </w:t>
      </w:r>
    </w:p>
    <w:p w14:paraId="107C955E"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2CD7646A">
          <v:shape id="_x0000_s1788" type="#_x0000_t202" style="position:absolute;left:0;text-align:left;margin-left:358.6pt;margin-top:9.6pt;width:40pt;height:20.4pt;z-index:25173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" filled="f" stroked="f">
            <v:path arrowok="t"/>
            <v:textbox style="mso-fit-shape-to-text:t">
              <w:txbxContent>
                <w:p w14:paraId="2EC438D0"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3</w:t>
                  </w:r>
                </w:p>
              </w:txbxContent>
            </v:textbox>
          </v:shape>
        </w:pict>
      </w:r>
      <w:r>
        <w:rPr>
          <w:rFonts w:ascii="Times New Roman" w:hAnsi="Times New Roman" w:cs="Times New Roman"/>
          <w:noProof/>
          <w:sz w:val="28"/>
          <w:szCs w:val="28"/>
        </w:rPr>
        <w:pict w14:anchorId="5E33FB11">
          <v:shape id="_x0000_s1995" type="#_x0000_t32" style="position:absolute;left:0;text-align:left;margin-left:273.7pt;margin-top:3.55pt;width:25.25pt;height:0;flip:x;z-index:251765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" strokeweight="1.25pt">
            <v:stroke endarrow="open"/>
          </v:shape>
        </w:pict>
      </w:r>
      <w:r>
        <w:rPr>
          <w:rFonts w:ascii="Times New Roman" w:hAnsi="Times New Roman" w:cs="Times New Roman"/>
          <w:noProof/>
          <w:sz w:val="28"/>
          <w:szCs w:val="28"/>
        </w:rPr>
        <w:pict w14:anchorId="0B339CBC">
          <v:shape id="_x0000_s1994" type="#_x0000_t32" style="position:absolute;left:0;text-align:left;margin-left:207.85pt;margin-top:6.15pt;width:23.35pt;height:0;z-index:251764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" strokeweight="1.25pt">
            <v:stroke endarrow="open"/>
          </v:shape>
        </w:pict>
      </w:r>
      <w:r>
        <w:rPr>
          <w:rFonts w:ascii="Times New Roman" w:hAnsi="Times New Roman" w:cs="Times New Roman"/>
          <w:noProof/>
          <w:sz w:val="28"/>
          <w:szCs w:val="28"/>
        </w:rPr>
        <w:pict w14:anchorId="56109ECE">
          <v:oval id="_x0000_s1993" style="position:absolute;left:0;text-align:left;margin-left:141.6pt;margin-top:6.2pt;width:2.7pt;height:3.4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" fillcolor="black" strokeweight="1.25pt"/>
        </w:pict>
      </w:r>
      <w:r>
        <w:rPr>
          <w:rFonts w:ascii="Times New Roman" w:hAnsi="Times New Roman" w:cs="Times New Roman"/>
          <w:noProof/>
          <w:sz w:val="28"/>
          <w:szCs w:val="28"/>
        </w:rPr>
        <w:pict w14:anchorId="56A91BC0">
          <v:group id="_x0000_s1990" style="position:absolute;left:0;text-align:left;margin-left:70.2pt;margin-top:6.2pt;width:8.55pt;height:8.35pt;z-index:251762176" coordsize="108468,105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">
            <v:line id="Прямая соединительная линия 2" o:spid="_x0000_s1992" style="position:absolute;visibility:visible;mso-wrap-style:square" from="0,0" to="103041,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AeWMUAAADeAAAADwAAAGRycy9kb3ducmV2LnhtbESPzWrCQBSF94W+w3AL3dVJAimSOorE&#10;aKs7tbi+ZK5JMHMnZMYkffvOQnB5OH98i9VkWjFQ7xrLCuJZBIK4tLrhSsHvefsxB+E8ssbWMin4&#10;Iwer5evLAjNtRz7ScPKVCCPsMlRQe99lUrqyJoNuZjvi4F1tb9AH2VdS9ziGcdPKJIo+pcGGw0ON&#10;HeU1lbfT3ShId8fL5jJ+z6+FLW6DP6zzaF8p9f42rb9AeJr8M/xo/2gFSZymASDgBBS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AeWMUAAADeAAAADwAAAAAAAAAA&#10;AAAAAAChAgAAZHJzL2Rvd25yZXYueG1sUEsFBgAAAAAEAAQA+QAAAJMDAAAAAA==&#10;" strokecolor="windowText" strokeweight="1.25pt"/>
            <v:line id="Прямая соединительная линия 3" o:spid="_x0000_s1991" style="position:absolute;flip:y;visibility:visible;mso-wrap-style:square" from="0,0" to="108468,10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eHzcgAAADeAAAADwAAAGRycy9kb3ducmV2LnhtbESPQWvCQBSE74L/YXkFL1I3EdSSuopV&#10;pD2otDFtr4/saxKafRuyq6b/visIHoeZ+YaZLztTizO1rrKsIB5FIIhzqysuFGTH7eMTCOeRNdaW&#10;ScEfOVgu+r05Jtpe+IPOqS9EgLBLUEHpfZNI6fKSDLqRbYiD92Nbgz7ItpC6xUuAm1qOo2gqDVYc&#10;FkpsaF1S/puejILv3evBbGb8tZef3fr9ZZhVu2Om1OChWz2D8NT5e/jWftMKxvFkEsP1TrgCcvE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8eHzcgAAADeAAAADwAAAAAA&#10;AAAAAAAAAAChAgAAZHJzL2Rvd25yZXYueG1sUEsFBgAAAAAEAAQA+QAAAJYDAAAAAA==&#10;" strokecolor="windowText" strokeweight="1.25pt"/>
          </v:group>
        </w:pict>
      </w:r>
      <w:r w:rsidR="0025069D" w:rsidRPr="00A774DB">
        <w:rPr>
          <w:rFonts w:ascii="Times New Roman" w:hAnsi="Times New Roman" w:cs="Times New Roman"/>
          <w:sz w:val="28"/>
          <w:szCs w:val="28"/>
        </w:rPr>
        <w:t xml:space="preserve">               А)              Б)                 В)             Г)  </w:t>
      </w:r>
    </w:p>
    <w:p w14:paraId="167ADFB0" w14:textId="77777777" w:rsidR="0025069D"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309A8991">
          <v:group id="Группа 85" o:spid="_x0000_s1789" style="position:absolute;left:0;text-align:left;margin-left:362.35pt;margin-top:25.9pt;width:94.7pt;height:77.6pt;z-index:251766272" coordsize="12028,9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">
            <v:shape id="Прямая со стрелкой 2" o:spid="_x0000_s1790" type="#_x0000_t32" style="position:absolute;top:3173;width:506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z9sIAAADbAAAADwAAAGRycy9kb3ducmV2LnhtbESPQYvCMBSE78L+h/AEL6KpImWpRpFF&#10;sR7VPezeHs3btmzzUpJo6783guBxmJlvmNWmN424kfO1ZQWzaQKCuLC65lLB92U/+QThA7LGxjIp&#10;uJOHzfpjsMJM245PdDuHUkQI+wwVVCG0mZS+qMign9qWOHp/1hkMUbpSaoddhJtGzpMklQZrjgsV&#10;tvRVUfF/vhoFPwfd8u64GJ9+TZ4e63nT5W6v1GjYb5cgAvXhHX61c61gkcLzS/wB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9z9sIAAADbAAAADwAAAAAAAAAAAAAA&#10;AAChAgAAZHJzL2Rvd25yZXYueG1sUEsFBgAAAAAEAAQA+QAAAJADAAAAAA==&#10;" strokeweight="1.25pt">
              <v:stroke endarrow="open"/>
            </v:shape>
            <v:group id="Группа 3" o:spid="_x0000_s1791" style="position:absolute;left:149;top:5;width:1085;height:1060" coordorigin="14968,589" coordsize="108468,105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line id="Прямая соединительная линия 30" o:spid="_x0000_s1792" style="position:absolute;visibility:visible;mso-wrap-style:square" from="14968,589" to="118009,10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vLM78AAADbAAAADwAAAGRycy9kb3ducmV2LnhtbERPy4rCMBTdD/gP4QruxlRxRKpRxNeo&#10;Ox+4vjTXttjclCa29e/NQnB5OO/ZojWFqKlyuWUFg34EgjixOudUwfWy/Z2AcB5ZY2GZFLzIwWLe&#10;+ZlhrG3DJ6rPPhUhhF2MCjLvy1hKl2Rk0PVtSRy4u60M+gCrVOoKmxBuCjmMorE0mHNoyLCkVUbJ&#10;4/w0Cv52p9v61vxP7hu7edT+uFxFh1SpXrddTkF4av1X/HHvtYJRGBu+hB8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8vLM78AAADbAAAADwAAAAAAAAAAAAAAAACh&#10;AgAAZHJzL2Rvd25yZXYueG1sUEsFBgAAAAAEAAQA+QAAAI0DAAAAAA==&#10;" strokecolor="windowText" strokeweight="1.25pt"/>
              <v:line id="Прямая соединительная линия 31" o:spid="_x0000_s1793" style="position:absolute;flip:y;visibility:visible;mso-wrap-style:square" from="14968,589" to="123436,10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oNcYAAADbAAAADwAAAGRycy9kb3ducmV2LnhtbESPQWvCQBSE74L/YXmCl6KbSqk2ukpV&#10;pD1oaTXq9ZF9JsHs25Ddavz3bqHgcZiZb5jJrDGluFDtCssKnvsRCOLU6oIzBclu1RuBcB5ZY2mZ&#10;FNzIwWzabk0w1vbKP3TZ+kwECLsYFeTeV7GULs3JoOvbijh4J1sb9EHWmdQ1XgPclHIQRa/SYMFh&#10;IceKFjml5+2vUXBcf3yZ5ZAPG7lvFt/zp6RY7xKlup3mfQzCU+Mf4f/2p1bw8gZ/X8IPkN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fqDXGAAAA2wAAAA8AAAAAAAAA&#10;AAAAAAAAoQIAAGRycy9kb3ducmV2LnhtbFBLBQYAAAAABAAEAPkAAACUAwAAAAA=&#10;" strokecolor="windowText" strokeweight="1.25pt"/>
            </v:group>
            <v:group id="Группа 4" o:spid="_x0000_s1794" style="position:absolute;left:5505;top:92;width:1085;height:1060" coordorigin="5505,92"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line id="Прямая соединительная линия 28" o:spid="_x0000_s1795" style="position:absolute;visibility:visible;mso-wrap-style:square" from="5505,92" to="6536,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j0c8IAAADbAAAADwAAAGRycy9kb3ducmV2LnhtbESPT4vCMBTE74LfITxhb5q6sCK1UURd&#10;Xb3pLp4fzesfbF5KE9v67TeC4HGY+c0wyao3lWipcaVlBdNJBII4tbrkXMHf7/d4DsJ5ZI2VZVLw&#10;IAer5XCQYKxtx2dqLz4XoYRdjAoK7+tYSpcWZNBNbE0cvMw2Bn2QTS51g10oN5X8jKKZNFhyWCiw&#10;pk1B6e1yNwq+9ufr9tod5tnO7m6tP6030TFX6mPUrxcgPPX+HX7RPzpwU3h+CT9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j0c8IAAADbAAAADwAAAAAAAAAAAAAA&#10;AAChAgAAZHJzL2Rvd25yZXYueG1sUEsFBgAAAAAEAAQA+QAAAJADAAAAAA==&#10;" strokecolor="windowText" strokeweight="1.25pt"/>
              <v:line id="Прямая соединительная линия 29" o:spid="_x0000_s1796" style="position:absolute;flip:y;visibility:visible;mso-wrap-style:square" from="5505,92" to="6590,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smcYAAADbAAAADwAAAGRycy9kb3ducmV2LnhtbESPT2vCQBTE7wW/w/IEL1I3CtqSuop/&#10;ED1oaTVtr4/sMwlm34bsqvHbu4LQ4zAzv2HG08aU4kK1Kywr6PciEMSp1QVnCpLD6vUdhPPIGkvL&#10;pOBGDqaT1ssYY22v/E2Xvc9EgLCLUUHufRVL6dKcDLqerYiDd7S1QR9knUld4zXATSkHUTSSBgsO&#10;CzlWtMgpPe3PRsHfdv1plm/8u5M/zeJr3k2K7SFRqtNuZh8gPDX+P/xsb7SC4QAeX8IPkJ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irJnGAAAA2wAAAA8AAAAAAAAA&#10;AAAAAAAAoQIAAGRycy9kb3ducmV2LnhtbFBLBQYAAAAABAAEAPkAAACUAwAAAAA=&#10;" strokecolor="windowText" strokeweight="1.25pt"/>
            </v:group>
            <v:group id="Группа 5" o:spid="_x0000_s1797" style="position:absolute;left:10747;width:1085;height:1059" coordorigin="10747"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line id="Прямая соединительная линия 26" o:spid="_x0000_s1798" style="position:absolute;visibility:visible;mso-wrap-style:square" from="10747,0" to="11778,1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9X68IAAADbAAAADwAAAGRycy9kb3ducmV2LnhtbESPT4vCMBTE74LfITzBm6aKK1KNIuru&#10;qjf/4PnRPNti81KabNv99kYQPA4zvxlmsWpNIWqqXG5ZwWgYgSBOrM45VXC9fA9mIJxH1lhYJgX/&#10;5GC17HYWGGvb8Inqs09FKGEXo4LM+zKW0iUZGXRDWxIH724rgz7IKpW6wiaUm0KOo2gqDeYcFjIs&#10;aZNR8jj/GQVfP6fb9tb8zu47u3vU/rjeRIdUqX6vXc9BeGr9J/ym9zpwE3h9C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19X68IAAADbAAAADwAAAAAAAAAAAAAA&#10;AAChAgAAZHJzL2Rvd25yZXYueG1sUEsFBgAAAAAEAAQA+QAAAJADAAAAAA==&#10;" strokecolor="windowText" strokeweight="1.25pt"/>
              <v:line id="Прямая соединительная линия 27" o:spid="_x0000_s1799" style="position:absolute;flip:y;visibility:visible;mso-wrap-style:square" from="10747,0" to="11832,1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s07cYAAADbAAAADwAAAGRycy9kb3ducmV2LnhtbESPT2vCQBTE74LfYXmCl2I2FfxDmlWs&#10;pbQHlVZTvT6yzyQ0+zZkt5p++65Q8DjMzG+YdNmZWlyodZVlBY9RDII4t7riQkF2eB3NQTiPrLG2&#10;TAp+ycFy0e+lmGh75U+67H0hAoRdggpK75tESpeXZNBFtiEO3tm2Bn2QbSF1i9cAN7Ucx/FUGqw4&#10;LJTY0Lqk/Hv/YxScNm878zLj41Z+deuP54es2hwypYaDbvUEwlPn7+H/9rtWMJnA7Uv4AX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LNO3GAAAA2wAAAA8AAAAAAAAA&#10;AAAAAAAAoQIAAGRycy9kb3ducmV2LnhtbFBLBQYAAAAABAAEAPkAAACUAwAAAAA=&#10;" strokecolor="windowText" strokeweight="1.25pt"/>
            </v:group>
            <v:group id="_x0000_s1800" style="position:absolute;left:149;top:4929;width:1085;height:1060" coordorigin="149,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line id="Прямая соединительная линия 24" o:spid="_x0000_s1801" style="position:absolute;visibility:visible;mso-wrap-style:square" from="149,4929" to="1180,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3JnMIAAADbAAAADwAAAGRycy9kb3ducmV2LnhtbESPT4vCMBTE74LfITzBm6YKrlKNIuru&#10;qjf/4PnRPNti81KabNv99kYQPA4zvxlmsWpNIWqqXG5ZwWgYgSBOrM45VXC9fA9mIJxH1lhYJgX/&#10;5GC17HYWGGvb8Inqs09FKGEXo4LM+zKW0iUZGXRDWxIH724rgz7IKpW6wiaUm0KOo+hLGsw5LGRY&#10;0iaj5HH+MwomP6fb9tb8zu47u3vU/rjeRIdUqX6vXc9BeGr9J/ym9zpwU3h9C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43JnMIAAADbAAAADwAAAAAAAAAAAAAA&#10;AAChAgAAZHJzL2Rvd25yZXYueG1sUEsFBgAAAAAEAAQA+QAAAJADAAAAAA==&#10;" strokecolor="windowText" strokeweight="1.25pt"/>
              <v:line id="Прямая соединительная линия 25" o:spid="_x0000_s1802" style="position:absolute;flip:y;visibility:visible;mso-wrap-style:square" from="149,4929" to="1234,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qbc8MAAADbAAAADwAAAGRycy9kb3ducmV2LnhtbERPTWvCQBC9F/wPyxR6Ed1YqJXUNWhE&#10;2oMWjWl7HbLTJJidDdlV47/vHoQeH+97nvSmERfqXG1ZwWQcgSAurK65VJAfN6MZCOeRNTaWScGN&#10;HCSLwcMcY22vfKBL5ksRQtjFqKDyvo2ldEVFBt3YtsSB+7WdQR9gV0rd4TWEm0Y+R9FUGqw5NFTY&#10;UlpRccrORsHP9v3TrF/5eye/+nS/Gub19pgr9fTYL99AeOr9v/ju/tAKXsLY8CX8AL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Km3PDAAAA2wAAAA8AAAAAAAAAAAAA&#10;AAAAoQIAAGRycy9kb3ducmV2LnhtbFBLBQYAAAAABAAEAPkAAACRAwAAAAA=&#10;" strokecolor="windowText" strokeweight="1.25pt"/>
            </v:group>
            <v:group id="Группа 7" o:spid="_x0000_s1803" style="position:absolute;left:5505;top:4929;width:1085;height:1060" coordorigin="5505,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line id="Прямая соединительная линия 22" o:spid="_x0000_s1804" style="position:absolute;visibility:visible;mso-wrap-style:square" from="5505,4929" to="6536,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ibVb4AAADbAAAADwAAAGRycy9kb3ducmV2LnhtbERPy4rCMBTdC/5DuMLsNFUYkWoU8TXq&#10;riquL821LTY3pYlt5+/NQnB5OO/FqjOlaKh2hWUF41EEgji1uuBMwe26H85AOI+ssbRMCv7JwWrZ&#10;7y0w1rblhJqLz0QIYRejgtz7KpbSpTkZdCNbEQfuYWuDPsA6k7rGNoSbUk6iaCoNFhwacqxok1P6&#10;vLyMgt9Dct/e27/ZY2d3z8af15volCn1M+jWcxCeOv8Vf9xHrWAa1ocv4QfI5R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CCJtVvgAAANsAAAAPAAAAAAAAAAAAAAAAAKEC&#10;AABkcnMvZG93bnJldi54bWxQSwUGAAAAAAQABAD5AAAAjAMAAAAA&#10;" strokecolor="windowText" strokeweight="1.25pt"/>
              <v:line id="Прямая соединительная линия 23" o:spid="_x0000_s1805" style="position:absolute;flip:y;visibility:visible;mso-wrap-style:square" from="5505,4929" to="6590,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z4U8YAAADbAAAADwAAAGRycy9kb3ducmV2LnhtbESPQWvCQBSE7wX/w/KEXkQ39mAlzUas&#10;pdSDisa0vT6yzyQ0+zZktxr/vVsQehxm5hsmWfSmEWfqXG1ZwXQSgSAurK65VJAf38dzEM4ja2ws&#10;k4IrOVikg4cEY20vfKBz5ksRIOxiVFB538ZSuqIig25iW+LgnWxn0AfZlVJ3eAlw08inKJpJgzWH&#10;hQpbWlVU/GS/RsH35mNn3p75ays/+9X+dZTXm2Ou1OOwX76A8NT7//C9vdYKZlP4+xJ+gE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c+FPGAAAA2wAAAA8AAAAAAAAA&#10;AAAAAAAAoQIAAGRycy9kb3ducmV2LnhtbFBLBQYAAAAABAAEAPkAAACUAwAAAAA=&#10;" strokecolor="windowText" strokeweight="1.25pt"/>
            </v:group>
            <v:group id="_x0000_s1806" style="position:absolute;left:10747;top:4929;width:1085;height:1060" coordorigin="10747,4929"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Прямая соединительная линия 20" o:spid="_x0000_s1807" style="position:absolute;visibility:visible;mso-wrap-style:square" from="10747,4929" to="11778,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oFIsMAAADbAAAADwAAAGRycy9kb3ducmV2LnhtbESPS4vCQBCE74L/YWhhbzpxRZHoKOJj&#10;V735wHOTaZNgpidkZpPsv3cEwWNRVV9R82VrClFT5XLLCoaDCARxYnXOqYLrZdefgnAeWWNhmRT8&#10;k4PlotuZY6xtwyeqzz4VAcIuRgWZ92UspUsyMugGtiQO3t1WBn2QVSp1hU2Am0J+R9FEGsw5LGRY&#10;0jqj5HH+MwrGP6fb5tb8Tu9bu33U/rhaR4dUqa9eu5qB8NT6T/jd3msFkxG8voQf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aBSLDAAAA2wAAAA8AAAAAAAAAAAAA&#10;AAAAoQIAAGRycy9kb3ducmV2LnhtbFBLBQYAAAAABAAEAPkAAACRAwAAAAA=&#10;" strokecolor="windowText" strokeweight="1.25pt"/>
              <v:line id="Прямая соединительная линия 21" o:spid="_x0000_s1808" style="position:absolute;flip:y;visibility:visible;mso-wrap-style:square" from="10747,4929" to="11832,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Hx+hnJAAAA3gAAAA8AAAAA&#10;AAAAAAAAAAAAoQIAAGRycy9kb3ducmV2LnhtbFBLBQYAAAAABAAEAPkAAACXAwAAAAA=&#10;" strokecolor="windowText" strokeweight="1.25pt"/>
            </v:group>
            <v:shape id="TextBox 256" o:spid="_x0000_s1809" type="#_x0000_t202" style="position:absolute;left:2699;top:3482;width:182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1vY8UA&#10;AADeAAAADwAAAGRycy9kb3ducmV2LnhtbESPQWvCQBSE7wX/w/KE3uomFqtEVxHbgodeqvH+yL5m&#10;Q7NvQ/Zp4r/vFgo9DjPzDbPZjb5VN+pjE9hAPstAEVfBNlwbKM/vTytQUZAttoHJwJ0i7LaThw0W&#10;Ngz8SbeT1CpBOBZowIl0hdaxcuQxzkJHnLyv0HuUJPta2x6HBPetnmfZi/bYcFpw2NHBUfV9unoD&#10;Inaf38s3H4+X8eN1cFm1wNKYx+m4X4MSGuU//Nc+WgPzfPG8hN876Qr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W9jxQAAAN4AAAAPAAAAAAAAAAAAAAAAAJgCAABkcnMv&#10;ZG93bnJldi54bWxQSwUGAAAAAAQABAD1AAAAigMAAAAA&#10;" filled="f" stroked="f">
              <v:textbox style="mso-fit-shape-to-text:t">
                <w:txbxContent>
                  <w:p w14:paraId="5F79B303" w14:textId="77777777" w:rsidR="007E5CBC" w:rsidRDefault="007E5CBC" w:rsidP="0025069D">
                    <w:pPr>
                      <w:pStyle w:val="af"/>
                      <w:spacing w:after="0"/>
                      <w:textAlignment w:val="baseline"/>
                    </w:pPr>
                    <w:r w:rsidRPr="00865394">
                      <w:rPr>
                        <w:rFonts w:ascii="Arial" w:hAnsi="Arial"/>
                        <w:b/>
                        <w:bCs/>
                        <w:color w:val="000000"/>
                        <w:kern w:val="24"/>
                        <w:sz w:val="20"/>
                        <w:szCs w:val="20"/>
                        <w:lang w:val="en-US"/>
                      </w:rPr>
                      <w:t>F</w:t>
                    </w:r>
                  </w:p>
                </w:txbxContent>
              </v:textbox>
            </v:shape>
            <v:shape id="Прямая со стрелкой 10" o:spid="_x0000_s1810" type="#_x0000_t32" style="position:absolute;left:3059;top:3592;width:202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aY7ccAAADeAAAADwAAAGRycy9kb3ducmV2LnhtbESPTWvDMAyG74P+B6PCbqvTdF9kdUsp&#10;FAYbrOt22U3EWhwWy8F22uTfT4fBjuLV++jRejv6Tp0ppjawgeWiAEVcB9tyY+Dz43DzCCplZItd&#10;YDIwUYLtZna1xsqGC7/T+ZQbJRBOFRpwOfeV1ql25DEtQk8s2XeIHrOMsdE24kXgvtNlUdxrjy3L&#10;BYc97R3VP6fBi8bw8LI/vpVDmL4mdvH1SM3tzpjr+bh7ApVpzP/Lf+1na6Bc3q3EV94RBu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lpjtxwAAAN4AAAAPAAAAAAAA&#10;AAAAAAAAAKECAABkcnMvZG93bnJldi54bWxQSwUGAAAAAAQABAD5AAAAlQMAAAAA&#10;" strokecolor="windowText" strokeweight="1pt">
              <v:stroke endarrow="open"/>
            </v:shape>
            <v:group id="Группа 11" o:spid="_x0000_s1811" style="position:absolute;left:180;top:8786;width:1084;height:1060" coordorigin="180,8786"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qma8cAAADe&#10;AAAADwAAAAAAAAAAAAAAAACqAgAAZHJzL2Rvd25yZXYueG1sUEsFBgAAAAAEAAQA+gAAAJ4DAAAA&#10;AA==&#10;">
              <v:line id="Прямая соединительная линия 18" o:spid="_x0000_s1812" style="position:absolute;visibility:visible;mso-wrap-style:square" from="180,8786" to="1210,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tHsUAAADeAAAADwAAAGRycy9kb3ducmV2LnhtbESPT4vCMBTE7wt+h/AEb2taWRepRhF1&#10;ddebf/D8aJ5tsXkpTWzrt98IgsdhZn7DzBadKUVDtSssK4iHEQji1OqCMwXn08/nBITzyBpLy6Tg&#10;QQ4W897HDBNtWz5Qc/SZCBB2CSrIva8SKV2ak0E3tBVx8K62NuiDrDOpa2wD3JRyFEXf0mDBYSHH&#10;ilY5pbfj3SgYbw+X9aXdTa4bu7k1fr9cRX+ZUoN+t5yC8NT5d/jV/tUKRvH4K4bnnXAF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tHsUAAADeAAAADwAAAAAAAAAA&#10;AAAAAAChAgAAZHJzL2Rvd25yZXYueG1sUEsFBgAAAAAEAAQA+QAAAJMDAAAAAA==&#10;" strokecolor="windowText" strokeweight="1.25pt"/>
              <v:line id="Прямая соединительная линия 19" o:spid="_x0000_s1813" style="position:absolute;flip:y;visibility:visible;mso-wrap-style:square" from="180,8786" to="1264,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yPZ8kAAADeAAAADwAAAGRycy9kb3ducmV2LnhtbESPT2vCQBTE74V+h+UJvYhuDK1KdJXW&#10;UtqDin+iXh/ZZxKafRuyW02/vVsQehxm5jfMdN6aSlyocaVlBYN+BII4s7rkXEG6/+iNQTiPrLGy&#10;TAp+ycF89vgwxUTbK2/psvO5CBB2CSoovK8TKV1WkEHXtzVx8M62MeiDbHKpG7wGuKlkHEVDabDk&#10;sFBgTYuCsu/dj1FwWn6uzfuIjyt5aBebt25aLvepUk+d9nUCwlPr/8P39pdWEA9enmP4uxOugJz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bMj2fJAAAA3gAAAA8AAAAA&#10;AAAAAAAAAAAAoQIAAGRycy9kb3ducmV2LnhtbFBLBQYAAAAABAAEAPkAAACXAwAAAAA=&#10;" strokecolor="windowText" strokeweight="1.25pt"/>
            </v:group>
            <v:group id="Группа 12" o:spid="_x0000_s1814" style="position:absolute;left:5451;top:8786;width:1085;height:1060" coordorigin="5451,8786"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Ti/McAAADeAAAADwAAAGRycy9kb3ducmV2LnhtbESPS4vCQBCE7wv7H4Ze&#10;8KaT+GKJjiKiyx5E8AGLtybTJsFMT8iMSfz3jiDssaiqr6j5sjOlaKh2hWUF8SACQZxaXXCm4Hza&#10;9r9BOI+ssbRMCh7kYLn4/Jhjom3LB2qOPhMBwi5BBbn3VSKlS3My6Aa2Ig7e1dYGfZB1JnWNbYCb&#10;Ug6jaCoNFhwWcqxonVN6O96Ngp8W29Uo3jS723X9uJwm+79dTEr1vrrVDISnzv+H3+1frWAYT8Y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TTi/McAAADe&#10;AAAADwAAAAAAAAAAAAAAAACqAgAAZHJzL2Rvd25yZXYueG1sUEsFBgAAAAAEAAQA+gAAAJ4DAAAA&#10;AA==&#10;">
              <v:line id="Прямая соединительная линия 16" o:spid="_x0000_s1815" style="position:absolute;visibility:visible;mso-wrap-style:square" from="5451,8786" to="6481,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KOhsYAAADeAAAADwAAAGRycy9kb3ducmV2LnhtbESPT2vCQBTE7wW/w/IK3pqNYkpIXUXU&#10;2j83o3h+ZJ9JMPs2ZLdJ+u27gtDjMDO/YZbr0TSip87VlhXMohgEcWF1zaWC8+n9JQXhPLLGxjIp&#10;+CUH69XkaYmZtgMfqc99KQKEXYYKKu/bTEpXVGTQRbYlDt7VdgZ9kF0pdYdDgJtGzuP4VRqsOSxU&#10;2NK2ouKW/xgFyeF42V2Gj/S6t/tb77832/irVGr6PG7eQHga/X/40f7UCuazZLGA+51wBe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jobGAAAA3gAAAA8AAAAAAAAA&#10;AAAAAAAAoQIAAGRycy9kb3ducmV2LnhtbFBLBQYAAAAABAAEAPkAAACUAwAAAAA=&#10;" strokecolor="windowText" strokeweight="1.25pt"/>
              <v:line id="Прямая соединительная линия 17" o:spid="_x0000_s1816" style="position:absolute;flip:y;visibility:visible;mso-wrap-style:square" from="5451,8786" to="6536,9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UXE8kAAADeAAAADwAAAGRycy9kb3ducmV2LnhtbESPQWvCQBSE74L/YXlCL2I2SrUlukpr&#10;KfagUjW110f2NQnNvg3ZVdN/7xYEj8PMfMPMFq2pxJkaV1pWMIxiEMSZ1SXnCtLD++AZhPPIGivL&#10;pOCPHCzm3c4ME20vvKPz3uciQNglqKDwvk6kdFlBBl1ka+Lg/djGoA+yyaVu8BLgppKjOJ5IgyWH&#10;hQJrWhaU/e5PRsH3erU1b0983Mivdvn52k/L9SFV6qHXvkxBeGr9PXxrf2gFo+H4cQz/d8IV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klFxPJAAAA3gAAAA8AAAAA&#10;AAAAAAAAAAAAoQIAAGRycy9kb3ducmV2LnhtbFBLBQYAAAAABAAEAPkAAACXAwAAAAA=&#10;" strokecolor="windowText" strokeweight="1.25pt"/>
            </v:group>
            <v:group id="Группа 13" o:spid="_x0000_s1817" style="position:absolute;left:10943;top:8794;width:1085;height:1060" coordorigin="10943,8794" coordsize="1084,1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NBZMcAAADeAAAADwAAAGRycy9kb3ducmV2LnhtbESPT4vCMBTE7wt+h/CE&#10;va1pXRWpRhHZXTyI4B8Qb4/m2Rabl9Jk2/rtjSB4HGbmN8x82ZlSNFS7wrKCeBCBIE6tLjhTcDr+&#10;fk1BOI+ssbRMCu7kYLnofcwx0bblPTUHn4kAYZeggtz7KpHSpTkZdANbEQfvamuDPsg6k7rGNsBN&#10;KYdRNJEGCw4LOVa0zim9Hf6Ngr8W29V3/NNsb9f1/XIc787bmJT67HerGQhPnX+HX+2NVjCMx6MJ&#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UNBZMcAAADe&#10;AAAADwAAAAAAAAAAAAAAAACqAgAAZHJzL2Rvd25yZXYueG1sUEsFBgAAAAAEAAQA+gAAAJ4DAAAA&#10;AA==&#10;">
              <v:line id="Прямая соединительная линия 14" o:spid="_x0000_s1818" style="position:absolute;visibility:visible;mso-wrap-style:square" from="10943,8794" to="11974,9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AQ8cUAAADeAAAADwAAAGRycy9kb3ducmV2LnhtbESPT4vCMBTE78J+h/AWvK2poq5Uo4j/&#10;9aYrnh/Nsy02L6WJbffbb4QFj8PM/IaZLVpTiJoql1tW0O9FIIgTq3NOFVx/tl8TEM4jaywsk4Jf&#10;crCYf3RmGGvb8Jnqi09FgLCLUUHmfRlL6ZKMDLqeLYmDd7eVQR9klUpdYRPgppCDKBpLgzmHhQxL&#10;WmWUPC5Po2C0O9/Wt2Y/uW/s5lH703IVHVOlup/tcgrCU+vf4f/2QSsY9EfDb3jdCVd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AQ8cUAAADeAAAADwAAAAAAAAAA&#10;AAAAAAChAgAAZHJzL2Rvd25yZXYueG1sUEsFBgAAAAAEAAQA+QAAAJMDAAAAAA==&#10;" strokecolor="windowText" strokeweight="1.25pt"/>
              <v:line id="Прямая соединительная линия 15" o:spid="_x0000_s1819" style="position:absolute;flip:y;visibility:visible;mso-wrap-style:square" from="10943,8794" to="12028,9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S4jcUAAADeAAAADwAAAGRycy9kb3ducmV2LnhtbERPy2rCQBTdF/yH4QpuRCeK1hIdpVqK&#10;LrT4SO32krlNQjN3QmbU+PfOQujycN6zRWNKcaXaFZYVDPoRCOLU6oIzBcnps/cGwnlkjaVlUnAn&#10;B4t562WGsbY3PtD16DMRQtjFqCD3voqldGlOBl3fVsSB+7W1QR9gnUld4y2Em1IOo+hVGiw4NORY&#10;0Sqn9O94MQp+tusv8zHh805+N6v9spsU21OiVKfdvE9BeGr8v/jp3mgFw8F4FPaGO+EK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S4jcUAAADeAAAADwAAAAAAAAAA&#10;AAAAAAChAgAAZHJzL2Rvd25yZXYueG1sUEsFBgAAAAAEAAQA+QAAAJMDAAAAAA==&#10;" strokecolor="windowText" strokeweight="1.25pt"/>
            </v:group>
          </v:group>
        </w:pict>
      </w:r>
      <w:r w:rsidR="0025069D" w:rsidRPr="00A774DB">
        <w:rPr>
          <w:rFonts w:ascii="Times New Roman" w:hAnsi="Times New Roman" w:cs="Times New Roman"/>
          <w:sz w:val="28"/>
          <w:szCs w:val="28"/>
        </w:rPr>
        <w:t>4. Определите направление тока, в проводнике, если известно направление силы, действующей на него в магнитном поле  (рис.4)</w:t>
      </w:r>
    </w:p>
    <w:p w14:paraId="02E420AF" w14:textId="77777777" w:rsidR="00D122C8" w:rsidRPr="00A774DB" w:rsidRDefault="00D122C8" w:rsidP="0025069D">
      <w:pPr>
        <w:jc w:val="both"/>
        <w:rPr>
          <w:rFonts w:ascii="Times New Roman" w:hAnsi="Times New Roman" w:cs="Times New Roman"/>
          <w:sz w:val="28"/>
          <w:szCs w:val="28"/>
        </w:rPr>
      </w:pPr>
    </w:p>
    <w:p w14:paraId="04C68077"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5.Определите направление индукционного тока в кольце,</w:t>
      </w:r>
    </w:p>
    <w:p w14:paraId="4E3B131F" w14:textId="77777777" w:rsidR="0025069D" w:rsidRPr="00A774DB"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339C39F9">
          <v:group id="Группа 21565" o:spid="_x0000_s1820" style="position:absolute;left:0;text-align:left;margin-left:229.45pt;margin-top:26.6pt;width:79.3pt;height:89.2pt;z-index:251752960" coordsize="12283,13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">
            <v:oval id="Овал 2" o:spid="_x0000_s1821" style="position:absolute;top:11566;width:12283;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W90cMA&#10;AADbAAAADwAAAGRycy9kb3ducmV2LnhtbESPQUvDQBSE7wX/w/IEb+1LLYim3Ya0IIonW714e80+&#10;k9js27i7NvHfuwWhx2FmvmFWxWg7dWIfWica5rMMFEvlTCu1hve3x+k9qBBJDHVOWMMvByjWV5MV&#10;5cYNsuPTPtYqQSTkpKGJsc8RQ9WwpTBzPUvyPp23FJP0NRpPQ4LbDm+z7A4ttZIWGup523B13P9Y&#10;DcOXL/H1ZXw61IvMIH6Q2/hvrW+ux3IJKvIYL+H/9rPRsHiA85f0A3D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W90cMAAADbAAAADwAAAAAAAAAAAAAAAACYAgAAZHJzL2Rv&#10;d25yZXYueG1sUEsFBgAAAAAEAAQA9QAAAIgDAAAAAA==&#10;" filled="f" strokecolor="#595959" strokeweight="7pt">
              <v:textbox style="mso-next-textbox:#Овал 2">
                <w:txbxContent>
                  <w:p w14:paraId="474EE89F" w14:textId="77777777" w:rsidR="007E5CBC" w:rsidRDefault="007E5CBC" w:rsidP="0025069D"/>
                </w:txbxContent>
              </v:textbox>
            </v:oval>
            <v:rect id="Прямоугольник 3" o:spid="_x0000_s1822" style="position:absolute;left:4686;top:4674;width:2370;height:4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GcEA&#10;AADbAAAADwAAAGRycy9kb3ducmV2LnhtbERPy4rCMBTdD/gP4QruxlQRkWoU8YHOwoVOZbaX5k5b&#10;bW5qE2vHrzcLYZaH854tWlOKhmpXWFYw6EcgiFOrC84UJN/bzwkI55E1lpZJwR85WMw7HzOMtX3w&#10;kZqTz0QIYRejgtz7KpbSpTkZdH1bEQfu19YGfYB1JnWNjxBuSjmMorE0WHBoyLGiVU7p9XQ3Cnbn&#10;28/u8LWMyv1z3EjerBOXXZTqddvlFISn1v+L3+69VjAK68OX8A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FUBnBAAAA2wAAAA8AAAAAAAAAAAAAAAAAmAIAAGRycy9kb3du&#10;cmV2LnhtbFBLBQYAAAAABAAEAPUAAACGAwAAAAA=&#10;" fillcolor="#4f81bd" strokecolor="#385d8a" strokeweight="1.25pt">
              <v:textbox>
                <w:txbxContent>
                  <w:p w14:paraId="3F3008D1" w14:textId="77777777" w:rsidR="007E5CBC" w:rsidRDefault="007E5CBC" w:rsidP="0025069D"/>
                </w:txbxContent>
              </v:textbox>
            </v:rect>
            <v:rect id="Прямоугольник 4" o:spid="_x0000_s1823" style="position:absolute;left:4705;width:2371;height:4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KcMA&#10;AADbAAAADwAAAGRycy9kb3ducmV2LnhtbESPQU/CQBSE7yb+h80j8WJgCxoglYWgBOVqgfuj+2wb&#10;um/r7hPqv3dNTDxOZuabzGLVu1ZdKMTGs4HxKANFXHrbcGXgsN8O56CiIFtsPZOBb4qwWt7eLDC3&#10;/srvdCmkUgnCMUcDtUiXax3LmhzGke+Ik/fhg0NJMlTaBrwmuGv1JMum2mHDaaHGjl5qKs/FlzPw&#10;epDibb1pn4UeJsd++jm7d+FkzN2gXz+BEurlP/zX3lkDj2P4/ZJ+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iKcMAAADbAAAADwAAAAAAAAAAAAAAAACYAgAAZHJzL2Rv&#10;d25yZXYueG1sUEsFBgAAAAAEAAQA9QAAAIgDAAAAAA==&#10;" fillcolor="red" strokecolor="#385d8a" strokeweight="1.25pt">
              <v:textbox>
                <w:txbxContent>
                  <w:p w14:paraId="1225042A" w14:textId="77777777" w:rsidR="007E5CBC" w:rsidRDefault="007E5CBC" w:rsidP="0025069D"/>
                </w:txbxContent>
              </v:textbox>
            </v:rect>
            <v:shape id="Прямая со стрелкой 5" o:spid="_x0000_s1824" type="#_x0000_t32" style="position:absolute;left:8037;top:3402;width:0;height:4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NGlMQAAADbAAAADwAAAGRycy9kb3ducmV2LnhtbESPT2vCQBTE70K/w/IK3nRTUSnRVaQQ&#10;Wg9S1Or5mX35o9m3Ibua2E/fLQgeh5n5DTNfdqYSN2pcaVnB2zACQZxaXXKu4GefDN5BOI+ssbJM&#10;Cu7kYLl46c0x1rblLd12PhcBwi5GBYX3dSylSwsy6Ia2Jg5eZhuDPsgml7rBNsBNJUdRNJUGSw4L&#10;Bdb0UVB62V2Ngt8uO+8v2WZ9OH7rpF1T/XlKJkr1X7vVDISnzj/Dj/aXVjAewf+X8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E0aUxAAAANsAAAAPAAAAAAAAAAAA&#10;AAAAAKECAABkcnMvZG93bnJldi54bWxQSwUGAAAAAAQABAD5AAAAkgMAAAAA&#10;" strokeweight="1.25pt">
              <v:stroke endarrow="open"/>
            </v:shape>
            <v:shape id="TextBox 165" o:spid="_x0000_s1825" type="#_x0000_t202" style="position:absolute;left:8759;top:6359;width:2881;height:2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52E3FB2A" w14:textId="77777777" w:rsidR="007E5CBC" w:rsidRDefault="007E5CBC" w:rsidP="0025069D">
                    <w:pPr>
                      <w:pStyle w:val="af"/>
                      <w:spacing w:after="0"/>
                      <w:textAlignment w:val="baseline"/>
                    </w:pPr>
                    <w:r w:rsidRPr="00603DBC">
                      <w:rPr>
                        <w:rFonts w:ascii="French Script MT" w:hAnsi="French Script MT" w:cs="BrowalliaUPC"/>
                        <w:b/>
                        <w:bCs/>
                        <w:i/>
                        <w:iCs/>
                        <w:color w:val="000000"/>
                        <w:kern w:val="24"/>
                        <w:sz w:val="20"/>
                        <w:szCs w:val="20"/>
                        <w:lang w:val="en-US"/>
                      </w:rPr>
                      <w:t>V</w:t>
                    </w:r>
                  </w:p>
                </w:txbxContent>
              </v:textbox>
            </v:shape>
            <v:shape id="TextBox 166" o:spid="_x0000_s1826" type="#_x0000_t202" style="position:absolute;left:4298;top:5652;width:3353;height:29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lXscA&#10;AADbAAAADwAAAGRycy9kb3ducmV2LnhtbESPT2vCQBTE74V+h+UJvRTdmEqR6CrS0lKoWPxz8PjM&#10;PpPU7Nuwu42pn94VCj0OM/MbZjrvTC1acr6yrGA4SEAQ51ZXXCjYbd/6YxA+IGusLZOCX/Iwn93f&#10;TTHT9sxrajehEBHCPkMFZQhNJqXPSzLoB7Yhjt7ROoMhSldI7fAc4aaWaZI8S4MVx4USG3opKT9t&#10;foyCy5db2jRdvg8P+6eqDa+P36vPlVIPvW4xARGoC//hv/aHVjAawe1L/AF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BpV7HAAAA2wAAAA8AAAAAAAAAAAAAAAAAmAIAAGRy&#10;cy9kb3ducmV2LnhtbFBLBQYAAAAABAAEAPUAAACMAwAAAAA=&#10;" filled="f" stroked="f">
              <v:textbox>
                <w:txbxContent>
                  <w:p w14:paraId="74DA5D58" w14:textId="77777777" w:rsidR="007E5CBC" w:rsidRDefault="007E5CBC" w:rsidP="0025069D">
                    <w:pPr>
                      <w:pStyle w:val="af"/>
                      <w:spacing w:after="0"/>
                      <w:textAlignment w:val="baseline"/>
                    </w:pPr>
                    <w:r w:rsidRPr="00603DBC">
                      <w:rPr>
                        <w:rFonts w:ascii="Arial" w:hAnsi="Arial"/>
                        <w:b/>
                        <w:bCs/>
                        <w:color w:val="000000"/>
                        <w:kern w:val="24"/>
                        <w:sz w:val="20"/>
                        <w:szCs w:val="20"/>
                        <w:lang w:val="en-US"/>
                      </w:rPr>
                      <w:t>N</w:t>
                    </w:r>
                  </w:p>
                </w:txbxContent>
              </v:textbox>
            </v:shape>
            <v:shape id="TextBox 167" o:spid="_x0000_s1827" type="#_x0000_t202" style="position:absolute;left:4468;top:1288;width:3268;height:29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AxccA&#10;AADbAAAADwAAAGRycy9kb3ducmV2LnhtbESPQWvCQBSE74X+h+UJvYhujFZKdJXSUikoiraHHp/Z&#10;Z5I2+zbsbmPaX+8WhB6HmfmGmS87U4uWnK8sKxgNExDEudUVFwre314GDyB8QNZYWyYFP+Rhubi9&#10;mWOm7Zn31B5CISKEfYYKyhCaTEqfl2TQD21DHL2TdQZDlK6Q2uE5wk0t0ySZSoMVx4USG3oqKf86&#10;fBsFvzu3sWm6WY2OH+OqDc/9z+16q9Rdr3ucgQjUhf/wtf2qFUzu4e9L/AF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NAMXHAAAA2wAAAA8AAAAAAAAAAAAAAAAAmAIAAGRy&#10;cy9kb3ducmV2LnhtbFBLBQYAAAAABAAEAPUAAACMAwAAAAA=&#10;" filled="f" stroked="f">
              <v:textbox>
                <w:txbxContent>
                  <w:p w14:paraId="2D351CF1" w14:textId="77777777" w:rsidR="007E5CBC" w:rsidRDefault="007E5CBC" w:rsidP="0025069D">
                    <w:pPr>
                      <w:pStyle w:val="af"/>
                      <w:spacing w:after="0"/>
                      <w:textAlignment w:val="baseline"/>
                    </w:pPr>
                    <w:r w:rsidRPr="00603DBC">
                      <w:rPr>
                        <w:rFonts w:ascii="Arial" w:hAnsi="Arial"/>
                        <w:b/>
                        <w:bCs/>
                        <w:color w:val="000000"/>
                        <w:kern w:val="24"/>
                        <w:sz w:val="20"/>
                        <w:szCs w:val="20"/>
                        <w:lang w:val="en-US"/>
                      </w:rPr>
                      <w:t>S</w:t>
                    </w:r>
                  </w:p>
                </w:txbxContent>
              </v:textbox>
            </v:shape>
          </v:group>
        </w:pict>
      </w:r>
      <w:r>
        <w:rPr>
          <w:rFonts w:ascii="Times New Roman" w:hAnsi="Times New Roman" w:cs="Times New Roman"/>
          <w:noProof/>
          <w:sz w:val="28"/>
          <w:szCs w:val="28"/>
        </w:rPr>
        <w:pict w14:anchorId="0B68C513">
          <v:shape id="_x0000_s1828" type="#_x0000_t202" style="position:absolute;left:0;text-align:left;margin-left:419.75pt;margin-top:6.85pt;width:40pt;height:20.4pt;z-index:25173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" filled="f" stroked="f">
            <v:path arrowok="t"/>
            <v:textbox style="mso-fit-shape-to-text:t">
              <w:txbxContent>
                <w:p w14:paraId="55622DDE"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4</w:t>
                  </w:r>
                </w:p>
              </w:txbxContent>
            </v:textbox>
          </v:shape>
        </w:pict>
      </w:r>
      <w:r w:rsidR="0025069D" w:rsidRPr="00A774DB">
        <w:rPr>
          <w:rFonts w:ascii="Times New Roman" w:hAnsi="Times New Roman" w:cs="Times New Roman"/>
          <w:sz w:val="28"/>
          <w:szCs w:val="28"/>
        </w:rPr>
        <w:t>к которому  приближают магнит так, как показано на рис.5.</w:t>
      </w:r>
    </w:p>
    <w:p w14:paraId="4B597E71" w14:textId="77777777" w:rsidR="0025069D" w:rsidRDefault="0025069D" w:rsidP="0025069D">
      <w:pPr>
        <w:jc w:val="both"/>
        <w:rPr>
          <w:rFonts w:ascii="Times New Roman" w:hAnsi="Times New Roman" w:cs="Times New Roman"/>
          <w:sz w:val="28"/>
          <w:szCs w:val="28"/>
        </w:rPr>
      </w:pPr>
    </w:p>
    <w:p w14:paraId="43549F13" w14:textId="77777777" w:rsidR="00D122C8" w:rsidRDefault="00D122C8" w:rsidP="0025069D">
      <w:pPr>
        <w:jc w:val="both"/>
        <w:rPr>
          <w:rFonts w:ascii="Times New Roman" w:hAnsi="Times New Roman" w:cs="Times New Roman"/>
          <w:sz w:val="28"/>
          <w:szCs w:val="28"/>
        </w:rPr>
      </w:pPr>
    </w:p>
    <w:p w14:paraId="20677691" w14:textId="77777777" w:rsidR="00D122C8" w:rsidRDefault="007C2A48" w:rsidP="0025069D">
      <w:pPr>
        <w:jc w:val="both"/>
        <w:rPr>
          <w:rFonts w:ascii="Times New Roman" w:hAnsi="Times New Roman" w:cs="Times New Roman"/>
          <w:sz w:val="28"/>
          <w:szCs w:val="28"/>
        </w:rPr>
      </w:pPr>
      <w:r>
        <w:rPr>
          <w:rFonts w:ascii="Times New Roman" w:hAnsi="Times New Roman" w:cs="Times New Roman"/>
          <w:noProof/>
          <w:sz w:val="28"/>
          <w:szCs w:val="28"/>
        </w:rPr>
        <w:pict w14:anchorId="4D5D258B">
          <v:shape id="_x0000_s1829" type="#_x0000_t202" style="position:absolute;left:0;text-align:left;margin-left:323.85pt;margin-top:15.45pt;width:40pt;height:20.4pt;z-index:25174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" filled="f" stroked="f">
            <v:path arrowok="t"/>
            <v:textbox style="mso-fit-shape-to-text:t">
              <w:txbxContent>
                <w:p w14:paraId="6B410C7A" w14:textId="77777777" w:rsidR="007E5CBC" w:rsidRDefault="007E5CBC" w:rsidP="0025069D">
                  <w:pPr>
                    <w:pStyle w:val="af"/>
                    <w:spacing w:after="0"/>
                    <w:textAlignment w:val="baseline"/>
                  </w:pPr>
                  <w:r w:rsidRPr="00532547">
                    <w:rPr>
                      <w:rFonts w:ascii="Arial" w:hAnsi="Arial"/>
                      <w:color w:val="000000"/>
                      <w:kern w:val="24"/>
                      <w:sz w:val="20"/>
                      <w:szCs w:val="20"/>
                    </w:rPr>
                    <w:t>Рис.</w:t>
                  </w:r>
                  <w:r>
                    <w:rPr>
                      <w:rFonts w:ascii="Arial" w:hAnsi="Arial"/>
                      <w:color w:val="000000"/>
                      <w:kern w:val="24"/>
                      <w:sz w:val="20"/>
                      <w:szCs w:val="20"/>
                    </w:rPr>
                    <w:t>5</w:t>
                  </w:r>
                </w:p>
              </w:txbxContent>
            </v:textbox>
          </v:shape>
        </w:pict>
      </w:r>
    </w:p>
    <w:p w14:paraId="3C3C6A46" w14:textId="77777777" w:rsidR="00D122C8" w:rsidRPr="00A774DB" w:rsidRDefault="00D122C8" w:rsidP="0025069D">
      <w:pPr>
        <w:jc w:val="both"/>
        <w:rPr>
          <w:rFonts w:ascii="Times New Roman" w:hAnsi="Times New Roman" w:cs="Times New Roman"/>
          <w:sz w:val="28"/>
          <w:szCs w:val="28"/>
        </w:rPr>
      </w:pPr>
    </w:p>
    <w:p w14:paraId="74C5D1D9"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sz w:val="28"/>
          <w:szCs w:val="28"/>
        </w:rPr>
        <w:t xml:space="preserve">        6.На прямой проводн</w:t>
      </w:r>
      <w:r w:rsidR="00D122C8">
        <w:rPr>
          <w:rFonts w:ascii="Times New Roman" w:hAnsi="Times New Roman" w:cs="Times New Roman"/>
          <w:sz w:val="28"/>
          <w:szCs w:val="28"/>
        </w:rPr>
        <w:t xml:space="preserve">ик длиной 50 см, расположенный </w:t>
      </w:r>
      <w:r w:rsidRPr="00A774DB">
        <w:rPr>
          <w:rFonts w:ascii="Times New Roman" w:hAnsi="Times New Roman" w:cs="Times New Roman"/>
          <w:sz w:val="28"/>
          <w:szCs w:val="28"/>
        </w:rPr>
        <w:t>перпендикулярно линиям магнитного поля с индукцией  0,02 Тл, действует сила 0,15 Н. Найти силу тока в проводнике.</w:t>
      </w:r>
    </w:p>
    <w:p w14:paraId="64106A8A" w14:textId="77777777" w:rsidR="0025069D" w:rsidRPr="00A774DB" w:rsidRDefault="0025069D" w:rsidP="0025069D">
      <w:pPr>
        <w:jc w:val="both"/>
        <w:rPr>
          <w:rFonts w:ascii="Times New Roman" w:hAnsi="Times New Roman" w:cs="Times New Roman"/>
          <w:sz w:val="28"/>
          <w:szCs w:val="28"/>
        </w:rPr>
      </w:pPr>
      <w:r w:rsidRPr="00A774DB">
        <w:rPr>
          <w:rFonts w:ascii="Times New Roman" w:hAnsi="Times New Roman" w:cs="Times New Roman"/>
          <w:b/>
          <w:sz w:val="28"/>
          <w:szCs w:val="28"/>
        </w:rPr>
        <w:t xml:space="preserve">7. </w:t>
      </w:r>
      <w:r w:rsidRPr="00A774DB">
        <w:rPr>
          <w:rFonts w:ascii="Times New Roman" w:hAnsi="Times New Roman" w:cs="Times New Roman"/>
          <w:sz w:val="28"/>
          <w:szCs w:val="28"/>
        </w:rPr>
        <w:t>Определите частоту  волны  видимого света  с длиной   800 нм.</w:t>
      </w:r>
    </w:p>
    <w:p w14:paraId="64D421F2" w14:textId="77777777" w:rsidR="00D122C8" w:rsidRDefault="00D122C8" w:rsidP="0025069D">
      <w:pPr>
        <w:jc w:val="center"/>
        <w:rPr>
          <w:rStyle w:val="af3"/>
          <w:rFonts w:ascii="Times New Roman" w:hAnsi="Times New Roman" w:cs="Times New Roman"/>
          <w:b/>
          <w:i w:val="0"/>
          <w:sz w:val="28"/>
          <w:szCs w:val="28"/>
        </w:rPr>
      </w:pPr>
    </w:p>
    <w:p w14:paraId="39273DBF" w14:textId="77777777" w:rsidR="00D122C8" w:rsidRDefault="00D122C8" w:rsidP="0025069D">
      <w:pPr>
        <w:jc w:val="center"/>
        <w:rPr>
          <w:rStyle w:val="af3"/>
          <w:rFonts w:ascii="Times New Roman" w:hAnsi="Times New Roman" w:cs="Times New Roman"/>
          <w:b/>
          <w:i w:val="0"/>
          <w:sz w:val="28"/>
          <w:szCs w:val="28"/>
        </w:rPr>
      </w:pPr>
    </w:p>
    <w:p w14:paraId="31789364" w14:textId="77777777" w:rsidR="0025069D" w:rsidRPr="00BA0D56" w:rsidRDefault="00D122C8" w:rsidP="0025069D">
      <w:pPr>
        <w:jc w:val="center"/>
        <w:rPr>
          <w:rStyle w:val="af3"/>
          <w:rFonts w:ascii="Times New Roman" w:hAnsi="Times New Roman" w:cs="Times New Roman"/>
          <w:b/>
          <w:i w:val="0"/>
          <w:sz w:val="28"/>
          <w:szCs w:val="28"/>
        </w:rPr>
      </w:pPr>
      <w:r>
        <w:rPr>
          <w:rStyle w:val="af3"/>
          <w:rFonts w:ascii="Times New Roman" w:hAnsi="Times New Roman" w:cs="Times New Roman"/>
          <w:b/>
          <w:i w:val="0"/>
          <w:sz w:val="28"/>
          <w:szCs w:val="28"/>
        </w:rPr>
        <w:lastRenderedPageBreak/>
        <w:t>Тема: «О</w:t>
      </w:r>
      <w:r w:rsidR="0025069D" w:rsidRPr="00BA0D56">
        <w:rPr>
          <w:rStyle w:val="af3"/>
          <w:rFonts w:ascii="Times New Roman" w:hAnsi="Times New Roman" w:cs="Times New Roman"/>
          <w:b/>
          <w:i w:val="0"/>
          <w:sz w:val="28"/>
          <w:szCs w:val="28"/>
        </w:rPr>
        <w:t>птика</w:t>
      </w:r>
      <w:r>
        <w:rPr>
          <w:rStyle w:val="af3"/>
          <w:rFonts w:ascii="Times New Roman" w:hAnsi="Times New Roman" w:cs="Times New Roman"/>
          <w:b/>
          <w:i w:val="0"/>
          <w:sz w:val="28"/>
          <w:szCs w:val="28"/>
        </w:rPr>
        <w:t>»</w:t>
      </w:r>
    </w:p>
    <w:p w14:paraId="79BB3658" w14:textId="77777777" w:rsidR="0025069D" w:rsidRPr="00A774DB" w:rsidRDefault="00BA0D56" w:rsidP="0025069D">
      <w:pPr>
        <w:pStyle w:val="af1"/>
        <w:jc w:val="center"/>
        <w:rPr>
          <w:sz w:val="28"/>
          <w:szCs w:val="28"/>
        </w:rPr>
      </w:pPr>
      <w:r>
        <w:rPr>
          <w:sz w:val="28"/>
          <w:szCs w:val="28"/>
        </w:rPr>
        <w:t>Контрольная работа №6</w:t>
      </w:r>
      <w:r w:rsidR="00D122C8">
        <w:rPr>
          <w:sz w:val="28"/>
          <w:szCs w:val="28"/>
        </w:rPr>
        <w:t xml:space="preserve">  по теме «</w:t>
      </w:r>
      <w:r w:rsidR="0025069D" w:rsidRPr="00A774DB">
        <w:rPr>
          <w:sz w:val="28"/>
          <w:szCs w:val="28"/>
        </w:rPr>
        <w:t xml:space="preserve">Оптика»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3672B928" w14:textId="77777777" w:rsidTr="00D122C8">
        <w:trPr>
          <w:trHeight w:val="1406"/>
        </w:trPr>
        <w:tc>
          <w:tcPr>
            <w:tcW w:w="5507" w:type="dxa"/>
          </w:tcPr>
          <w:p w14:paraId="1E20D810" w14:textId="77777777" w:rsidR="0025069D" w:rsidRPr="00A774DB" w:rsidRDefault="0025069D" w:rsidP="00A774DB">
            <w:pPr>
              <w:jc w:val="center"/>
              <w:rPr>
                <w:rFonts w:ascii="Times New Roman" w:eastAsia="Times New Roman" w:hAnsi="Times New Roman" w:cs="Times New Roman"/>
                <w:b/>
                <w:sz w:val="28"/>
                <w:szCs w:val="28"/>
              </w:rPr>
            </w:pPr>
            <w:r w:rsidRPr="00A774DB">
              <w:rPr>
                <w:rFonts w:ascii="Times New Roman" w:eastAsia="Times New Roman" w:hAnsi="Times New Roman" w:cs="Times New Roman"/>
                <w:b/>
                <w:sz w:val="28"/>
                <w:szCs w:val="28"/>
              </w:rPr>
              <w:t>1 вариант</w:t>
            </w:r>
          </w:p>
          <w:p w14:paraId="6D0DAEA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1.Угол падения светового луча на отражающую поверхность равен 80 </w:t>
            </w:r>
            <w:r w:rsidRPr="00A774DB">
              <w:rPr>
                <w:rFonts w:ascii="Times New Roman" w:eastAsia="Times New Roman" w:hAnsi="Times New Roman" w:cs="Times New Roman"/>
                <w:sz w:val="28"/>
                <w:szCs w:val="28"/>
                <w:vertAlign w:val="superscript"/>
              </w:rPr>
              <w:t xml:space="preserve">0 </w:t>
            </w:r>
            <w:r w:rsidRPr="00A774DB">
              <w:rPr>
                <w:rFonts w:ascii="Times New Roman" w:eastAsia="Times New Roman" w:hAnsi="Times New Roman" w:cs="Times New Roman"/>
                <w:sz w:val="28"/>
                <w:szCs w:val="28"/>
              </w:rPr>
              <w:t>.Чему равен угол отражения?</w:t>
            </w:r>
          </w:p>
          <w:p w14:paraId="40F262DC" w14:textId="77777777" w:rsidR="0025069D" w:rsidRPr="00A774DB" w:rsidRDefault="0025069D" w:rsidP="00A774DB">
            <w:pPr>
              <w:jc w:val="both"/>
              <w:rPr>
                <w:rFonts w:ascii="Times New Roman" w:eastAsia="Times New Roman" w:hAnsi="Times New Roman" w:cs="Times New Roman"/>
                <w:sz w:val="28"/>
                <w:szCs w:val="28"/>
                <w:vertAlign w:val="superscript"/>
              </w:rPr>
            </w:pPr>
            <w:r w:rsidRPr="00A774DB">
              <w:rPr>
                <w:rFonts w:ascii="Times New Roman" w:eastAsia="Times New Roman" w:hAnsi="Times New Roman" w:cs="Times New Roman"/>
                <w:sz w:val="28"/>
                <w:szCs w:val="28"/>
              </w:rPr>
              <w:t>А) 10</w:t>
            </w:r>
            <w:r w:rsidRPr="00A774DB">
              <w:rPr>
                <w:rFonts w:ascii="Times New Roman" w:eastAsia="Times New Roman" w:hAnsi="Times New Roman" w:cs="Times New Roman"/>
                <w:sz w:val="28"/>
                <w:szCs w:val="28"/>
                <w:vertAlign w:val="superscript"/>
              </w:rPr>
              <w:t xml:space="preserve">0 </w:t>
            </w:r>
            <w:r w:rsidRPr="00A774DB">
              <w:rPr>
                <w:rFonts w:ascii="Times New Roman" w:eastAsia="Times New Roman" w:hAnsi="Times New Roman" w:cs="Times New Roman"/>
                <w:sz w:val="28"/>
                <w:szCs w:val="28"/>
              </w:rPr>
              <w:t xml:space="preserve">   Б) 40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В) 80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Г) 90</w:t>
            </w:r>
            <w:r w:rsidRPr="00A774DB">
              <w:rPr>
                <w:rFonts w:ascii="Times New Roman" w:eastAsia="Times New Roman" w:hAnsi="Times New Roman" w:cs="Times New Roman"/>
                <w:sz w:val="28"/>
                <w:szCs w:val="28"/>
                <w:vertAlign w:val="superscript"/>
              </w:rPr>
              <w:t>0</w:t>
            </w:r>
          </w:p>
          <w:p w14:paraId="2DC7674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2. В плоском зеркале получают изображение  свечки высотой 15 см. Высота ее изображения составляет</w:t>
            </w:r>
          </w:p>
          <w:p w14:paraId="55D1714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0,15 м      Б) 15 м     В) 1500 мм   г) 1,5 м</w:t>
            </w:r>
          </w:p>
          <w:p w14:paraId="5EF34E8A"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3.Оптическая сила собирающей линзы составляет  2дптр. Ее фокусное расстояние равно</w:t>
            </w:r>
          </w:p>
          <w:p w14:paraId="3718E23E"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0,5 см     Б) 0,5 м    В) 1 м       Г) 2 м</w:t>
            </w:r>
          </w:p>
          <w:p w14:paraId="50AC43C2"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4. Скорость  света  в  некоторой  среде  составляет 200 000 км/с. Абсолютный показатель преломления среды равен</w:t>
            </w:r>
          </w:p>
          <w:p w14:paraId="7BB03E2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    А) 2/3        Б)  3/2    В) 200 000    Г) 1</w:t>
            </w:r>
          </w:p>
          <w:p w14:paraId="334CF506"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5. Свеча находится на расстоянии 12,5 см от собирающей линзы с оптической силой 10 дптр. На каком расстоянии от линзы получится изображение свечи?</w:t>
            </w:r>
          </w:p>
          <w:p w14:paraId="2A60AA1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6. Определить длину волны для линии в дифракционном спектре второго порядка, совпадающей с изображением линии спектра третьего порядка, у которой длина волны 400 нм.</w:t>
            </w:r>
          </w:p>
          <w:p w14:paraId="596A1610" w14:textId="77777777" w:rsidR="0025069D" w:rsidRPr="00A774DB" w:rsidRDefault="0025069D" w:rsidP="00A774DB">
            <w:pPr>
              <w:jc w:val="both"/>
              <w:rPr>
                <w:rFonts w:ascii="Times New Roman" w:eastAsia="Times New Roman" w:hAnsi="Times New Roman" w:cs="Times New Roman"/>
                <w:sz w:val="28"/>
                <w:szCs w:val="28"/>
              </w:rPr>
            </w:pPr>
          </w:p>
          <w:p w14:paraId="55DD3841" w14:textId="77777777" w:rsidR="0025069D" w:rsidRPr="00A774DB" w:rsidRDefault="0025069D" w:rsidP="00A774DB">
            <w:pPr>
              <w:jc w:val="both"/>
              <w:rPr>
                <w:rFonts w:ascii="Times New Roman" w:eastAsia="Times New Roman" w:hAnsi="Times New Roman" w:cs="Times New Roman"/>
                <w:sz w:val="28"/>
                <w:szCs w:val="28"/>
              </w:rPr>
            </w:pPr>
          </w:p>
        </w:tc>
        <w:tc>
          <w:tcPr>
            <w:tcW w:w="5508" w:type="dxa"/>
          </w:tcPr>
          <w:p w14:paraId="22C40AA7" w14:textId="77777777" w:rsidR="0025069D" w:rsidRPr="00A774DB" w:rsidRDefault="0025069D" w:rsidP="00A774DB">
            <w:pPr>
              <w:jc w:val="center"/>
              <w:rPr>
                <w:rFonts w:ascii="Times New Roman" w:eastAsia="Times New Roman" w:hAnsi="Times New Roman" w:cs="Times New Roman"/>
                <w:b/>
                <w:sz w:val="28"/>
                <w:szCs w:val="28"/>
              </w:rPr>
            </w:pPr>
            <w:r w:rsidRPr="00A774DB">
              <w:rPr>
                <w:rFonts w:ascii="Times New Roman" w:eastAsia="Times New Roman" w:hAnsi="Times New Roman" w:cs="Times New Roman"/>
                <w:b/>
                <w:sz w:val="28"/>
                <w:szCs w:val="28"/>
              </w:rPr>
              <w:t>2 вариант</w:t>
            </w:r>
          </w:p>
          <w:p w14:paraId="55D977DE"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1.Чему равен угол падения, если угол между падающим и отраженным лучами равен 60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w:t>
            </w:r>
          </w:p>
          <w:p w14:paraId="12D85944"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      А) 60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Б) 30</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В) 15</w:t>
            </w:r>
            <w:r w:rsidRPr="00A774DB">
              <w:rPr>
                <w:rFonts w:ascii="Times New Roman" w:eastAsia="Times New Roman" w:hAnsi="Times New Roman" w:cs="Times New Roman"/>
                <w:sz w:val="28"/>
                <w:szCs w:val="28"/>
                <w:vertAlign w:val="superscript"/>
              </w:rPr>
              <w:t>0</w:t>
            </w:r>
            <w:r w:rsidRPr="00A774DB">
              <w:rPr>
                <w:rFonts w:ascii="Times New Roman" w:eastAsia="Times New Roman" w:hAnsi="Times New Roman" w:cs="Times New Roman"/>
                <w:sz w:val="28"/>
                <w:szCs w:val="28"/>
              </w:rPr>
              <w:t xml:space="preserve">    Г) 120</w:t>
            </w:r>
            <w:r w:rsidRPr="00A774DB">
              <w:rPr>
                <w:rFonts w:ascii="Times New Roman" w:eastAsia="Times New Roman" w:hAnsi="Times New Roman" w:cs="Times New Roman"/>
                <w:sz w:val="28"/>
                <w:szCs w:val="28"/>
                <w:vertAlign w:val="superscript"/>
              </w:rPr>
              <w:t xml:space="preserve">0 </w:t>
            </w:r>
          </w:p>
          <w:p w14:paraId="10E54279"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2.Расстояние между предметом и его изображением в плоском зеркале составило 140 см.  Предмет отодвинули от зеркала на 25 см. Расстояние от зеркала до изображения предмета после  этого  стало равным</w:t>
            </w:r>
          </w:p>
          <w:p w14:paraId="4633DB59"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А) 165 </w:t>
            </w:r>
            <w:r w:rsidR="000230DF">
              <w:rPr>
                <w:rFonts w:ascii="Times New Roman" w:eastAsia="Times New Roman" w:hAnsi="Times New Roman" w:cs="Times New Roman"/>
                <w:sz w:val="28"/>
                <w:szCs w:val="28"/>
              </w:rPr>
              <w:t xml:space="preserve">см    Б) 115 см    В) 190 см   </w:t>
            </w:r>
            <w:r w:rsidRPr="00A774DB">
              <w:rPr>
                <w:rFonts w:ascii="Times New Roman" w:eastAsia="Times New Roman" w:hAnsi="Times New Roman" w:cs="Times New Roman"/>
                <w:sz w:val="28"/>
                <w:szCs w:val="28"/>
              </w:rPr>
              <w:t>Г) 0,95 м</w:t>
            </w:r>
          </w:p>
          <w:p w14:paraId="4E72B26F"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3. Фокусное расстояние рассеивающей линзы равно 25 см. Её оптическая сила равна</w:t>
            </w:r>
          </w:p>
          <w:p w14:paraId="213422A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2 дптр   Б) - 0,25 дптр  В) - 4 дптр  Г) 4 дптр</w:t>
            </w:r>
          </w:p>
          <w:p w14:paraId="6821D101"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4. Абсолютный показатель преломления некоторой среды равен 2.  Скорость света в ней</w:t>
            </w:r>
          </w:p>
          <w:p w14:paraId="745C14FD"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А) 600000 км/с  Б) 300000 км/с  В) 150000 км/с  Г) 2 км/с</w:t>
            </w:r>
          </w:p>
          <w:p w14:paraId="0B9E10E5"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5.Расстояние от мнимого изображения предмета до собирающей линзы с оптической силой 2 дптр  равно 0,4 м.  Определите расстояние от линзы до предмета.</w:t>
            </w:r>
          </w:p>
          <w:p w14:paraId="49FAD2B8" w14:textId="77777777" w:rsidR="0025069D" w:rsidRPr="00A774DB" w:rsidRDefault="0025069D" w:rsidP="00A774DB">
            <w:pPr>
              <w:jc w:val="both"/>
              <w:rPr>
                <w:rFonts w:ascii="Times New Roman" w:eastAsia="Times New Roman" w:hAnsi="Times New Roman" w:cs="Times New Roman"/>
                <w:sz w:val="28"/>
                <w:szCs w:val="28"/>
              </w:rPr>
            </w:pPr>
            <w:r w:rsidRPr="00A774DB">
              <w:rPr>
                <w:rFonts w:ascii="Times New Roman" w:eastAsia="Times New Roman" w:hAnsi="Times New Roman" w:cs="Times New Roman"/>
                <w:sz w:val="28"/>
                <w:szCs w:val="28"/>
              </w:rPr>
              <w:t xml:space="preserve">6.Спектр получен с помощью дифракционной решетки с периодом 0,005 мм. Второе дифракционное изображение получено на расстоянии 7,3 см от </w:t>
            </w:r>
            <w:r w:rsidRPr="00A774DB">
              <w:rPr>
                <w:rFonts w:ascii="Times New Roman" w:eastAsia="Times New Roman" w:hAnsi="Times New Roman" w:cs="Times New Roman"/>
                <w:sz w:val="28"/>
                <w:szCs w:val="28"/>
              </w:rPr>
              <w:lastRenderedPageBreak/>
              <w:t>центрального и на расстоянии 113 см от решетки. Определите длину световой волны.</w:t>
            </w:r>
          </w:p>
        </w:tc>
      </w:tr>
    </w:tbl>
    <w:p w14:paraId="6A3604FA" w14:textId="77777777" w:rsidR="0025069D" w:rsidRPr="00A774DB" w:rsidRDefault="0025069D" w:rsidP="0025069D">
      <w:pPr>
        <w:jc w:val="center"/>
        <w:rPr>
          <w:rStyle w:val="af3"/>
          <w:rFonts w:ascii="Times New Roman" w:hAnsi="Times New Roman" w:cs="Times New Roman"/>
          <w:sz w:val="28"/>
          <w:szCs w:val="28"/>
        </w:rPr>
      </w:pPr>
    </w:p>
    <w:p w14:paraId="3569D5AB" w14:textId="77777777" w:rsidR="0025069D" w:rsidRPr="00A774DB" w:rsidRDefault="0025069D" w:rsidP="00D122C8">
      <w:pPr>
        <w:tabs>
          <w:tab w:val="left" w:pos="2295"/>
        </w:tabs>
        <w:ind w:firstLine="720"/>
        <w:jc w:val="center"/>
        <w:rPr>
          <w:rFonts w:ascii="Times New Roman" w:hAnsi="Times New Roman" w:cs="Times New Roman"/>
          <w:b/>
          <w:sz w:val="28"/>
          <w:szCs w:val="28"/>
        </w:rPr>
      </w:pPr>
      <w:r w:rsidRPr="00A774DB">
        <w:rPr>
          <w:rFonts w:ascii="Times New Roman" w:hAnsi="Times New Roman" w:cs="Times New Roman"/>
          <w:b/>
          <w:sz w:val="28"/>
          <w:szCs w:val="28"/>
        </w:rPr>
        <w:t>Тема</w:t>
      </w:r>
      <w:r w:rsidR="00D122C8">
        <w:rPr>
          <w:rFonts w:ascii="Times New Roman" w:hAnsi="Times New Roman" w:cs="Times New Roman"/>
          <w:b/>
          <w:sz w:val="28"/>
          <w:szCs w:val="28"/>
        </w:rPr>
        <w:t>: «</w:t>
      </w:r>
      <w:r w:rsidRPr="00BA0D56">
        <w:rPr>
          <w:rFonts w:ascii="Times New Roman" w:hAnsi="Times New Roman" w:cs="Times New Roman"/>
          <w:b/>
          <w:sz w:val="28"/>
          <w:szCs w:val="28"/>
        </w:rPr>
        <w:t>Физика атома и атомного ядра</w:t>
      </w:r>
      <w:r w:rsidR="00D122C8">
        <w:rPr>
          <w:rFonts w:ascii="Times New Roman" w:hAnsi="Times New Roman" w:cs="Times New Roman"/>
          <w:b/>
          <w:sz w:val="28"/>
          <w:szCs w:val="28"/>
        </w:rPr>
        <w:t>»</w:t>
      </w:r>
    </w:p>
    <w:p w14:paraId="3836DBB6" w14:textId="77777777" w:rsidR="0025069D" w:rsidRPr="00BA0D56" w:rsidRDefault="0025069D" w:rsidP="00BA0D56">
      <w:pPr>
        <w:pStyle w:val="af1"/>
        <w:jc w:val="center"/>
        <w:rPr>
          <w:sz w:val="28"/>
          <w:szCs w:val="28"/>
        </w:rPr>
      </w:pPr>
      <w:r w:rsidRPr="00A774DB">
        <w:rPr>
          <w:sz w:val="28"/>
          <w:szCs w:val="28"/>
        </w:rPr>
        <w:t xml:space="preserve">Контрольная работа  № 7 по теме «Физика атома и атомного ядра» </w:t>
      </w:r>
    </w:p>
    <w:tbl>
      <w:tblPr>
        <w:tblW w:w="11015" w:type="dxa"/>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7"/>
        <w:gridCol w:w="5508"/>
      </w:tblGrid>
      <w:tr w:rsidR="0025069D" w:rsidRPr="00A774DB" w14:paraId="21587A38" w14:textId="77777777" w:rsidTr="00A774DB">
        <w:trPr>
          <w:trHeight w:val="3466"/>
        </w:trPr>
        <w:tc>
          <w:tcPr>
            <w:tcW w:w="5507" w:type="dxa"/>
          </w:tcPr>
          <w:p w14:paraId="2B979FBF"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1 вариант</w:t>
            </w:r>
          </w:p>
          <w:p w14:paraId="72D838ED"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Чему равна частота фотона, излучаемого при переходе из возбужденного состояния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в основное состояние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w:t>
            </w:r>
          </w:p>
          <w:p w14:paraId="6C0CD46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h    Б)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/h     В)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 h</w:t>
            </w:r>
          </w:p>
          <w:p w14:paraId="433E756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Какая доля радиоактивного цезия, период полураспада которого 30 лет, распадается за 90 лет?</w:t>
            </w:r>
          </w:p>
          <w:p w14:paraId="4E29AF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12,5%    Б) 25%    В) 75%    Г) 87,5%</w:t>
            </w:r>
          </w:p>
          <w:p w14:paraId="30437F78"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Написать недостающие обозначения в следующих ядерных реакциях:</w:t>
            </w:r>
          </w:p>
          <w:p w14:paraId="287DD91D" w14:textId="77777777" w:rsidR="0025069D" w:rsidRPr="00A774DB"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lang w:val="en-US"/>
              </w:rPr>
              <w:t xml:space="preserve">)  </w:t>
            </w:r>
            <w:r w:rsidRPr="00A774DB">
              <w:rPr>
                <w:rFonts w:ascii="Times New Roman" w:hAnsi="Times New Roman" w:cs="Times New Roman"/>
                <w:sz w:val="28"/>
                <w:szCs w:val="28"/>
                <w:vertAlign w:val="superscript"/>
                <w:lang w:val="en-US"/>
              </w:rPr>
              <w:t>6</w:t>
            </w:r>
            <w:r w:rsidRPr="00A774DB">
              <w:rPr>
                <w:rFonts w:ascii="Times New Roman" w:hAnsi="Times New Roman" w:cs="Times New Roman"/>
                <w:sz w:val="28"/>
                <w:szCs w:val="28"/>
                <w:vertAlign w:val="subscript"/>
                <w:lang w:val="en-US"/>
              </w:rPr>
              <w:t>3</w:t>
            </w:r>
            <w:r w:rsidRPr="00A774DB">
              <w:rPr>
                <w:rFonts w:ascii="Times New Roman" w:hAnsi="Times New Roman" w:cs="Times New Roman"/>
                <w:sz w:val="28"/>
                <w:szCs w:val="28"/>
                <w:lang w:val="en-US"/>
              </w:rPr>
              <w:t xml:space="preserve"> Li  + </w:t>
            </w:r>
            <w:r w:rsidRPr="00A774DB">
              <w:rPr>
                <w:rFonts w:ascii="Times New Roman" w:hAnsi="Times New Roman" w:cs="Times New Roman"/>
                <w:sz w:val="28"/>
                <w:szCs w:val="28"/>
                <w:vertAlign w:val="superscript"/>
                <w:lang w:val="en-US"/>
              </w:rPr>
              <w:t xml:space="preserve">1 </w:t>
            </w:r>
            <w:r w:rsidRPr="00A774DB">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 xml:space="preserve"> p  →   ?   +</w:t>
            </w:r>
            <w:r w:rsidRPr="00A774DB">
              <w:rPr>
                <w:rFonts w:ascii="Times New Roman" w:hAnsi="Times New Roman" w:cs="Times New Roman"/>
                <w:sz w:val="28"/>
                <w:szCs w:val="28"/>
                <w:vertAlign w:val="superscript"/>
                <w:lang w:val="en-US"/>
              </w:rPr>
              <w:t xml:space="preserve"> 4</w:t>
            </w:r>
            <w:r w:rsidRPr="00A774DB">
              <w:rPr>
                <w:rFonts w:ascii="Times New Roman" w:hAnsi="Times New Roman" w:cs="Times New Roman"/>
                <w:sz w:val="28"/>
                <w:szCs w:val="28"/>
                <w:vertAlign w:val="subscript"/>
                <w:lang w:val="en-US"/>
              </w:rPr>
              <w:t>2</w:t>
            </w:r>
            <w:r w:rsidRPr="00A774DB">
              <w:rPr>
                <w:rFonts w:ascii="Times New Roman" w:hAnsi="Times New Roman" w:cs="Times New Roman"/>
                <w:sz w:val="28"/>
                <w:szCs w:val="28"/>
                <w:lang w:val="en-US"/>
              </w:rPr>
              <w:t>He</w:t>
            </w:r>
          </w:p>
          <w:p w14:paraId="7EFF020D" w14:textId="77777777" w:rsidR="0025069D" w:rsidRPr="006C22B7"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Б</w:t>
            </w:r>
            <w:r w:rsidRPr="006C22B7">
              <w:rPr>
                <w:rFonts w:ascii="Times New Roman" w:hAnsi="Times New Roman" w:cs="Times New Roman"/>
                <w:sz w:val="28"/>
                <w:szCs w:val="28"/>
                <w:lang w:val="en-US"/>
              </w:rPr>
              <w:t xml:space="preserve">)      ?    + </w:t>
            </w:r>
            <w:r w:rsidRPr="006C22B7">
              <w:rPr>
                <w:rFonts w:ascii="Times New Roman" w:hAnsi="Times New Roman" w:cs="Times New Roman"/>
                <w:sz w:val="28"/>
                <w:szCs w:val="28"/>
                <w:vertAlign w:val="superscript"/>
                <w:lang w:val="en-US"/>
              </w:rPr>
              <w:t xml:space="preserve">1 </w:t>
            </w:r>
            <w:r w:rsidRPr="006C22B7">
              <w:rPr>
                <w:rFonts w:ascii="Times New Roman" w:hAnsi="Times New Roman" w:cs="Times New Roman"/>
                <w:sz w:val="28"/>
                <w:szCs w:val="28"/>
                <w:vertAlign w:val="subscript"/>
                <w:lang w:val="en-US"/>
              </w:rPr>
              <w:t>1</w:t>
            </w:r>
            <w:r w:rsidRPr="006C22B7">
              <w:rPr>
                <w:rFonts w:ascii="Times New Roman" w:hAnsi="Times New Roman" w:cs="Times New Roman"/>
                <w:sz w:val="28"/>
                <w:szCs w:val="28"/>
                <w:lang w:val="en-US"/>
              </w:rPr>
              <w:t xml:space="preserve"> </w:t>
            </w:r>
            <w:r w:rsidRPr="00A774DB">
              <w:rPr>
                <w:rFonts w:ascii="Times New Roman" w:hAnsi="Times New Roman" w:cs="Times New Roman"/>
                <w:sz w:val="28"/>
                <w:szCs w:val="28"/>
                <w:lang w:val="en-US"/>
              </w:rPr>
              <w:t>p</w:t>
            </w:r>
            <w:r w:rsidRPr="006C22B7">
              <w:rPr>
                <w:rFonts w:ascii="Times New Roman" w:hAnsi="Times New Roman" w:cs="Times New Roman"/>
                <w:sz w:val="28"/>
                <w:szCs w:val="28"/>
                <w:lang w:val="en-US"/>
              </w:rPr>
              <w:t xml:space="preserve">  → </w:t>
            </w:r>
            <w:r w:rsidRPr="006C22B7">
              <w:rPr>
                <w:rFonts w:ascii="Times New Roman" w:hAnsi="Times New Roman" w:cs="Times New Roman"/>
                <w:sz w:val="28"/>
                <w:szCs w:val="28"/>
                <w:vertAlign w:val="superscript"/>
                <w:lang w:val="en-US"/>
              </w:rPr>
              <w:t>22</w:t>
            </w:r>
            <w:r w:rsidRPr="006C22B7">
              <w:rPr>
                <w:rFonts w:ascii="Times New Roman" w:hAnsi="Times New Roman" w:cs="Times New Roman"/>
                <w:sz w:val="28"/>
                <w:szCs w:val="28"/>
                <w:vertAlign w:val="subscript"/>
                <w:lang w:val="en-US"/>
              </w:rPr>
              <w:t>11</w:t>
            </w:r>
            <w:r w:rsidRPr="00A774DB">
              <w:rPr>
                <w:rFonts w:ascii="Times New Roman" w:hAnsi="Times New Roman" w:cs="Times New Roman"/>
                <w:sz w:val="28"/>
                <w:szCs w:val="28"/>
                <w:lang w:val="en-US"/>
              </w:rPr>
              <w:t>Na</w:t>
            </w:r>
            <w:r w:rsidRPr="006C22B7">
              <w:rPr>
                <w:rFonts w:ascii="Times New Roman" w:hAnsi="Times New Roman" w:cs="Times New Roman"/>
                <w:sz w:val="28"/>
                <w:szCs w:val="28"/>
                <w:lang w:val="en-US"/>
              </w:rPr>
              <w:t xml:space="preserve">  + </w:t>
            </w:r>
            <w:r w:rsidRPr="006C22B7">
              <w:rPr>
                <w:rFonts w:ascii="Times New Roman" w:hAnsi="Times New Roman" w:cs="Times New Roman"/>
                <w:sz w:val="28"/>
                <w:szCs w:val="28"/>
                <w:vertAlign w:val="superscript"/>
                <w:lang w:val="en-US"/>
              </w:rPr>
              <w:t>4</w:t>
            </w:r>
            <w:r w:rsidRPr="006C22B7">
              <w:rPr>
                <w:rFonts w:ascii="Times New Roman" w:hAnsi="Times New Roman" w:cs="Times New Roman"/>
                <w:sz w:val="28"/>
                <w:szCs w:val="28"/>
                <w:vertAlign w:val="subscript"/>
                <w:lang w:val="en-US"/>
              </w:rPr>
              <w:t>2</w:t>
            </w:r>
            <w:r w:rsidRPr="00A774DB">
              <w:rPr>
                <w:rFonts w:ascii="Times New Roman" w:hAnsi="Times New Roman" w:cs="Times New Roman"/>
                <w:sz w:val="28"/>
                <w:szCs w:val="28"/>
                <w:lang w:val="en-US"/>
              </w:rPr>
              <w:t>He</w:t>
            </w:r>
          </w:p>
          <w:p w14:paraId="17FEA8B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бора с массовым числом  10.</w:t>
            </w:r>
          </w:p>
          <w:p w14:paraId="1F9BD91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углерода  </w:t>
            </w:r>
            <w:r w:rsidRPr="00A774DB">
              <w:rPr>
                <w:rFonts w:ascii="Times New Roman" w:hAnsi="Times New Roman" w:cs="Times New Roman"/>
                <w:sz w:val="28"/>
                <w:szCs w:val="28"/>
                <w:vertAlign w:val="superscript"/>
              </w:rPr>
              <w:t>12</w:t>
            </w:r>
            <w:r w:rsidRPr="00A774DB">
              <w:rPr>
                <w:rFonts w:ascii="Times New Roman" w:hAnsi="Times New Roman" w:cs="Times New Roman"/>
                <w:sz w:val="28"/>
                <w:szCs w:val="28"/>
                <w:vertAlign w:val="subscript"/>
              </w:rPr>
              <w:t xml:space="preserve">6 </w:t>
            </w:r>
            <w:r w:rsidRPr="00A774DB">
              <w:rPr>
                <w:rFonts w:ascii="Times New Roman" w:hAnsi="Times New Roman" w:cs="Times New Roman"/>
                <w:sz w:val="28"/>
                <w:szCs w:val="28"/>
              </w:rPr>
              <w:t>С.</w:t>
            </w:r>
          </w:p>
          <w:p w14:paraId="38E401F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реакции слияния ядер дейтерия и трития с образованием ядра гелия и нейтрона.</w:t>
            </w:r>
          </w:p>
        </w:tc>
        <w:tc>
          <w:tcPr>
            <w:tcW w:w="5508" w:type="dxa"/>
          </w:tcPr>
          <w:p w14:paraId="1E2BA2C4"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2 вариант</w:t>
            </w:r>
          </w:p>
          <w:p w14:paraId="0B100ABB" w14:textId="77777777" w:rsidR="0025069D" w:rsidRPr="00A774DB" w:rsidRDefault="007C2A48" w:rsidP="00D122C8">
            <w:pPr>
              <w:rPr>
                <w:rFonts w:ascii="Times New Roman" w:hAnsi="Times New Roman" w:cs="Times New Roman"/>
                <w:sz w:val="28"/>
                <w:szCs w:val="28"/>
              </w:rPr>
            </w:pPr>
            <w:r>
              <w:rPr>
                <w:rFonts w:ascii="Times New Roman" w:hAnsi="Times New Roman" w:cs="Times New Roman"/>
                <w:noProof/>
                <w:sz w:val="28"/>
                <w:szCs w:val="28"/>
              </w:rPr>
              <w:pict w14:anchorId="097635D1">
                <v:group id="Группа 46" o:spid="_x0000_s1830" style="position:absolute;margin-left:168.15pt;margin-top:39.75pt;width:95pt;height:107.2pt;z-index:251768320" coordsize="12065,1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">
                  <v:group id="Группа 2" o:spid="_x0000_s1831" style="position:absolute;width:12065;height:13614" coordsize="12065,13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Прямая соединительная линия 7" o:spid="_x0000_s1832" style="position:absolute;visibility:visible;mso-wrap-style:square" from="3818,0" to="3818,1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hS9cEAAADbAAAADwAAAGRycy9kb3ducmV2LnhtbESPQYvCMBSE7wv+h/AEb2uqFFmqUUQQ&#10;enAPVtHro3k2xealNlmt/94Iwh6HmfmGWax624g7db52rGAyTkAQl07XXCk4HrbfPyB8QNbYOCYF&#10;T/KwWg6+Fphp9+A93YtQiQhhn6ECE0KbSelLQxb92LXE0bu4zmKIsquk7vAR4baR0ySZSYs1xwWD&#10;LW0MldfizypIf3Ojz/3O7/ZJfqL6lm5uhVNqNOzXcxCB+vAf/rRzrWCawvt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6FL1wQAAANsAAAAPAAAAAAAAAAAAAAAA&#10;AKECAABkcnMvZG93bnJldi54bWxQSwUGAAAAAAQABAD5AAAAjwMAAAAA&#10;" strokeweight="2.25pt"/>
                    <v:line id="Прямая соединительная линия 8" o:spid="_x0000_s1833" style="position:absolute;flip:x;visibility:visible;mso-wrap-style:square" from="4053,12215" to="12065,12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CZccAAADbAAAADwAAAGRycy9kb3ducmV2LnhtbESPT2vCQBDF70K/wzKCl1I3FWslZpWi&#10;1SpIodGDxzE7+UOzsyG71fjtu4WCx8eb93vzkkVnanGh1lWWFTwPIxDEmdUVFwqOh/XTFITzyBpr&#10;y6TgRg4W84degrG2V/6iS+oLESDsYlRQet/EUrqsJINuaBvi4OW2NeiDbAupW7wGuKnlKIom0mDF&#10;oaHEhpYlZd/pjwlvrMaH3e38sXn9fF9m+3w3foy2J6UG/e5tBsJT5+/H/+mtVjB6gb8tAQB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LAJlxwAAANsAAAAPAAAAAAAA&#10;AAAAAAAAAKECAABkcnMvZG93bnJldi54bWxQSwUGAAAAAAQABAD5AAAAlQMAAAAA&#10;" strokeweight="2.25pt"/>
                    <v:line id="Прямая соединительная линия 9" o:spid="_x0000_s1834" style="position:absolute;flip:x;visibility:visible;mso-wrap-style:square" from="3818,7894" to="11830,7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cEsYAAADbAAAADwAAAGRycy9kb3ducmV2LnhtbESPS4vCQBCE78L+h6EXvIhOFFHJOor4&#10;WgURfBz22Jtpk7CZnpAZNf77HUHwWFTXV13jaW0KcaPK5ZYVdDsRCOLE6pxTBefTqj0C4TyyxsIy&#10;KXiQg+nkozHGWNs7H+h29KkIEHYxKsi8L2MpXZKRQdexJXHwLrYy6IOsUqkrvAe4KWQvigbSYM6h&#10;IcOS5hklf8erCW8s+qft4/d7Pdwv58nusu23os2PUs3PevYFwlPt38ev9EYr6A3guSUAQE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nBLGAAAA2wAAAA8AAAAAAAAA&#10;AAAAAAAAoQIAAGRycy9kb3ducmV2LnhtbFBLBQYAAAAABAAEAPkAAACUAwAAAAA=&#10;" strokeweight="2.25pt"/>
                    <v:line id="Прямая соединительная линия 10" o:spid="_x0000_s1835" style="position:absolute;flip:x;visibility:visible;mso-wrap-style:square" from="3700,4294" to="11712,4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I5icUAAADbAAAADwAAAGRycy9kb3ducmV2LnhtbESPQYvCMBCF74L/IYzgRdZUEV2qUcRd&#10;VwURVvfgcWzGtthMSpPV+u+NIHh8vHnfmzeZ1aYQV6pcbllBrxuBIE6szjlV8HdYfnyCcB5ZY2GZ&#10;FNzJwWzabEww1vbGv3Td+1QECLsYFWTel7GULsnIoOvakjh4Z1sZ9EFWqdQV3gLcFLIfRUNpMOfQ&#10;kGFJi4ySy/7fhDe+BofN/bT6Ge2+F8n2vBl0ovVRqXarno9BeKr9+/iVXmsF/RE8twQA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I5icUAAADbAAAADwAAAAAAAAAA&#10;AAAAAAChAgAAZHJzL2Rvd25yZXYueG1sUEsFBgAAAAAEAAQA+QAAAJMDAAAAAA==&#10;" strokeweight="2.25pt"/>
                    <v:line id="Прямая соединительная линия 11" o:spid="_x0000_s1836" style="position:absolute;flip:x;visibility:visible;mso-wrap-style:square" from="3728,2134" to="11741,2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2t+8YAAADbAAAADwAAAGRycy9kb3ducmV2LnhtbESPTWvCQBCG7wX/wzKCF9FNRWxJXaX4&#10;VYVSqHroccyOSTA7G7Krxn/fORR6HN55n3lmOm9dpW7UhNKzgedhAoo487bk3MDxsB68ggoR2WLl&#10;mQw8KMB81nmaYmr9nb/pto+5EgiHFA0UMdap1iEryGEY+ppYsrNvHEYZm1zbBu8Cd5UeJclEOyxZ&#10;LhRY06Kg7LK/OtFYjg+7x+lj8/K1WmSf5924n2x/jOl12/c3UJHa+L/8195aAyORlV8EAHr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trfvGAAAA2wAAAA8AAAAAAAAA&#10;AAAAAAAAoQIAAGRycy9kb3ducmV2LnhtbFBLBQYAAAAABAAEAPkAAACUAwAAAAA=&#10;" strokeweight="2.25pt"/>
                    <v:shape id="TextBox 207" o:spid="_x0000_s1837" type="#_x0000_t202" style="position:absolute;left:234;top:10178;width:3779;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Z+8MA&#10;AADbAAAADwAAAGRycy9kb3ducmV2LnhtbESP0WrCQBRE34X+w3ILvunGUItGVym2gm/WtB9wyV6z&#10;abJ3Q3ar0a93BcHHYWbOMMt1bxtxos5XjhVMxgkI4sLpiksFvz/b0QyED8gaG8ek4EIe1quXwRIz&#10;7c58oFMeShEh7DNUYEJoMyl9YciiH7uWOHpH11kMUXal1B2eI9w2Mk2Sd2mx4rhgsKWNoaLO/62C&#10;WWL3dT1Pv719u06mZvPpvto/pYav/ccCRKA+PMOP9k4rSO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Z+8MAAADbAAAADwAAAAAAAAAAAAAAAACYAgAAZHJzL2Rv&#10;d25yZXYueG1sUEsFBgAAAAAEAAQA9QAAAIgDAAAAAA==&#10;" filled="f" stroked="f">
                      <v:textbox style="mso-fit-shape-to-text:t">
                        <w:txbxContent>
                          <w:p w14:paraId="480B9239"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1</w:t>
                            </w:r>
                          </w:p>
                        </w:txbxContent>
                      </v:textbox>
                    </v:shape>
                    <v:shape id="TextBox 208" o:spid="_x0000_s1838" type="#_x0000_t202" style="position:absolute;left:342;top:6311;width:3779;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mu8EA&#10;AADbAAAADwAAAGRycy9kb3ducmV2LnhtbERPS27CMBDdV+IO1iB1Vxw+RWnAIASt1F0h7QFG8TQO&#10;iceRbSDl9PWiUpdP77/eDrYTV/KhcaxgOslAEFdON1wr+Pp8e8pBhIissXNMCn4owHYzelhjod2N&#10;T3QtYy1SCIcCFZgY+0LKUBmyGCauJ07ct/MWY4K+ltrjLYXbTs6ybCktNpwaDPa0N1S15cUqyDP7&#10;0bYvs2Owi/v02ewP7rU/K/U4HnYrEJGG+C/+c79rBfO0Pn1JP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1prvBAAAA2wAAAA8AAAAAAAAAAAAAAAAAmAIAAGRycy9kb3du&#10;cmV2LnhtbFBLBQYAAAAABAAEAPUAAACGAwAAAAA=&#10;" filled="f" stroked="f">
                      <v:textbox style="mso-fit-shape-to-text:t">
                        <w:txbxContent>
                          <w:p w14:paraId="283FE6CD"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2</w:t>
                            </w:r>
                          </w:p>
                        </w:txbxContent>
                      </v:textbox>
                    </v:shape>
                    <v:shape id="TextBox 209" o:spid="_x0000_s1839" type="#_x0000_t202" style="position:absolute;left:241;top:3536;width:3778;height:34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DIMMA&#10;AADbAAAADwAAAGRycy9kb3ducmV2LnhtbESPwW7CMBBE75X4B2uRuIEToAgCBiFaJG5tgQ9YxUsc&#10;Eq+j2IW0X18jIfU4mpk3mtWms7W4UetLxwrSUQKCOHe65ELB+bQfzkH4gKyxdkwKfsjDZt17WWGm&#10;3Z2/6HYMhYgQ9hkqMCE0mZQ+N2TRj1xDHL2Lay2GKNtC6hbvEW5rOU6SmbRYclww2NDOUF4dv62C&#10;eWI/qmox/vR2+pu+mt2be2+uSg363XYJIlAX/sPP9kErmKT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kDIMMAAADbAAAADwAAAAAAAAAAAAAAAACYAgAAZHJzL2Rv&#10;d25yZXYueG1sUEsFBgAAAAAEAAQA9QAAAIgDAAAAAA==&#10;" filled="f" stroked="f">
                      <v:textbox style="mso-fit-shape-to-text:t">
                        <w:txbxContent>
                          <w:p w14:paraId="4FE64D83"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3</w:t>
                            </w:r>
                          </w:p>
                        </w:txbxContent>
                      </v:textbox>
                    </v:shape>
                    <v:shape id="TextBox 210" o:spid="_x0000_s1840" type="#_x0000_t202" style="position:absolute;top:1009;width:3778;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udV8QA&#10;AADbAAAADwAAAGRycy9kb3ducmV2LnhtbESPwW7CMBBE75X6D9YicSMOASoaYlAFReqNlvYDVvES&#10;h8TrKDaQ9uvrSkg9jmbmjabYDLYVV+p97VjBNElBEJdO11wp+PrcT5YgfEDW2DomBd/kYbN+fCgw&#10;1+7GH3Q9hkpECPscFZgQulxKXxqy6BPXEUfv5HqLIcq+krrHW4TbVmZp+iQt1hwXDHa0NVQ2x4tV&#10;sEztoWmes3dv5z/Thdnu3Gt3Vmo8Gl5WIAIN4T98b79pBbM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rnVfEAAAA2wAAAA8AAAAAAAAAAAAAAAAAmAIAAGRycy9k&#10;b3ducmV2LnhtbFBLBQYAAAAABAAEAPUAAACJAwAAAAA=&#10;" filled="f" stroked="f">
                      <v:textbox style="mso-fit-shape-to-text:t">
                        <w:txbxContent>
                          <w:p w14:paraId="0107CCE9" w14:textId="77777777" w:rsidR="007E5CBC" w:rsidRDefault="007E5CBC" w:rsidP="0025069D">
                            <w:pPr>
                              <w:pStyle w:val="af"/>
                              <w:spacing w:after="0"/>
                            </w:pPr>
                            <w:r w:rsidRPr="00565C73">
                              <w:rPr>
                                <w:rFonts w:ascii="Calibri" w:hAnsi="Calibri"/>
                                <w:b/>
                                <w:bCs/>
                                <w:color w:val="000000"/>
                                <w:kern w:val="24"/>
                              </w:rPr>
                              <w:t xml:space="preserve">  Е</w:t>
                            </w:r>
                            <w:r w:rsidRPr="00565C73">
                              <w:rPr>
                                <w:rFonts w:ascii="Calibri" w:hAnsi="Calibri"/>
                                <w:b/>
                                <w:bCs/>
                                <w:color w:val="000000"/>
                                <w:kern w:val="24"/>
                                <w:position w:val="-6"/>
                                <w:vertAlign w:val="subscript"/>
                              </w:rPr>
                              <w:t>4</w:t>
                            </w:r>
                          </w:p>
                        </w:txbxContent>
                      </v:textbox>
                    </v:shape>
                  </v:group>
                  <v:shape id="Прямая со стрелкой 3" o:spid="_x0000_s1841" type="#_x0000_t32" style="position:absolute;left:9189;top:2309;width:97;height:19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O/AcUAAADbAAAADwAAAGRycy9kb3ducmV2LnhtbESPQWvCQBSE74X+h+UVvOmmBtoaXaUV&#10;hYIeWiuCt2f2mYRm34bdNYn/3i0IPQ4z8w0zW/SmFi05X1lW8DxKQBDnVldcKNj/rIdvIHxA1lhb&#10;JgVX8rCYPz7MMNO2429qd6EQEcI+QwVlCE0mpc9LMuhHtiGO3tk6gyFKV0jtsItwU8txkrxIgxXH&#10;hRIbWpaU/+4uRsGpc/1hY1/bPA2p+fja7o88WSk1eOrfpyAC9eE/fG9/agVpCn9f4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5O/AcUAAADbAAAADwAAAAAAAAAA&#10;AAAAAAChAgAAZHJzL2Rvd25yZXYueG1sUEsFBgAAAAAEAAQA+QAAAJMDAAAAAA==&#10;" strokeweight="2.25pt">
                    <v:stroke endarrow="open"/>
                  </v:shape>
                  <v:shape id="Прямая со стрелкой 4" o:spid="_x0000_s1842" type="#_x0000_t32" style="position:absolute;left:7373;top:2309;width:95;height:59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ondcUAAADbAAAADwAAAGRycy9kb3ducmV2LnhtbESPQWvCQBSE74X+h+UVvNWNptg2dRUV&#10;C4IeWiuF3l6zzySYfRt21yT+e1co9DjMzDfMdN6bWrTkfGVZwWiYgCDOra64UHD4en98AeEDssba&#10;Mim4kIf57P5uipm2HX9Suw+FiBD2GSooQ2gyKX1ekkE/tA1x9I7WGQxRukJqh12Em1qOk2QiDVYc&#10;F0psaFVSftqfjYLfzvXfW/vc5mlIzfJjd/jh17VSg4d+8QYiUB/+w3/tjVaQPsHtS/wB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HondcUAAADbAAAADwAAAAAAAAAA&#10;AAAAAAChAgAAZHJzL2Rvd25yZXYueG1sUEsFBgAAAAAEAAQA+QAAAJMDAAAAAA==&#10;" strokeweight="2.25pt">
                    <v:stroke endarrow="open"/>
                  </v:shape>
                  <v:shape id="Прямая со стрелкой 5" o:spid="_x0000_s1843" type="#_x0000_t32" style="position:absolute;left:5404;top:2134;width:0;height:100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aC7sUAAADbAAAADwAAAGRycy9kb3ducmV2LnhtbESPQWvCQBSE74X+h+UVvNWNhto2dRUV&#10;C4IeWiuF3l6zzySYfRt21yT+e1co9DjMzDfMdN6bWrTkfGVZwWiYgCDOra64UHD4en98AeEDssba&#10;Mim4kIf57P5uipm2HX9Suw+FiBD2GSooQ2gyKX1ekkE/tA1x9I7WGQxRukJqh12Em1qOk2QiDVYc&#10;F0psaFVSftqfjYLfzvXfW/vc5mlIzfJjd/jh17VSg4d+8QYiUB/+w3/tjVaQPsHtS/wB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aC7sUAAADbAAAADwAAAAAAAAAA&#10;AAAAAAChAgAAZHJzL2Rvd25yZXYueG1sUEsFBgAAAAAEAAQA+QAAAJMDAAAAAA==&#10;" strokeweight="2.25pt">
                    <v:stroke endarrow="open"/>
                  </v:shape>
                  <v:shape id="Прямая со стрелкой 6" o:spid="_x0000_s1844" type="#_x0000_t32" style="position:absolute;left:11342;top:2148;width:0;height:57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cmcUAAADbAAAADwAAAGRycy9kb3ducmV2LnhtbESPQWvCQBSE70L/w/IK3uqmBtSmrlJF&#10;QagHtVLo7TX7moRm34bdNUn/vSsUPA4z8w0zX/amFi05X1lW8DxKQBDnVldcKDh/bJ9mIHxA1lhb&#10;JgV/5GG5eBjMMdO24yO1p1CICGGfoYIyhCaT0uclGfQj2xBH78c6gyFKV0jtsItwU8txkkykwYrj&#10;QokNrUvKf08Xo+C7c/3nu522eRpSszrsz1/8slFq+Ni/vYII1Id7+L+90wrSCdy+xB8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cmcUAAADbAAAADwAAAAAAAAAA&#10;AAAAAAChAgAAZHJzL2Rvd25yZXYueG1sUEsFBgAAAAAEAAQA+QAAAJMDAAAAAA==&#10;" strokeweight="2.25pt">
                    <v:stroke endarrow="open"/>
                  </v:shape>
                </v:group>
              </w:pict>
            </w:r>
            <w:r w:rsidR="0025069D" w:rsidRPr="00A774DB">
              <w:rPr>
                <w:rFonts w:ascii="Times New Roman" w:hAnsi="Times New Roman" w:cs="Times New Roman"/>
                <w:b/>
                <w:sz w:val="28"/>
                <w:szCs w:val="28"/>
              </w:rPr>
              <w:t>1</w:t>
            </w:r>
            <w:r w:rsidR="0025069D" w:rsidRPr="00A774DB">
              <w:rPr>
                <w:rFonts w:ascii="Times New Roman" w:hAnsi="Times New Roman" w:cs="Times New Roman"/>
                <w:sz w:val="28"/>
                <w:szCs w:val="28"/>
              </w:rPr>
              <w:t>. По диаграмме энергетическихуровней определите, при какомпереходе энергия излучениямаксимальна.Укажите правильное утверждение.</w:t>
            </w:r>
          </w:p>
          <w:p w14:paraId="01784D0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Е</w:t>
            </w:r>
            <w:r w:rsidRPr="00A774DB">
              <w:rPr>
                <w:rFonts w:ascii="Times New Roman" w:hAnsi="Times New Roman" w:cs="Times New Roman"/>
                <w:sz w:val="28"/>
                <w:szCs w:val="28"/>
                <w:vertAlign w:val="subscript"/>
              </w:rPr>
              <w:t>4</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Б)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4</w:t>
            </w:r>
          </w:p>
          <w:p w14:paraId="7F2FB5A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В) Е</w:t>
            </w:r>
            <w:r w:rsidRPr="00A774DB">
              <w:rPr>
                <w:rFonts w:ascii="Times New Roman" w:hAnsi="Times New Roman" w:cs="Times New Roman"/>
                <w:sz w:val="28"/>
                <w:szCs w:val="28"/>
                <w:vertAlign w:val="subscript"/>
              </w:rPr>
              <w:t xml:space="preserve">4 </w:t>
            </w:r>
            <w:r w:rsidRPr="00A774DB">
              <w:rPr>
                <w:rFonts w:ascii="Times New Roman" w:hAnsi="Times New Roman" w:cs="Times New Roman"/>
                <w:sz w:val="28"/>
                <w:szCs w:val="28"/>
              </w:rPr>
              <w:t>→ Е</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rPr>
              <w:t xml:space="preserve">     Г) Е</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4</w:t>
            </w:r>
          </w:p>
          <w:p w14:paraId="64586C4F"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2. Период полураспада изотопа йода с массовым числом 131 составляет 8 суток. Какая доля атомов останется нераспавшимися через 16 суток?</w:t>
            </w:r>
          </w:p>
          <w:p w14:paraId="2F3FF156"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50 %    Б) 25 %    В)  37,5 %     Г) 75 %</w:t>
            </w:r>
          </w:p>
          <w:p w14:paraId="431A3387"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Дописать реакции:</w:t>
            </w:r>
          </w:p>
          <w:p w14:paraId="5F37A03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vertAlign w:val="superscript"/>
              </w:rPr>
              <w:t xml:space="preserve"> 239</w:t>
            </w:r>
            <w:r w:rsidRPr="00A774DB">
              <w:rPr>
                <w:rFonts w:ascii="Times New Roman" w:hAnsi="Times New Roman" w:cs="Times New Roman"/>
                <w:sz w:val="28"/>
                <w:szCs w:val="28"/>
                <w:vertAlign w:val="subscript"/>
              </w:rPr>
              <w:t>94</w:t>
            </w:r>
            <w:r w:rsidRPr="00A774DB">
              <w:rPr>
                <w:rFonts w:ascii="Times New Roman" w:hAnsi="Times New Roman" w:cs="Times New Roman"/>
                <w:sz w:val="28"/>
                <w:szCs w:val="28"/>
                <w:lang w:val="en-US"/>
              </w:rPr>
              <w:t>Pu</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4 </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lang w:val="en-US"/>
              </w:rPr>
              <w:t>He</w:t>
            </w:r>
            <w:r w:rsidRPr="00A774DB">
              <w:rPr>
                <w:rFonts w:ascii="Times New Roman" w:hAnsi="Times New Roman" w:cs="Times New Roman"/>
                <w:sz w:val="28"/>
                <w:szCs w:val="28"/>
              </w:rPr>
              <w:t xml:space="preserve">  →   ?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r w:rsidRPr="00A774DB">
              <w:rPr>
                <w:rFonts w:ascii="Times New Roman" w:hAnsi="Times New Roman" w:cs="Times New Roman"/>
                <w:sz w:val="28"/>
                <w:szCs w:val="28"/>
                <w:lang w:val="en-US"/>
              </w:rPr>
              <w:t>n</w:t>
            </w:r>
          </w:p>
          <w:p w14:paraId="740AB74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Б)      ?    +   </w:t>
            </w:r>
            <w:r w:rsidRPr="00A774DB">
              <w:rPr>
                <w:rFonts w:ascii="Times New Roman" w:hAnsi="Times New Roman" w:cs="Times New Roman"/>
                <w:sz w:val="28"/>
                <w:szCs w:val="28"/>
                <w:vertAlign w:val="superscript"/>
              </w:rPr>
              <w:t xml:space="preserve">14 </w:t>
            </w:r>
            <w:r w:rsidRPr="00A774DB">
              <w:rPr>
                <w:rFonts w:ascii="Times New Roman" w:hAnsi="Times New Roman" w:cs="Times New Roman"/>
                <w:sz w:val="28"/>
                <w:szCs w:val="28"/>
                <w:vertAlign w:val="subscript"/>
              </w:rPr>
              <w:t xml:space="preserve">7 </w:t>
            </w:r>
            <w:r w:rsidRPr="00A774DB">
              <w:rPr>
                <w:rFonts w:ascii="Times New Roman" w:hAnsi="Times New Roman" w:cs="Times New Roman"/>
                <w:sz w:val="28"/>
                <w:szCs w:val="28"/>
                <w:lang w:val="en-US"/>
              </w:rPr>
              <w:t>N</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17</w:t>
            </w:r>
            <w:r w:rsidRPr="00A774DB">
              <w:rPr>
                <w:rFonts w:ascii="Times New Roman" w:hAnsi="Times New Roman" w:cs="Times New Roman"/>
                <w:sz w:val="28"/>
                <w:szCs w:val="28"/>
                <w:vertAlign w:val="subscript"/>
              </w:rPr>
              <w:t xml:space="preserve">8 </w:t>
            </w:r>
            <w:r w:rsidRPr="00A774DB">
              <w:rPr>
                <w:rFonts w:ascii="Times New Roman" w:hAnsi="Times New Roman" w:cs="Times New Roman"/>
                <w:sz w:val="28"/>
                <w:szCs w:val="28"/>
                <w:lang w:val="en-US"/>
              </w:rPr>
              <w:t>O</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1</w:t>
            </w:r>
            <w:r w:rsidRPr="00A774DB">
              <w:rPr>
                <w:rFonts w:ascii="Times New Roman" w:hAnsi="Times New Roman" w:cs="Times New Roman"/>
                <w:sz w:val="28"/>
                <w:szCs w:val="28"/>
                <w:vertAlign w:val="subscript"/>
              </w:rPr>
              <w:t xml:space="preserve">1 </w:t>
            </w:r>
            <w:r w:rsidRPr="00A774DB">
              <w:rPr>
                <w:rFonts w:ascii="Times New Roman" w:hAnsi="Times New Roman" w:cs="Times New Roman"/>
                <w:sz w:val="28"/>
                <w:szCs w:val="28"/>
                <w:lang w:val="en-US"/>
              </w:rPr>
              <w:t>H</w:t>
            </w:r>
          </w:p>
          <w:p w14:paraId="5A25C8FA"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атома кислорода с массовым числом  17.</w:t>
            </w:r>
          </w:p>
          <w:p w14:paraId="769C02D9" w14:textId="77777777" w:rsidR="0025069D" w:rsidRPr="00A774DB" w:rsidRDefault="0025069D" w:rsidP="00D122C8">
            <w:pPr>
              <w:rPr>
                <w:rFonts w:ascii="Times New Roman" w:hAnsi="Times New Roman" w:cs="Times New Roman"/>
                <w:sz w:val="28"/>
                <w:szCs w:val="28"/>
              </w:rPr>
            </w:pPr>
            <w:r w:rsidRPr="00A774DB">
              <w:rPr>
                <w:rFonts w:ascii="Times New Roman" w:hAnsi="Times New Roman" w:cs="Times New Roman"/>
                <w:sz w:val="28"/>
                <w:szCs w:val="28"/>
              </w:rPr>
              <w:t xml:space="preserve">5. Найдите энергию связи ядра </w:t>
            </w:r>
            <w:r w:rsidRPr="00A774DB">
              <w:rPr>
                <w:rFonts w:ascii="Times New Roman" w:hAnsi="Times New Roman" w:cs="Times New Roman"/>
                <w:sz w:val="28"/>
                <w:szCs w:val="28"/>
                <w:vertAlign w:val="superscript"/>
              </w:rPr>
              <w:t>10</w:t>
            </w:r>
            <w:r w:rsidRPr="00A774DB">
              <w:rPr>
                <w:rFonts w:ascii="Times New Roman" w:hAnsi="Times New Roman" w:cs="Times New Roman"/>
                <w:sz w:val="28"/>
                <w:szCs w:val="28"/>
                <w:vertAlign w:val="subscript"/>
              </w:rPr>
              <w:t xml:space="preserve">5 </w:t>
            </w:r>
            <w:r w:rsidRPr="00A774DB">
              <w:rPr>
                <w:rFonts w:ascii="Times New Roman" w:hAnsi="Times New Roman" w:cs="Times New Roman"/>
                <w:sz w:val="28"/>
                <w:szCs w:val="28"/>
              </w:rPr>
              <w:t>В</w:t>
            </w:r>
          </w:p>
          <w:p w14:paraId="5A262B7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ядерной реакции</w:t>
            </w:r>
          </w:p>
          <w:p w14:paraId="055ECFD9"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vertAlign w:val="superscript"/>
              </w:rPr>
              <w:t xml:space="preserve">               7</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2 </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Н  →   </w:t>
            </w:r>
            <w:r w:rsidRPr="00A774DB">
              <w:rPr>
                <w:rFonts w:ascii="Times New Roman" w:hAnsi="Times New Roman" w:cs="Times New Roman"/>
                <w:sz w:val="28"/>
                <w:szCs w:val="28"/>
                <w:vertAlign w:val="superscript"/>
              </w:rPr>
              <w:t xml:space="preserve">8 </w:t>
            </w:r>
            <w:r w:rsidRPr="00A774DB">
              <w:rPr>
                <w:rFonts w:ascii="Times New Roman" w:hAnsi="Times New Roman" w:cs="Times New Roman"/>
                <w:sz w:val="28"/>
                <w:szCs w:val="28"/>
                <w:vertAlign w:val="subscript"/>
              </w:rPr>
              <w:t xml:space="preserve">4  </w:t>
            </w:r>
            <w:r w:rsidRPr="00A774DB">
              <w:rPr>
                <w:rFonts w:ascii="Times New Roman" w:hAnsi="Times New Roman" w:cs="Times New Roman"/>
                <w:sz w:val="28"/>
                <w:szCs w:val="28"/>
              </w:rPr>
              <w:t>Ве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r w:rsidR="00D122C8">
              <w:rPr>
                <w:rFonts w:ascii="Times New Roman" w:hAnsi="Times New Roman" w:cs="Times New Roman"/>
                <w:sz w:val="28"/>
                <w:szCs w:val="28"/>
              </w:rPr>
              <w:t>п</w:t>
            </w:r>
          </w:p>
        </w:tc>
      </w:tr>
      <w:tr w:rsidR="0025069D" w:rsidRPr="00A774DB" w14:paraId="388324C5" w14:textId="77777777" w:rsidTr="00A774DB">
        <w:trPr>
          <w:trHeight w:val="3466"/>
        </w:trPr>
        <w:tc>
          <w:tcPr>
            <w:tcW w:w="5507" w:type="dxa"/>
          </w:tcPr>
          <w:p w14:paraId="5A558DA2" w14:textId="77777777" w:rsidR="0025069D" w:rsidRPr="00A774DB" w:rsidRDefault="0025069D" w:rsidP="009716DC">
            <w:pPr>
              <w:numPr>
                <w:ilvl w:val="0"/>
                <w:numId w:val="4"/>
              </w:numPr>
              <w:spacing w:after="0" w:line="240" w:lineRule="auto"/>
              <w:jc w:val="center"/>
              <w:rPr>
                <w:rFonts w:ascii="Times New Roman" w:hAnsi="Times New Roman" w:cs="Times New Roman"/>
                <w:b/>
                <w:sz w:val="28"/>
                <w:szCs w:val="28"/>
              </w:rPr>
            </w:pPr>
            <w:r w:rsidRPr="00A774DB">
              <w:rPr>
                <w:rFonts w:ascii="Times New Roman" w:hAnsi="Times New Roman" w:cs="Times New Roman"/>
                <w:b/>
                <w:sz w:val="28"/>
                <w:szCs w:val="28"/>
              </w:rPr>
              <w:lastRenderedPageBreak/>
              <w:t>вариант</w:t>
            </w:r>
          </w:p>
          <w:p w14:paraId="1F277125"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1.На рисунке изображена  диаграмма</w:t>
            </w:r>
          </w:p>
          <w:p w14:paraId="472C647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энергетических уровней атома. </w:t>
            </w:r>
          </w:p>
          <w:p w14:paraId="0D181DA1"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Какой цифрой обозначен переход </w:t>
            </w:r>
          </w:p>
          <w:p w14:paraId="71355385" w14:textId="77777777" w:rsidR="0025069D" w:rsidRPr="00A774DB" w:rsidRDefault="007C2A48" w:rsidP="00A774DB">
            <w:pPr>
              <w:jc w:val="both"/>
              <w:rPr>
                <w:rFonts w:ascii="Times New Roman" w:hAnsi="Times New Roman" w:cs="Times New Roman"/>
                <w:sz w:val="28"/>
                <w:szCs w:val="28"/>
              </w:rPr>
            </w:pPr>
            <w:r>
              <w:rPr>
                <w:rFonts w:ascii="Times New Roman" w:hAnsi="Times New Roman" w:cs="Times New Roman"/>
                <w:noProof/>
                <w:sz w:val="28"/>
                <w:szCs w:val="28"/>
              </w:rPr>
              <w:pict w14:anchorId="16FB511E">
                <v:group id="Group 872" o:spid="_x0000_s1845" style="position:absolute;left:0;text-align:left;margin-left:162.55pt;margin-top:2pt;width:96.35pt;height:118.65pt;z-index:251769344" coordsize="12233,15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">
                  <v:group id="Группа 2" o:spid="_x0000_s1846" style="position:absolute;width:11830;height:15066" coordsize="11830,150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line id="Прямая соединительная линия 11" o:spid="_x0000_s1847" style="position:absolute;visibility:visible;mso-wrap-style:square" from="3583,1385" to="3583,1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48RcMAAADaAAAADwAAAGRycy9kb3ducmV2LnhtbESPwWrDMBBE74H+g9hAb7Gc1oTiRgnF&#10;UPAhOdgJ6XWxtpaptXIs1XH+vioUehxm5g2z3c+2FxONvnOsYJ2kIIgbpztuFZxP76sXED4ga+wd&#10;k4I7edjvHhZbzLW7cUVTHVoRIexzVGBCGHIpfWPIok/cQBy9TzdaDFGOrdQj3iLc9vIpTTfSYsdx&#10;weBAhaHmq/62CrJjafTHfPCHKi0v1F2z4lo7pR6X89sriEBz+A//tUut4Bl+r8Qb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PEXDAAAA2gAAAA8AAAAAAAAAAAAA&#10;AAAAoQIAAGRycy9kb3ducmV2LnhtbFBLBQYAAAAABAAEAPkAAACRAwAAAAA=&#10;" strokeweight="2.25pt"/>
                    <v:line id="Прямая соединительная линия 12" o:spid="_x0000_s1848" style="position:absolute;flip:x;visibility:visible;mso-wrap-style:square" from="3818,13600" to="11830,1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7zH8MAAADaAAAADwAAAGRycy9kb3ducmV2LnhtbERPy2rCQBTdF/yH4QrdFJ1YQiupkyC2&#10;9QFSMLro8pq5JsHMnZCZavz7jlDo8nDes6w3jbhQ52rLCibjCARxYXXNpYLD/nM0BeE8ssbGMim4&#10;kYMsHTzMMNH2yju65L4UIYRdggoq79tESldUZNCNbUscuJPtDPoAu1LqDq8h3DTyOYpepMGaQ0OF&#10;LS0qKs75jwkz3uP95nZcLV+/PhbF9rSJn6L1t1KPw37+BsJT7//Ff+61VhDD/Urwg0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u8x/DAAAA2gAAAA8AAAAAAAAAAAAA&#10;AAAAoQIAAGRycy9kb3ducmV2LnhtbFBLBQYAAAAABAAEAPkAAACRAwAAAAA=&#10;" strokeweight="2.25pt"/>
                    <v:line id="Прямая соединительная линия 13" o:spid="_x0000_s1849" style="position:absolute;flip:x;visibility:visible;mso-wrap-style:square" from="3583,9279" to="11595,9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JWhMIAAADaAAAADwAAAGRycy9kb3ducmV2LnhtbERPy2rCQBTdF/oPwy10I83Eoq2kjlJ8&#10;CyKYdNHlbeaahGbuhMyo8e8dodDl4bzH087U4kytqywr6EcxCOLc6ooLBV/Z8mUEwnlkjbVlUnAl&#10;B9PJ48MYE20vfKBz6gsRQtglqKD0vkmkdHlJBl1kG+LAHW1r0AfYFlK3eAnhppavcfwmDVYcGkps&#10;aFZS/pueTJgxH2Tb68969b5fzPLdcTvoxZtvpZ6fus8PEJ46/y/+c2+0giHcrwQ/yM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2JWhMIAAADaAAAADwAAAAAAAAAAAAAA&#10;AAChAgAAZHJzL2Rvd25yZXYueG1sUEsFBgAAAAAEAAQA+QAAAJADAAAAAA==&#10;" strokeweight="2.25pt"/>
                    <v:line id="Прямая соединительная линия 14" o:spid="_x0000_s1850" style="position:absolute;flip:x;visibility:visible;mso-wrap-style:square" from="3465,5679" to="11477,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DI88MAAADaAAAADwAAAGRycy9kb3ducmV2LnhtbERPTWvCQBC9C/6HZYReitlYgpWYVYq2&#10;1UApVHvoccyOSWh2NmS3Gv+9KxQ8Pt53tuxNI07UudqygkkUgyAurK65VPC9fxvPQDiPrLGxTAou&#10;5GC5GA4yTLU98xeddr4UIYRdigoq79tUSldUZNBFtiUO3NF2Bn2AXSl1h+cQbhr5FMdTabDm0FBh&#10;S6uKit/dnwkz1sk+vxw278+fr6vi45gnj/H2R6mHUf8yB+Gp93fxv3urFUzhdiX4QS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wyPPDAAAA2gAAAA8AAAAAAAAAAAAA&#10;AAAAoQIAAGRycy9kb3ducmV2LnhtbFBLBQYAAAAABAAEAPkAAACRAwAAAAA=&#10;" strokeweight="2.25pt"/>
                    <v:line id="Прямая соединительная линия 15" o:spid="_x0000_s1851" style="position:absolute;flip:x;visibility:visible;mso-wrap-style:square" from="3493,3519" to="11506,3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xtaMMAAADaAAAADwAAAGRycy9kb3ducmV2LnhtbERPy2rCQBTdF/yH4QrdFDOxSJWYUYq2&#10;PqAUmnTR5TVzTUIzd0Jm1Pj3jlDo8nDe6bI3jThT52rLCsZRDIK4sLrmUsF3/j6agXAeWWNjmRRc&#10;ycFyMXhIMdH2wl90znwpQgi7BBVU3reJlK6oyKCLbEscuKPtDPoAu1LqDi8h3DTyOY5fpMGaQ0OF&#10;La0qKn6zkwkz1pN8fz1sN9PPt1XxcdxPnuLdj1KPw/51DsJT7//Ff+6dVjCF+5XgB7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8bWjDAAAA2gAAAA8AAAAAAAAAAAAA&#10;AAAAoQIAAGRycy9kb3ducmV2LnhtbFBLBQYAAAAABAAEAPkAAACRAwAAAAA=&#10;" strokeweight="2.25pt"/>
                    <v:line id="Прямая соединительная линия 16" o:spid="_x0000_s1852" style="position:absolute;flip:x;visibility:visible;mso-wrap-style:square" from="3583,2079" to="11595,2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P5GsIAAADaAAAADwAAAGRycy9kb3ducmV2LnhtbERPTWvCQBC9F/wPywi9iG4qopK6SrG2&#10;VRDB2EOP0+yYhGZnQ3ar8d93DkKPj/e9WHWuVhdqQ+XZwNMoAUWce1txYeDz9DacgwoR2WLtmQzc&#10;KMBq2XtYYGr9lY90yWKhJIRDigbKGJtU65CX5DCMfEMs3Nm3DqPAttC2xauEu1qPk2SqHVYsDSU2&#10;tC4p/8l+ncx4nZx2t++P99lhs873591kkGy/jHnsdy/PoCJ18V98d2+tAdkqV8QPe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P5GsIAAADaAAAADwAAAAAAAAAAAAAA&#10;AAChAgAAZHJzL2Rvd25yZXYueG1sUEsFBgAAAAAEAAQA+QAAAJADAAAAAA==&#10;" strokeweight="2.25pt"/>
                    <v:shape id="TextBox 206" o:spid="_x0000_s1853" type="#_x0000_t202" style="position:absolute;left:850;top:12368;width:3047;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14:paraId="4E906B56" w14:textId="77777777" w:rsidR="007E5CBC" w:rsidRDefault="007E5CBC" w:rsidP="0025069D">
                            <w:pPr>
                              <w:pStyle w:val="af"/>
                              <w:spacing w:after="0"/>
                            </w:pPr>
                            <w:r w:rsidRPr="00527485">
                              <w:rPr>
                                <w:rFonts w:ascii="Calibri" w:hAnsi="Calibri"/>
                                <w:b/>
                                <w:bCs/>
                                <w:color w:val="000000"/>
                                <w:kern w:val="24"/>
                                <w:sz w:val="20"/>
                                <w:szCs w:val="20"/>
                              </w:rPr>
                              <w:t xml:space="preserve">  0</w:t>
                            </w:r>
                          </w:p>
                        </w:txbxContent>
                      </v:textbox>
                    </v:shape>
                    <v:shape id="TextBox 207" o:spid="_x0000_s1854" type="#_x0000_t202" style="position:absolute;top:7491;width:3776;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fit-shape-to-text:t">
                        <w:txbxContent>
                          <w:p w14:paraId="680FFC74"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0</w:t>
                            </w:r>
                          </w:p>
                        </w:txbxContent>
                      </v:textbox>
                    </v:shape>
                    <v:shape id="TextBox 208" o:spid="_x0000_s1855" type="#_x0000_t202" style="position:absolute;left:107;top:4850;width:3777;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fQMAA&#10;AADbAAAADwAAAGRycy9kb3ducmV2LnhtbERP24rCMBB9F/yHMAu+aVpxxa1GES+wb972A4ZmbLpt&#10;JqWJ2t2vNwsLvs3hXGex6mwt7tT60rGCdJSAIM6dLrlQ8HXZD2cgfEDWWDsmBT/kYbXs9xaYaffg&#10;E93PoRAxhH2GCkwITSalzw1Z9CPXEEfu6lqLIcK2kLrFRwy3tRwnyVRaLDk2GGxoYyivzjerYJbY&#10;Q1V9jI/eTn7Td7PZul3zrdTgrVvPQQTqwkv87/7UcX4Kf7/E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xfQMAAAADbAAAADwAAAAAAAAAAAAAAAACYAgAAZHJzL2Rvd25y&#10;ZXYueG1sUEsFBgAAAAAEAAQA9QAAAIUDAAAAAA==&#10;" filled="f" stroked="f">
                      <v:textbox style="mso-fit-shape-to-text:t">
                        <w:txbxContent>
                          <w:p w14:paraId="7B48CEA8"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1</w:t>
                            </w:r>
                          </w:p>
                        </w:txbxContent>
                      </v:textbox>
                    </v:shape>
                    <v:shape id="TextBox 209" o:spid="_x0000_s1856" type="#_x0000_t202" style="position:absolute;left:107;top:2076;width:3777;height:34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BN8EA&#10;AADbAAAADwAAAGRycy9kb3ducmV2LnhtbERPzWrCQBC+C32HZYTedJPQikY3UrSF3rTWBxiyYzYm&#10;Oxuyq6Z9erdQ8DYf3++s1oNtxZV6XztWkE4TEMSl0zVXCo7fH5M5CB+QNbaOScEPeVgXT6MV5trd&#10;+Iuuh1CJGMI+RwUmhC6X0peGLPqp64gjd3K9xRBhX0nd4y2G21ZmSTKTFmuODQY72hgqm8PFKpgn&#10;dtc0i2zv7ctv+mo2W/fenZV6Hg9vSxCBhvAQ/7s/dZyfwd8v8QBZ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ewTfBAAAA2wAAAA8AAAAAAAAAAAAAAAAAmAIAAGRycy9kb3du&#10;cmV2LnhtbFBLBQYAAAAABAAEAPUAAACGAwAAAAA=&#10;" filled="f" stroked="f">
                      <v:textbox style="mso-fit-shape-to-text:t">
                        <w:txbxContent>
                          <w:p w14:paraId="6182DF4D"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2</w:t>
                            </w:r>
                          </w:p>
                        </w:txbxContent>
                      </v:textbox>
                    </v:shape>
                    <v:shape id="TextBox 210" o:spid="_x0000_s1857" type="#_x0000_t202" style="position:absolute;left:63;width:3776;height:34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krMEA&#10;AADbAAAADwAAAGRycy9kb3ducmV2LnhtbERPyW7CMBC9V+IfrEHiBg5LEU0xCLFI3NpCP2AUT+OQ&#10;eBzFBgJfj5GQepunt8582dpKXKjxhWMFw0ECgjhzuuBcwe9x15+B8AFZY+WYFNzIw3LReZtjqt2V&#10;f+hyCLmIIexTVGBCqFMpfWbIoh+4mjhyf66xGCJscqkbvMZwW8lRkkylxYJjg8Ga1oay8nC2CmaJ&#10;/SrLj9G3t5P78N2sN25bn5TqddvVJ4hAbfgXv9x7HeeP4flLP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SZKzBAAAA2wAAAA8AAAAAAAAAAAAAAAAAmAIAAGRycy9kb3du&#10;cmV2LnhtbFBLBQYAAAAABAAEAPUAAACGAwAAAAA=&#10;" filled="f" stroked="f">
                      <v:textbox style="mso-fit-shape-to-text:t">
                        <w:txbxContent>
                          <w:p w14:paraId="22012105" w14:textId="77777777" w:rsidR="007E5CBC" w:rsidRDefault="007E5CBC" w:rsidP="0025069D">
                            <w:pPr>
                              <w:pStyle w:val="af"/>
                              <w:spacing w:after="0"/>
                            </w:pPr>
                            <w:r w:rsidRPr="00527485">
                              <w:rPr>
                                <w:rFonts w:ascii="Calibri" w:hAnsi="Calibri"/>
                                <w:b/>
                                <w:bCs/>
                                <w:color w:val="000000"/>
                                <w:kern w:val="24"/>
                              </w:rPr>
                              <w:t xml:space="preserve">  Е</w:t>
                            </w:r>
                            <w:r w:rsidRPr="00527485">
                              <w:rPr>
                                <w:rFonts w:ascii="Calibri" w:hAnsi="Calibri"/>
                                <w:b/>
                                <w:bCs/>
                                <w:color w:val="000000"/>
                                <w:kern w:val="24"/>
                                <w:position w:val="-6"/>
                                <w:vertAlign w:val="subscript"/>
                              </w:rPr>
                              <w:t>3</w:t>
                            </w:r>
                          </w:p>
                        </w:txbxContent>
                      </v:textbox>
                    </v:shape>
                  </v:group>
                  <v:shape id="Прямая со стрелкой 3" o:spid="_x0000_s1858" type="#_x0000_t32" style="position:absolute;left:5444;top:5873;width:0;height:34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46QsAAAADbAAAADwAAAGRycy9kb3ducmV2LnhtbERPTYvCMBC9C/sfwix4EU0VcbVrFFEE&#10;Lx6qC3ocmrEt20xKEmv3328Ewds83ucs152pRUvOV5YVjEcJCOLc6ooLBT/n/XAOwgdkjbVlUvBH&#10;Htarj94SU20fnFF7CoWIIexTVFCG0KRS+rwkg35kG+LI3awzGCJ0hdQOHzHc1HKSJDNpsOLYUGJD&#10;25Ly39PdKNjpY3tYZMdL/uU2gy0hhms2U6r/2W2+QQTqwlv8ch90nD+F5y/xALn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KeOkLAAAAA2wAAAA8AAAAAAAAAAAAAAAAA&#10;oQIAAGRycy9kb3ducmV2LnhtbFBLBQYAAAAABAAEAPkAAACOAwAAAAA=&#10;" strokeweight="2.25pt">
                    <v:stroke endarrow="open"/>
                  </v:shape>
                  <v:shape id="Прямая со стрелкой 4" o:spid="_x0000_s1859" type="#_x0000_t32" style="position:absolute;left:9286;top:2187;width:0;height:7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f2cAAAADbAAAADwAAAGRycy9kb3ducmV2LnhtbERPTYvCMBC9C/sfwix4EU0VdLVrFFEE&#10;Lx6qC3ocmrEt20xKEmv3328Ewds83ucs152pRUvOV5YVjEcJCOLc6ooLBT/n/XAOwgdkjbVlUvBH&#10;Htarj94SU20fnFF7CoWIIexTVFCG0KRS+rwkg35kG+LI3awzGCJ0hdQOHzHc1HKSJDNpsOLYUGJD&#10;25Ly39PdKNjpY3tYZMdL/uU2gy0hhms2U6r/2W2+QQTqwlv8ch90nD+F5y/xALn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3Sn9nAAAAA2wAAAA8AAAAAAAAAAAAAAAAA&#10;oQIAAGRycy9kb3ducmV2LnhtbFBLBQYAAAAABAAEAPkAAACOAwAAAAA=&#10;" strokeweight="2.25pt">
                    <v:stroke endarrow="open"/>
                  </v:shape>
                  <v:shape id="Прямая со стрелкой 5" o:spid="_x0000_s1860" type="#_x0000_t32" style="position:absolute;left:7388;top:2079;width:0;height:72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FA+cIAAADbAAAADwAAAGRycy9kb3ducmV2LnhtbERPS2vCQBC+F/oflin0VjdVsBpdRUsF&#10;QQ++ELyN2WkSzM6G3W0S/71bKPQ2H99zpvPOVKIh50vLCt57CQjizOqScwWn4+ptBMIHZI2VZVJw&#10;Jw/z2fPTFFNtW95Tcwi5iCHsU1RQhFCnUvqsIIO+Z2viyH1bZzBE6HKpHbYx3FSynyRDabDk2FBg&#10;TZ8FZbfDj1FwbV133tiPJhuEgVnutqcLj7+Uen3pFhMQgbrwL/5zr3WcP4TfX+IB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FFA+cIAAADbAAAADwAAAAAAAAAAAAAA&#10;AAChAgAAZHJzL2Rvd25yZXYueG1sUEsFBgAAAAAEAAQA+QAAAJADAAAAAA==&#10;" strokeweight="2.25pt">
                    <v:stroke endarrow="open"/>
                  </v:shape>
                  <v:shape id="Прямая со стрелкой 6" o:spid="_x0000_s1861" type="#_x0000_t32" style="position:absolute;left:11015;top:1885;width:0;height:37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3lYsMAAADbAAAADwAAAGRycy9kb3ducmV2LnhtbERPTWvCQBC9C/0PyxS86aYVao2u0oqF&#10;Qj3YKIK3MTtNQrOzYXdN0n/fFQRv83ifs1j1phYtOV9ZVvA0TkAQ51ZXXCg47D9GryB8QNZYWyYF&#10;f+RhtXwYLDDVtuNvarNQiBjCPkUFZQhNKqXPSzLox7YhjtyPdQZDhK6Q2mEXw00tn5PkRRqsODaU&#10;2NC6pPw3uxgF5871xy87bfNJmJj33fZw4tlGqeFj/zYHEagPd/HN/anj/Clcf4kH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d5WLDAAAA2wAAAA8AAAAAAAAAAAAA&#10;AAAAoQIAAGRycy9kb3ducmV2LnhtbFBLBQYAAAAABAAEAPkAAACRAwAAAAA=&#10;" strokeweight="2.25pt">
                    <v:stroke endarrow="open"/>
                  </v:shape>
                  <v:shape id="TextBox 217" o:spid="_x0000_s1862" type="#_x0000_t202" style="position:absolute;left:4259;top:9364;width:2476;height:26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3c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WP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29t3EAAAA2wAAAA8AAAAAAAAAAAAAAAAAmAIAAGRycy9k&#10;b3ducmV2LnhtbFBLBQYAAAAABAAEAPUAAACJAwAAAAA=&#10;" filled="f" stroked="f">
                    <v:textbox style="mso-fit-shape-to-text:t">
                      <w:txbxContent>
                        <w:p w14:paraId="18325D8E" w14:textId="77777777" w:rsidR="007E5CBC" w:rsidRDefault="007E5CBC" w:rsidP="0025069D">
                          <w:pPr>
                            <w:pStyle w:val="af"/>
                            <w:spacing w:after="0"/>
                          </w:pPr>
                          <w:r w:rsidRPr="00527485">
                            <w:rPr>
                              <w:rFonts w:ascii="Calibri" w:hAnsi="Calibri"/>
                              <w:b/>
                              <w:bCs/>
                              <w:color w:val="000000"/>
                              <w:kern w:val="24"/>
                              <w:sz w:val="20"/>
                              <w:szCs w:val="20"/>
                            </w:rPr>
                            <w:t>1</w:t>
                          </w:r>
                        </w:p>
                      </w:txbxContent>
                    </v:textbox>
                  </v:shape>
                  <v:shape id="TextBox 218" o:spid="_x0000_s1863" type="#_x0000_t202" style="position:absolute;left:6056;top:9371;width:2476;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14:paraId="146FD962" w14:textId="77777777" w:rsidR="007E5CBC" w:rsidRDefault="007E5CBC" w:rsidP="0025069D">
                          <w:pPr>
                            <w:pStyle w:val="af"/>
                            <w:spacing w:after="0"/>
                          </w:pPr>
                          <w:r w:rsidRPr="00527485">
                            <w:rPr>
                              <w:rFonts w:ascii="Calibri" w:hAnsi="Calibri"/>
                              <w:b/>
                              <w:bCs/>
                              <w:color w:val="000000"/>
                              <w:kern w:val="24"/>
                              <w:sz w:val="20"/>
                              <w:szCs w:val="20"/>
                            </w:rPr>
                            <w:t>2</w:t>
                          </w:r>
                        </w:p>
                      </w:txbxContent>
                    </v:textbox>
                  </v:shape>
                  <v:shape id="TextBox 219" o:spid="_x0000_s1864" type="#_x0000_t202" style="position:absolute;left:8151;top:9282;width:2476;height:269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14:paraId="0A706C4E" w14:textId="77777777" w:rsidR="007E5CBC" w:rsidRDefault="007E5CBC" w:rsidP="0025069D">
                          <w:pPr>
                            <w:pStyle w:val="af"/>
                            <w:spacing w:after="0"/>
                          </w:pPr>
                          <w:r w:rsidRPr="00527485">
                            <w:rPr>
                              <w:rFonts w:ascii="Calibri" w:hAnsi="Calibri"/>
                              <w:b/>
                              <w:bCs/>
                              <w:color w:val="000000"/>
                              <w:kern w:val="24"/>
                              <w:sz w:val="20"/>
                              <w:szCs w:val="20"/>
                            </w:rPr>
                            <w:t>3</w:t>
                          </w:r>
                        </w:p>
                      </w:txbxContent>
                    </v:textbox>
                  </v:shape>
                  <v:shape id="TextBox 220" o:spid="_x0000_s1865" type="#_x0000_t202" style="position:absolute;left:10011;top:5682;width:2222;height:2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next-textbox:#TextBox 220;mso-fit-shape-to-text:t">
                      <w:txbxContent>
                        <w:p w14:paraId="5678CEB8" w14:textId="77777777" w:rsidR="007E5CBC" w:rsidRDefault="007E5CBC" w:rsidP="0025069D">
                          <w:pPr>
                            <w:pStyle w:val="af"/>
                            <w:spacing w:after="0"/>
                            <w:textAlignment w:val="baseline"/>
                          </w:pPr>
                          <w:r w:rsidRPr="00527485">
                            <w:rPr>
                              <w:rFonts w:ascii="Calibri" w:hAnsi="Calibri"/>
                              <w:b/>
                              <w:bCs/>
                              <w:color w:val="000000"/>
                              <w:kern w:val="24"/>
                              <w:sz w:val="20"/>
                              <w:szCs w:val="20"/>
                            </w:rPr>
                            <w:t>4</w:t>
                          </w:r>
                          <w:r w:rsidRPr="0084325F">
                            <w:rPr>
                              <w:rFonts w:ascii="French Script MT" w:hAnsi="French Script MT" w:cs="BrowalliaUPC"/>
                              <w:b/>
                              <w:bCs/>
                              <w:i/>
                              <w:iCs/>
                              <w:color w:val="000000"/>
                              <w:kern w:val="24"/>
                              <w:sz w:val="20"/>
                              <w:szCs w:val="20"/>
                              <w:lang w:val="en-US"/>
                            </w:rPr>
                            <w:t>V</w:t>
                          </w:r>
                        </w:p>
                      </w:txbxContent>
                    </v:textbox>
                  </v:shape>
                </v:group>
              </w:pict>
            </w:r>
            <w:r w:rsidR="0025069D" w:rsidRPr="00A774DB">
              <w:rPr>
                <w:rFonts w:ascii="Times New Roman" w:hAnsi="Times New Roman" w:cs="Times New Roman"/>
                <w:sz w:val="28"/>
                <w:szCs w:val="28"/>
              </w:rPr>
              <w:t>с излучением фотона  наибольшей</w:t>
            </w:r>
          </w:p>
          <w:p w14:paraId="25D211B3" w14:textId="77777777" w:rsidR="0025069D"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частоты?</w:t>
            </w:r>
          </w:p>
          <w:p w14:paraId="06FDC796" w14:textId="77777777" w:rsidR="00A93927" w:rsidRPr="00A774DB" w:rsidRDefault="00A93927" w:rsidP="00A774DB">
            <w:pPr>
              <w:jc w:val="both"/>
              <w:rPr>
                <w:rFonts w:ascii="Times New Roman" w:hAnsi="Times New Roman" w:cs="Times New Roman"/>
                <w:sz w:val="28"/>
                <w:szCs w:val="28"/>
              </w:rPr>
            </w:pPr>
          </w:p>
          <w:p w14:paraId="50DE8AE0"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1      Б)  2      В)  3       Г)  4</w:t>
            </w:r>
          </w:p>
          <w:p w14:paraId="048294D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Период полураспада изотопа йода с массовым числом 131 составляет 8 суток. Какая доля атомов распадется  через 16 суток?</w:t>
            </w:r>
          </w:p>
          <w:p w14:paraId="20957B7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А) 50 %    Б) 25 %    В)  37,5 %     Г) 75 %</w:t>
            </w:r>
          </w:p>
          <w:p w14:paraId="21AE38E8"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3. Дописать реакции:</w:t>
            </w:r>
          </w:p>
          <w:p w14:paraId="33C9EA5C"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w:t>
            </w:r>
            <w:r w:rsidRPr="00A774DB">
              <w:rPr>
                <w:rFonts w:ascii="Times New Roman" w:hAnsi="Times New Roman" w:cs="Times New Roman"/>
                <w:sz w:val="28"/>
                <w:szCs w:val="28"/>
                <w:vertAlign w:val="superscript"/>
              </w:rPr>
              <w:t xml:space="preserve">     27</w:t>
            </w:r>
            <w:r w:rsidRPr="00A774DB">
              <w:rPr>
                <w:rFonts w:ascii="Times New Roman" w:hAnsi="Times New Roman" w:cs="Times New Roman"/>
                <w:sz w:val="28"/>
                <w:szCs w:val="28"/>
                <w:vertAlign w:val="subscript"/>
              </w:rPr>
              <w:t>13</w:t>
            </w:r>
            <w:r w:rsidRPr="00A774DB">
              <w:rPr>
                <w:rFonts w:ascii="Times New Roman" w:hAnsi="Times New Roman" w:cs="Times New Roman"/>
                <w:sz w:val="28"/>
                <w:szCs w:val="28"/>
                <w:lang w:val="en-US"/>
              </w:rPr>
              <w:t>Al</w:t>
            </w:r>
            <w:r w:rsidRPr="00A774DB">
              <w:rPr>
                <w:rFonts w:ascii="Times New Roman" w:hAnsi="Times New Roman" w:cs="Times New Roman"/>
                <w:sz w:val="28"/>
                <w:szCs w:val="28"/>
              </w:rPr>
              <w:t xml:space="preserve">  +   ?   →  </w:t>
            </w:r>
            <w:r w:rsidRPr="00A774DB">
              <w:rPr>
                <w:rFonts w:ascii="Times New Roman" w:hAnsi="Times New Roman" w:cs="Times New Roman"/>
                <w:sz w:val="28"/>
                <w:szCs w:val="28"/>
                <w:vertAlign w:val="superscript"/>
              </w:rPr>
              <w:t>26</w:t>
            </w:r>
            <w:r w:rsidRPr="00A774DB">
              <w:rPr>
                <w:rFonts w:ascii="Times New Roman" w:hAnsi="Times New Roman" w:cs="Times New Roman"/>
                <w:sz w:val="28"/>
                <w:szCs w:val="28"/>
                <w:vertAlign w:val="subscript"/>
              </w:rPr>
              <w:t xml:space="preserve">13 </w:t>
            </w:r>
            <w:r w:rsidRPr="00A774DB">
              <w:rPr>
                <w:rFonts w:ascii="Times New Roman" w:hAnsi="Times New Roman" w:cs="Times New Roman"/>
                <w:sz w:val="28"/>
                <w:szCs w:val="28"/>
                <w:lang w:val="en-US"/>
              </w:rPr>
              <w:t>Mg</w:t>
            </w:r>
            <w:r w:rsidRPr="00A774DB">
              <w:rPr>
                <w:rFonts w:ascii="Times New Roman" w:hAnsi="Times New Roman" w:cs="Times New Roman"/>
                <w:sz w:val="28"/>
                <w:szCs w:val="28"/>
              </w:rPr>
              <w:t xml:space="preserve">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1 </w:t>
            </w:r>
            <w:r w:rsidRPr="00A774DB">
              <w:rPr>
                <w:rFonts w:ascii="Times New Roman" w:hAnsi="Times New Roman" w:cs="Times New Roman"/>
                <w:sz w:val="28"/>
                <w:szCs w:val="28"/>
                <w:lang w:val="en-US"/>
              </w:rPr>
              <w:t>p</w:t>
            </w:r>
          </w:p>
          <w:p w14:paraId="6430893C"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    Б)   ?  +   </w:t>
            </w:r>
            <w:r w:rsidRPr="00A774DB">
              <w:rPr>
                <w:rFonts w:ascii="Times New Roman" w:hAnsi="Times New Roman" w:cs="Times New Roman"/>
                <w:sz w:val="28"/>
                <w:szCs w:val="28"/>
                <w:vertAlign w:val="superscript"/>
              </w:rPr>
              <w:t xml:space="preserve">55 </w:t>
            </w:r>
            <w:r w:rsidRPr="00A774DB">
              <w:rPr>
                <w:rFonts w:ascii="Times New Roman" w:hAnsi="Times New Roman" w:cs="Times New Roman"/>
                <w:sz w:val="28"/>
                <w:szCs w:val="28"/>
                <w:vertAlign w:val="subscript"/>
              </w:rPr>
              <w:t xml:space="preserve">25 </w:t>
            </w:r>
            <w:r w:rsidRPr="00A774DB">
              <w:rPr>
                <w:rFonts w:ascii="Times New Roman" w:hAnsi="Times New Roman" w:cs="Times New Roman"/>
                <w:sz w:val="28"/>
                <w:szCs w:val="28"/>
                <w:lang w:val="en-US"/>
              </w:rPr>
              <w:t>Mn</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55</w:t>
            </w:r>
            <w:r w:rsidRPr="00A774DB">
              <w:rPr>
                <w:rFonts w:ascii="Times New Roman" w:hAnsi="Times New Roman" w:cs="Times New Roman"/>
                <w:sz w:val="28"/>
                <w:szCs w:val="28"/>
                <w:vertAlign w:val="subscript"/>
              </w:rPr>
              <w:t xml:space="preserve">26  </w:t>
            </w:r>
            <w:r w:rsidRPr="00A774DB">
              <w:rPr>
                <w:rFonts w:ascii="Times New Roman" w:hAnsi="Times New Roman" w:cs="Times New Roman"/>
                <w:sz w:val="28"/>
                <w:szCs w:val="28"/>
                <w:lang w:val="en-US"/>
              </w:rPr>
              <w:t>Fe</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1 </w:t>
            </w:r>
            <w:r w:rsidRPr="00A774DB">
              <w:rPr>
                <w:rFonts w:ascii="Times New Roman" w:hAnsi="Times New Roman" w:cs="Times New Roman"/>
                <w:sz w:val="28"/>
                <w:szCs w:val="28"/>
                <w:vertAlign w:val="subscript"/>
              </w:rPr>
              <w:t xml:space="preserve">0  </w:t>
            </w:r>
            <w:r w:rsidRPr="00A774DB">
              <w:rPr>
                <w:rFonts w:ascii="Times New Roman" w:hAnsi="Times New Roman" w:cs="Times New Roman"/>
                <w:sz w:val="28"/>
                <w:szCs w:val="28"/>
                <w:lang w:val="en-US"/>
              </w:rPr>
              <w:t>n</w:t>
            </w:r>
          </w:p>
          <w:p w14:paraId="350DBD61"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4.Определите дефект масс ядра лития с массовым числом 7.</w:t>
            </w:r>
          </w:p>
          <w:p w14:paraId="6B27125E" w14:textId="77777777" w:rsidR="0025069D" w:rsidRPr="00A774DB" w:rsidRDefault="0025069D" w:rsidP="00A774DB">
            <w:pPr>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углерода  </w:t>
            </w:r>
            <w:r w:rsidRPr="00A774DB">
              <w:rPr>
                <w:rFonts w:ascii="Times New Roman" w:hAnsi="Times New Roman" w:cs="Times New Roman"/>
                <w:sz w:val="28"/>
                <w:szCs w:val="28"/>
                <w:vertAlign w:val="superscript"/>
              </w:rPr>
              <w:t xml:space="preserve">17 </w:t>
            </w:r>
            <w:r w:rsidRPr="00A774DB">
              <w:rPr>
                <w:rFonts w:ascii="Times New Roman" w:hAnsi="Times New Roman" w:cs="Times New Roman"/>
                <w:sz w:val="28"/>
                <w:szCs w:val="28"/>
                <w:vertAlign w:val="subscript"/>
              </w:rPr>
              <w:t xml:space="preserve"> 8  </w:t>
            </w:r>
            <w:r w:rsidRPr="00A774DB">
              <w:rPr>
                <w:rFonts w:ascii="Times New Roman" w:hAnsi="Times New Roman" w:cs="Times New Roman"/>
                <w:sz w:val="28"/>
                <w:szCs w:val="28"/>
              </w:rPr>
              <w:t>О</w:t>
            </w:r>
          </w:p>
          <w:p w14:paraId="54F8A213"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энергетический выход ядерной реакции</w:t>
            </w:r>
          </w:p>
          <w:p w14:paraId="616E8B8A" w14:textId="77777777" w:rsidR="0025069D" w:rsidRPr="00A774DB" w:rsidRDefault="0025069D" w:rsidP="00BA0D56">
            <w:pPr>
              <w:rPr>
                <w:rFonts w:ascii="Times New Roman" w:hAnsi="Times New Roman" w:cs="Times New Roman"/>
                <w:sz w:val="28"/>
                <w:szCs w:val="28"/>
              </w:rPr>
            </w:pPr>
            <w:r w:rsidRPr="00A774DB">
              <w:rPr>
                <w:rFonts w:ascii="Times New Roman" w:hAnsi="Times New Roman" w:cs="Times New Roman"/>
                <w:sz w:val="28"/>
                <w:szCs w:val="28"/>
                <w:vertAlign w:val="superscript"/>
              </w:rPr>
              <w:t xml:space="preserve">                               7</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 </w:t>
            </w:r>
            <w:r w:rsidRPr="00A774DB">
              <w:rPr>
                <w:rFonts w:ascii="Times New Roman" w:hAnsi="Times New Roman" w:cs="Times New Roman"/>
                <w:sz w:val="28"/>
                <w:szCs w:val="28"/>
                <w:vertAlign w:val="superscript"/>
              </w:rPr>
              <w:t xml:space="preserve">4 </w:t>
            </w:r>
            <w:r w:rsidRPr="00A774DB">
              <w:rPr>
                <w:rFonts w:ascii="Times New Roman" w:hAnsi="Times New Roman" w:cs="Times New Roman"/>
                <w:sz w:val="28"/>
                <w:szCs w:val="28"/>
                <w:vertAlign w:val="subscript"/>
              </w:rPr>
              <w:t>2</w:t>
            </w:r>
            <w:r w:rsidRPr="00A774DB">
              <w:rPr>
                <w:rFonts w:ascii="Times New Roman" w:hAnsi="Times New Roman" w:cs="Times New Roman"/>
                <w:sz w:val="28"/>
                <w:szCs w:val="28"/>
              </w:rPr>
              <w:t xml:space="preserve"> Не  →   </w:t>
            </w:r>
            <w:r w:rsidRPr="00A774DB">
              <w:rPr>
                <w:rFonts w:ascii="Times New Roman" w:hAnsi="Times New Roman" w:cs="Times New Roman"/>
                <w:sz w:val="28"/>
                <w:szCs w:val="28"/>
                <w:vertAlign w:val="superscript"/>
              </w:rPr>
              <w:t>19</w:t>
            </w:r>
            <w:r w:rsidRPr="00A774DB">
              <w:rPr>
                <w:rFonts w:ascii="Times New Roman" w:hAnsi="Times New Roman" w:cs="Times New Roman"/>
                <w:sz w:val="28"/>
                <w:szCs w:val="28"/>
                <w:vertAlign w:val="subscript"/>
              </w:rPr>
              <w:t xml:space="preserve">5 </w:t>
            </w:r>
            <w:r w:rsidRPr="00A774DB">
              <w:rPr>
                <w:rFonts w:ascii="Times New Roman" w:hAnsi="Times New Roman" w:cs="Times New Roman"/>
                <w:sz w:val="28"/>
                <w:szCs w:val="28"/>
              </w:rPr>
              <w:t>В  +</w:t>
            </w:r>
            <w:r w:rsidRPr="00A774DB">
              <w:rPr>
                <w:rFonts w:ascii="Times New Roman" w:hAnsi="Times New Roman" w:cs="Times New Roman"/>
                <w:sz w:val="28"/>
                <w:szCs w:val="28"/>
                <w:vertAlign w:val="superscript"/>
              </w:rPr>
              <w:t xml:space="preserve"> 1 </w:t>
            </w:r>
            <w:r w:rsidRPr="00A774DB">
              <w:rPr>
                <w:rFonts w:ascii="Times New Roman" w:hAnsi="Times New Roman" w:cs="Times New Roman"/>
                <w:sz w:val="28"/>
                <w:szCs w:val="28"/>
                <w:vertAlign w:val="subscript"/>
              </w:rPr>
              <w:t xml:space="preserve">0 </w:t>
            </w:r>
            <w:r w:rsidRPr="00A774DB">
              <w:rPr>
                <w:rFonts w:ascii="Times New Roman" w:hAnsi="Times New Roman" w:cs="Times New Roman"/>
                <w:sz w:val="28"/>
                <w:szCs w:val="28"/>
              </w:rPr>
              <w:t>п</w:t>
            </w:r>
          </w:p>
        </w:tc>
        <w:tc>
          <w:tcPr>
            <w:tcW w:w="5508" w:type="dxa"/>
          </w:tcPr>
          <w:p w14:paraId="68EC28C3" w14:textId="77777777" w:rsidR="0025069D" w:rsidRPr="00A774DB" w:rsidRDefault="0025069D" w:rsidP="00A774DB">
            <w:pPr>
              <w:jc w:val="center"/>
              <w:rPr>
                <w:rFonts w:ascii="Times New Roman" w:hAnsi="Times New Roman" w:cs="Times New Roman"/>
                <w:b/>
                <w:sz w:val="28"/>
                <w:szCs w:val="28"/>
              </w:rPr>
            </w:pPr>
            <w:r w:rsidRPr="00A774DB">
              <w:rPr>
                <w:rFonts w:ascii="Times New Roman" w:hAnsi="Times New Roman" w:cs="Times New Roman"/>
                <w:b/>
                <w:sz w:val="28"/>
                <w:szCs w:val="28"/>
              </w:rPr>
              <w:t>4 вариант</w:t>
            </w:r>
          </w:p>
          <w:p w14:paraId="46E4B5CE"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1. Чему равна энергия фотона, излучаемого при переходе из возбужденного состояния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в основное состояние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w:t>
            </w:r>
          </w:p>
          <w:p w14:paraId="4F1F6811" w14:textId="77777777" w:rsidR="0025069D" w:rsidRPr="00A774DB" w:rsidRDefault="0025069D" w:rsidP="00A774DB">
            <w:pPr>
              <w:jc w:val="both"/>
              <w:rPr>
                <w:rFonts w:ascii="Times New Roman" w:hAnsi="Times New Roman" w:cs="Times New Roman"/>
                <w:sz w:val="28"/>
                <w:szCs w:val="28"/>
                <w:vertAlign w:val="subscript"/>
              </w:rPr>
            </w:pPr>
            <w:r w:rsidRPr="00A774DB">
              <w:rPr>
                <w:rFonts w:ascii="Times New Roman" w:hAnsi="Times New Roman" w:cs="Times New Roman"/>
                <w:sz w:val="28"/>
                <w:szCs w:val="28"/>
              </w:rPr>
              <w:t xml:space="preserve">      А)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Б)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В)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r w:rsidRPr="00A774DB">
              <w:rPr>
                <w:rFonts w:ascii="Times New Roman" w:hAnsi="Times New Roman" w:cs="Times New Roman"/>
                <w:sz w:val="28"/>
                <w:szCs w:val="28"/>
              </w:rPr>
              <w:t xml:space="preserve">    Г) Е</w:t>
            </w:r>
            <w:r w:rsidRPr="00A774DB">
              <w:rPr>
                <w:rFonts w:ascii="Times New Roman" w:hAnsi="Times New Roman" w:cs="Times New Roman"/>
                <w:sz w:val="28"/>
                <w:szCs w:val="28"/>
                <w:vertAlign w:val="subscript"/>
              </w:rPr>
              <w:t>1</w:t>
            </w:r>
            <w:r w:rsidRPr="00A774DB">
              <w:rPr>
                <w:rFonts w:ascii="Times New Roman" w:hAnsi="Times New Roman" w:cs="Times New Roman"/>
                <w:sz w:val="28"/>
                <w:szCs w:val="28"/>
              </w:rPr>
              <w:t xml:space="preserve"> – Е</w:t>
            </w:r>
            <w:r w:rsidRPr="00A774DB">
              <w:rPr>
                <w:rFonts w:ascii="Times New Roman" w:hAnsi="Times New Roman" w:cs="Times New Roman"/>
                <w:sz w:val="28"/>
                <w:szCs w:val="28"/>
                <w:vertAlign w:val="subscript"/>
              </w:rPr>
              <w:t>0</w:t>
            </w:r>
          </w:p>
          <w:p w14:paraId="02E831EA"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2. Какая доля радиоактивного цезия, период полураспада которого 30 лет, останется  нераспавшимися  через  90 лет?</w:t>
            </w:r>
          </w:p>
          <w:p w14:paraId="20CF9A6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       А) 12,5%    Б) 25%    В) 75%    Г) 87,5%</w:t>
            </w:r>
          </w:p>
          <w:p w14:paraId="5763245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3 Написать недостающие обозначения в следующих ядерных реакциях:</w:t>
            </w:r>
          </w:p>
          <w:p w14:paraId="1175A33A" w14:textId="77777777" w:rsidR="0025069D" w:rsidRPr="002B685D"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 xml:space="preserve">        А</w:t>
            </w:r>
            <w:r w:rsidRPr="002B685D">
              <w:rPr>
                <w:rFonts w:ascii="Times New Roman" w:hAnsi="Times New Roman" w:cs="Times New Roman"/>
                <w:sz w:val="28"/>
                <w:szCs w:val="28"/>
                <w:lang w:val="en-US"/>
              </w:rPr>
              <w:t xml:space="preserve">)      ?       + </w:t>
            </w:r>
            <w:r w:rsidRPr="002B685D">
              <w:rPr>
                <w:rFonts w:ascii="Times New Roman" w:hAnsi="Times New Roman" w:cs="Times New Roman"/>
                <w:sz w:val="28"/>
                <w:szCs w:val="28"/>
                <w:vertAlign w:val="superscript"/>
                <w:lang w:val="en-US"/>
              </w:rPr>
              <w:t xml:space="preserve">1 </w:t>
            </w:r>
            <w:r w:rsidRPr="002B685D">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p</w:t>
            </w:r>
            <w:r w:rsidRPr="002B685D">
              <w:rPr>
                <w:rFonts w:ascii="Times New Roman" w:hAnsi="Times New Roman" w:cs="Times New Roman"/>
                <w:sz w:val="28"/>
                <w:szCs w:val="28"/>
                <w:lang w:val="en-US"/>
              </w:rPr>
              <w:t xml:space="preserve">  →  </w:t>
            </w:r>
            <w:r w:rsidRPr="002B685D">
              <w:rPr>
                <w:rFonts w:ascii="Times New Roman" w:hAnsi="Times New Roman" w:cs="Times New Roman"/>
                <w:sz w:val="28"/>
                <w:szCs w:val="28"/>
                <w:vertAlign w:val="superscript"/>
                <w:lang w:val="en-US"/>
              </w:rPr>
              <w:t xml:space="preserve">3  </w:t>
            </w:r>
            <w:r w:rsidRPr="002B685D">
              <w:rPr>
                <w:rFonts w:ascii="Times New Roman" w:hAnsi="Times New Roman" w:cs="Times New Roman"/>
                <w:sz w:val="28"/>
                <w:szCs w:val="28"/>
                <w:vertAlign w:val="subscript"/>
                <w:lang w:val="en-US"/>
              </w:rPr>
              <w:t xml:space="preserve">2 </w:t>
            </w:r>
            <w:r w:rsidRPr="00A774DB">
              <w:rPr>
                <w:rFonts w:ascii="Times New Roman" w:hAnsi="Times New Roman" w:cs="Times New Roman"/>
                <w:sz w:val="28"/>
                <w:szCs w:val="28"/>
                <w:lang w:val="en-US"/>
              </w:rPr>
              <w:t>He</w:t>
            </w:r>
            <w:r w:rsidRPr="002B685D">
              <w:rPr>
                <w:rFonts w:ascii="Times New Roman" w:hAnsi="Times New Roman" w:cs="Times New Roman"/>
                <w:sz w:val="28"/>
                <w:szCs w:val="28"/>
                <w:lang w:val="en-US"/>
              </w:rPr>
              <w:t xml:space="preserve">  + </w:t>
            </w:r>
            <w:r w:rsidRPr="002B685D">
              <w:rPr>
                <w:rFonts w:ascii="Times New Roman" w:hAnsi="Times New Roman" w:cs="Times New Roman"/>
                <w:sz w:val="28"/>
                <w:szCs w:val="28"/>
                <w:vertAlign w:val="superscript"/>
                <w:lang w:val="en-US"/>
              </w:rPr>
              <w:t xml:space="preserve"> 4 </w:t>
            </w:r>
            <w:r w:rsidRPr="002B685D">
              <w:rPr>
                <w:rFonts w:ascii="Times New Roman" w:hAnsi="Times New Roman" w:cs="Times New Roman"/>
                <w:sz w:val="28"/>
                <w:szCs w:val="28"/>
                <w:vertAlign w:val="subscript"/>
                <w:lang w:val="en-US"/>
              </w:rPr>
              <w:t xml:space="preserve">2 </w:t>
            </w:r>
            <w:r w:rsidRPr="00A774DB">
              <w:rPr>
                <w:rFonts w:ascii="Times New Roman" w:hAnsi="Times New Roman" w:cs="Times New Roman"/>
                <w:sz w:val="28"/>
                <w:szCs w:val="28"/>
                <w:lang w:val="en-US"/>
              </w:rPr>
              <w:t>He</w:t>
            </w:r>
          </w:p>
          <w:p w14:paraId="6903B372" w14:textId="77777777" w:rsidR="0025069D" w:rsidRPr="004656B4" w:rsidRDefault="0025069D" w:rsidP="00A774DB">
            <w:pPr>
              <w:jc w:val="both"/>
              <w:rPr>
                <w:rFonts w:ascii="Times New Roman" w:hAnsi="Times New Roman" w:cs="Times New Roman"/>
                <w:sz w:val="28"/>
                <w:szCs w:val="28"/>
                <w:lang w:val="en-US"/>
              </w:rPr>
            </w:pPr>
            <w:r w:rsidRPr="00A774DB">
              <w:rPr>
                <w:rFonts w:ascii="Times New Roman" w:hAnsi="Times New Roman" w:cs="Times New Roman"/>
                <w:sz w:val="28"/>
                <w:szCs w:val="28"/>
              </w:rPr>
              <w:t>Б</w:t>
            </w:r>
            <w:r w:rsidRPr="004656B4">
              <w:rPr>
                <w:rFonts w:ascii="Times New Roman" w:hAnsi="Times New Roman" w:cs="Times New Roman"/>
                <w:sz w:val="28"/>
                <w:szCs w:val="28"/>
                <w:lang w:val="en-US"/>
              </w:rPr>
              <w:t xml:space="preserve">)   </w:t>
            </w:r>
            <w:r w:rsidRPr="004656B4">
              <w:rPr>
                <w:rFonts w:ascii="Times New Roman" w:hAnsi="Times New Roman" w:cs="Times New Roman"/>
                <w:sz w:val="28"/>
                <w:szCs w:val="28"/>
                <w:vertAlign w:val="superscript"/>
                <w:lang w:val="en-US"/>
              </w:rPr>
              <w:t xml:space="preserve">25 </w:t>
            </w:r>
            <w:r w:rsidRPr="004656B4">
              <w:rPr>
                <w:rFonts w:ascii="Times New Roman" w:hAnsi="Times New Roman" w:cs="Times New Roman"/>
                <w:sz w:val="28"/>
                <w:szCs w:val="28"/>
                <w:vertAlign w:val="subscript"/>
                <w:lang w:val="en-US"/>
              </w:rPr>
              <w:t xml:space="preserve">13 </w:t>
            </w:r>
            <w:r w:rsidRPr="00A774DB">
              <w:rPr>
                <w:rFonts w:ascii="Times New Roman" w:hAnsi="Times New Roman" w:cs="Times New Roman"/>
                <w:sz w:val="28"/>
                <w:szCs w:val="28"/>
                <w:lang w:val="en-US"/>
              </w:rPr>
              <w:t>Mg</w:t>
            </w:r>
            <w:r w:rsidRPr="004656B4">
              <w:rPr>
                <w:rFonts w:ascii="Times New Roman" w:hAnsi="Times New Roman" w:cs="Times New Roman"/>
                <w:sz w:val="28"/>
                <w:szCs w:val="28"/>
                <w:lang w:val="en-US"/>
              </w:rPr>
              <w:t xml:space="preserve">      + </w:t>
            </w:r>
            <w:r w:rsidRPr="004656B4">
              <w:rPr>
                <w:rFonts w:ascii="Times New Roman" w:hAnsi="Times New Roman" w:cs="Times New Roman"/>
                <w:sz w:val="28"/>
                <w:szCs w:val="28"/>
                <w:vertAlign w:val="superscript"/>
                <w:lang w:val="en-US"/>
              </w:rPr>
              <w:t xml:space="preserve">1 </w:t>
            </w:r>
            <w:r w:rsidRPr="004656B4">
              <w:rPr>
                <w:rFonts w:ascii="Times New Roman" w:hAnsi="Times New Roman" w:cs="Times New Roman"/>
                <w:sz w:val="28"/>
                <w:szCs w:val="28"/>
                <w:vertAlign w:val="subscript"/>
                <w:lang w:val="en-US"/>
              </w:rPr>
              <w:t>1</w:t>
            </w:r>
            <w:r w:rsidRPr="00A774DB">
              <w:rPr>
                <w:rFonts w:ascii="Times New Roman" w:hAnsi="Times New Roman" w:cs="Times New Roman"/>
                <w:sz w:val="28"/>
                <w:szCs w:val="28"/>
                <w:lang w:val="en-US"/>
              </w:rPr>
              <w:t>p</w:t>
            </w:r>
            <w:r w:rsidRPr="004656B4">
              <w:rPr>
                <w:rFonts w:ascii="Times New Roman" w:hAnsi="Times New Roman" w:cs="Times New Roman"/>
                <w:sz w:val="28"/>
                <w:szCs w:val="28"/>
                <w:lang w:val="en-US"/>
              </w:rPr>
              <w:t xml:space="preserve">  →    </w:t>
            </w:r>
            <w:r w:rsidRPr="004656B4">
              <w:rPr>
                <w:rFonts w:ascii="Times New Roman" w:hAnsi="Times New Roman" w:cs="Times New Roman"/>
                <w:sz w:val="28"/>
                <w:szCs w:val="28"/>
                <w:vertAlign w:val="superscript"/>
                <w:lang w:val="en-US"/>
              </w:rPr>
              <w:t>22</w:t>
            </w:r>
            <w:r w:rsidRPr="004656B4">
              <w:rPr>
                <w:rFonts w:ascii="Times New Roman" w:hAnsi="Times New Roman" w:cs="Times New Roman"/>
                <w:sz w:val="28"/>
                <w:szCs w:val="28"/>
                <w:vertAlign w:val="subscript"/>
                <w:lang w:val="en-US"/>
              </w:rPr>
              <w:t xml:space="preserve">11 </w:t>
            </w:r>
            <w:r w:rsidRPr="00A774DB">
              <w:rPr>
                <w:rFonts w:ascii="Times New Roman" w:hAnsi="Times New Roman" w:cs="Times New Roman"/>
                <w:sz w:val="28"/>
                <w:szCs w:val="28"/>
                <w:lang w:val="en-US"/>
              </w:rPr>
              <w:t>Na</w:t>
            </w:r>
            <w:r w:rsidRPr="004656B4">
              <w:rPr>
                <w:rFonts w:ascii="Times New Roman" w:hAnsi="Times New Roman" w:cs="Times New Roman"/>
                <w:sz w:val="28"/>
                <w:szCs w:val="28"/>
                <w:lang w:val="en-US"/>
              </w:rPr>
              <w:t xml:space="preserve">  +?</w:t>
            </w:r>
          </w:p>
          <w:p w14:paraId="4E081247"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4. Определите дефект масс ядра алюминия с массовым числом  27.</w:t>
            </w:r>
          </w:p>
          <w:p w14:paraId="26B1FCEB"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 xml:space="preserve">5. Вычислите энергию связи ядра  </w:t>
            </w:r>
            <w:r w:rsidRPr="00A774DB">
              <w:rPr>
                <w:rFonts w:ascii="Times New Roman" w:hAnsi="Times New Roman" w:cs="Times New Roman"/>
                <w:sz w:val="28"/>
                <w:szCs w:val="28"/>
                <w:vertAlign w:val="superscript"/>
              </w:rPr>
              <w:t xml:space="preserve">7 </w:t>
            </w:r>
            <w:r w:rsidRPr="00A774DB">
              <w:rPr>
                <w:rFonts w:ascii="Times New Roman" w:hAnsi="Times New Roman" w:cs="Times New Roman"/>
                <w:sz w:val="28"/>
                <w:szCs w:val="28"/>
                <w:vertAlign w:val="subscript"/>
              </w:rPr>
              <w:t>3</w:t>
            </w:r>
            <w:r w:rsidRPr="00A774DB">
              <w:rPr>
                <w:rFonts w:ascii="Times New Roman" w:hAnsi="Times New Roman" w:cs="Times New Roman"/>
                <w:sz w:val="28"/>
                <w:szCs w:val="28"/>
                <w:lang w:val="en-US"/>
              </w:rPr>
              <w:t>Li</w:t>
            </w:r>
            <w:r w:rsidRPr="00A774DB">
              <w:rPr>
                <w:rFonts w:ascii="Times New Roman" w:hAnsi="Times New Roman" w:cs="Times New Roman"/>
                <w:sz w:val="28"/>
                <w:szCs w:val="28"/>
              </w:rPr>
              <w:t xml:space="preserve"> .</w:t>
            </w:r>
          </w:p>
          <w:p w14:paraId="15409605" w14:textId="77777777" w:rsidR="0025069D" w:rsidRPr="00A774DB" w:rsidRDefault="0025069D" w:rsidP="00A774DB">
            <w:pPr>
              <w:jc w:val="both"/>
              <w:rPr>
                <w:rFonts w:ascii="Times New Roman" w:hAnsi="Times New Roman" w:cs="Times New Roman"/>
                <w:sz w:val="28"/>
                <w:szCs w:val="28"/>
              </w:rPr>
            </w:pPr>
            <w:r w:rsidRPr="00A774DB">
              <w:rPr>
                <w:rFonts w:ascii="Times New Roman" w:hAnsi="Times New Roman" w:cs="Times New Roman"/>
                <w:sz w:val="28"/>
                <w:szCs w:val="28"/>
              </w:rPr>
              <w:t>6. Рассчитайте энергию гамма - кванта, необходимую для  осуществления реакции с   ядром дейтерия, в ходе которой образуется нейтрон и протон.</w:t>
            </w:r>
          </w:p>
          <w:p w14:paraId="69C7FEB4" w14:textId="77777777" w:rsidR="0025069D" w:rsidRPr="00A774DB" w:rsidRDefault="0025069D" w:rsidP="00A774DB">
            <w:pPr>
              <w:jc w:val="both"/>
              <w:rPr>
                <w:rFonts w:ascii="Times New Roman" w:hAnsi="Times New Roman" w:cs="Times New Roman"/>
                <w:sz w:val="28"/>
                <w:szCs w:val="28"/>
              </w:rPr>
            </w:pPr>
          </w:p>
        </w:tc>
      </w:tr>
    </w:tbl>
    <w:p w14:paraId="1A266A31" w14:textId="77777777" w:rsidR="005E4DC7" w:rsidRPr="003A3CA8" w:rsidRDefault="005E4DC7" w:rsidP="005E4DC7">
      <w:pPr>
        <w:tabs>
          <w:tab w:val="left" w:pos="2295"/>
        </w:tabs>
        <w:jc w:val="both"/>
        <w:rPr>
          <w:rFonts w:ascii="Times New Roman" w:hAnsi="Times New Roman" w:cs="Times New Roman"/>
          <w:b/>
          <w:sz w:val="28"/>
          <w:szCs w:val="28"/>
        </w:rPr>
      </w:pPr>
      <w:r w:rsidRPr="003A3CA8">
        <w:rPr>
          <w:rFonts w:ascii="Times New Roman" w:hAnsi="Times New Roman" w:cs="Times New Roman"/>
          <w:b/>
          <w:sz w:val="28"/>
          <w:szCs w:val="28"/>
        </w:rPr>
        <w:t>Критерии оценки:</w:t>
      </w:r>
    </w:p>
    <w:p w14:paraId="4EC49E5C" w14:textId="22D54BB0" w:rsidR="005E4DC7" w:rsidRPr="003A3CA8" w:rsidRDefault="005E4DC7" w:rsidP="005E4DC7">
      <w:pPr>
        <w:pStyle w:val="a7"/>
        <w:numPr>
          <w:ilvl w:val="0"/>
          <w:numId w:val="2"/>
        </w:numPr>
        <w:suppressLineNumbers/>
        <w:tabs>
          <w:tab w:val="clear" w:pos="1211"/>
          <w:tab w:val="num" w:pos="900"/>
          <w:tab w:val="left" w:pos="1800"/>
        </w:tabs>
        <w:spacing w:after="0"/>
        <w:ind w:left="900" w:firstLine="709"/>
        <w:jc w:val="both"/>
        <w:rPr>
          <w:sz w:val="28"/>
          <w:szCs w:val="28"/>
        </w:rPr>
      </w:pPr>
      <w:r w:rsidRPr="003A3CA8">
        <w:rPr>
          <w:sz w:val="28"/>
          <w:szCs w:val="28"/>
        </w:rPr>
        <w:t>оценка «отлично» выставляется студенту, если</w:t>
      </w:r>
      <w:r w:rsidR="003A3CA8">
        <w:rPr>
          <w:sz w:val="28"/>
          <w:szCs w:val="28"/>
        </w:rPr>
        <w:t>;</w:t>
      </w:r>
    </w:p>
    <w:p w14:paraId="67FC10FA" w14:textId="02F20531" w:rsidR="005E4DC7" w:rsidRPr="003A3CA8" w:rsidRDefault="003A3CA8" w:rsidP="005E4DC7">
      <w:pPr>
        <w:pStyle w:val="a7"/>
        <w:numPr>
          <w:ilvl w:val="0"/>
          <w:numId w:val="2"/>
        </w:numPr>
        <w:suppressLineNumbers/>
        <w:tabs>
          <w:tab w:val="clear" w:pos="1211"/>
          <w:tab w:val="num" w:pos="900"/>
          <w:tab w:val="left" w:pos="1800"/>
        </w:tabs>
        <w:spacing w:after="0"/>
        <w:ind w:left="900" w:firstLine="709"/>
        <w:jc w:val="both"/>
        <w:rPr>
          <w:sz w:val="28"/>
          <w:szCs w:val="28"/>
        </w:rPr>
      </w:pPr>
      <w:r>
        <w:rPr>
          <w:sz w:val="28"/>
          <w:szCs w:val="28"/>
        </w:rPr>
        <w:t>оценка «хорошо»;</w:t>
      </w:r>
    </w:p>
    <w:p w14:paraId="4C2433B1" w14:textId="4E76CEA0" w:rsidR="005E4DC7" w:rsidRPr="003A3CA8" w:rsidRDefault="005E4DC7" w:rsidP="005E4DC7">
      <w:pPr>
        <w:pStyle w:val="a7"/>
        <w:numPr>
          <w:ilvl w:val="0"/>
          <w:numId w:val="2"/>
        </w:numPr>
        <w:suppressLineNumbers/>
        <w:tabs>
          <w:tab w:val="clear" w:pos="1211"/>
          <w:tab w:val="num" w:pos="900"/>
          <w:tab w:val="left" w:pos="1800"/>
        </w:tabs>
        <w:spacing w:after="0"/>
        <w:ind w:left="900" w:firstLine="709"/>
        <w:jc w:val="both"/>
        <w:rPr>
          <w:sz w:val="28"/>
          <w:szCs w:val="28"/>
        </w:rPr>
      </w:pPr>
      <w:r w:rsidRPr="003A3CA8">
        <w:rPr>
          <w:sz w:val="28"/>
          <w:szCs w:val="28"/>
        </w:rPr>
        <w:t>оценка «удовлетворительно»;</w:t>
      </w:r>
    </w:p>
    <w:p w14:paraId="23DFE438" w14:textId="549A2ABC" w:rsidR="005E4DC7" w:rsidRPr="003A3CA8" w:rsidRDefault="003A3CA8" w:rsidP="005E4DC7">
      <w:pPr>
        <w:pStyle w:val="a7"/>
        <w:numPr>
          <w:ilvl w:val="0"/>
          <w:numId w:val="2"/>
        </w:numPr>
        <w:suppressLineNumbers/>
        <w:tabs>
          <w:tab w:val="clear" w:pos="1211"/>
          <w:tab w:val="num" w:pos="900"/>
          <w:tab w:val="left" w:pos="1800"/>
        </w:tabs>
        <w:spacing w:after="0"/>
        <w:ind w:left="900" w:firstLine="709"/>
        <w:jc w:val="both"/>
        <w:rPr>
          <w:sz w:val="28"/>
          <w:szCs w:val="28"/>
        </w:rPr>
      </w:pPr>
      <w:r>
        <w:rPr>
          <w:sz w:val="28"/>
          <w:szCs w:val="28"/>
        </w:rPr>
        <w:t>оценка «неудовлетворительно».</w:t>
      </w:r>
    </w:p>
    <w:p w14:paraId="5F4306CB" w14:textId="77777777" w:rsidR="00BA0D56" w:rsidRDefault="00BA0D56" w:rsidP="006919C9">
      <w:pPr>
        <w:tabs>
          <w:tab w:val="left" w:pos="2295"/>
        </w:tabs>
        <w:ind w:firstLine="720"/>
        <w:jc w:val="both"/>
        <w:rPr>
          <w:rFonts w:ascii="Times New Roman" w:hAnsi="Times New Roman" w:cs="Times New Roman"/>
          <w:b/>
          <w:sz w:val="24"/>
          <w:szCs w:val="24"/>
        </w:rPr>
      </w:pPr>
    </w:p>
    <w:p w14:paraId="29687A68" w14:textId="77777777" w:rsidR="0013364F" w:rsidRDefault="0013364F" w:rsidP="006919C9">
      <w:pPr>
        <w:tabs>
          <w:tab w:val="left" w:pos="2295"/>
        </w:tabs>
        <w:ind w:firstLine="720"/>
        <w:jc w:val="both"/>
        <w:rPr>
          <w:rFonts w:ascii="Times New Roman" w:hAnsi="Times New Roman" w:cs="Times New Roman"/>
          <w:b/>
          <w:sz w:val="24"/>
          <w:szCs w:val="24"/>
        </w:rPr>
      </w:pPr>
    </w:p>
    <w:p w14:paraId="282CA766" w14:textId="77777777" w:rsidR="009716DC" w:rsidRPr="009716DC" w:rsidRDefault="009716DC" w:rsidP="009716DC">
      <w:pPr>
        <w:pStyle w:val="af"/>
        <w:shd w:val="clear" w:color="auto" w:fill="FFFFFF"/>
        <w:spacing w:after="0" w:line="240" w:lineRule="auto"/>
        <w:ind w:firstLine="709"/>
        <w:jc w:val="center"/>
        <w:rPr>
          <w:color w:val="000000"/>
          <w:sz w:val="28"/>
          <w:szCs w:val="28"/>
        </w:rPr>
      </w:pPr>
      <w:r>
        <w:rPr>
          <w:b/>
          <w:bCs/>
          <w:color w:val="000000"/>
          <w:sz w:val="28"/>
          <w:szCs w:val="28"/>
        </w:rPr>
        <w:lastRenderedPageBreak/>
        <w:t>Л</w:t>
      </w:r>
      <w:r w:rsidRPr="009716DC">
        <w:rPr>
          <w:b/>
          <w:bCs/>
          <w:color w:val="000000"/>
          <w:sz w:val="28"/>
          <w:szCs w:val="28"/>
        </w:rPr>
        <w:t xml:space="preserve">абораторная работа </w:t>
      </w:r>
      <w:r>
        <w:rPr>
          <w:b/>
          <w:bCs/>
          <w:color w:val="000000"/>
          <w:sz w:val="28"/>
          <w:szCs w:val="28"/>
        </w:rPr>
        <w:t>№ 1</w:t>
      </w:r>
      <w:r w:rsidRPr="009716DC">
        <w:rPr>
          <w:b/>
          <w:bCs/>
          <w:color w:val="000000"/>
          <w:sz w:val="28"/>
          <w:szCs w:val="28"/>
        </w:rPr>
        <w:t xml:space="preserve"> «Изучение изотермического процесса в газе»</w:t>
      </w:r>
    </w:p>
    <w:p w14:paraId="541EAFB2"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ЦЕЛЬ</w:t>
      </w:r>
      <w:r w:rsidRPr="009716DC">
        <w:rPr>
          <w:color w:val="000000"/>
          <w:sz w:val="28"/>
          <w:szCs w:val="28"/>
        </w:rPr>
        <w:t>: Обеспечить выполнение обучающимися экспериментальных исследований изопроцессов в газах.</w:t>
      </w:r>
    </w:p>
    <w:p w14:paraId="38472FFB"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ОБРАЗОВАТЕЛЬНЫЕ ЗАДАЧИ УРОКА:</w:t>
      </w:r>
    </w:p>
    <w:p w14:paraId="1E0894BD"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Сделать экспериментальную проверку закона Бойля- Мариотта путем сравнения параметров газа в двух термических состояниях.</w:t>
      </w:r>
      <w:r w:rsidRPr="009716DC">
        <w:rPr>
          <w:i/>
          <w:iCs/>
          <w:color w:val="000000"/>
          <w:sz w:val="28"/>
          <w:szCs w:val="28"/>
        </w:rPr>
        <w:t>.</w:t>
      </w:r>
    </w:p>
    <w:p w14:paraId="4A3EE75C"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2) Продолжить формирование навыков и умений работать с графиками изопроцессов.</w:t>
      </w:r>
    </w:p>
    <w:p w14:paraId="6A3E7FF3"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3) В результате обсуждения результатов работы доказать справедливость закона Бойля- Мариотта.</w:t>
      </w:r>
    </w:p>
    <w:p w14:paraId="7ABF6AB6"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РАЗВИВАЮЩИЕ ЗАДАЧИ:</w:t>
      </w:r>
    </w:p>
    <w:p w14:paraId="1C6DB55D"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Развивать исследовательскую и творческую деятельность обучающихся, которая активизирует познавательные интересы учащихся</w:t>
      </w:r>
    </w:p>
    <w:p w14:paraId="37D38455"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b/>
          <w:bCs/>
          <w:color w:val="000000"/>
          <w:sz w:val="28"/>
          <w:szCs w:val="28"/>
        </w:rPr>
        <w:t>ВОСПИТАТЕЛЬНЫЕ ЗАДАЧИ:</w:t>
      </w:r>
    </w:p>
    <w:p w14:paraId="488878A9" w14:textId="77777777" w:rsidR="009716DC" w:rsidRPr="009716DC" w:rsidRDefault="009716DC" w:rsidP="009716DC">
      <w:pPr>
        <w:pStyle w:val="af"/>
        <w:shd w:val="clear" w:color="auto" w:fill="FFFFFF"/>
        <w:spacing w:after="0" w:line="240" w:lineRule="auto"/>
        <w:ind w:firstLine="709"/>
        <w:rPr>
          <w:color w:val="000000"/>
          <w:sz w:val="28"/>
          <w:szCs w:val="28"/>
        </w:rPr>
      </w:pPr>
      <w:r w:rsidRPr="009716DC">
        <w:rPr>
          <w:color w:val="000000"/>
          <w:sz w:val="28"/>
          <w:szCs w:val="28"/>
        </w:rPr>
        <w:t>1) Добиваться последовательности и аккуратности записи результатов при экспериментальных исследованиях. 2) Формирование навыков работы в команде.</w:t>
      </w:r>
    </w:p>
    <w:p w14:paraId="3689C5AF" w14:textId="77777777" w:rsidR="009716DC" w:rsidRPr="009716DC" w:rsidRDefault="009716DC" w:rsidP="009716DC">
      <w:pPr>
        <w:pStyle w:val="2"/>
        <w:shd w:val="clear" w:color="auto" w:fill="FFFFFF"/>
        <w:spacing w:before="0" w:after="0"/>
        <w:ind w:firstLine="709"/>
        <w:jc w:val="center"/>
        <w:rPr>
          <w:rFonts w:ascii="Times New Roman" w:hAnsi="Times New Roman" w:cs="Times New Roman"/>
          <w:color w:val="000000"/>
        </w:rPr>
      </w:pPr>
      <w:bookmarkStart w:id="1" w:name="6590869685029619782"/>
      <w:bookmarkEnd w:id="1"/>
      <w:r w:rsidRPr="009716DC">
        <w:rPr>
          <w:rFonts w:ascii="Times New Roman" w:hAnsi="Times New Roman" w:cs="Times New Roman"/>
          <w:color w:val="000000"/>
        </w:rPr>
        <w:t> </w:t>
      </w:r>
      <w:r w:rsidRPr="009716DC">
        <w:rPr>
          <w:rFonts w:ascii="Times New Roman" w:hAnsi="Times New Roman" w:cs="Times New Roman"/>
          <w:b w:val="0"/>
          <w:bCs w:val="0"/>
          <w:color w:val="000000"/>
        </w:rPr>
        <w:t>Изопроцессы. Газовые законы</w:t>
      </w:r>
    </w:p>
    <w:p w14:paraId="5E719FB1" w14:textId="77777777" w:rsidR="009716DC" w:rsidRPr="009716DC" w:rsidRDefault="009716DC" w:rsidP="009716DC">
      <w:pPr>
        <w:shd w:val="clear" w:color="auto" w:fill="FFFFFF"/>
        <w:spacing w:after="0" w:line="240" w:lineRule="auto"/>
        <w:ind w:firstLine="709"/>
        <w:jc w:val="center"/>
        <w:rPr>
          <w:rFonts w:ascii="Times New Roman" w:hAnsi="Times New Roman" w:cs="Times New Roman"/>
          <w:color w:val="000000"/>
          <w:sz w:val="28"/>
          <w:szCs w:val="28"/>
        </w:rPr>
      </w:pPr>
      <w:r w:rsidRPr="009716DC">
        <w:rPr>
          <w:rFonts w:ascii="Times New Roman" w:hAnsi="Times New Roman" w:cs="Times New Roman"/>
          <w:noProof/>
          <w:color w:val="0C6599"/>
          <w:sz w:val="28"/>
          <w:szCs w:val="28"/>
        </w:rPr>
        <w:drawing>
          <wp:inline distT="0" distB="0" distL="0" distR="0" wp14:anchorId="4263BC99" wp14:editId="0747051D">
            <wp:extent cx="3949065" cy="3458845"/>
            <wp:effectExtent l="0" t="0" r="0" b="8255"/>
            <wp:docPr id="22367" name="Рисунок 22367" descr="https://blogger.googleusercontent.com/img/b/R29vZ2xl/AVvXsEitqUD8XFx2tRG1I2JEP9DXarbYm4fjxh7LUpTUZY2rxHRiuupBC5a3eUv1niK7RB4JgaGN9La6frBLh9cexm97g2G98lVmfO__KW7HFJ5wEeDVtPKflEv_VGOodClj7tP8pojxkUJo0Tg/w414-h363/%25D0%25B8%25D0%25B7%25D0%25B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https://blogger.googleusercontent.com/img/b/R29vZ2xl/AVvXsEitqUD8XFx2tRG1I2JEP9DXarbYm4fjxh7LUpTUZY2rxHRiuupBC5a3eUv1niK7RB4JgaGN9La6frBLh9cexm97g2G98lVmfO__KW7HFJ5wEeDVtPKflEv_VGOodClj7tP8pojxkUJo0Tg/w414-h363/%25D0%25B8%25D0%25B7%25D0%25BE.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9065" cy="3458845"/>
                    </a:xfrm>
                    <a:prstGeom prst="rect">
                      <a:avLst/>
                    </a:prstGeom>
                    <a:noFill/>
                    <a:ln>
                      <a:noFill/>
                    </a:ln>
                  </pic:spPr>
                </pic:pic>
              </a:graphicData>
            </a:graphic>
          </wp:inline>
        </w:drawing>
      </w:r>
    </w:p>
    <w:p w14:paraId="48083054"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p>
    <w:p w14:paraId="7D32D6FC"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b/>
          <w:bCs/>
          <w:color w:val="000000"/>
          <w:sz w:val="28"/>
          <w:szCs w:val="28"/>
        </w:rPr>
        <w:t>Задачи:</w:t>
      </w:r>
      <w:r w:rsidRPr="009716DC">
        <w:rPr>
          <w:rFonts w:ascii="Times New Roman" w:hAnsi="Times New Roman" w:cs="Times New Roman"/>
          <w:color w:val="000000"/>
          <w:sz w:val="28"/>
          <w:szCs w:val="28"/>
        </w:rPr>
        <w:t> </w:t>
      </w:r>
    </w:p>
    <w:p w14:paraId="226E84E6"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1. Какова масса воздуха в комнате объемом 6х4х3 м(куб) при температуре 20 градусов по Цельсию и давлении 770 мм.рт.ст?</w:t>
      </w:r>
    </w:p>
    <w:p w14:paraId="04ED2F12"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2. Какой емкости нужен баллон для содержания в нем 50 моль газа, если при максимальной температуре 360 К давление не должно превысить 6 МПа?</w:t>
      </w:r>
    </w:p>
    <w:p w14:paraId="1A336BE8" w14:textId="77777777" w:rsidR="009716DC" w:rsidRPr="009716DC" w:rsidRDefault="009716DC" w:rsidP="009716DC">
      <w:pPr>
        <w:shd w:val="clear" w:color="auto" w:fill="FFFFFF"/>
        <w:spacing w:after="0" w:line="240" w:lineRule="auto"/>
        <w:ind w:firstLine="709"/>
        <w:rPr>
          <w:rFonts w:ascii="Times New Roman" w:hAnsi="Times New Roman" w:cs="Times New Roman"/>
          <w:color w:val="000000"/>
          <w:sz w:val="28"/>
          <w:szCs w:val="28"/>
        </w:rPr>
      </w:pPr>
      <w:r w:rsidRPr="009716DC">
        <w:rPr>
          <w:rFonts w:ascii="Times New Roman" w:hAnsi="Times New Roman" w:cs="Times New Roman"/>
          <w:color w:val="000000"/>
          <w:sz w:val="28"/>
          <w:szCs w:val="28"/>
        </w:rPr>
        <w:t>3. Какое количество вещества содержится в газе, если при давлении 200кПа и температуре 240К его объем равен 40л?</w:t>
      </w:r>
    </w:p>
    <w:p w14:paraId="41BF56C2" w14:textId="77777777" w:rsidR="00102DFF" w:rsidRPr="009716DC" w:rsidRDefault="00102DFF" w:rsidP="00102DFF">
      <w:pPr>
        <w:shd w:val="clear" w:color="auto" w:fill="FFFFFF"/>
        <w:spacing w:after="0" w:line="240" w:lineRule="auto"/>
        <w:ind w:firstLine="709"/>
        <w:jc w:val="center"/>
        <w:rPr>
          <w:rFonts w:ascii="Times New Roman" w:eastAsia="Times New Roman" w:hAnsi="Times New Roman" w:cs="Times New Roman"/>
          <w:b/>
          <w:color w:val="000000"/>
          <w:sz w:val="28"/>
          <w:szCs w:val="28"/>
        </w:rPr>
      </w:pPr>
      <w:r w:rsidRPr="009716DC">
        <w:rPr>
          <w:rFonts w:ascii="Times New Roman" w:eastAsia="Times New Roman" w:hAnsi="Times New Roman" w:cs="Times New Roman"/>
          <w:b/>
          <w:color w:val="000000"/>
          <w:sz w:val="28"/>
          <w:szCs w:val="28"/>
        </w:rPr>
        <w:lastRenderedPageBreak/>
        <w:t xml:space="preserve">ЛАБОРАТОРНАЯ РАБОТА №2 </w:t>
      </w:r>
    </w:p>
    <w:p w14:paraId="64702226"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ОПРЕДЕЛЕНИЕ ОТНОСИТЕЛЬНОЙ ВЛАЖНОСТИ ВОЗДУХА</w:t>
      </w:r>
    </w:p>
    <w:p w14:paraId="3CDAE53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ЦЕЛЬ РАБОТЫ: </w:t>
      </w:r>
      <w:r w:rsidRPr="00102DFF">
        <w:rPr>
          <w:rFonts w:ascii="Times New Roman" w:eastAsia="Times New Roman" w:hAnsi="Times New Roman" w:cs="Times New Roman"/>
          <w:color w:val="000000"/>
          <w:sz w:val="28"/>
          <w:szCs w:val="28"/>
        </w:rPr>
        <w:t>1. Научиться пользоваться психрометрической таблицей для определения влажности воздуха.                            </w:t>
      </w:r>
    </w:p>
    <w:p w14:paraId="34977D64" w14:textId="77777777" w:rsidR="00102DFF" w:rsidRPr="00102DFF" w:rsidRDefault="00102DFF" w:rsidP="009716DC">
      <w:pPr>
        <w:numPr>
          <w:ilvl w:val="0"/>
          <w:numId w:val="6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Определить влажность воздуха в аудитории.</w:t>
      </w:r>
    </w:p>
    <w:p w14:paraId="32B23115"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ОБОРУДОВАНИЕ:</w:t>
      </w:r>
      <w:r w:rsidRPr="00102DFF">
        <w:rPr>
          <w:rFonts w:ascii="Times New Roman" w:eastAsia="Times New Roman" w:hAnsi="Times New Roman" w:cs="Times New Roman"/>
          <w:color w:val="000000"/>
          <w:sz w:val="28"/>
          <w:szCs w:val="28"/>
        </w:rPr>
        <w:t> 1. Сухой и влажный термометр – 3 комплекта</w:t>
      </w:r>
    </w:p>
    <w:p w14:paraId="7911BE9A"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                                 </w:t>
      </w:r>
      <w:r w:rsidRPr="00102DFF">
        <w:rPr>
          <w:rFonts w:ascii="Times New Roman" w:eastAsia="Times New Roman" w:hAnsi="Times New Roman" w:cs="Times New Roman"/>
          <w:color w:val="000000"/>
          <w:sz w:val="28"/>
          <w:szCs w:val="28"/>
        </w:rPr>
        <w:t>  2. Психрометрическая таблица.</w:t>
      </w:r>
    </w:p>
    <w:p w14:paraId="38CA2131"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ТЕОРИЯ:</w:t>
      </w:r>
    </w:p>
    <w:p w14:paraId="3D682965"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Атмосферный воздух представляет собой смесь различных газов: азота (N</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кислорода (О</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углекислого газа (СО</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водорода (Н</w:t>
      </w:r>
      <w:r w:rsidRPr="00102DFF">
        <w:rPr>
          <w:rFonts w:ascii="Times New Roman" w:eastAsia="Times New Roman" w:hAnsi="Times New Roman" w:cs="Times New Roman"/>
          <w:color w:val="000000"/>
          <w:sz w:val="28"/>
          <w:szCs w:val="28"/>
          <w:vertAlign w:val="subscript"/>
        </w:rPr>
        <w:t>2</w:t>
      </w:r>
      <w:r w:rsidRPr="00102DFF">
        <w:rPr>
          <w:rFonts w:ascii="Times New Roman" w:eastAsia="Times New Roman" w:hAnsi="Times New Roman" w:cs="Times New Roman"/>
          <w:color w:val="000000"/>
          <w:sz w:val="28"/>
          <w:szCs w:val="28"/>
        </w:rPr>
        <w:t>) и ряда других. В воздухе практически всегда имеется некоторое количество водяного пара. Каждый из газов вносит свой вклад в суммарное давление, производимое воздухом на находящиеся в нем тела. По закону Дальтона давление воздуха равно сумме парциальных давлений составляющих его газов:</w:t>
      </w:r>
    </w:p>
    <w:p w14:paraId="6008E44D"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Р</w:t>
      </w:r>
      <w:r w:rsidRPr="00102DFF">
        <w:rPr>
          <w:rFonts w:ascii="Times New Roman" w:eastAsia="Times New Roman" w:hAnsi="Times New Roman" w:cs="Times New Roman"/>
          <w:color w:val="000000"/>
          <w:sz w:val="28"/>
          <w:szCs w:val="28"/>
          <w:vertAlign w:val="subscript"/>
        </w:rPr>
        <w:t>возд</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N  </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О</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СО</w:t>
      </w:r>
      <w:r w:rsidRPr="00102DFF">
        <w:rPr>
          <w:rFonts w:ascii="Times New Roman" w:eastAsia="Times New Roman" w:hAnsi="Times New Roman" w:cs="Times New Roman"/>
          <w:color w:val="000000"/>
          <w:sz w:val="28"/>
          <w:szCs w:val="28"/>
        </w:rPr>
        <w:t>  + Р</w:t>
      </w:r>
      <w:r w:rsidRPr="00102DFF">
        <w:rPr>
          <w:rFonts w:ascii="Times New Roman" w:eastAsia="Times New Roman" w:hAnsi="Times New Roman" w:cs="Times New Roman"/>
          <w:color w:val="000000"/>
          <w:sz w:val="28"/>
          <w:szCs w:val="28"/>
          <w:vertAlign w:val="subscript"/>
        </w:rPr>
        <w:t>Н  О</w:t>
      </w:r>
    </w:p>
    <w:p w14:paraId="502B4B4B"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Абсолютная влажность (парциальное давление водяного пара) – </w:t>
      </w:r>
      <w:r w:rsidRPr="00102DFF">
        <w:rPr>
          <w:rFonts w:ascii="Times New Roman" w:eastAsia="Times New Roman" w:hAnsi="Times New Roman" w:cs="Times New Roman"/>
          <w:color w:val="000000"/>
          <w:sz w:val="28"/>
          <w:szCs w:val="28"/>
        </w:rPr>
        <w:t>давление, которое производил бы водяной пар, если бы все остальные газы отсутствовали. Ее выражают в единицах давления – Па (Паскалях) или мм рт. ст. (миллиметрах ртутного столба).</w:t>
      </w:r>
    </w:p>
    <w:p w14:paraId="27F4569D"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Абсолютной влажностью </w:t>
      </w:r>
      <w:r w:rsidRPr="00102DFF">
        <w:rPr>
          <w:rFonts w:ascii="Times New Roman" w:eastAsia="Times New Roman" w:hAnsi="Times New Roman" w:cs="Times New Roman"/>
          <w:color w:val="000000"/>
          <w:sz w:val="28"/>
          <w:szCs w:val="28"/>
        </w:rPr>
        <w:t>называют и содержание паров воды в единице объема воздуха. В этом случае ее выражают в единицах плотности – кг/м</w:t>
      </w:r>
      <w:r w:rsidRPr="00102DFF">
        <w:rPr>
          <w:rFonts w:ascii="Times New Roman" w:eastAsia="Times New Roman" w:hAnsi="Times New Roman" w:cs="Times New Roman"/>
          <w:color w:val="000000"/>
          <w:sz w:val="28"/>
          <w:szCs w:val="28"/>
          <w:vertAlign w:val="superscript"/>
        </w:rPr>
        <w:t>3</w:t>
      </w:r>
      <w:r w:rsidRPr="00102DFF">
        <w:rPr>
          <w:rFonts w:ascii="Times New Roman" w:eastAsia="Times New Roman" w:hAnsi="Times New Roman" w:cs="Times New Roman"/>
          <w:color w:val="000000"/>
          <w:sz w:val="28"/>
          <w:szCs w:val="28"/>
        </w:rPr>
        <w:t>.</w:t>
      </w:r>
    </w:p>
    <w:p w14:paraId="63AB7AC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 парциальному давлению водяного пара нельзя судить о том, насколько водяной пар далек от насыщения, а именно от этого зависит интенсивность испарения воды (или ее конденсация) и, следовательно, потеря влаги живыми организмами. Поэтому вводят величину, показывающую, насколько водяной пар при данной температуре далек от насыщения – </w:t>
      </w:r>
      <w:r w:rsidRPr="00102DFF">
        <w:rPr>
          <w:rFonts w:ascii="Times New Roman" w:eastAsia="Times New Roman" w:hAnsi="Times New Roman" w:cs="Times New Roman"/>
          <w:i/>
          <w:iCs/>
          <w:color w:val="000000"/>
          <w:sz w:val="28"/>
          <w:szCs w:val="28"/>
        </w:rPr>
        <w:t>относительную влажность.</w:t>
      </w:r>
    </w:p>
    <w:p w14:paraId="4491476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i/>
          <w:iCs/>
          <w:color w:val="000000"/>
          <w:sz w:val="28"/>
          <w:szCs w:val="28"/>
        </w:rPr>
        <w:t>Относительной влажностью </w:t>
      </w:r>
      <w:r w:rsidRPr="00102DFF">
        <w:rPr>
          <w:rFonts w:ascii="Times New Roman" w:eastAsia="Times New Roman" w:hAnsi="Times New Roman" w:cs="Times New Roman"/>
          <w:color w:val="000000"/>
          <w:sz w:val="28"/>
          <w:szCs w:val="28"/>
        </w:rPr>
        <w:t>воздуха (φ) называют отношение парциального давления водяного пара, содержащегося в воздухе при данной температуре, к давлению насыщенного пара при той же температуре, выраженное в процентах:</w:t>
      </w:r>
    </w:p>
    <w:p w14:paraId="146C4B74"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φ = </w:t>
      </w:r>
      <w:r w:rsidR="007C2A48">
        <w:rPr>
          <w:rFonts w:ascii="Times New Roman" w:eastAsia="Times New Roman" w:hAnsi="Times New Roman" w:cs="Times New Roman"/>
          <w:noProof/>
          <w:color w:val="000000"/>
          <w:sz w:val="28"/>
          <w:szCs w:val="28"/>
        </w:rPr>
      </w:r>
      <w:r w:rsidR="007C2A48">
        <w:rPr>
          <w:rFonts w:ascii="Times New Roman" w:eastAsia="Times New Roman" w:hAnsi="Times New Roman" w:cs="Times New Roman"/>
          <w:noProof/>
          <w:color w:val="000000"/>
          <w:sz w:val="28"/>
          <w:szCs w:val="28"/>
        </w:rPr>
        <w:pict w14:anchorId="5904878E">
          <v:rect id="Прямоугольник 22324" o:spid="_x0000_s8251" alt="Описание: https://lh6.googleusercontent.com/tiMj51t9E_ns664ksMYyKPdnwz5ZKVMAw3lvQh4n3KvNk9eeje2LBlPAmZvgYR9_x6aULjPqgetb_bPGO6tM4MXEsJdeOffTfwQtoUyemcDK9Oabgn0914OWPJT2-EGKE7sVrKJmOBrbspvCOA"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102DFF">
        <w:rPr>
          <w:rFonts w:ascii="Times New Roman" w:eastAsia="Times New Roman" w:hAnsi="Times New Roman" w:cs="Times New Roman"/>
          <w:color w:val="000000"/>
          <w:sz w:val="28"/>
          <w:szCs w:val="28"/>
        </w:rPr>
        <w:t>%</w:t>
      </w:r>
    </w:p>
    <w:p w14:paraId="1997543F"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Влажность воздуха измеряют с помощью особых приборов: гигрометров и психрометров. Психрометр состоит из двух термометров. Резервуар одного из них остается сухим, и термометр показывает температуру воздуха. Резервуар другого окружен полоской ткани, конец которой опущен в воду. Вода испаряется и, благодаря этому, термометр охлаждается. Чем больше относительная влажность, тем менее интенсивно идет испарение и тем более высокую температуру показывает этот "влажный" термометр. По разности температур термометров с помощью специальных таблиц можно определить влажность воздуха.</w:t>
      </w:r>
    </w:p>
    <w:p w14:paraId="5D87A3B7"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ПОРЯДОК ВЫПОЛНЕНИЯ РАБОТЫ:</w:t>
      </w:r>
    </w:p>
    <w:p w14:paraId="37A0917A"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lastRenderedPageBreak/>
        <w:t>Снять показания трех "сухих" и трех "влажных" термометров, обращая внимание на цену деления термометров.</w:t>
      </w:r>
    </w:p>
    <w:p w14:paraId="25F9C1AD"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 показаниям термометров сгруппировать их в три пары: "сухой - влажный". Определить разность показаний в каждой паре.</w:t>
      </w:r>
    </w:p>
    <w:p w14:paraId="7987C0D8"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Пользуясь психрометрической таблицей, определить относительную влажность воздуха  для каждой пары термометров.</w:t>
      </w:r>
    </w:p>
    <w:p w14:paraId="67FE04BE" w14:textId="77777777" w:rsidR="00102DFF" w:rsidRPr="00102DFF" w:rsidRDefault="00102DFF" w:rsidP="009716DC">
      <w:pPr>
        <w:numPr>
          <w:ilvl w:val="0"/>
          <w:numId w:val="6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Определить среднее значение относительной влажности воздуха  по формуле:</w:t>
      </w:r>
    </w:p>
    <w:p w14:paraId="1708EAFB"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φ</w:t>
      </w:r>
      <w:r w:rsidRPr="00102DFF">
        <w:rPr>
          <w:rFonts w:ascii="Times New Roman" w:eastAsia="Times New Roman" w:hAnsi="Times New Roman" w:cs="Times New Roman"/>
          <w:color w:val="000000"/>
          <w:sz w:val="28"/>
          <w:szCs w:val="28"/>
          <w:vertAlign w:val="subscript"/>
        </w:rPr>
        <w:t>ср.</w:t>
      </w:r>
      <w:r w:rsidRPr="00102DFF">
        <w:rPr>
          <w:rFonts w:ascii="Times New Roman" w:eastAsia="Times New Roman" w:hAnsi="Times New Roman" w:cs="Times New Roman"/>
          <w:color w:val="000000"/>
          <w:sz w:val="28"/>
          <w:szCs w:val="28"/>
        </w:rPr>
        <w:t> = </w:t>
      </w:r>
      <w:r w:rsidR="007C2A48">
        <w:rPr>
          <w:rFonts w:ascii="Times New Roman" w:eastAsia="Times New Roman" w:hAnsi="Times New Roman" w:cs="Times New Roman"/>
          <w:noProof/>
          <w:color w:val="000000"/>
          <w:sz w:val="28"/>
          <w:szCs w:val="28"/>
        </w:rPr>
      </w:r>
      <w:r w:rsidR="007C2A48">
        <w:rPr>
          <w:rFonts w:ascii="Times New Roman" w:eastAsia="Times New Roman" w:hAnsi="Times New Roman" w:cs="Times New Roman"/>
          <w:noProof/>
          <w:color w:val="000000"/>
          <w:sz w:val="28"/>
          <w:szCs w:val="28"/>
        </w:rPr>
        <w:pict w14:anchorId="7BAAEE63">
          <v:rect id="Прямоугольник 22323" o:spid="_x0000_s8250" alt="Описание: https://lh4.googleusercontent.com/xGgi5L1jNawG2TNnmb5F6_LhRBqU0X6yF0Y_iQuw33Y2M7bxhnGWZnGwOgn5B5UEBLOlYdMjarav8dsX7-OvzoqKri6D_8SbUh6VusN2mv1lYVDlboz-zxHJ10WMH50F9qiwouWmakeSruzY_A"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14:paraId="4C2B5F9F"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5. Определить погрешности измерений:</w:t>
      </w:r>
    </w:p>
    <w:p w14:paraId="370038B2"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абсолютную – Δφ</w:t>
      </w:r>
      <w:r w:rsidRPr="00102DFF">
        <w:rPr>
          <w:rFonts w:ascii="Times New Roman" w:eastAsia="Times New Roman" w:hAnsi="Times New Roman" w:cs="Times New Roman"/>
          <w:color w:val="000000"/>
          <w:sz w:val="28"/>
          <w:szCs w:val="28"/>
          <w:vertAlign w:val="subscript"/>
        </w:rPr>
        <w:t> </w:t>
      </w:r>
      <w:r w:rsidRPr="00102DFF">
        <w:rPr>
          <w:rFonts w:ascii="Times New Roman" w:eastAsia="Times New Roman" w:hAnsi="Times New Roman" w:cs="Times New Roman"/>
          <w:color w:val="000000"/>
          <w:sz w:val="28"/>
          <w:szCs w:val="28"/>
        </w:rPr>
        <w:t>= </w:t>
      </w:r>
      <w:r w:rsidR="007C2A48">
        <w:rPr>
          <w:rFonts w:ascii="Times New Roman" w:eastAsia="Times New Roman" w:hAnsi="Times New Roman" w:cs="Times New Roman"/>
          <w:noProof/>
          <w:color w:val="000000"/>
          <w:sz w:val="28"/>
          <w:szCs w:val="28"/>
        </w:rPr>
      </w:r>
      <w:r w:rsidR="007C2A48">
        <w:rPr>
          <w:rFonts w:ascii="Times New Roman" w:eastAsia="Times New Roman" w:hAnsi="Times New Roman" w:cs="Times New Roman"/>
          <w:noProof/>
          <w:color w:val="000000"/>
          <w:sz w:val="28"/>
          <w:szCs w:val="28"/>
        </w:rPr>
        <w:pict w14:anchorId="742C505D">
          <v:rect id="Прямоугольник 22322" o:spid="_x0000_s8249" alt="Описание: https://lh5.googleusercontent.com/BrpcpR0O_2pSMMu7tdG6x6jARWrQT_2GT_vCGOt5fOGrYKtiNS8wHeEz_riFRpKoJsyfXm_oFyjh522iyDXHe3-nbxb0GHlFxj0hggaspaeCrvDL99v1ydXi08Zy7VQ7beHacALM9UNDqXF1Tg"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102DFF">
        <w:rPr>
          <w:rFonts w:ascii="Times New Roman" w:eastAsia="Times New Roman" w:hAnsi="Times New Roman" w:cs="Times New Roman"/>
          <w:color w:val="000000"/>
          <w:sz w:val="28"/>
          <w:szCs w:val="28"/>
        </w:rPr>
        <w:t>;   Δφ</w:t>
      </w:r>
      <w:r w:rsidRPr="00102DFF">
        <w:rPr>
          <w:rFonts w:ascii="Times New Roman" w:eastAsia="Times New Roman" w:hAnsi="Times New Roman" w:cs="Times New Roman"/>
          <w:color w:val="000000"/>
          <w:sz w:val="28"/>
          <w:szCs w:val="28"/>
          <w:vertAlign w:val="subscript"/>
        </w:rPr>
        <w:t>ср.</w:t>
      </w:r>
      <w:r w:rsidRPr="00102DFF">
        <w:rPr>
          <w:rFonts w:ascii="Times New Roman" w:eastAsia="Times New Roman" w:hAnsi="Times New Roman" w:cs="Times New Roman"/>
          <w:color w:val="000000"/>
          <w:sz w:val="28"/>
          <w:szCs w:val="28"/>
        </w:rPr>
        <w:t> = </w:t>
      </w:r>
      <w:r w:rsidR="007C2A48">
        <w:rPr>
          <w:rFonts w:ascii="Times New Roman" w:eastAsia="Times New Roman" w:hAnsi="Times New Roman" w:cs="Times New Roman"/>
          <w:noProof/>
          <w:color w:val="000000"/>
          <w:sz w:val="28"/>
          <w:szCs w:val="28"/>
        </w:rPr>
      </w:r>
      <w:r w:rsidR="007C2A48">
        <w:rPr>
          <w:rFonts w:ascii="Times New Roman" w:eastAsia="Times New Roman" w:hAnsi="Times New Roman" w:cs="Times New Roman"/>
          <w:noProof/>
          <w:color w:val="000000"/>
          <w:sz w:val="28"/>
          <w:szCs w:val="28"/>
        </w:rPr>
        <w:pict w14:anchorId="0FA41201">
          <v:rect id="Прямоугольник 22321" o:spid="_x0000_s8248" alt="Описание: https://lh3.googleusercontent.com/cPZ6d_qFeGogYaUbk-9z2JLO_Kp7cumPQ_-wCPcXeCqjSrsIFIQPU4U_KYG5h2QaUuiUhKccuXrJCOb9xQ5hywamQvcFcDNGn0l5qRxAucOKE6RhM0DDrsjf_OFB9M1SDV0GOjXGRK88V2XRFg"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14:paraId="1E8BC7A7"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относительную – δφ</w:t>
      </w:r>
      <w:r w:rsidRPr="00102DFF">
        <w:rPr>
          <w:rFonts w:ascii="Times New Roman" w:eastAsia="Times New Roman" w:hAnsi="Times New Roman" w:cs="Times New Roman"/>
          <w:color w:val="000000"/>
          <w:sz w:val="28"/>
          <w:szCs w:val="28"/>
          <w:vertAlign w:val="subscript"/>
        </w:rPr>
        <w:t>ср.</w:t>
      </w:r>
      <w:r w:rsidRPr="00102DFF">
        <w:rPr>
          <w:rFonts w:ascii="Times New Roman" w:eastAsia="Times New Roman" w:hAnsi="Times New Roman" w:cs="Times New Roman"/>
          <w:color w:val="000000"/>
          <w:sz w:val="28"/>
          <w:szCs w:val="28"/>
        </w:rPr>
        <w:t> = </w:t>
      </w:r>
      <w:r w:rsidR="007C2A48">
        <w:rPr>
          <w:rFonts w:ascii="Times New Roman" w:eastAsia="Times New Roman" w:hAnsi="Times New Roman" w:cs="Times New Roman"/>
          <w:noProof/>
          <w:color w:val="000000"/>
          <w:sz w:val="28"/>
          <w:szCs w:val="28"/>
        </w:rPr>
      </w:r>
      <w:r w:rsidR="007C2A48">
        <w:rPr>
          <w:rFonts w:ascii="Times New Roman" w:eastAsia="Times New Roman" w:hAnsi="Times New Roman" w:cs="Times New Roman"/>
          <w:noProof/>
          <w:color w:val="000000"/>
          <w:sz w:val="28"/>
          <w:szCs w:val="28"/>
        </w:rPr>
        <w:pict w14:anchorId="3038091D">
          <v:rect id="Прямоугольник 22320" o:spid="_x0000_s8247" alt="Описание: https://lh5.googleusercontent.com/3XmgVW_qEgYv1EFLr9qc4o7JpUIuZGk1cmMpaQ6jumWEq_doSarPUUzUCe9tgloEhMVpY_Pr6cSl1dC_3X_KnKVN5Ge84TiyfU5h2vqNU5vVfHcVPpAms9sX61nTi0gUD67oM_EJ_KoBr-fK0Q"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102DFF">
        <w:rPr>
          <w:rFonts w:ascii="Times New Roman" w:eastAsia="Times New Roman" w:hAnsi="Times New Roman" w:cs="Times New Roman"/>
          <w:color w:val="000000"/>
          <w:sz w:val="28"/>
          <w:szCs w:val="28"/>
        </w:rPr>
        <w:t>%</w:t>
      </w:r>
    </w:p>
    <w:p w14:paraId="737713FA"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6. Оформить отчет. Данные опытов и результаты вычислений занести в таблицу.</w:t>
      </w:r>
    </w:p>
    <w:tbl>
      <w:tblPr>
        <w:tblW w:w="9356"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748"/>
        <w:gridCol w:w="1313"/>
        <w:gridCol w:w="1313"/>
        <w:gridCol w:w="1162"/>
        <w:gridCol w:w="993"/>
        <w:gridCol w:w="992"/>
        <w:gridCol w:w="1134"/>
        <w:gridCol w:w="728"/>
        <w:gridCol w:w="973"/>
      </w:tblGrid>
      <w:tr w:rsidR="00102DFF" w:rsidRPr="00102DFF" w14:paraId="06BE9961"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465482"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24CE47"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сух</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0A4579"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вл.</w:t>
            </w: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17F7F8"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сух</w:t>
            </w:r>
            <w:r w:rsidRPr="00102DFF">
              <w:rPr>
                <w:rFonts w:ascii="Times New Roman" w:eastAsia="Times New Roman" w:hAnsi="Times New Roman" w:cs="Times New Roman"/>
                <w:color w:val="000000"/>
                <w:sz w:val="28"/>
                <w:szCs w:val="28"/>
              </w:rPr>
              <w:t> - t </w:t>
            </w:r>
            <w:r w:rsidRPr="00102DFF">
              <w:rPr>
                <w:rFonts w:ascii="Times New Roman" w:eastAsia="Times New Roman" w:hAnsi="Times New Roman" w:cs="Times New Roman"/>
                <w:color w:val="000000"/>
                <w:sz w:val="28"/>
                <w:szCs w:val="28"/>
                <w:vertAlign w:val="superscript"/>
              </w:rPr>
              <w:t>º</w:t>
            </w:r>
            <w:r w:rsidRPr="00102DFF">
              <w:rPr>
                <w:rFonts w:ascii="Times New Roman" w:eastAsia="Times New Roman" w:hAnsi="Times New Roman" w:cs="Times New Roman"/>
                <w:color w:val="000000"/>
                <w:sz w:val="28"/>
                <w:szCs w:val="28"/>
                <w:vertAlign w:val="subscript"/>
              </w:rPr>
              <w:t>вл.</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90A3BD"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φ</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0E63772"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φ</w:t>
            </w:r>
            <w:r w:rsidRPr="00102DFF">
              <w:rPr>
                <w:rFonts w:ascii="Times New Roman" w:eastAsia="Times New Roman" w:hAnsi="Times New Roman" w:cs="Times New Roman"/>
                <w:color w:val="000000"/>
                <w:sz w:val="28"/>
                <w:szCs w:val="28"/>
                <w:vertAlign w:val="subscript"/>
              </w:rPr>
              <w:t>ср</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E9C338"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Δφ</w:t>
            </w:r>
          </w:p>
        </w:tc>
        <w:tc>
          <w:tcPr>
            <w:tcW w:w="7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F2F4AB"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Δφ</w:t>
            </w:r>
            <w:r w:rsidRPr="00102DFF">
              <w:rPr>
                <w:rFonts w:ascii="Times New Roman" w:eastAsia="Times New Roman" w:hAnsi="Times New Roman" w:cs="Times New Roman"/>
                <w:color w:val="000000"/>
                <w:sz w:val="28"/>
                <w:szCs w:val="28"/>
                <w:vertAlign w:val="subscript"/>
              </w:rPr>
              <w:t>ср</w:t>
            </w:r>
          </w:p>
        </w:tc>
        <w:tc>
          <w:tcPr>
            <w:tcW w:w="97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7A10160"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δφ</w:t>
            </w:r>
            <w:r w:rsidRPr="00102DFF">
              <w:rPr>
                <w:rFonts w:ascii="Times New Roman" w:eastAsia="Times New Roman" w:hAnsi="Times New Roman" w:cs="Times New Roman"/>
                <w:color w:val="000000"/>
                <w:sz w:val="28"/>
                <w:szCs w:val="28"/>
                <w:vertAlign w:val="subscript"/>
              </w:rPr>
              <w:t>ср.</w:t>
            </w:r>
          </w:p>
        </w:tc>
      </w:tr>
      <w:tr w:rsidR="00102DFF" w:rsidRPr="00102DFF" w14:paraId="43E7E19B"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90EE3C5"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1</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B44EBFD"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E1E003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FACD0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398E607"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5BBD7BE0"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F461858"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0F20A4E4"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8"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726265C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r w:rsidR="00102DFF" w:rsidRPr="00102DFF" w14:paraId="4C9A431E"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1C6CE74"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2</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EAF522"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CAEDA5"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60BBA0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ED0F71"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1376148E"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3FF4F6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6495BE4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2" w:space="0" w:color="000000"/>
              <w:left w:val="single" w:sz="8" w:space="0" w:color="000000"/>
              <w:bottom w:val="single" w:sz="2" w:space="0" w:color="000000"/>
              <w:right w:val="single" w:sz="8" w:space="0" w:color="000000"/>
            </w:tcBorders>
            <w:shd w:val="clear" w:color="auto" w:fill="FFFFFF"/>
            <w:tcMar>
              <w:top w:w="0" w:type="dxa"/>
              <w:left w:w="108" w:type="dxa"/>
              <w:bottom w:w="0" w:type="dxa"/>
              <w:right w:w="108" w:type="dxa"/>
            </w:tcMar>
            <w:hideMark/>
          </w:tcPr>
          <w:p w14:paraId="5FB20C99"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r w:rsidR="00102DFF" w:rsidRPr="00102DFF" w14:paraId="2A3FED8C" w14:textId="77777777" w:rsidTr="00102DFF">
        <w:tc>
          <w:tcPr>
            <w:tcW w:w="7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0DA133" w14:textId="77777777" w:rsidR="00102DFF" w:rsidRPr="00102DFF" w:rsidRDefault="00102DFF" w:rsidP="00102DFF">
            <w:pPr>
              <w:spacing w:after="0" w:line="240" w:lineRule="auto"/>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3</w:t>
            </w: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6EE106D"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3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5F8D27A"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5AF8AF4"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729D91"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92"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137EDF"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8F6F786"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728"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82803B"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c>
          <w:tcPr>
            <w:tcW w:w="973" w:type="dxa"/>
            <w:tcBorders>
              <w:top w:val="single" w:sz="2"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A7E4C40" w14:textId="77777777" w:rsidR="00102DFF" w:rsidRPr="00102DFF" w:rsidRDefault="00102DFF" w:rsidP="00102DFF">
            <w:pPr>
              <w:spacing w:after="0" w:line="240" w:lineRule="auto"/>
              <w:rPr>
                <w:rFonts w:ascii="Times New Roman" w:eastAsia="Times New Roman" w:hAnsi="Times New Roman" w:cs="Times New Roman"/>
                <w:color w:val="666666"/>
                <w:sz w:val="28"/>
                <w:szCs w:val="28"/>
              </w:rPr>
            </w:pPr>
          </w:p>
        </w:tc>
      </w:tr>
    </w:tbl>
    <w:p w14:paraId="7188D379" w14:textId="77777777" w:rsidR="00102DFF" w:rsidRPr="00102DFF" w:rsidRDefault="00102DFF" w:rsidP="00102DF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           7.  Сделать вывод.</w:t>
      </w:r>
    </w:p>
    <w:p w14:paraId="2925AAF7" w14:textId="77777777" w:rsidR="00102DFF" w:rsidRPr="00102DFF" w:rsidRDefault="00102DFF" w:rsidP="00102DFF">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102DFF">
        <w:rPr>
          <w:rFonts w:ascii="Times New Roman" w:eastAsia="Times New Roman" w:hAnsi="Times New Roman" w:cs="Times New Roman"/>
          <w:b/>
          <w:bCs/>
          <w:color w:val="000000"/>
          <w:sz w:val="28"/>
          <w:szCs w:val="28"/>
        </w:rPr>
        <w:t>КОНТРОЛЬНЫЕ ВОПРОСЫ:</w:t>
      </w:r>
    </w:p>
    <w:p w14:paraId="251C8FB0"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насыщенный и ненасыщенный пар?</w:t>
      </w:r>
    </w:p>
    <w:p w14:paraId="53C11121"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точка росы?</w:t>
      </w:r>
    </w:p>
    <w:p w14:paraId="30BAEFB0"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Что такое абсолютная влажность воздуха, относительная влажность воздуха?  </w:t>
      </w:r>
    </w:p>
    <w:p w14:paraId="0E89FE78"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Относительная влажность воздуха в комнате 43%, температура - 19ºС. Какую температуру покажет влажный термометр психрометра?</w:t>
      </w:r>
    </w:p>
    <w:p w14:paraId="5EF3F8AA"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В комнате объемом 200 м</w:t>
      </w:r>
      <w:r w:rsidRPr="00102DFF">
        <w:rPr>
          <w:rFonts w:ascii="Times New Roman" w:eastAsia="Times New Roman" w:hAnsi="Times New Roman" w:cs="Times New Roman"/>
          <w:color w:val="000000"/>
          <w:sz w:val="28"/>
          <w:szCs w:val="28"/>
          <w:vertAlign w:val="superscript"/>
        </w:rPr>
        <w:t>3 </w:t>
      </w:r>
      <w:r w:rsidRPr="00102DFF">
        <w:rPr>
          <w:rFonts w:ascii="Times New Roman" w:eastAsia="Times New Roman" w:hAnsi="Times New Roman" w:cs="Times New Roman"/>
          <w:color w:val="000000"/>
          <w:sz w:val="28"/>
          <w:szCs w:val="28"/>
        </w:rPr>
        <w:t>относительная влажность воздуха при 20ºС равна 70%. Определить массу водяных паров в воздухе комнаты.</w:t>
      </w:r>
    </w:p>
    <w:p w14:paraId="50977F01" w14:textId="77777777" w:rsidR="00102DFF" w:rsidRPr="00102DFF" w:rsidRDefault="00102DFF" w:rsidP="009716DC">
      <w:pPr>
        <w:numPr>
          <w:ilvl w:val="0"/>
          <w:numId w:val="6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102DFF">
        <w:rPr>
          <w:rFonts w:ascii="Times New Roman" w:eastAsia="Times New Roman" w:hAnsi="Times New Roman" w:cs="Times New Roman"/>
          <w:color w:val="000000"/>
          <w:sz w:val="28"/>
          <w:szCs w:val="28"/>
        </w:rPr>
        <w:t>Относительная влажность воздуха при 20ºС равна 58%. При какой максимальной температуре выпадет роса?</w:t>
      </w:r>
    </w:p>
    <w:p w14:paraId="5EF01CC2" w14:textId="77777777" w:rsidR="009716DC" w:rsidRDefault="009716DC" w:rsidP="0047224F">
      <w:pPr>
        <w:pStyle w:val="c7"/>
        <w:shd w:val="clear" w:color="auto" w:fill="FFFFFF"/>
        <w:spacing w:before="0" w:beforeAutospacing="0" w:after="0" w:afterAutospacing="0"/>
        <w:ind w:firstLine="709"/>
        <w:jc w:val="center"/>
        <w:rPr>
          <w:b/>
          <w:bCs/>
          <w:color w:val="000000"/>
          <w:sz w:val="28"/>
          <w:szCs w:val="28"/>
        </w:rPr>
      </w:pPr>
    </w:p>
    <w:p w14:paraId="3C8C1EAF" w14:textId="77777777" w:rsidR="0047224F" w:rsidRPr="0047224F" w:rsidRDefault="0047224F" w:rsidP="0047224F">
      <w:pPr>
        <w:pStyle w:val="c7"/>
        <w:shd w:val="clear" w:color="auto" w:fill="FFFFFF"/>
        <w:spacing w:before="0" w:beforeAutospacing="0" w:after="0" w:afterAutospacing="0"/>
        <w:ind w:firstLine="709"/>
        <w:jc w:val="center"/>
        <w:rPr>
          <w:rFonts w:ascii="Calibri" w:hAnsi="Calibri" w:cs="Calibri"/>
          <w:color w:val="000000"/>
          <w:sz w:val="28"/>
          <w:szCs w:val="28"/>
        </w:rPr>
      </w:pPr>
      <w:r w:rsidRPr="0047224F">
        <w:rPr>
          <w:b/>
          <w:bCs/>
          <w:color w:val="000000"/>
          <w:sz w:val="28"/>
          <w:szCs w:val="28"/>
        </w:rPr>
        <w:t>Лабораторная работа №</w:t>
      </w:r>
      <w:r>
        <w:rPr>
          <w:b/>
          <w:bCs/>
          <w:color w:val="000000"/>
          <w:sz w:val="28"/>
          <w:szCs w:val="28"/>
        </w:rPr>
        <w:t>3</w:t>
      </w:r>
    </w:p>
    <w:p w14:paraId="6682021A"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Изучение последовательного и параллельного сопротивления проводников.</w:t>
      </w:r>
    </w:p>
    <w:p w14:paraId="24979A2E"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Цель работы:</w:t>
      </w:r>
      <w:r w:rsidRPr="0047224F">
        <w:rPr>
          <w:rFonts w:ascii="Times New Roman" w:eastAsia="Times New Roman" w:hAnsi="Times New Roman" w:cs="Times New Roman"/>
          <w:color w:val="000000"/>
          <w:sz w:val="28"/>
          <w:szCs w:val="28"/>
        </w:rPr>
        <w:t> экспериментально п</w:t>
      </w:r>
      <w:r>
        <w:rPr>
          <w:rFonts w:ascii="Times New Roman" w:eastAsia="Times New Roman" w:hAnsi="Times New Roman" w:cs="Times New Roman"/>
          <w:color w:val="000000"/>
          <w:sz w:val="28"/>
          <w:szCs w:val="28"/>
        </w:rPr>
        <w:t xml:space="preserve">роверить справедливость законов </w:t>
      </w:r>
      <w:r w:rsidRPr="0047224F">
        <w:rPr>
          <w:rFonts w:ascii="Times New Roman" w:eastAsia="Times New Roman" w:hAnsi="Times New Roman" w:cs="Times New Roman"/>
          <w:color w:val="000000"/>
          <w:sz w:val="28"/>
          <w:szCs w:val="28"/>
        </w:rPr>
        <w:t>последовательного и параллельного соединения проводников.</w:t>
      </w:r>
    </w:p>
    <w:p w14:paraId="67029E6A"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Оборудование:</w:t>
      </w:r>
      <w:r w:rsidRPr="0047224F">
        <w:rPr>
          <w:rFonts w:ascii="Times New Roman" w:eastAsia="Times New Roman" w:hAnsi="Times New Roman" w:cs="Times New Roman"/>
          <w:color w:val="000000"/>
          <w:sz w:val="28"/>
          <w:szCs w:val="28"/>
        </w:rPr>
        <w:t>  источник тока, два проволочных резистора, амперметр, вольтметр, ключ замыкания тока, реостат, комплект соединительных проводников. (Виртуальный стенд)</w:t>
      </w:r>
    </w:p>
    <w:p w14:paraId="6A844230" w14:textId="77777777" w:rsidR="0047224F" w:rsidRDefault="0047224F" w:rsidP="0047224F">
      <w:pPr>
        <w:shd w:val="clear" w:color="auto" w:fill="FFFFFF"/>
        <w:spacing w:after="0" w:line="240" w:lineRule="auto"/>
        <w:ind w:firstLine="709"/>
        <w:jc w:val="both"/>
        <w:rPr>
          <w:rFonts w:ascii="Times New Roman" w:eastAsia="Times New Roman" w:hAnsi="Times New Roman" w:cs="Times New Roman"/>
          <w:b/>
          <w:bCs/>
          <w:color w:val="000000"/>
          <w:sz w:val="28"/>
          <w:szCs w:val="28"/>
        </w:rPr>
      </w:pPr>
      <w:r w:rsidRPr="0047224F">
        <w:rPr>
          <w:rFonts w:ascii="Times New Roman" w:eastAsia="Times New Roman" w:hAnsi="Times New Roman" w:cs="Times New Roman"/>
          <w:b/>
          <w:bCs/>
          <w:color w:val="000000"/>
          <w:sz w:val="28"/>
          <w:szCs w:val="28"/>
        </w:rPr>
        <w:t>Краткая теория для проверки соотношений при последовательном соединении проводников.</w:t>
      </w:r>
    </w:p>
    <w:p w14:paraId="6EEC2B0A"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lastRenderedPageBreak/>
        <w:t>При последовательном соединении электрическая цепь не имеет разветвлений. Все проводники включают в цепь поочерёдно друг за другом.Сила тока в последовательно соединённых  проводниках одинакова, т. е.</w:t>
      </w:r>
    </w:p>
    <w:p w14:paraId="753C0548"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I1 = I2 = I.        </w:t>
      </w:r>
    </w:p>
    <w:p w14:paraId="1AA395AB"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В проводниках электрический заряд в случае постоянного тока не накапливается, и через любое поперечное сечение проводника заопределённое время проходит один и тот же заряд. Напряжение на концах рассматриваемого участка цепи складывается из напряжений на первом и втором проводниках:</w:t>
      </w:r>
    </w:p>
    <w:p w14:paraId="10B17400"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 = U1 + U2.</w:t>
      </w:r>
    </w:p>
    <w:p w14:paraId="02BBE44B"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u w:val="single"/>
        </w:rPr>
        <w:t>Экспериментально - расчётная часть</w:t>
      </w:r>
    </w:p>
    <w:p w14:paraId="7D31BEE0"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1.Законы последовательного соединения проводников:</w:t>
      </w:r>
    </w:p>
    <w:p w14:paraId="787488F7"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U=U1+U2,</w:t>
      </w:r>
    </w:p>
    <w:p w14:paraId="29B76ABC"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R=R1+R2,</w:t>
      </w:r>
    </w:p>
    <w:p w14:paraId="7C8683A3"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U1/U2=R1/R2.</w:t>
      </w:r>
    </w:p>
    <w:p w14:paraId="4F750025"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Схема электрической цепи показана на рисунке.</w:t>
      </w:r>
    </w:p>
    <w:p w14:paraId="56937610" w14:textId="77777777" w:rsidR="0047224F" w:rsidRPr="0047224F" w:rsidRDefault="0047224F" w:rsidP="009716DC">
      <w:pPr>
        <w:numPr>
          <w:ilvl w:val="0"/>
          <w:numId w:val="68"/>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Соберите электрическую цепь (см. рис.1) и с помощью реостата установите стрелку амперметра на определенное деление.</w:t>
      </w:r>
    </w:p>
    <w:p w14:paraId="72252FDB" w14:textId="77777777" w:rsidR="0047224F" w:rsidRPr="0047224F" w:rsidRDefault="0047224F" w:rsidP="009716DC">
      <w:pPr>
        <w:numPr>
          <w:ilvl w:val="0"/>
          <w:numId w:val="68"/>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Измерьте вольтметром напряжение в общей цепи и на отдельных потребителях.</w:t>
      </w:r>
    </w:p>
    <w:p w14:paraId="17A9E1EB" w14:textId="77777777" w:rsidR="0047224F" w:rsidRPr="0047224F" w:rsidRDefault="0047224F" w:rsidP="0047224F">
      <w:pPr>
        <w:shd w:val="clear" w:color="auto" w:fill="FFFFFF"/>
        <w:spacing w:after="0" w:line="240" w:lineRule="auto"/>
        <w:ind w:firstLine="709"/>
        <w:jc w:val="center"/>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Ход работы</w:t>
      </w:r>
    </w:p>
    <w:tbl>
      <w:tblPr>
        <w:tblW w:w="9922" w:type="dxa"/>
        <w:tblInd w:w="-10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954"/>
        <w:gridCol w:w="941"/>
        <w:gridCol w:w="1104"/>
        <w:gridCol w:w="1186"/>
        <w:gridCol w:w="714"/>
        <w:gridCol w:w="495"/>
        <w:gridCol w:w="880"/>
        <w:gridCol w:w="1353"/>
        <w:gridCol w:w="1378"/>
        <w:gridCol w:w="917"/>
      </w:tblGrid>
      <w:tr w:rsidR="0047224F" w:rsidRPr="0047224F" w14:paraId="28E28D99" w14:textId="77777777" w:rsidTr="0047224F">
        <w:trPr>
          <w:trHeight w:val="80"/>
        </w:trPr>
        <w:tc>
          <w:tcPr>
            <w:tcW w:w="4185"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B4CA380"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Измерено</w:t>
            </w:r>
          </w:p>
        </w:tc>
        <w:tc>
          <w:tcPr>
            <w:tcW w:w="5737" w:type="dxa"/>
            <w:gridSpan w:val="6"/>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6294900"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Вычислено</w:t>
            </w:r>
          </w:p>
        </w:tc>
      </w:tr>
      <w:tr w:rsidR="0047224F" w:rsidRPr="0047224F" w14:paraId="0199930A" w14:textId="77777777" w:rsidTr="0047224F">
        <w:trPr>
          <w:trHeight w:val="80"/>
        </w:trPr>
        <w:tc>
          <w:tcPr>
            <w:tcW w:w="299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5EDF2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напряжение</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0A3BA5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Сила тока в цепи</w:t>
            </w:r>
          </w:p>
        </w:tc>
        <w:tc>
          <w:tcPr>
            <w:tcW w:w="208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42FF63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Сопротивление</w:t>
            </w:r>
          </w:p>
        </w:tc>
        <w:tc>
          <w:tcPr>
            <w:tcW w:w="3648"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0583A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соотношения</w:t>
            </w:r>
          </w:p>
        </w:tc>
      </w:tr>
      <w:tr w:rsidR="0047224F" w:rsidRPr="0047224F" w14:paraId="742A4162" w14:textId="77777777" w:rsidTr="0047224F">
        <w:trPr>
          <w:trHeight w:val="8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AA9E87"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U1</w:t>
            </w:r>
          </w:p>
          <w:p w14:paraId="5B908E37"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9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ACAC05"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U2</w:t>
            </w:r>
          </w:p>
          <w:p w14:paraId="22502611"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12361"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 общ</w:t>
            </w:r>
          </w:p>
          <w:p w14:paraId="2D472BD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E69844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общ</w:t>
            </w:r>
          </w:p>
        </w:tc>
        <w:tc>
          <w:tcPr>
            <w:tcW w:w="7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104D2A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R1</w:t>
            </w:r>
          </w:p>
        </w:tc>
        <w:tc>
          <w:tcPr>
            <w:tcW w:w="4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129E0C"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R2</w:t>
            </w:r>
          </w:p>
        </w:tc>
        <w:tc>
          <w:tcPr>
            <w:tcW w:w="8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46077B"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3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99BA59"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U=U1+U2</w:t>
            </w:r>
          </w:p>
        </w:tc>
        <w:tc>
          <w:tcPr>
            <w:tcW w:w="13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B8EB8C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R=R1+R2,</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D54AAD3"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U1/U2=R1/R2.</w:t>
            </w:r>
          </w:p>
        </w:tc>
      </w:tr>
      <w:tr w:rsidR="0047224F" w:rsidRPr="0047224F" w14:paraId="655DAD5D" w14:textId="77777777" w:rsidTr="0047224F">
        <w:trPr>
          <w:trHeight w:val="8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1B398D"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w:t>
            </w:r>
          </w:p>
        </w:tc>
        <w:tc>
          <w:tcPr>
            <w:tcW w:w="9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7B8DE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2,5</w:t>
            </w:r>
          </w:p>
        </w:tc>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5FF6274"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4.46</w:t>
            </w:r>
          </w:p>
        </w:tc>
        <w:tc>
          <w:tcPr>
            <w:tcW w:w="11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170FB72"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1А</w:t>
            </w:r>
          </w:p>
        </w:tc>
        <w:tc>
          <w:tcPr>
            <w:tcW w:w="7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66B0F32"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4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432AF48"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77B26E2"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3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8FA21C"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3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4B0F98"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1A22B23" w14:textId="77777777" w:rsidR="0047224F" w:rsidRPr="0047224F" w:rsidRDefault="0047224F" w:rsidP="0047224F">
            <w:pPr>
              <w:spacing w:after="0" w:line="240" w:lineRule="auto"/>
              <w:rPr>
                <w:rFonts w:ascii="Arial" w:eastAsia="Times New Roman" w:hAnsi="Arial" w:cs="Arial"/>
                <w:color w:val="666666"/>
                <w:sz w:val="24"/>
                <w:szCs w:val="24"/>
              </w:rPr>
            </w:pPr>
          </w:p>
        </w:tc>
      </w:tr>
    </w:tbl>
    <w:p w14:paraId="55D0A5D8" w14:textId="77777777" w:rsidR="0047224F" w:rsidRPr="0047224F" w:rsidRDefault="0047224F" w:rsidP="009716DC">
      <w:pPr>
        <w:numPr>
          <w:ilvl w:val="0"/>
          <w:numId w:val="69"/>
        </w:numPr>
        <w:shd w:val="clear" w:color="auto" w:fill="FFFFFF"/>
        <w:spacing w:after="0" w:line="240" w:lineRule="auto"/>
        <w:ind w:left="0"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Рассчитайте сопротивление каждого резистора и общее сопротивление в цепи</w:t>
      </w:r>
    </w:p>
    <w:p w14:paraId="4077403C" w14:textId="77777777" w:rsidR="0047224F" w:rsidRPr="0047224F" w:rsidRDefault="0047224F" w:rsidP="009716DC">
      <w:pPr>
        <w:numPr>
          <w:ilvl w:val="0"/>
          <w:numId w:val="69"/>
        </w:numPr>
        <w:shd w:val="clear" w:color="auto" w:fill="FFFFFF"/>
        <w:spacing w:after="0" w:line="240" w:lineRule="auto"/>
        <w:ind w:left="0"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Проверьте законы последовательного соединения проводников (см. п.1)</w:t>
      </w:r>
    </w:p>
    <w:p w14:paraId="39E825CC" w14:textId="77777777" w:rsidR="0047224F" w:rsidRDefault="0047224F" w:rsidP="0047224F">
      <w:pPr>
        <w:shd w:val="clear" w:color="auto" w:fill="FFFFFF"/>
        <w:spacing w:after="0" w:line="240" w:lineRule="auto"/>
        <w:ind w:firstLine="720"/>
        <w:rPr>
          <w:rFonts w:ascii="Times New Roman" w:eastAsia="Times New Roman" w:hAnsi="Times New Roman" w:cs="Times New Roman"/>
          <w:b/>
          <w:bCs/>
          <w:color w:val="000000"/>
          <w:sz w:val="28"/>
          <w:szCs w:val="28"/>
        </w:rPr>
      </w:pPr>
      <w:r w:rsidRPr="0047224F">
        <w:rPr>
          <w:rFonts w:ascii="Times New Roman" w:eastAsia="Times New Roman" w:hAnsi="Times New Roman" w:cs="Times New Roman"/>
          <w:b/>
          <w:bCs/>
          <w:color w:val="000000"/>
          <w:sz w:val="28"/>
          <w:szCs w:val="28"/>
        </w:rPr>
        <w:t>Краткая теория для проверки соотношений при параллельном соединении проводников.</w:t>
      </w:r>
    </w:p>
    <w:p w14:paraId="19FEE172"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При параллельном соединение двух проводников 1 и 2 сопротивлениями R1 и R2.  В этом случае электрический ток I разветвляется на две части. Силу тока в первом и втором проводниках обозначим через I1 и I2. Так как в точке а — разветвлении проводников (такую точку называют узлом) — электрический заряд не накапливается, то заряд, поступающий в единицувремени в узел, равен заряду, уходящему из узла за это же время. </w:t>
      </w:r>
    </w:p>
    <w:p w14:paraId="621BA030"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Следовательно, I = I1 + I2.        </w:t>
      </w:r>
    </w:p>
    <w:p w14:paraId="58DD401B"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Напряжение U на концах проводников, соединённых параллельно, одинаково, так как они присоединены к одним и тем же точкам цепи.</w:t>
      </w:r>
    </w:p>
    <w:p w14:paraId="3AF13083" w14:textId="77777777" w:rsidR="0047224F" w:rsidRPr="0047224F" w:rsidRDefault="0047224F" w:rsidP="0047224F">
      <w:pPr>
        <w:shd w:val="clear" w:color="auto" w:fill="FFFFFF"/>
        <w:spacing w:after="0" w:line="240" w:lineRule="auto"/>
        <w:ind w:firstLine="720"/>
        <w:jc w:val="both"/>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lastRenderedPageBreak/>
        <w:t>Применяя закон Ома для всего участка в целом и для участков проводников сопротивлениями R1 и R2, можно доказать, что напряжения н</w:t>
      </w:r>
      <w:r>
        <w:rPr>
          <w:rFonts w:ascii="Times New Roman" w:eastAsia="Times New Roman" w:hAnsi="Times New Roman" w:cs="Times New Roman"/>
          <w:color w:val="000000"/>
          <w:sz w:val="28"/>
          <w:szCs w:val="28"/>
        </w:rPr>
        <w:t xml:space="preserve">а </w:t>
      </w:r>
      <w:r w:rsidRPr="0047224F">
        <w:rPr>
          <w:rFonts w:ascii="Times New Roman" w:eastAsia="Times New Roman" w:hAnsi="Times New Roman" w:cs="Times New Roman"/>
          <w:color w:val="000000"/>
          <w:sz w:val="28"/>
          <w:szCs w:val="28"/>
        </w:rPr>
        <w:t>параллельно соединённых проводниках равны: I1R1 = I2R2. </w:t>
      </w:r>
    </w:p>
    <w:p w14:paraId="51DEF039" w14:textId="77777777" w:rsid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shd w:val="clear" w:color="auto" w:fill="000000"/>
        </w:rPr>
      </w:pPr>
      <w:r w:rsidRPr="0047224F">
        <w:rPr>
          <w:rFonts w:ascii="Times New Roman" w:eastAsia="Times New Roman" w:hAnsi="Times New Roman" w:cs="Times New Roman"/>
          <w:color w:val="000000"/>
          <w:sz w:val="28"/>
          <w:szCs w:val="28"/>
        </w:rPr>
        <w:t>Общее сопротивление цепи</w:t>
      </w:r>
    </w:p>
    <w:p w14:paraId="70B2A45A"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b/>
          <w:bCs/>
          <w:color w:val="000000"/>
          <w:sz w:val="28"/>
          <w:szCs w:val="28"/>
        </w:rPr>
        <w:t>Законы параллельного соединения проводников</w:t>
      </w:r>
    </w:p>
    <w:p w14:paraId="1058153F"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shd w:val="clear" w:color="auto" w:fill="FFFFFF"/>
        </w:rPr>
        <w:t>U1=U2=U</w:t>
      </w:r>
      <w:r w:rsidRPr="0047224F">
        <w:rPr>
          <w:rFonts w:ascii="Times New Roman" w:eastAsia="Times New Roman" w:hAnsi="Times New Roman" w:cs="Times New Roman"/>
          <w:b/>
          <w:bCs/>
          <w:color w:val="000000"/>
          <w:sz w:val="28"/>
          <w:szCs w:val="28"/>
          <w:shd w:val="clear" w:color="auto" w:fill="FFFFFF"/>
        </w:rPr>
        <w:t>​.</w:t>
      </w:r>
    </w:p>
    <w:p w14:paraId="1E33D1CE" w14:textId="77777777" w:rsidR="0047224F" w:rsidRPr="0047224F" w:rsidRDefault="0047224F" w:rsidP="0047224F">
      <w:pPr>
        <w:shd w:val="clear" w:color="auto" w:fill="FFFFFF"/>
        <w:spacing w:after="0" w:line="240" w:lineRule="auto"/>
        <w:ind w:firstLine="720"/>
        <w:rPr>
          <w:rFonts w:ascii="Times New Roman" w:eastAsia="Times New Roman" w:hAnsi="Times New Roman" w:cs="Times New Roman"/>
          <w:color w:val="000000"/>
          <w:sz w:val="28"/>
          <w:szCs w:val="28"/>
        </w:rPr>
      </w:pPr>
      <w:r w:rsidRPr="0047224F">
        <w:rPr>
          <w:rFonts w:ascii="Times New Roman" w:eastAsia="Times New Roman" w:hAnsi="Times New Roman" w:cs="Times New Roman"/>
          <w:color w:val="000000"/>
          <w:sz w:val="28"/>
          <w:szCs w:val="28"/>
        </w:rPr>
        <w:t> I1/I2=R1/R2.</w:t>
      </w:r>
    </w:p>
    <w:tbl>
      <w:tblPr>
        <w:tblW w:w="9855" w:type="dxa"/>
        <w:tblInd w:w="-108"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005"/>
        <w:gridCol w:w="771"/>
        <w:gridCol w:w="913"/>
        <w:gridCol w:w="1314"/>
        <w:gridCol w:w="709"/>
        <w:gridCol w:w="850"/>
        <w:gridCol w:w="709"/>
        <w:gridCol w:w="1134"/>
        <w:gridCol w:w="850"/>
        <w:gridCol w:w="1600"/>
      </w:tblGrid>
      <w:tr w:rsidR="0047224F" w:rsidRPr="0047224F" w14:paraId="0A83C014" w14:textId="77777777" w:rsidTr="0047224F">
        <w:trPr>
          <w:trHeight w:val="80"/>
        </w:trPr>
        <w:tc>
          <w:tcPr>
            <w:tcW w:w="4003"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5047CFD"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Измерено</w:t>
            </w:r>
          </w:p>
        </w:tc>
        <w:tc>
          <w:tcPr>
            <w:tcW w:w="5852" w:type="dxa"/>
            <w:gridSpan w:val="6"/>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3BD5BE" w14:textId="77777777" w:rsidR="0047224F" w:rsidRPr="0047224F" w:rsidRDefault="0047224F" w:rsidP="0047224F">
            <w:pPr>
              <w:spacing w:after="0" w:line="80" w:lineRule="atLeast"/>
              <w:jc w:val="center"/>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Вычислено</w:t>
            </w:r>
          </w:p>
        </w:tc>
      </w:tr>
      <w:tr w:rsidR="0047224F" w:rsidRPr="0047224F" w14:paraId="47B25E5A" w14:textId="77777777" w:rsidTr="0047224F">
        <w:trPr>
          <w:trHeight w:val="80"/>
        </w:trPr>
        <w:tc>
          <w:tcPr>
            <w:tcW w:w="2689"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6C81E0"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напряжение</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BF5A93"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Сила тока в цепи</w:t>
            </w:r>
          </w:p>
        </w:tc>
        <w:tc>
          <w:tcPr>
            <w:tcW w:w="2268"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40277F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Сопротивление</w:t>
            </w:r>
          </w:p>
        </w:tc>
        <w:tc>
          <w:tcPr>
            <w:tcW w:w="3584"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C1324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соотношения</w:t>
            </w:r>
          </w:p>
        </w:tc>
      </w:tr>
      <w:tr w:rsidR="0047224F" w:rsidRPr="0047224F" w14:paraId="038ADCA6" w14:textId="77777777" w:rsidTr="0047224F">
        <w:trPr>
          <w:trHeight w:val="80"/>
        </w:trPr>
        <w:tc>
          <w:tcPr>
            <w:tcW w:w="10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0DA8202"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1</w:t>
            </w:r>
          </w:p>
        </w:tc>
        <w:tc>
          <w:tcPr>
            <w:tcW w:w="7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9BA3BFF"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2</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89CAB75"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 общ</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D6A913B" w14:textId="77777777" w:rsidR="0047224F" w:rsidRPr="0047224F" w:rsidRDefault="0047224F" w:rsidP="0047224F">
            <w:pPr>
              <w:spacing w:after="0" w:line="240" w:lineRule="auto"/>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U общ</w:t>
            </w:r>
          </w:p>
          <w:p w14:paraId="6C52434C"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В </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AECA3A9"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R1</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4F5758"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R2</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5D6B9B7"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99F66CA"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MathJax_Math-italic" w:eastAsia="Times New Roman" w:hAnsi="MathJax_Math-italic" w:cs="Calibri"/>
                <w:color w:val="000000"/>
                <w:sz w:val="24"/>
                <w:szCs w:val="24"/>
                <w:shd w:val="clear" w:color="auto" w:fill="FFFFFF"/>
              </w:rPr>
              <w:t>U</w:t>
            </w:r>
            <w:r w:rsidRPr="0047224F">
              <w:rPr>
                <w:rFonts w:ascii="MathJax_Main" w:eastAsia="Times New Roman" w:hAnsi="MathJax_Main" w:cs="Calibri"/>
                <w:color w:val="000000"/>
                <w:sz w:val="24"/>
                <w:szCs w:val="24"/>
                <w:shd w:val="clear" w:color="auto" w:fill="FFFFFF"/>
              </w:rPr>
              <w:t>1=</w:t>
            </w:r>
            <w:r w:rsidRPr="0047224F">
              <w:rPr>
                <w:rFonts w:ascii="MathJax_Math-italic" w:eastAsia="Times New Roman" w:hAnsi="MathJax_Math-italic" w:cs="Calibri"/>
                <w:color w:val="000000"/>
                <w:sz w:val="24"/>
                <w:szCs w:val="24"/>
                <w:shd w:val="clear" w:color="auto" w:fill="FFFFFF"/>
              </w:rPr>
              <w:t>U</w:t>
            </w:r>
            <w:r w:rsidRPr="0047224F">
              <w:rPr>
                <w:rFonts w:ascii="MathJax_Main" w:eastAsia="Times New Roman" w:hAnsi="MathJax_Main" w:cs="Calibri"/>
                <w:color w:val="000000"/>
                <w:sz w:val="24"/>
                <w:szCs w:val="24"/>
                <w:shd w:val="clear" w:color="auto" w:fill="FFFFFF"/>
              </w:rPr>
              <w:t>2=</w:t>
            </w:r>
            <w:r w:rsidRPr="0047224F">
              <w:rPr>
                <w:rFonts w:ascii="MathJax_Math-italic" w:eastAsia="Times New Roman" w:hAnsi="MathJax_Math-italic" w:cs="Calibri"/>
                <w:color w:val="000000"/>
                <w:sz w:val="24"/>
                <w:szCs w:val="24"/>
                <w:shd w:val="clear" w:color="auto" w:fill="FFFFFF"/>
              </w:rPr>
              <w:t>U</w:t>
            </w:r>
            <w:r w:rsidRPr="0047224F">
              <w:rPr>
                <w:rFonts w:ascii="Arial" w:eastAsia="Times New Roman" w:hAnsi="Arial" w:cs="Arial"/>
                <w:b/>
                <w:bCs/>
                <w:color w:val="000000"/>
                <w:sz w:val="24"/>
                <w:szCs w:val="24"/>
                <w:shd w:val="clear" w:color="auto" w:fill="FFFFFF"/>
              </w:rPr>
              <w:t>​.</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3372DE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R общ</w:t>
            </w:r>
          </w:p>
        </w:tc>
        <w:tc>
          <w:tcPr>
            <w:tcW w:w="16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6E89436"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I1/I2=R1/R2.</w:t>
            </w:r>
          </w:p>
        </w:tc>
      </w:tr>
      <w:tr w:rsidR="0047224F" w:rsidRPr="0047224F" w14:paraId="211427D9" w14:textId="77777777" w:rsidTr="0047224F">
        <w:trPr>
          <w:trHeight w:val="80"/>
        </w:trPr>
        <w:tc>
          <w:tcPr>
            <w:tcW w:w="10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13F778B"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w:t>
            </w:r>
          </w:p>
        </w:tc>
        <w:tc>
          <w:tcPr>
            <w:tcW w:w="7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AD9BB8D"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0,8</w:t>
            </w:r>
          </w:p>
        </w:tc>
        <w:tc>
          <w:tcPr>
            <w:tcW w:w="9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FD08F0"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1,76</w:t>
            </w:r>
          </w:p>
        </w:tc>
        <w:tc>
          <w:tcPr>
            <w:tcW w:w="13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F4C8FD1" w14:textId="77777777" w:rsidR="0047224F" w:rsidRPr="0047224F" w:rsidRDefault="0047224F" w:rsidP="0047224F">
            <w:pPr>
              <w:spacing w:after="0" w:line="80" w:lineRule="atLeast"/>
              <w:rPr>
                <w:rFonts w:ascii="Calibri" w:eastAsia="Times New Roman" w:hAnsi="Calibri" w:cs="Calibri"/>
                <w:color w:val="000000"/>
                <w:sz w:val="24"/>
                <w:szCs w:val="24"/>
              </w:rPr>
            </w:pPr>
            <w:r w:rsidRPr="0047224F">
              <w:rPr>
                <w:rFonts w:ascii="Times New Roman" w:eastAsia="Times New Roman" w:hAnsi="Times New Roman" w:cs="Times New Roman"/>
                <w:color w:val="000000"/>
                <w:sz w:val="24"/>
                <w:szCs w:val="24"/>
              </w:rPr>
              <w:t>2,5</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361A57"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19D7E81"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20B014A"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B3D5969"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B9BEFB4" w14:textId="77777777" w:rsidR="0047224F" w:rsidRPr="0047224F" w:rsidRDefault="0047224F" w:rsidP="0047224F">
            <w:pPr>
              <w:spacing w:after="0" w:line="240" w:lineRule="auto"/>
              <w:rPr>
                <w:rFonts w:ascii="Arial" w:eastAsia="Times New Roman" w:hAnsi="Arial" w:cs="Arial"/>
                <w:color w:val="666666"/>
                <w:sz w:val="24"/>
                <w:szCs w:val="24"/>
              </w:rPr>
            </w:pPr>
          </w:p>
        </w:tc>
        <w:tc>
          <w:tcPr>
            <w:tcW w:w="16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847AF12" w14:textId="77777777" w:rsidR="0047224F" w:rsidRPr="0047224F" w:rsidRDefault="0047224F" w:rsidP="0047224F">
            <w:pPr>
              <w:spacing w:after="0" w:line="240" w:lineRule="auto"/>
              <w:rPr>
                <w:rFonts w:ascii="Arial" w:eastAsia="Times New Roman" w:hAnsi="Arial" w:cs="Arial"/>
                <w:color w:val="666666"/>
                <w:sz w:val="24"/>
                <w:szCs w:val="24"/>
              </w:rPr>
            </w:pPr>
          </w:p>
        </w:tc>
      </w:tr>
    </w:tbl>
    <w:p w14:paraId="1D496F4C" w14:textId="77777777" w:rsidR="0047224F" w:rsidRPr="0047224F" w:rsidRDefault="0047224F" w:rsidP="0047224F">
      <w:pPr>
        <w:shd w:val="clear" w:color="auto" w:fill="FFFFFF"/>
        <w:spacing w:after="0" w:line="240" w:lineRule="auto"/>
        <w:ind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Схема электрической цепи показана на рисунке.</w:t>
      </w:r>
    </w:p>
    <w:p w14:paraId="253F8AAE" w14:textId="77777777" w:rsidR="0047224F" w:rsidRPr="0047224F" w:rsidRDefault="0047224F" w:rsidP="009716DC">
      <w:pPr>
        <w:numPr>
          <w:ilvl w:val="0"/>
          <w:numId w:val="70"/>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Соберите электрическую цепь (см. рис.2)</w:t>
      </w:r>
    </w:p>
    <w:p w14:paraId="11B80769" w14:textId="77777777" w:rsidR="0047224F" w:rsidRPr="0047224F" w:rsidRDefault="0047224F" w:rsidP="009716DC">
      <w:pPr>
        <w:numPr>
          <w:ilvl w:val="0"/>
          <w:numId w:val="70"/>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Измерьте вольтметром напряжение в общей цепи и силу тока общую и на отдельных потребителях.</w:t>
      </w:r>
    </w:p>
    <w:p w14:paraId="5C010496" w14:textId="77777777" w:rsidR="0047224F" w:rsidRPr="0047224F" w:rsidRDefault="0047224F" w:rsidP="009716DC">
      <w:pPr>
        <w:numPr>
          <w:ilvl w:val="0"/>
          <w:numId w:val="71"/>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Рассчитайте сопротивление каждого резистора и общее сопротивление в цепи</w:t>
      </w:r>
    </w:p>
    <w:p w14:paraId="2E19C63C" w14:textId="77777777" w:rsidR="0047224F" w:rsidRPr="0047224F" w:rsidRDefault="0047224F" w:rsidP="009716DC">
      <w:pPr>
        <w:numPr>
          <w:ilvl w:val="0"/>
          <w:numId w:val="71"/>
        </w:numPr>
        <w:shd w:val="clear" w:color="auto" w:fill="FFFFFF"/>
        <w:spacing w:after="0" w:line="240" w:lineRule="auto"/>
        <w:ind w:left="0" w:firstLine="709"/>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Проверьте законы последовательного соединения проводников (см. п.2)</w:t>
      </w:r>
    </w:p>
    <w:p w14:paraId="2DD6BA2C" w14:textId="77777777" w:rsidR="0047224F" w:rsidRPr="0047224F" w:rsidRDefault="0047224F" w:rsidP="0047224F">
      <w:pPr>
        <w:shd w:val="clear" w:color="auto" w:fill="FFFFFF"/>
        <w:spacing w:after="0" w:line="240" w:lineRule="auto"/>
        <w:ind w:firstLine="709"/>
        <w:jc w:val="both"/>
        <w:rPr>
          <w:rFonts w:ascii="Calibri" w:eastAsia="Times New Roman" w:hAnsi="Calibri" w:cs="Calibri"/>
          <w:color w:val="000000"/>
          <w:sz w:val="28"/>
          <w:szCs w:val="28"/>
        </w:rPr>
      </w:pPr>
      <w:r w:rsidRPr="0047224F">
        <w:rPr>
          <w:rFonts w:ascii="Times New Roman" w:eastAsia="Times New Roman" w:hAnsi="Times New Roman" w:cs="Times New Roman"/>
          <w:b/>
          <w:bCs/>
          <w:color w:val="000000"/>
          <w:sz w:val="28"/>
          <w:szCs w:val="28"/>
        </w:rPr>
        <w:t>Контрольные вопросы:</w:t>
      </w:r>
    </w:p>
    <w:p w14:paraId="21B103AD"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Какие сопротивления можно получить, имея три резистора по 6 </w:t>
      </w:r>
      <w:r w:rsidRPr="0047224F">
        <w:rPr>
          <w:rFonts w:ascii="Times New Roman" w:eastAsia="Times New Roman" w:hAnsi="Times New Roman" w:cs="Times New Roman"/>
          <w:i/>
          <w:iCs/>
          <w:color w:val="000000"/>
          <w:sz w:val="28"/>
          <w:szCs w:val="28"/>
        </w:rPr>
        <w:t>кОм?</w:t>
      </w:r>
    </w:p>
    <w:p w14:paraId="1EE6C796"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Сопротивление одного из последовательно включенных проводников в </w:t>
      </w:r>
      <w:r w:rsidRPr="0047224F">
        <w:rPr>
          <w:rFonts w:ascii="Times New Roman" w:eastAsia="Times New Roman" w:hAnsi="Times New Roman" w:cs="Times New Roman"/>
          <w:i/>
          <w:iCs/>
          <w:color w:val="000000"/>
          <w:sz w:val="28"/>
          <w:szCs w:val="28"/>
        </w:rPr>
        <w:t>п </w:t>
      </w:r>
      <w:r w:rsidRPr="0047224F">
        <w:rPr>
          <w:rFonts w:ascii="Times New Roman" w:eastAsia="Times New Roman" w:hAnsi="Times New Roman" w:cs="Times New Roman"/>
          <w:color w:val="000000"/>
          <w:sz w:val="28"/>
          <w:szCs w:val="28"/>
        </w:rPr>
        <w:t>раз больше сопротивления другого. Во сколько раз изменится сила тока в цепи (напряжение постоянно), если эти проводники включить параллельно?</w:t>
      </w:r>
    </w:p>
    <w:p w14:paraId="168380C3"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Какую гидродинамическую аналогию можно использовать для моделирования последовательного и параллельного соединения проводников?</w:t>
      </w:r>
    </w:p>
    <w:p w14:paraId="4DEF8651"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зависит мощность, выделяемая в проводниках с током, от типа их соединения?</w:t>
      </w:r>
    </w:p>
    <w:p w14:paraId="7900A438"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соединены потребители электроэнергии в квартирах? Почему?</w:t>
      </w:r>
    </w:p>
    <w:p w14:paraId="28A8ED89" w14:textId="77777777" w:rsidR="0047224F" w:rsidRPr="0047224F" w:rsidRDefault="0047224F" w:rsidP="009716DC">
      <w:pPr>
        <w:numPr>
          <w:ilvl w:val="0"/>
          <w:numId w:val="72"/>
        </w:numPr>
        <w:shd w:val="clear" w:color="auto" w:fill="FFFFFF"/>
        <w:spacing w:after="0" w:line="240" w:lineRule="auto"/>
        <w:ind w:left="0" w:firstLine="709"/>
        <w:jc w:val="both"/>
        <w:rPr>
          <w:rFonts w:ascii="Calibri" w:eastAsia="Times New Roman" w:hAnsi="Calibri" w:cs="Calibri"/>
          <w:color w:val="000000"/>
          <w:sz w:val="28"/>
          <w:szCs w:val="28"/>
        </w:rPr>
      </w:pPr>
      <w:r w:rsidRPr="0047224F">
        <w:rPr>
          <w:rFonts w:ascii="Times New Roman" w:eastAsia="Times New Roman" w:hAnsi="Times New Roman" w:cs="Times New Roman"/>
          <w:color w:val="000000"/>
          <w:sz w:val="28"/>
          <w:szCs w:val="28"/>
        </w:rPr>
        <w:t>Как соединены лампочки в елочной гирлянде?</w:t>
      </w:r>
    </w:p>
    <w:p w14:paraId="73AD578A" w14:textId="77777777" w:rsidR="0047224F" w:rsidRPr="0047224F" w:rsidRDefault="0047224F" w:rsidP="0047224F">
      <w:pPr>
        <w:pStyle w:val="af4"/>
        <w:spacing w:after="0" w:line="240" w:lineRule="auto"/>
        <w:ind w:left="0" w:firstLine="709"/>
        <w:jc w:val="center"/>
        <w:rPr>
          <w:rFonts w:ascii="Times New Roman" w:hAnsi="Times New Roman" w:cs="Times New Roman"/>
          <w:b/>
          <w:sz w:val="28"/>
          <w:szCs w:val="28"/>
        </w:rPr>
      </w:pPr>
      <w:r w:rsidRPr="0047224F">
        <w:rPr>
          <w:rFonts w:ascii="Times New Roman" w:hAnsi="Times New Roman" w:cs="Times New Roman"/>
          <w:b/>
          <w:sz w:val="28"/>
          <w:szCs w:val="28"/>
        </w:rPr>
        <w:t>Лабораторная работа №4</w:t>
      </w:r>
    </w:p>
    <w:p w14:paraId="5C0440DE" w14:textId="77777777" w:rsidR="0047224F" w:rsidRPr="0047224F" w:rsidRDefault="0047224F" w:rsidP="0047224F">
      <w:pPr>
        <w:pStyle w:val="af4"/>
        <w:spacing w:after="0" w:line="240" w:lineRule="auto"/>
        <w:ind w:left="0" w:firstLine="709"/>
        <w:rPr>
          <w:rFonts w:ascii="Times New Roman" w:hAnsi="Times New Roman" w:cs="Times New Roman"/>
          <w:b/>
          <w:sz w:val="28"/>
          <w:szCs w:val="28"/>
        </w:rPr>
      </w:pPr>
      <w:r w:rsidRPr="0047224F">
        <w:rPr>
          <w:rFonts w:ascii="Times New Roman" w:hAnsi="Times New Roman" w:cs="Times New Roman"/>
          <w:b/>
          <w:sz w:val="28"/>
          <w:szCs w:val="28"/>
        </w:rPr>
        <w:t>Измерение ЭДС и внутреннего сопротивления источника тока</w:t>
      </w:r>
    </w:p>
    <w:p w14:paraId="2A3968AE"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sz w:val="28"/>
          <w:szCs w:val="28"/>
        </w:rPr>
        <w:t>При использовании любого источника тока необходимо, прежде всего, знать его ЭДС и внутреннее сопротивление. В работе рассматриваются простейшие способы измерения ЭДС и внутреннего сопротивления источника тока на основе использования закона Ома для замкнутой цепи.</w:t>
      </w:r>
    </w:p>
    <w:p w14:paraId="7771A17E"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b/>
          <w:sz w:val="28"/>
          <w:szCs w:val="28"/>
        </w:rPr>
        <w:t>Цель работы:</w:t>
      </w:r>
      <w:r w:rsidRPr="0047224F">
        <w:rPr>
          <w:rFonts w:ascii="Times New Roman" w:hAnsi="Times New Roman" w:cs="Times New Roman"/>
          <w:sz w:val="28"/>
          <w:szCs w:val="28"/>
        </w:rPr>
        <w:t xml:space="preserve"> измерить ЭДС и внутреннее сопротивление источника тока.</w:t>
      </w:r>
    </w:p>
    <w:p w14:paraId="5D4D4726" w14:textId="77777777" w:rsidR="0047224F" w:rsidRPr="0047224F" w:rsidRDefault="0047224F" w:rsidP="0047224F">
      <w:pPr>
        <w:pStyle w:val="af4"/>
        <w:spacing w:after="0" w:line="240" w:lineRule="auto"/>
        <w:ind w:left="0" w:firstLine="709"/>
        <w:rPr>
          <w:rFonts w:ascii="Times New Roman" w:hAnsi="Times New Roman" w:cs="Times New Roman"/>
          <w:sz w:val="28"/>
          <w:szCs w:val="28"/>
        </w:rPr>
      </w:pPr>
      <w:r w:rsidRPr="0047224F">
        <w:rPr>
          <w:rFonts w:ascii="Times New Roman" w:hAnsi="Times New Roman" w:cs="Times New Roman"/>
          <w:b/>
          <w:sz w:val="28"/>
          <w:szCs w:val="28"/>
        </w:rPr>
        <w:lastRenderedPageBreak/>
        <w:t>Приборы и материалы</w:t>
      </w:r>
      <w:r w:rsidRPr="0047224F">
        <w:rPr>
          <w:rFonts w:ascii="Times New Roman" w:hAnsi="Times New Roman" w:cs="Times New Roman"/>
          <w:sz w:val="28"/>
          <w:szCs w:val="28"/>
        </w:rPr>
        <w:t>: амперметр, источник тока, резистор, ключ, соединительные провода.</w:t>
      </w:r>
    </w:p>
    <w:p w14:paraId="78AF57B1" w14:textId="77777777" w:rsidR="0047224F" w:rsidRPr="0047224F" w:rsidRDefault="007C2A48" w:rsidP="0047224F">
      <w:pPr>
        <w:pStyle w:val="af4"/>
        <w:spacing w:after="0"/>
        <w:rPr>
          <w:rFonts w:ascii="Times New Roman" w:hAnsi="Times New Roman" w:cs="Times New Roman"/>
          <w:b/>
          <w:sz w:val="28"/>
          <w:szCs w:val="28"/>
        </w:rPr>
      </w:pPr>
      <w:r>
        <w:rPr>
          <w:noProof/>
          <w:sz w:val="28"/>
          <w:szCs w:val="28"/>
        </w:rPr>
        <w:pict w14:anchorId="70C25DAC">
          <v:shape id="Прямая со стрелкой 22347" o:spid="_x0000_s1984" type="#_x0000_t32" style="position:absolute;left:0;text-align:left;margin-left:399.9pt;margin-top:15.05pt;width:0;height:29.2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"/>
        </w:pict>
      </w:r>
      <w:r>
        <w:rPr>
          <w:noProof/>
          <w:sz w:val="28"/>
          <w:szCs w:val="28"/>
        </w:rPr>
        <w:pict w14:anchorId="6B907BE7">
          <v:shape id="Прямая со стрелкой 22346" o:spid="_x0000_s1983" type="#_x0000_t32" style="position:absolute;left:0;text-align:left;margin-left:348.9pt;margin-top:15.05pt;width:0;height:29.2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"/>
        </w:pict>
      </w:r>
      <w:r>
        <w:rPr>
          <w:noProof/>
          <w:sz w:val="28"/>
          <w:szCs w:val="28"/>
        </w:rPr>
        <w:pict w14:anchorId="20EE46D4">
          <v:shape id="Прямая со стрелкой 22345" o:spid="_x0000_s1982" type="#_x0000_t32" style="position:absolute;left:0;text-align:left;margin-left:388.65pt;margin-top:15.05pt;width:11.25pt;height:0;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"/>
        </w:pict>
      </w:r>
      <w:r>
        <w:rPr>
          <w:noProof/>
          <w:sz w:val="28"/>
          <w:szCs w:val="28"/>
        </w:rPr>
        <w:pict w14:anchorId="701FFADF">
          <v:shape id="Прямая со стрелкой 22344" o:spid="_x0000_s1981" type="#_x0000_t32" style="position:absolute;left:0;text-align:left;margin-left:348.9pt;margin-top:15.05pt;width:14.25pt;height:0;flip:x;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"/>
        </w:pict>
      </w:r>
      <w:r>
        <w:rPr>
          <w:noProof/>
          <w:sz w:val="28"/>
          <w:szCs w:val="28"/>
        </w:rPr>
        <w:pict w14:anchorId="15E81E46">
          <v:oval id="Овал 22343" o:spid="_x0000_s1866" style="position:absolute;left:0;text-align:left;margin-left:363.15pt;margin-top:.8pt;width:25.5pt;height:24.7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">
            <v:textbox>
              <w:txbxContent>
                <w:p w14:paraId="3FEAC3F4" w14:textId="77777777" w:rsidR="007E5CBC" w:rsidRDefault="007E5CBC" w:rsidP="0047224F">
                  <w:pPr>
                    <w:rPr>
                      <w:rFonts w:ascii="Times New Roman" w:hAnsi="Times New Roman" w:cs="Times New Roman"/>
                      <w:b/>
                      <w:sz w:val="24"/>
                      <w:szCs w:val="24"/>
                      <w:lang w:val="en-US"/>
                    </w:rPr>
                  </w:pPr>
                  <w:r>
                    <w:rPr>
                      <w:rFonts w:ascii="Times New Roman" w:hAnsi="Times New Roman" w:cs="Times New Roman"/>
                      <w:b/>
                      <w:sz w:val="24"/>
                      <w:szCs w:val="24"/>
                      <w:lang w:val="en-US"/>
                    </w:rPr>
                    <w:t>V</w:t>
                  </w:r>
                </w:p>
              </w:txbxContent>
            </v:textbox>
          </v:oval>
        </w:pict>
      </w:r>
      <w:r w:rsidR="0047224F" w:rsidRPr="0047224F">
        <w:rPr>
          <w:rFonts w:ascii="Times New Roman" w:hAnsi="Times New Roman" w:cs="Times New Roman"/>
          <w:b/>
          <w:sz w:val="28"/>
          <w:szCs w:val="28"/>
        </w:rPr>
        <w:t>Указания к работе.</w:t>
      </w:r>
    </w:p>
    <w:p w14:paraId="79C407CD"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1.Соберите  цепь, изображенную на рисунке.</w:t>
      </w:r>
    </w:p>
    <w:p w14:paraId="706C2FE4" w14:textId="77777777" w:rsidR="0047224F" w:rsidRPr="0047224F" w:rsidRDefault="007C2A48" w:rsidP="0047224F">
      <w:pPr>
        <w:spacing w:after="0"/>
        <w:rPr>
          <w:rFonts w:ascii="Times New Roman" w:hAnsi="Times New Roman" w:cs="Times New Roman"/>
          <w:sz w:val="24"/>
          <w:szCs w:val="24"/>
        </w:rPr>
      </w:pPr>
      <w:r>
        <w:rPr>
          <w:noProof/>
        </w:rPr>
        <w:pict w14:anchorId="04DE0E38">
          <v:shape id="Прямая со стрелкой 22342" o:spid="_x0000_s1980" type="#_x0000_t32" style="position:absolute;margin-left:372.9pt;margin-top:5.1pt;width:0;height:14.2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"/>
        </w:pict>
      </w:r>
      <w:r>
        <w:rPr>
          <w:noProof/>
        </w:rPr>
        <w:pict w14:anchorId="55D422F4">
          <v:shape id="Прямая со стрелкой 22341" o:spid="_x0000_s1979" type="#_x0000_t32" style="position:absolute;margin-left:379.65pt;margin-top:.6pt;width:.75pt;height:24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"/>
        </w:pict>
      </w:r>
      <w:r>
        <w:rPr>
          <w:noProof/>
        </w:rPr>
        <w:pict w14:anchorId="464DD5B7">
          <v:shape id="Прямая со стрелкой 22340" o:spid="_x0000_s1978" type="#_x0000_t32" style="position:absolute;margin-left:323.4pt;margin-top:12.6pt;width:49.5pt;height:0;flip:x;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"/>
        </w:pict>
      </w:r>
      <w:r>
        <w:rPr>
          <w:noProof/>
        </w:rPr>
        <w:pict w14:anchorId="330C969D">
          <v:shape id="Прямая со стрелкой 22339" o:spid="_x0000_s1977" type="#_x0000_t32" style="position:absolute;margin-left:379.65pt;margin-top:12.6pt;width:30.75pt;height:0;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"/>
        </w:pict>
      </w:r>
      <w:r>
        <w:rPr>
          <w:noProof/>
        </w:rPr>
        <w:pict w14:anchorId="04FAC34E">
          <v:oval id="Овал 22338" o:spid="_x0000_s1867" style="position:absolute;margin-left:410.4pt;margin-top:.6pt;width:25.5pt;height:2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">
            <v:textbox>
              <w:txbxContent>
                <w:p w14:paraId="4F9A630C" w14:textId="77777777" w:rsidR="007E5CBC" w:rsidRDefault="007E5CBC" w:rsidP="0047224F">
                  <w:pPr>
                    <w:rPr>
                      <w:rFonts w:ascii="Times New Roman" w:hAnsi="Times New Roman" w:cs="Times New Roman"/>
                      <w:b/>
                      <w:sz w:val="24"/>
                      <w:szCs w:val="24"/>
                      <w:lang w:val="en-US"/>
                    </w:rPr>
                  </w:pPr>
                  <w:r>
                    <w:rPr>
                      <w:rFonts w:ascii="Times New Roman" w:hAnsi="Times New Roman" w:cs="Times New Roman"/>
                      <w:b/>
                      <w:sz w:val="24"/>
                      <w:szCs w:val="24"/>
                      <w:lang w:val="en-US"/>
                    </w:rPr>
                    <w:t>A</w:t>
                  </w:r>
                </w:p>
              </w:txbxContent>
            </v:textbox>
          </v:oval>
        </w:pict>
      </w:r>
      <w:r>
        <w:rPr>
          <w:noProof/>
        </w:rPr>
        <w:pict w14:anchorId="232338A4">
          <v:shape id="Прямая со стрелкой 22337" o:spid="_x0000_s1976" type="#_x0000_t32" style="position:absolute;margin-left:435.9pt;margin-top:12.6pt;width:24.75pt;height:0;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"/>
        </w:pict>
      </w:r>
      <w:r>
        <w:rPr>
          <w:noProof/>
        </w:rPr>
        <w:pict w14:anchorId="1940B2FD">
          <v:rect id="Прямоугольник 22336" o:spid="_x0000_s1975" style="position:absolute;margin-left:342.15pt;margin-top:40.9pt;width:38.25pt;height:14.2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"/>
        </w:pict>
      </w:r>
      <w:r>
        <w:rPr>
          <w:noProof/>
        </w:rPr>
        <w:pict w14:anchorId="621F4B5B">
          <v:shape id="Прямая со стрелкой 22335" o:spid="_x0000_s1974" type="#_x0000_t32" style="position:absolute;margin-left:380.4pt;margin-top:47.65pt;width:30pt;height:0;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"/>
        </w:pict>
      </w:r>
      <w:r>
        <w:rPr>
          <w:noProof/>
        </w:rPr>
        <w:pict w14:anchorId="659ACBC8">
          <v:shape id="Прямая со стрелкой 22334" o:spid="_x0000_s1973" type="#_x0000_t32" style="position:absolute;margin-left:435.9pt;margin-top:47.65pt;width:24.75pt;height:0;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"/>
        </w:pict>
      </w:r>
      <w:r>
        <w:rPr>
          <w:noProof/>
        </w:rPr>
        <w:pict w14:anchorId="7E889CCE">
          <v:shape id="Прямая со стрелкой 22333" o:spid="_x0000_s1972" type="#_x0000_t32" style="position:absolute;margin-left:460.65pt;margin-top:12.6pt;width:0;height:3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"/>
        </w:pict>
      </w:r>
      <w:r>
        <w:rPr>
          <w:noProof/>
        </w:rPr>
        <w:pict w14:anchorId="59F49347">
          <v:shape id="Прямая со стрелкой 22332" o:spid="_x0000_s1971" type="#_x0000_t32" style="position:absolute;margin-left:414.9pt;margin-top:36.4pt;width:21pt;height:11.25pt;flip:x y;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"/>
        </w:pict>
      </w:r>
      <w:r>
        <w:rPr>
          <w:noProof/>
        </w:rPr>
        <w:pict w14:anchorId="16C30228">
          <v:shape id="Прямая со стрелкой 22331" o:spid="_x0000_s1970" type="#_x0000_t32" style="position:absolute;margin-left:323.4pt;margin-top:47.65pt;width:18.75pt;height:0;flip:x;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"/>
        </w:pict>
      </w:r>
      <w:r>
        <w:rPr>
          <w:noProof/>
        </w:rPr>
        <w:pict w14:anchorId="52367991">
          <v:shape id="Прямая со стрелкой 22330" o:spid="_x0000_s1969" type="#_x0000_t32" style="position:absolute;margin-left:323.4pt;margin-top:12.6pt;width:0;height:33.7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"/>
        </w:pict>
      </w:r>
    </w:p>
    <w:p w14:paraId="017637BE" w14:textId="77777777" w:rsidR="0047224F" w:rsidRPr="0047224F" w:rsidRDefault="0047224F" w:rsidP="0047224F">
      <w:pPr>
        <w:pStyle w:val="af4"/>
        <w:spacing w:after="0"/>
        <w:rPr>
          <w:rFonts w:ascii="Times New Roman" w:hAnsi="Times New Roman" w:cs="Times New Roman"/>
          <w:sz w:val="24"/>
          <w:szCs w:val="24"/>
        </w:rPr>
      </w:pPr>
    </w:p>
    <w:p w14:paraId="2F451585" w14:textId="77777777" w:rsidR="0047224F" w:rsidRPr="0047224F" w:rsidRDefault="0047224F" w:rsidP="0047224F">
      <w:pPr>
        <w:pStyle w:val="af4"/>
        <w:spacing w:after="0"/>
        <w:rPr>
          <w:rFonts w:ascii="Times New Roman" w:hAnsi="Times New Roman" w:cs="Times New Roman"/>
          <w:sz w:val="24"/>
          <w:szCs w:val="24"/>
        </w:rPr>
      </w:pPr>
    </w:p>
    <w:p w14:paraId="08574A37" w14:textId="77777777" w:rsidR="0047224F" w:rsidRPr="0047224F" w:rsidRDefault="0047224F" w:rsidP="0047224F">
      <w:pPr>
        <w:pStyle w:val="af4"/>
        <w:spacing w:after="0"/>
        <w:rPr>
          <w:rFonts w:ascii="Times New Roman" w:hAnsi="Times New Roman" w:cs="Times New Roman"/>
          <w:sz w:val="28"/>
          <w:szCs w:val="28"/>
        </w:rPr>
      </w:pPr>
    </w:p>
    <w:p w14:paraId="17C6D61E"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2.Измерьте  ЭДС источника, пользуясь тем, что напряжение между его полюсами мало отличается от ЭДС, если  R &gt;&gt;  r.</w:t>
      </w:r>
    </w:p>
    <w:p w14:paraId="42110C96"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3.Замкните  ключ, измерьте силу тока I  и напряжение U.</w:t>
      </w:r>
    </w:p>
    <w:p w14:paraId="231CA3DC"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4. Рассчитайте, используя закон Ома для участка цепи,  внешнее сопротивление R.</w:t>
      </w:r>
    </w:p>
    <w:p w14:paraId="1CC6E420"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 xml:space="preserve">5.Рассчитайте  внутреннее сопротивление источника тока по формуле:   </w:t>
      </w:r>
      <w:r w:rsidRPr="0047224F">
        <w:rPr>
          <w:rFonts w:ascii="Times New Roman" w:hAnsi="Times New Roman" w:cs="Times New Roman"/>
          <w:sz w:val="28"/>
          <w:szCs w:val="28"/>
          <w:lang w:val="en-US"/>
        </w:rPr>
        <w:t>r</w:t>
      </w:r>
      <w:r w:rsidRPr="0047224F">
        <w:rPr>
          <w:rFonts w:ascii="Times New Roman" w:hAnsi="Times New Roman" w:cs="Times New Roman"/>
          <w:sz w:val="28"/>
          <w:szCs w:val="28"/>
        </w:rPr>
        <w:t xml:space="preserve"> = </w:t>
      </w:r>
      <m:oMath>
        <m:f>
          <m:fPr>
            <m:ctrlPr>
              <w:rPr>
                <w:rFonts w:ascii="Cambria Math" w:hAnsi="Times New Roman" w:cs="Times New Roman"/>
                <w:sz w:val="28"/>
                <w:szCs w:val="28"/>
              </w:rPr>
            </m:ctrlPr>
          </m:fPr>
          <m:num>
            <m:r>
              <m:rPr>
                <m:sty m:val="p"/>
              </m:rPr>
              <w:rPr>
                <w:rFonts w:ascii="Cambria Math" w:hAnsi="Cambria Math" w:cs="Times New Roman"/>
                <w:sz w:val="28"/>
                <w:szCs w:val="28"/>
              </w:rPr>
              <m:t>Ɛ</m:t>
            </m:r>
          </m:num>
          <m:den>
            <m:r>
              <m:rPr>
                <m:sty m:val="p"/>
              </m:rPr>
              <w:rPr>
                <w:rFonts w:ascii="Cambria Math" w:hAnsi="Times New Roman" w:cs="Times New Roman"/>
                <w:sz w:val="28"/>
                <w:szCs w:val="28"/>
              </w:rPr>
              <m:t>I</m:t>
            </m:r>
          </m:den>
        </m:f>
      </m:oMath>
      <w:r w:rsidRPr="0047224F">
        <w:rPr>
          <w:rFonts w:ascii="Cambria Math" w:hAnsi="Cambria Math" w:cs="Times New Roman"/>
          <w:sz w:val="28"/>
          <w:szCs w:val="28"/>
        </w:rPr>
        <w:t xml:space="preserve">- </w:t>
      </w:r>
      <w:r w:rsidRPr="0047224F">
        <w:rPr>
          <w:rFonts w:ascii="Cambria Math" w:hAnsi="Cambria Math" w:cs="Times New Roman"/>
          <w:sz w:val="28"/>
          <w:szCs w:val="28"/>
          <w:lang w:val="en-US"/>
        </w:rPr>
        <w:t>R</w:t>
      </w:r>
    </w:p>
    <w:p w14:paraId="152A51C1"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6. Результаты измерений занесите в таблицу.</w:t>
      </w:r>
    </w:p>
    <w:tbl>
      <w:tblPr>
        <w:tblStyle w:val="aa"/>
        <w:tblW w:w="0" w:type="auto"/>
        <w:tblInd w:w="108" w:type="dxa"/>
        <w:tblLook w:val="04A0" w:firstRow="1" w:lastRow="0" w:firstColumn="1" w:lastColumn="0" w:noHBand="0" w:noVBand="1"/>
      </w:tblPr>
      <w:tblGrid>
        <w:gridCol w:w="1758"/>
        <w:gridCol w:w="1670"/>
        <w:gridCol w:w="1944"/>
        <w:gridCol w:w="2055"/>
        <w:gridCol w:w="2036"/>
      </w:tblGrid>
      <w:tr w:rsidR="0047224F" w14:paraId="4031463F" w14:textId="77777777" w:rsidTr="0047224F">
        <w:tc>
          <w:tcPr>
            <w:tcW w:w="17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F2073" w14:textId="77777777" w:rsidR="0047224F" w:rsidRDefault="0047224F">
            <w:pPr>
              <w:jc w:val="center"/>
              <w:rPr>
                <w:sz w:val="24"/>
                <w:szCs w:val="24"/>
              </w:rPr>
            </w:pPr>
            <w:r>
              <w:rPr>
                <w:sz w:val="24"/>
                <w:szCs w:val="24"/>
              </w:rPr>
              <w:t>ЭДС источника</w:t>
            </w:r>
          </w:p>
          <w:p w14:paraId="74DC8C41" w14:textId="77777777" w:rsidR="0047224F" w:rsidRDefault="0047224F">
            <w:pPr>
              <w:jc w:val="center"/>
              <w:rPr>
                <w:sz w:val="24"/>
                <w:szCs w:val="24"/>
              </w:rPr>
            </w:pPr>
            <w:r>
              <w:rPr>
                <w:sz w:val="24"/>
                <w:szCs w:val="24"/>
              </w:rPr>
              <w:t>, В</w:t>
            </w:r>
          </w:p>
        </w:tc>
        <w:tc>
          <w:tcPr>
            <w:tcW w:w="1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FD8775" w14:textId="77777777" w:rsidR="0047224F" w:rsidRDefault="0047224F">
            <w:pPr>
              <w:jc w:val="center"/>
              <w:rPr>
                <w:sz w:val="24"/>
                <w:szCs w:val="24"/>
              </w:rPr>
            </w:pPr>
            <w:r>
              <w:rPr>
                <w:sz w:val="24"/>
                <w:szCs w:val="24"/>
              </w:rPr>
              <w:t>Сила тока</w:t>
            </w:r>
          </w:p>
          <w:p w14:paraId="5842786E" w14:textId="77777777" w:rsidR="0047224F" w:rsidRDefault="0047224F">
            <w:pPr>
              <w:jc w:val="center"/>
              <w:rPr>
                <w:sz w:val="24"/>
                <w:szCs w:val="24"/>
              </w:rPr>
            </w:pPr>
            <w:r>
              <w:rPr>
                <w:sz w:val="24"/>
                <w:szCs w:val="24"/>
                <w:lang w:val="en-US"/>
              </w:rPr>
              <w:t>I,А</w:t>
            </w:r>
          </w:p>
        </w:tc>
        <w:tc>
          <w:tcPr>
            <w:tcW w:w="19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30781" w14:textId="77777777" w:rsidR="0047224F" w:rsidRDefault="0047224F">
            <w:pPr>
              <w:jc w:val="center"/>
              <w:rPr>
                <w:sz w:val="24"/>
                <w:szCs w:val="24"/>
              </w:rPr>
            </w:pPr>
            <w:r>
              <w:rPr>
                <w:sz w:val="24"/>
                <w:szCs w:val="24"/>
              </w:rPr>
              <w:t>Напряжение</w:t>
            </w:r>
          </w:p>
          <w:p w14:paraId="3A1396C9" w14:textId="77777777" w:rsidR="0047224F" w:rsidRDefault="0047224F">
            <w:pPr>
              <w:jc w:val="center"/>
              <w:rPr>
                <w:sz w:val="24"/>
                <w:szCs w:val="24"/>
              </w:rPr>
            </w:pPr>
            <w:r>
              <w:rPr>
                <w:sz w:val="24"/>
                <w:szCs w:val="24"/>
                <w:lang w:val="en-US"/>
              </w:rPr>
              <w:t>U</w:t>
            </w:r>
            <w:r>
              <w:rPr>
                <w:sz w:val="24"/>
                <w:szCs w:val="24"/>
              </w:rPr>
              <w:t>,В</w:t>
            </w:r>
          </w:p>
        </w:tc>
        <w:tc>
          <w:tcPr>
            <w:tcW w:w="20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8C7C55" w14:textId="77777777" w:rsidR="0047224F" w:rsidRDefault="0047224F">
            <w:pPr>
              <w:jc w:val="center"/>
              <w:rPr>
                <w:sz w:val="24"/>
                <w:szCs w:val="24"/>
              </w:rPr>
            </w:pPr>
            <w:r>
              <w:rPr>
                <w:sz w:val="24"/>
                <w:szCs w:val="24"/>
              </w:rPr>
              <w:t>Сопротивление</w:t>
            </w:r>
          </w:p>
          <w:p w14:paraId="548A7E27" w14:textId="77777777" w:rsidR="0047224F" w:rsidRDefault="0047224F">
            <w:pPr>
              <w:jc w:val="center"/>
              <w:rPr>
                <w:sz w:val="24"/>
                <w:szCs w:val="24"/>
              </w:rPr>
            </w:pPr>
            <w:r>
              <w:rPr>
                <w:sz w:val="24"/>
                <w:szCs w:val="24"/>
                <w:lang w:val="en-US"/>
              </w:rPr>
              <w:t>R, Ом</w:t>
            </w: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167DA0" w14:textId="77777777" w:rsidR="0047224F" w:rsidRDefault="0047224F">
            <w:pPr>
              <w:jc w:val="center"/>
              <w:rPr>
                <w:sz w:val="24"/>
                <w:szCs w:val="24"/>
              </w:rPr>
            </w:pPr>
            <w:r>
              <w:rPr>
                <w:sz w:val="24"/>
                <w:szCs w:val="24"/>
              </w:rPr>
              <w:t>Внутреннее сопротивление</w:t>
            </w:r>
          </w:p>
          <w:p w14:paraId="59DE4CB3" w14:textId="77777777" w:rsidR="0047224F" w:rsidRDefault="0047224F">
            <w:pPr>
              <w:jc w:val="center"/>
              <w:rPr>
                <w:sz w:val="24"/>
                <w:szCs w:val="24"/>
              </w:rPr>
            </w:pPr>
            <w:r>
              <w:rPr>
                <w:sz w:val="24"/>
                <w:szCs w:val="24"/>
                <w:lang w:val="en-US"/>
              </w:rPr>
              <w:t>r,</w:t>
            </w:r>
            <w:r>
              <w:rPr>
                <w:sz w:val="24"/>
                <w:szCs w:val="24"/>
              </w:rPr>
              <w:t xml:space="preserve"> В</w:t>
            </w:r>
          </w:p>
        </w:tc>
      </w:tr>
      <w:tr w:rsidR="0047224F" w14:paraId="6B574084" w14:textId="77777777" w:rsidTr="0047224F">
        <w:tc>
          <w:tcPr>
            <w:tcW w:w="17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60A2D9" w14:textId="77777777" w:rsidR="0047224F" w:rsidRDefault="0047224F">
            <w:pPr>
              <w:rPr>
                <w:sz w:val="24"/>
                <w:szCs w:val="24"/>
              </w:rPr>
            </w:pPr>
          </w:p>
        </w:tc>
        <w:tc>
          <w:tcPr>
            <w:tcW w:w="16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42F01" w14:textId="77777777" w:rsidR="0047224F" w:rsidRDefault="0047224F">
            <w:pPr>
              <w:rPr>
                <w:sz w:val="24"/>
                <w:szCs w:val="24"/>
              </w:rPr>
            </w:pPr>
          </w:p>
        </w:tc>
        <w:tc>
          <w:tcPr>
            <w:tcW w:w="194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9C20D8" w14:textId="77777777" w:rsidR="0047224F" w:rsidRDefault="0047224F">
            <w:pPr>
              <w:rPr>
                <w:sz w:val="24"/>
                <w:szCs w:val="24"/>
              </w:rPr>
            </w:pPr>
          </w:p>
        </w:tc>
        <w:tc>
          <w:tcPr>
            <w:tcW w:w="20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4AC06" w14:textId="77777777" w:rsidR="0047224F" w:rsidRDefault="0047224F">
            <w:pPr>
              <w:rPr>
                <w:sz w:val="24"/>
                <w:szCs w:val="24"/>
              </w:rPr>
            </w:pPr>
          </w:p>
        </w:tc>
        <w:tc>
          <w:tcPr>
            <w:tcW w:w="20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84CCD" w14:textId="77777777" w:rsidR="0047224F" w:rsidRDefault="0047224F">
            <w:pPr>
              <w:rPr>
                <w:sz w:val="24"/>
                <w:szCs w:val="24"/>
              </w:rPr>
            </w:pPr>
          </w:p>
        </w:tc>
      </w:tr>
    </w:tbl>
    <w:p w14:paraId="0D530576" w14:textId="77777777" w:rsidR="0047224F" w:rsidRPr="0047224F" w:rsidRDefault="0047224F" w:rsidP="0047224F">
      <w:pPr>
        <w:pStyle w:val="af4"/>
        <w:spacing w:after="0"/>
        <w:rPr>
          <w:rFonts w:ascii="Times New Roman" w:hAnsi="Times New Roman" w:cs="Times New Roman"/>
          <w:sz w:val="28"/>
          <w:szCs w:val="28"/>
        </w:rPr>
      </w:pPr>
      <w:r w:rsidRPr="0047224F">
        <w:rPr>
          <w:rFonts w:ascii="Times New Roman" w:hAnsi="Times New Roman" w:cs="Times New Roman"/>
          <w:sz w:val="28"/>
          <w:szCs w:val="28"/>
        </w:rPr>
        <w:t>7. Сделайте  вывод.</w:t>
      </w:r>
    </w:p>
    <w:p w14:paraId="45053CEF" w14:textId="77777777" w:rsidR="0047224F" w:rsidRPr="009716DC" w:rsidRDefault="0047224F" w:rsidP="0047224F">
      <w:pPr>
        <w:pStyle w:val="af4"/>
        <w:spacing w:after="0"/>
        <w:rPr>
          <w:rFonts w:ascii="Times New Roman" w:hAnsi="Times New Roman" w:cs="Times New Roman"/>
          <w:b/>
          <w:sz w:val="24"/>
          <w:szCs w:val="24"/>
        </w:rPr>
      </w:pPr>
    </w:p>
    <w:p w14:paraId="74FF7815" w14:textId="77777777" w:rsidR="00C238BA" w:rsidRPr="009716DC" w:rsidRDefault="00C238BA" w:rsidP="00C238BA">
      <w:pPr>
        <w:shd w:val="clear" w:color="auto" w:fill="FFFFFF"/>
        <w:spacing w:after="0" w:line="240" w:lineRule="auto"/>
        <w:ind w:firstLine="709"/>
        <w:jc w:val="center"/>
        <w:rPr>
          <w:rFonts w:ascii="Calibri" w:eastAsia="Times New Roman" w:hAnsi="Calibri" w:cs="Calibri"/>
          <w:b/>
          <w:color w:val="000000"/>
        </w:rPr>
      </w:pPr>
      <w:r w:rsidRPr="009716DC">
        <w:rPr>
          <w:rFonts w:ascii="Times New Roman" w:eastAsia="Times New Roman" w:hAnsi="Times New Roman" w:cs="Times New Roman"/>
          <w:b/>
          <w:color w:val="000000"/>
          <w:sz w:val="28"/>
          <w:szCs w:val="28"/>
        </w:rPr>
        <w:t>Лабораторная работа №5</w:t>
      </w:r>
    </w:p>
    <w:p w14:paraId="07AEC6FA" w14:textId="77777777" w:rsidR="00C238BA" w:rsidRPr="00C238BA" w:rsidRDefault="00C238BA" w:rsidP="00C238BA">
      <w:pPr>
        <w:shd w:val="clear" w:color="auto" w:fill="FFFFFF"/>
        <w:spacing w:after="0" w:line="240" w:lineRule="auto"/>
        <w:ind w:firstLine="709"/>
        <w:jc w:val="center"/>
        <w:rPr>
          <w:rFonts w:ascii="Calibri" w:eastAsia="Times New Roman" w:hAnsi="Calibri" w:cs="Calibri"/>
          <w:color w:val="000000"/>
        </w:rPr>
      </w:pPr>
      <w:r w:rsidRPr="00C238BA">
        <w:rPr>
          <w:rFonts w:ascii="Times New Roman" w:eastAsia="Times New Roman" w:hAnsi="Times New Roman" w:cs="Times New Roman"/>
          <w:color w:val="000000"/>
          <w:sz w:val="28"/>
          <w:szCs w:val="28"/>
        </w:rPr>
        <w:t>«Изучение явления электромагнитной индукции»</w:t>
      </w:r>
    </w:p>
    <w:p w14:paraId="57141659"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Цель работы - изучить явление электромагнитной индукции.</w:t>
      </w:r>
    </w:p>
    <w:p w14:paraId="38AA30A5"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Приборы: миллиамперметр, катушка-моток, магнит дугообразный, магнит полосовой.</w:t>
      </w:r>
    </w:p>
    <w:p w14:paraId="7418FB63" w14:textId="77777777" w:rsidR="00C238BA" w:rsidRPr="00C238BA" w:rsidRDefault="00C238BA" w:rsidP="00C238BA">
      <w:pPr>
        <w:shd w:val="clear" w:color="auto" w:fill="FFFFFF"/>
        <w:spacing w:after="0" w:line="240" w:lineRule="auto"/>
        <w:ind w:firstLine="709"/>
        <w:jc w:val="center"/>
        <w:rPr>
          <w:rFonts w:ascii="Calibri" w:eastAsia="Times New Roman" w:hAnsi="Calibri" w:cs="Calibri"/>
          <w:color w:val="000000"/>
        </w:rPr>
      </w:pPr>
      <w:r w:rsidRPr="00C238BA">
        <w:rPr>
          <w:rFonts w:ascii="Times New Roman" w:eastAsia="Times New Roman" w:hAnsi="Times New Roman" w:cs="Times New Roman"/>
          <w:color w:val="000000"/>
          <w:sz w:val="28"/>
          <w:szCs w:val="28"/>
        </w:rPr>
        <w:t>Порядок выполнения работы</w:t>
      </w:r>
    </w:p>
    <w:p w14:paraId="7D70EFC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u w:val="single"/>
        </w:rPr>
        <w:t>I.</w:t>
      </w:r>
      <w:r w:rsidRPr="00C238BA">
        <w:rPr>
          <w:rFonts w:ascii="Times New Roman" w:eastAsia="Times New Roman" w:hAnsi="Times New Roman" w:cs="Times New Roman"/>
          <w:i/>
          <w:iCs/>
          <w:color w:val="000000"/>
          <w:sz w:val="28"/>
          <w:szCs w:val="28"/>
          <w:u w:val="single"/>
        </w:rPr>
        <w:t>Выяснение условий возникновения индукционного тока.</w:t>
      </w:r>
    </w:p>
    <w:p w14:paraId="70ACD94C"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1.Подключите катушку-моток к зажимам миллиамперметра.  </w:t>
      </w:r>
    </w:p>
    <w:p w14:paraId="3219379D"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 Наблюдая за показаниями  миллиамперметра, отметьте, возникал ли индукционный ток, если:</w:t>
      </w:r>
    </w:p>
    <w:p w14:paraId="0C775762"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в неподвижную катушку  вводить магнит,</w:t>
      </w:r>
    </w:p>
    <w:p w14:paraId="595FF9CE"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 из неподвижной катушки  выводить магнит,</w:t>
      </w:r>
    </w:p>
    <w:p w14:paraId="51FF3E4F" w14:textId="77777777" w:rsidR="00C238BA" w:rsidRPr="00C238BA" w:rsidRDefault="00C238BA" w:rsidP="009716DC">
      <w:pPr>
        <w:numPr>
          <w:ilvl w:val="0"/>
          <w:numId w:val="73"/>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магнит разместить внутри катушки, оставляя неподвижным.</w:t>
      </w:r>
    </w:p>
    <w:p w14:paraId="48063AC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3. Выясните, как изменялся магнитный поток Ф, пронизывающий катушку в каждом случае. Сделайте вывод о том, при каком условии в катушке возникал индукционный ток.</w:t>
      </w:r>
    </w:p>
    <w:p w14:paraId="320AF66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u w:val="single"/>
        </w:rPr>
        <w:t>II. </w:t>
      </w:r>
      <w:r w:rsidRPr="00C238BA">
        <w:rPr>
          <w:rFonts w:ascii="Times New Roman" w:eastAsia="Times New Roman" w:hAnsi="Times New Roman" w:cs="Times New Roman"/>
          <w:i/>
          <w:iCs/>
          <w:color w:val="000000"/>
          <w:sz w:val="28"/>
          <w:szCs w:val="28"/>
          <w:u w:val="single"/>
        </w:rPr>
        <w:t>Изучение направления индукционного тока.</w:t>
      </w:r>
    </w:p>
    <w:p w14:paraId="699CD4FE"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1.О направлении тока в катушке можно судить по тому, в какую сторону от нулевого деления отклоняется стрелка миллиамперметра.</w:t>
      </w:r>
    </w:p>
    <w:p w14:paraId="40A3F7DA"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Проверьте, одинаковым ли будет направление индукционного тока, если:</w:t>
      </w:r>
    </w:p>
    <w:p w14:paraId="6D684F64" w14:textId="77777777" w:rsidR="00C238BA" w:rsidRPr="00C238BA" w:rsidRDefault="00C238BA" w:rsidP="009716DC">
      <w:pPr>
        <w:numPr>
          <w:ilvl w:val="0"/>
          <w:numId w:val="74"/>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lastRenderedPageBreak/>
        <w:t>вводить в катушку и удалять магнит северным полюсом;</w:t>
      </w:r>
    </w:p>
    <w:p w14:paraId="55BAB06E" w14:textId="77777777" w:rsidR="00C238BA" w:rsidRPr="00C238BA" w:rsidRDefault="00C238BA" w:rsidP="009716DC">
      <w:pPr>
        <w:numPr>
          <w:ilvl w:val="0"/>
          <w:numId w:val="74"/>
        </w:numPr>
        <w:shd w:val="clear" w:color="auto" w:fill="FFFFFF"/>
        <w:spacing w:after="0" w:line="240" w:lineRule="auto"/>
        <w:ind w:left="0"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вводить магнит  в катушку магнит северным полюсом и южным полюсом.</w:t>
      </w:r>
    </w:p>
    <w:p w14:paraId="760F4499"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2.Выясните, что изменялось в  каждом случае. Сделайте вывод о том, от чего зависит направление индукционного тока.</w:t>
      </w:r>
    </w:p>
    <w:p w14:paraId="42C79D37"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u w:val="single"/>
        </w:rPr>
        <w:t>III. </w:t>
      </w:r>
      <w:r w:rsidRPr="00C238BA">
        <w:rPr>
          <w:rFonts w:ascii="Times New Roman" w:eastAsia="Times New Roman" w:hAnsi="Times New Roman" w:cs="Times New Roman"/>
          <w:i/>
          <w:iCs/>
          <w:color w:val="000000"/>
          <w:sz w:val="28"/>
          <w:szCs w:val="28"/>
          <w:u w:val="single"/>
        </w:rPr>
        <w:t>Изучение величины индукционного тока.</w:t>
      </w:r>
    </w:p>
    <w:p w14:paraId="7EE715BA"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1.Приближайте магнит к неподвижной катушке медленно и  с большей скоростью, отмечая, на сколько делений (N</w:t>
      </w:r>
      <w:r w:rsidRPr="00C238BA">
        <w:rPr>
          <w:rFonts w:ascii="Times New Roman" w:eastAsia="Times New Roman" w:hAnsi="Times New Roman" w:cs="Times New Roman"/>
          <w:color w:val="000000"/>
          <w:sz w:val="28"/>
          <w:szCs w:val="28"/>
          <w:vertAlign w:val="subscript"/>
        </w:rPr>
        <w:t>1</w:t>
      </w:r>
      <w:r w:rsidRPr="00C238BA">
        <w:rPr>
          <w:rFonts w:ascii="Times New Roman" w:eastAsia="Times New Roman" w:hAnsi="Times New Roman" w:cs="Times New Roman"/>
          <w:color w:val="000000"/>
          <w:sz w:val="28"/>
          <w:szCs w:val="28"/>
        </w:rPr>
        <w:t>, N</w:t>
      </w:r>
      <w:r w:rsidRPr="00C238BA">
        <w:rPr>
          <w:rFonts w:ascii="Times New Roman" w:eastAsia="Times New Roman" w:hAnsi="Times New Roman" w:cs="Times New Roman"/>
          <w:color w:val="000000"/>
          <w:sz w:val="28"/>
          <w:szCs w:val="28"/>
          <w:vertAlign w:val="subscript"/>
        </w:rPr>
        <w:t>2</w:t>
      </w:r>
      <w:r w:rsidRPr="00C238BA">
        <w:rPr>
          <w:rFonts w:ascii="Times New Roman" w:eastAsia="Times New Roman" w:hAnsi="Times New Roman" w:cs="Times New Roman"/>
          <w:color w:val="000000"/>
          <w:sz w:val="28"/>
          <w:szCs w:val="28"/>
        </w:rPr>
        <w:t>) отклоняется стрелка миллиамперметра.</w:t>
      </w:r>
    </w:p>
    <w:p w14:paraId="02397D1B"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2. Приближайте магнит  к катушке  северным полюсом. Отметьте, на сколько делений  N</w:t>
      </w:r>
      <w:r w:rsidRPr="00C238BA">
        <w:rPr>
          <w:rFonts w:ascii="Times New Roman" w:eastAsia="Times New Roman" w:hAnsi="Times New Roman" w:cs="Times New Roman"/>
          <w:color w:val="000000"/>
          <w:sz w:val="28"/>
          <w:szCs w:val="28"/>
          <w:vertAlign w:val="subscript"/>
        </w:rPr>
        <w:t>1 </w:t>
      </w:r>
      <w:r w:rsidRPr="00C238BA">
        <w:rPr>
          <w:rFonts w:ascii="Times New Roman" w:eastAsia="Times New Roman" w:hAnsi="Times New Roman" w:cs="Times New Roman"/>
          <w:color w:val="000000"/>
          <w:sz w:val="28"/>
          <w:szCs w:val="28"/>
        </w:rPr>
        <w:t>отклоняется стрелка миллиамперметра.</w:t>
      </w:r>
    </w:p>
    <w:p w14:paraId="72812416"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К  северному полюсу дугообразного магнита приставьте северный полюс полосового магнита. Выясните, на сколько делений  N</w:t>
      </w:r>
      <w:r w:rsidRPr="00C238BA">
        <w:rPr>
          <w:rFonts w:ascii="Times New Roman" w:eastAsia="Times New Roman" w:hAnsi="Times New Roman" w:cs="Times New Roman"/>
          <w:color w:val="000000"/>
          <w:sz w:val="28"/>
          <w:szCs w:val="28"/>
          <w:vertAlign w:val="subscript"/>
        </w:rPr>
        <w:t>2 </w:t>
      </w:r>
      <w:r w:rsidRPr="00C238BA">
        <w:rPr>
          <w:rFonts w:ascii="Times New Roman" w:eastAsia="Times New Roman" w:hAnsi="Times New Roman" w:cs="Times New Roman"/>
          <w:color w:val="000000"/>
          <w:sz w:val="28"/>
          <w:szCs w:val="28"/>
        </w:rPr>
        <w:t>отклоняется стрелка миллиамперметра при приближении одновременно двух магнитов.</w:t>
      </w:r>
    </w:p>
    <w:p w14:paraId="5F52516F"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3.Выясните, как изменялся магнитный поток в каждом случае. Сделайте вывод, от чего зависит величина индукционного тока.</w:t>
      </w:r>
    </w:p>
    <w:p w14:paraId="740B0063"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Ответьте на вопросы:</w:t>
      </w:r>
    </w:p>
    <w:p w14:paraId="651AD9D6" w14:textId="77777777" w:rsidR="00C238BA" w:rsidRPr="00C238BA" w:rsidRDefault="00C238BA" w:rsidP="00C238BA">
      <w:pPr>
        <w:shd w:val="clear" w:color="auto" w:fill="FFFFFF"/>
        <w:spacing w:after="0" w:line="240" w:lineRule="auto"/>
        <w:ind w:firstLine="709"/>
        <w:jc w:val="both"/>
        <w:rPr>
          <w:rFonts w:ascii="Calibri" w:eastAsia="Times New Roman" w:hAnsi="Calibri" w:cs="Calibri"/>
          <w:color w:val="000000"/>
        </w:rPr>
      </w:pPr>
      <w:r w:rsidRPr="00C238BA">
        <w:rPr>
          <w:rFonts w:ascii="Times New Roman" w:eastAsia="Times New Roman" w:hAnsi="Times New Roman" w:cs="Times New Roman"/>
          <w:color w:val="000000"/>
          <w:sz w:val="28"/>
          <w:szCs w:val="28"/>
        </w:rPr>
        <w:t>1.В катушку из медного провода сначала быстро, затем медленно вдвигают магнит. Одинаковый ли электрический заряд при этом переносится через сечение провода катушки?</w:t>
      </w:r>
    </w:p>
    <w:p w14:paraId="5223DAF5" w14:textId="77777777" w:rsidR="00C238BA" w:rsidRPr="00C238BA" w:rsidRDefault="00C238BA" w:rsidP="00C238BA">
      <w:pPr>
        <w:shd w:val="clear" w:color="auto" w:fill="FFFFFF"/>
        <w:spacing w:after="0" w:line="240" w:lineRule="auto"/>
        <w:ind w:firstLine="709"/>
        <w:rPr>
          <w:rFonts w:ascii="Calibri" w:eastAsia="Times New Roman" w:hAnsi="Calibri" w:cs="Calibri"/>
          <w:color w:val="000000"/>
        </w:rPr>
      </w:pPr>
      <w:r w:rsidRPr="00C238BA">
        <w:rPr>
          <w:rFonts w:ascii="Times New Roman" w:eastAsia="Times New Roman" w:hAnsi="Times New Roman" w:cs="Times New Roman"/>
          <w:color w:val="000000"/>
          <w:sz w:val="28"/>
          <w:szCs w:val="28"/>
        </w:rPr>
        <w:t>2.Возникнет ли индукционный ток в  резиновом кольце при введении в него магнита?</w:t>
      </w:r>
    </w:p>
    <w:p w14:paraId="4493B847" w14:textId="77777777" w:rsidR="00586818" w:rsidRDefault="00586818" w:rsidP="00586818">
      <w:pPr>
        <w:spacing w:after="0" w:line="240" w:lineRule="auto"/>
        <w:ind w:firstLine="709"/>
        <w:jc w:val="center"/>
        <w:rPr>
          <w:rFonts w:ascii="Times New Roman" w:hAnsi="Times New Roman" w:cs="Times New Roman"/>
          <w:b/>
          <w:sz w:val="28"/>
          <w:szCs w:val="28"/>
        </w:rPr>
      </w:pPr>
      <w:bookmarkStart w:id="2" w:name="_Toc54064456"/>
      <w:bookmarkStart w:id="3" w:name="_Toc53994794"/>
      <w:bookmarkStart w:id="4" w:name="_Toc42060865"/>
    </w:p>
    <w:p w14:paraId="72115C5F"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 xml:space="preserve">Лабораторная работа № </w:t>
      </w:r>
      <w:r>
        <w:rPr>
          <w:rFonts w:ascii="Times New Roman" w:hAnsi="Times New Roman" w:cs="Times New Roman"/>
          <w:b/>
          <w:sz w:val="28"/>
          <w:szCs w:val="28"/>
        </w:rPr>
        <w:t>6</w:t>
      </w:r>
    </w:p>
    <w:p w14:paraId="1F11ADE3"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 xml:space="preserve">Определение показателя преломления стекла </w:t>
      </w:r>
    </w:p>
    <w:p w14:paraId="04489D3C"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sidRPr="00586818">
        <w:rPr>
          <w:rFonts w:ascii="Times New Roman" w:hAnsi="Times New Roman" w:cs="Times New Roman"/>
          <w:b/>
          <w:sz w:val="28"/>
          <w:szCs w:val="28"/>
        </w:rPr>
        <w:t>при помощи микроскопа</w:t>
      </w:r>
    </w:p>
    <w:bookmarkEnd w:id="2"/>
    <w:bookmarkEnd w:id="3"/>
    <w:bookmarkEnd w:id="4"/>
    <w:p w14:paraId="70C4AA03"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b/>
          <w:sz w:val="28"/>
          <w:szCs w:val="28"/>
        </w:rPr>
        <w:t>Цель работы:</w:t>
      </w:r>
      <w:r w:rsidRPr="00586818">
        <w:rPr>
          <w:rFonts w:ascii="Times New Roman" w:hAnsi="Times New Roman" w:cs="Times New Roman"/>
          <w:sz w:val="28"/>
          <w:szCs w:val="28"/>
        </w:rPr>
        <w:t xml:space="preserve"> определить показатель преломления прозрачных пластинок из различных материалов. </w:t>
      </w:r>
    </w:p>
    <w:p w14:paraId="43BB1D2A"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b/>
          <w:sz w:val="28"/>
          <w:szCs w:val="28"/>
        </w:rPr>
        <w:t xml:space="preserve">Принадлежности: </w:t>
      </w:r>
      <w:r w:rsidRPr="00586818">
        <w:rPr>
          <w:rFonts w:ascii="Times New Roman" w:hAnsi="Times New Roman" w:cs="Times New Roman"/>
          <w:sz w:val="28"/>
          <w:szCs w:val="28"/>
        </w:rPr>
        <w:t xml:space="preserve">микроскоп с индикатором, микрометр, пластинки из разных материалов. </w:t>
      </w:r>
    </w:p>
    <w:p w14:paraId="7C5AB9A2"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Краткая теория</w:t>
      </w:r>
    </w:p>
    <w:p w14:paraId="3F9072D7" w14:textId="77777777" w:rsidR="00586818" w:rsidRPr="00586818" w:rsidRDefault="00586818" w:rsidP="00586818">
      <w:pPr>
        <w:pStyle w:val="a7"/>
        <w:spacing w:after="0"/>
        <w:ind w:left="0" w:firstLine="709"/>
        <w:rPr>
          <w:sz w:val="28"/>
          <w:szCs w:val="28"/>
        </w:rPr>
      </w:pPr>
      <w:r w:rsidRPr="00586818">
        <w:rPr>
          <w:sz w:val="28"/>
          <w:szCs w:val="28"/>
        </w:rPr>
        <w:t xml:space="preserve">В основе применяемого метода в данной работе лежит явление кажущегося уменьшения толщины стеклянной пластинки при рассматривании сквозь него предмета-метки на нижней поверхности стекла. Схема прохождения пучка лучей через пластинку показана на рисунке. </w:t>
      </w:r>
    </w:p>
    <w:p w14:paraId="239266AB" w14:textId="77777777" w:rsidR="00586818" w:rsidRPr="00586818" w:rsidRDefault="00586818" w:rsidP="00586818">
      <w:pPr>
        <w:pStyle w:val="a5"/>
        <w:framePr w:wrap="auto"/>
        <w:ind w:firstLine="709"/>
        <w:rPr>
          <w:sz w:val="28"/>
          <w:szCs w:val="28"/>
        </w:rPr>
      </w:pPr>
      <w:r w:rsidRPr="00586818">
        <w:rPr>
          <w:noProof/>
          <w:sz w:val="28"/>
          <w:szCs w:val="28"/>
          <w:lang w:eastAsia="ru-RU"/>
        </w:rPr>
        <w:lastRenderedPageBreak/>
        <w:drawing>
          <wp:inline distT="0" distB="0" distL="0" distR="0" wp14:anchorId="0EE2A2FE" wp14:editId="2793B2A8">
            <wp:extent cx="2451735" cy="2054225"/>
            <wp:effectExtent l="0" t="0" r="5715" b="3175"/>
            <wp:docPr id="22348" name="Рисунок 22348" descr="Без%20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Без%20имени-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1735" cy="2054225"/>
                    </a:xfrm>
                    <a:prstGeom prst="rect">
                      <a:avLst/>
                    </a:prstGeom>
                    <a:noFill/>
                    <a:ln>
                      <a:noFill/>
                    </a:ln>
                  </pic:spPr>
                </pic:pic>
              </a:graphicData>
            </a:graphic>
          </wp:inline>
        </w:drawing>
      </w:r>
    </w:p>
    <w:p w14:paraId="42796951" w14:textId="77777777" w:rsidR="00586818" w:rsidRPr="00586818" w:rsidRDefault="00586818" w:rsidP="00586818">
      <w:pPr>
        <w:pStyle w:val="a5"/>
        <w:framePr w:wrap="auto"/>
        <w:ind w:firstLine="709"/>
        <w:rPr>
          <w:sz w:val="28"/>
          <w:szCs w:val="28"/>
        </w:rPr>
      </w:pPr>
      <w:r w:rsidRPr="00586818">
        <w:rPr>
          <w:sz w:val="28"/>
          <w:szCs w:val="28"/>
        </w:rPr>
        <w:t xml:space="preserve">Существует связь между действительной толщиной </w:t>
      </w:r>
      <w:r w:rsidRPr="00586818">
        <w:rPr>
          <w:i/>
          <w:sz w:val="28"/>
          <w:szCs w:val="28"/>
        </w:rPr>
        <w:t>Н</w:t>
      </w:r>
      <w:r w:rsidRPr="00586818">
        <w:rPr>
          <w:sz w:val="28"/>
          <w:szCs w:val="28"/>
        </w:rPr>
        <w:t xml:space="preserve"> исследуемой пластинки, кажущейся толщиной и показателем преломления стекла. Установить эту связь можно из рассмотрения хода лучей от точки</w:t>
      </w:r>
      <w:r w:rsidRPr="00586818">
        <w:rPr>
          <w:i/>
          <w:sz w:val="28"/>
          <w:szCs w:val="28"/>
        </w:rPr>
        <w:t>А</w:t>
      </w:r>
      <w:r w:rsidRPr="00586818">
        <w:rPr>
          <w:sz w:val="28"/>
          <w:szCs w:val="28"/>
        </w:rPr>
        <w:t>через стеклянную пластинку. При этом предлагается, что глаз находится на той нормали к плоскости пластинки, которая проходит через точку</w:t>
      </w:r>
      <w:r w:rsidRPr="00586818">
        <w:rPr>
          <w:i/>
          <w:sz w:val="28"/>
          <w:szCs w:val="28"/>
        </w:rPr>
        <w:t>А</w:t>
      </w:r>
      <w:r w:rsidRPr="00586818">
        <w:rPr>
          <w:sz w:val="28"/>
          <w:szCs w:val="28"/>
        </w:rPr>
        <w:t xml:space="preserve">, и пучок лучей </w:t>
      </w:r>
      <w:r w:rsidRPr="00586818">
        <w:rPr>
          <w:i/>
          <w:sz w:val="28"/>
          <w:szCs w:val="28"/>
        </w:rPr>
        <w:t>АВ</w:t>
      </w:r>
      <w:r w:rsidRPr="00586818">
        <w:rPr>
          <w:sz w:val="28"/>
          <w:szCs w:val="28"/>
        </w:rPr>
        <w:t xml:space="preserve"> составляет с нормалью малый угол </w:t>
      </w:r>
      <w:r w:rsidRPr="00586818">
        <w:rPr>
          <w:bCs/>
          <w:position w:val="-12"/>
          <w:sz w:val="28"/>
          <w:szCs w:val="28"/>
        </w:rPr>
        <w:object w:dxaOrig="225" w:dyaOrig="420" w14:anchorId="68399C56">
          <v:shape id="_x0000_i1030" type="#_x0000_t75" style="width:14.4pt;height:21.6pt" o:ole="">
            <v:imagedata r:id="rId16" o:title=""/>
          </v:shape>
          <o:OLEObject Type="Embed" ProgID="Equation.3" ShapeID="_x0000_i1030" DrawAspect="Content" ObjectID="_1831189881" r:id="rId17"/>
        </w:object>
      </w:r>
      <w:r w:rsidRPr="00586818">
        <w:rPr>
          <w:sz w:val="28"/>
          <w:szCs w:val="28"/>
        </w:rPr>
        <w:t>.</w:t>
      </w:r>
    </w:p>
    <w:p w14:paraId="46CA0EEF"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Узкий пучок лучей </w:t>
      </w:r>
      <w:r w:rsidRPr="00586818">
        <w:rPr>
          <w:rFonts w:ascii="Times New Roman" w:hAnsi="Times New Roman" w:cs="Times New Roman"/>
          <w:i/>
          <w:sz w:val="28"/>
          <w:szCs w:val="28"/>
        </w:rPr>
        <w:t>АВ</w:t>
      </w:r>
      <w:r w:rsidRPr="00586818">
        <w:rPr>
          <w:rFonts w:ascii="Times New Roman" w:hAnsi="Times New Roman" w:cs="Times New Roman"/>
          <w:sz w:val="28"/>
          <w:szCs w:val="28"/>
        </w:rPr>
        <w:t xml:space="preserve"> после преломления на границе раздела двух сред выходит из пластинки в воздух и составляет с нормалью и ее поверхности угол </w:t>
      </w:r>
      <w:r w:rsidRPr="00586818">
        <w:rPr>
          <w:rFonts w:ascii="Times New Roman" w:eastAsia="Times New Roman" w:hAnsi="Times New Roman" w:cs="Times New Roman"/>
          <w:position w:val="-12"/>
          <w:sz w:val="28"/>
          <w:szCs w:val="28"/>
        </w:rPr>
        <w:object w:dxaOrig="255" w:dyaOrig="420" w14:anchorId="052F901F">
          <v:shape id="_x0000_i1031" type="#_x0000_t75" style="width:14.4pt;height:21.6pt" o:ole="">
            <v:imagedata r:id="rId18" o:title=""/>
          </v:shape>
          <o:OLEObject Type="Embed" ProgID="Equation.3" ShapeID="_x0000_i1031" DrawAspect="Content" ObjectID="_1831189882" r:id="rId19"/>
        </w:object>
      </w:r>
      <w:r w:rsidRPr="00586818">
        <w:rPr>
          <w:rFonts w:ascii="Times New Roman" w:hAnsi="Times New Roman" w:cs="Times New Roman"/>
          <w:sz w:val="28"/>
          <w:szCs w:val="28"/>
        </w:rPr>
        <w:t xml:space="preserve">. Этот угол связан с углом </w:t>
      </w:r>
      <w:r w:rsidRPr="00586818">
        <w:rPr>
          <w:rFonts w:ascii="Times New Roman" w:eastAsia="Times New Roman" w:hAnsi="Times New Roman" w:cs="Times New Roman"/>
          <w:position w:val="-12"/>
          <w:sz w:val="28"/>
          <w:szCs w:val="28"/>
        </w:rPr>
        <w:object w:dxaOrig="225" w:dyaOrig="420" w14:anchorId="0CB8B8ED">
          <v:shape id="_x0000_i1032" type="#_x0000_t75" style="width:14.4pt;height:21.6pt" o:ole="">
            <v:imagedata r:id="rId16" o:title=""/>
          </v:shape>
          <o:OLEObject Type="Embed" ProgID="Equation.3" ShapeID="_x0000_i1032" DrawAspect="Content" ObjectID="_1831189883" r:id="rId20"/>
        </w:object>
      </w:r>
      <w:r w:rsidRPr="00586818">
        <w:rPr>
          <w:rFonts w:ascii="Times New Roman" w:hAnsi="Times New Roman" w:cs="Times New Roman"/>
          <w:sz w:val="28"/>
          <w:szCs w:val="28"/>
        </w:rPr>
        <w:t xml:space="preserve"> через показатель преломления </w:t>
      </w:r>
      <w:r w:rsidRPr="00586818">
        <w:rPr>
          <w:rFonts w:ascii="Times New Roman" w:hAnsi="Times New Roman" w:cs="Times New Roman"/>
          <w:sz w:val="28"/>
          <w:szCs w:val="28"/>
          <w:lang w:val="en-US"/>
        </w:rPr>
        <w:t>n</w:t>
      </w:r>
      <w:r w:rsidRPr="00586818">
        <w:rPr>
          <w:rFonts w:ascii="Times New Roman" w:hAnsi="Times New Roman" w:cs="Times New Roman"/>
          <w:sz w:val="28"/>
          <w:szCs w:val="28"/>
        </w:rPr>
        <w:t xml:space="preserve"> так: </w:t>
      </w:r>
      <w:r w:rsidRPr="00586818">
        <w:rPr>
          <w:rFonts w:ascii="Times New Roman" w:eastAsia="Times New Roman" w:hAnsi="Times New Roman" w:cs="Times New Roman"/>
          <w:position w:val="-38"/>
          <w:sz w:val="28"/>
          <w:szCs w:val="28"/>
        </w:rPr>
        <w:object w:dxaOrig="1260" w:dyaOrig="885" w14:anchorId="259B1066">
          <v:shape id="_x0000_i1033" type="#_x0000_t75" style="width:64.8pt;height:43.2pt" o:ole="">
            <v:imagedata r:id="rId21" o:title=""/>
          </v:shape>
          <o:OLEObject Type="Embed" ProgID="Equation.3" ShapeID="_x0000_i1033" DrawAspect="Content" ObjectID="_1831189884" r:id="rId22"/>
        </w:object>
      </w:r>
    </w:p>
    <w:p w14:paraId="50ABBDBE"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Наблюдателю кажется, что рассматриваемый пучок лучей исходит не из точки</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а из точки </w:t>
      </w:r>
      <w:r w:rsidRPr="00586818">
        <w:rPr>
          <w:rFonts w:ascii="Times New Roman" w:hAnsi="Times New Roman" w:cs="Times New Roman"/>
          <w:i/>
          <w:sz w:val="28"/>
          <w:szCs w:val="28"/>
        </w:rPr>
        <w:t>А</w:t>
      </w:r>
      <w:r w:rsidRPr="00586818">
        <w:rPr>
          <w:rFonts w:ascii="Times New Roman" w:hAnsi="Times New Roman" w:cs="Times New Roman"/>
          <w:iCs/>
          <w:sz w:val="28"/>
          <w:szCs w:val="28"/>
          <w:vertAlign w:val="subscript"/>
        </w:rPr>
        <w:t>1</w:t>
      </w:r>
      <w:r w:rsidRPr="00586818">
        <w:rPr>
          <w:rFonts w:ascii="Times New Roman" w:hAnsi="Times New Roman" w:cs="Times New Roman"/>
          <w:sz w:val="28"/>
          <w:szCs w:val="28"/>
        </w:rPr>
        <w:t xml:space="preserve">, приподнятой на некоторую высоту </w:t>
      </w:r>
      <w:r w:rsidRPr="00586818">
        <w:rPr>
          <w:rFonts w:ascii="Times New Roman" w:hAnsi="Times New Roman" w:cs="Times New Roman"/>
          <w:i/>
          <w:sz w:val="28"/>
          <w:szCs w:val="28"/>
        </w:rPr>
        <w:t>АА</w:t>
      </w:r>
      <w:r w:rsidRPr="00586818">
        <w:rPr>
          <w:rFonts w:ascii="Times New Roman" w:hAnsi="Times New Roman" w:cs="Times New Roman"/>
          <w:i/>
          <w:sz w:val="28"/>
          <w:szCs w:val="28"/>
          <w:vertAlign w:val="subscript"/>
        </w:rPr>
        <w:t>1</w:t>
      </w:r>
      <w:r w:rsidRPr="00586818">
        <w:rPr>
          <w:rFonts w:ascii="Times New Roman" w:hAnsi="Times New Roman" w:cs="Times New Roman"/>
          <w:sz w:val="28"/>
          <w:szCs w:val="28"/>
        </w:rPr>
        <w:t xml:space="preserve">. Рассматривая треугольники </w:t>
      </w:r>
      <w:r w:rsidRPr="00586818">
        <w:rPr>
          <w:rFonts w:ascii="Times New Roman" w:hAnsi="Times New Roman" w:cs="Times New Roman"/>
          <w:i/>
          <w:sz w:val="28"/>
          <w:szCs w:val="28"/>
        </w:rPr>
        <w:t>АВС</w:t>
      </w:r>
      <w:r w:rsidRPr="00586818">
        <w:rPr>
          <w:rFonts w:ascii="Times New Roman" w:hAnsi="Times New Roman" w:cs="Times New Roman"/>
          <w:sz w:val="28"/>
          <w:szCs w:val="28"/>
        </w:rPr>
        <w:t xml:space="preserve"> и </w:t>
      </w:r>
      <w:r w:rsidRPr="00586818">
        <w:rPr>
          <w:rFonts w:ascii="Times New Roman" w:hAnsi="Times New Roman" w:cs="Times New Roman"/>
          <w:i/>
          <w:sz w:val="28"/>
          <w:szCs w:val="28"/>
        </w:rPr>
        <w:t>А</w:t>
      </w:r>
      <w:r w:rsidRPr="00586818">
        <w:rPr>
          <w:rFonts w:ascii="Times New Roman" w:hAnsi="Times New Roman" w:cs="Times New Roman"/>
          <w:i/>
          <w:sz w:val="28"/>
          <w:szCs w:val="28"/>
          <w:vertAlign w:val="subscript"/>
        </w:rPr>
        <w:t>1</w:t>
      </w:r>
      <w:r w:rsidRPr="00586818">
        <w:rPr>
          <w:rFonts w:ascii="Times New Roman" w:hAnsi="Times New Roman" w:cs="Times New Roman"/>
          <w:i/>
          <w:sz w:val="28"/>
          <w:szCs w:val="28"/>
        </w:rPr>
        <w:t>ВС</w:t>
      </w:r>
      <w:r w:rsidRPr="00586818">
        <w:rPr>
          <w:rFonts w:ascii="Times New Roman" w:hAnsi="Times New Roman" w:cs="Times New Roman"/>
          <w:sz w:val="28"/>
          <w:szCs w:val="28"/>
        </w:rPr>
        <w:t>, можно написать, что</w:t>
      </w:r>
    </w:p>
    <w:p w14:paraId="679AF079"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eastAsia="Times New Roman" w:hAnsi="Times New Roman" w:cs="Times New Roman"/>
          <w:position w:val="-12"/>
          <w:sz w:val="28"/>
          <w:szCs w:val="28"/>
          <w:lang w:val="en-US"/>
        </w:rPr>
        <w:object w:dxaOrig="1680" w:dyaOrig="420" w14:anchorId="48D0EAA7">
          <v:shape id="_x0000_i1034" type="#_x0000_t75" style="width:86.4pt;height:21.6pt" o:ole="">
            <v:imagedata r:id="rId23" o:title=""/>
          </v:shape>
          <o:OLEObject Type="Embed" ProgID="Equation.3" ShapeID="_x0000_i1034" DrawAspect="Content" ObjectID="_1831189885" r:id="rId24"/>
        </w:object>
      </w:r>
      <w:r w:rsidRPr="00586818">
        <w:rPr>
          <w:rFonts w:ascii="Times New Roman" w:hAnsi="Times New Roman" w:cs="Times New Roman"/>
          <w:sz w:val="28"/>
          <w:szCs w:val="28"/>
        </w:rPr>
        <w:t xml:space="preserve">; </w:t>
      </w:r>
      <w:r w:rsidRPr="00586818">
        <w:rPr>
          <w:rFonts w:ascii="Times New Roman" w:eastAsia="Times New Roman" w:hAnsi="Times New Roman" w:cs="Times New Roman"/>
          <w:position w:val="-12"/>
          <w:sz w:val="28"/>
          <w:szCs w:val="28"/>
          <w:lang w:val="en-US"/>
        </w:rPr>
        <w:object w:dxaOrig="1605" w:dyaOrig="420" w14:anchorId="11C6DB18">
          <v:shape id="_x0000_i1035" type="#_x0000_t75" style="width:79.2pt;height:21.6pt" o:ole="">
            <v:imagedata r:id="rId25" o:title=""/>
          </v:shape>
          <o:OLEObject Type="Embed" ProgID="Equation.3" ShapeID="_x0000_i1035" DrawAspect="Content" ObjectID="_1831189886" r:id="rId26"/>
        </w:object>
      </w:r>
      <w:r w:rsidRPr="00586818">
        <w:rPr>
          <w:rFonts w:ascii="Times New Roman" w:hAnsi="Times New Roman" w:cs="Times New Roman"/>
          <w:sz w:val="28"/>
          <w:szCs w:val="28"/>
        </w:rPr>
        <w:t xml:space="preserve"> или </w:t>
      </w:r>
      <w:r w:rsidRPr="00586818">
        <w:rPr>
          <w:rFonts w:ascii="Times New Roman" w:eastAsia="Times New Roman" w:hAnsi="Times New Roman" w:cs="Times New Roman"/>
          <w:position w:val="-38"/>
          <w:sz w:val="28"/>
          <w:szCs w:val="28"/>
        </w:rPr>
        <w:object w:dxaOrig="1215" w:dyaOrig="885" w14:anchorId="14CFD3B4">
          <v:shape id="_x0000_i1036" type="#_x0000_t75" style="width:57.6pt;height:43.2pt" o:ole="">
            <v:imagedata r:id="rId27" o:title=""/>
          </v:shape>
          <o:OLEObject Type="Embed" ProgID="Equation.3" ShapeID="_x0000_i1036" DrawAspect="Content" ObjectID="_1831189887" r:id="rId28"/>
        </w:object>
      </w:r>
      <w:r w:rsidRPr="00586818">
        <w:rPr>
          <w:rFonts w:ascii="Times New Roman" w:hAnsi="Times New Roman" w:cs="Times New Roman"/>
          <w:sz w:val="28"/>
          <w:szCs w:val="28"/>
        </w:rPr>
        <w:t>.</w:t>
      </w:r>
    </w:p>
    <w:p w14:paraId="3E08329D"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 xml:space="preserve">Принимая во внимание, что углы </w:t>
      </w:r>
      <w:r w:rsidRPr="00586818">
        <w:rPr>
          <w:rFonts w:ascii="Times New Roman" w:eastAsia="Times New Roman" w:hAnsi="Times New Roman" w:cs="Times New Roman"/>
          <w:position w:val="-12"/>
          <w:sz w:val="28"/>
          <w:szCs w:val="28"/>
        </w:rPr>
        <w:object w:dxaOrig="255" w:dyaOrig="420" w14:anchorId="03F96BC6">
          <v:shape id="_x0000_i1037" type="#_x0000_t75" style="width:14.4pt;height:21.6pt" o:ole="">
            <v:imagedata r:id="rId18" o:title=""/>
          </v:shape>
          <o:OLEObject Type="Embed" ProgID="Equation.3" ShapeID="_x0000_i1037" DrawAspect="Content" ObjectID="_1831189888" r:id="rId29"/>
        </w:object>
      </w:r>
      <w:r w:rsidRPr="00586818">
        <w:rPr>
          <w:rFonts w:ascii="Times New Roman" w:hAnsi="Times New Roman" w:cs="Times New Roman"/>
          <w:sz w:val="28"/>
          <w:szCs w:val="28"/>
        </w:rPr>
        <w:t xml:space="preserve"> и </w:t>
      </w:r>
      <w:r w:rsidRPr="00586818">
        <w:rPr>
          <w:rFonts w:ascii="Times New Roman" w:eastAsia="Times New Roman" w:hAnsi="Times New Roman" w:cs="Times New Roman"/>
          <w:position w:val="-12"/>
          <w:sz w:val="28"/>
          <w:szCs w:val="28"/>
        </w:rPr>
        <w:object w:dxaOrig="225" w:dyaOrig="420" w14:anchorId="12A83412">
          <v:shape id="_x0000_i1038" type="#_x0000_t75" style="width:14.4pt;height:21.6pt" o:ole="">
            <v:imagedata r:id="rId16" o:title=""/>
          </v:shape>
          <o:OLEObject Type="Embed" ProgID="Equation.3" ShapeID="_x0000_i1038" DrawAspect="Content" ObjectID="_1831189889" r:id="rId30"/>
        </w:object>
      </w:r>
      <w:r w:rsidRPr="00586818">
        <w:rPr>
          <w:rFonts w:ascii="Times New Roman" w:hAnsi="Times New Roman" w:cs="Times New Roman"/>
          <w:sz w:val="28"/>
          <w:szCs w:val="28"/>
        </w:rPr>
        <w:t xml:space="preserve"> малы, можно отношение тангенсов заменить отношением синусов этих углов, т.е. получить выражение: </w:t>
      </w:r>
      <w:r w:rsidRPr="00586818">
        <w:rPr>
          <w:rFonts w:ascii="Times New Roman" w:eastAsia="Times New Roman" w:hAnsi="Times New Roman" w:cs="Times New Roman"/>
          <w:position w:val="-30"/>
          <w:sz w:val="28"/>
          <w:szCs w:val="28"/>
        </w:rPr>
        <w:object w:dxaOrig="885" w:dyaOrig="795" w14:anchorId="59E23F4C">
          <v:shape id="_x0000_i1039" type="#_x0000_t75" style="width:43.2pt;height:36pt" o:ole="">
            <v:imagedata r:id="rId31" o:title=""/>
          </v:shape>
          <o:OLEObject Type="Embed" ProgID="Equation.3" ShapeID="_x0000_i1039" DrawAspect="Content" ObjectID="_1831189890" r:id="rId32"/>
        </w:object>
      </w:r>
      <w:r w:rsidRPr="00586818">
        <w:rPr>
          <w:rFonts w:ascii="Times New Roman" w:hAnsi="Times New Roman" w:cs="Times New Roman"/>
          <w:sz w:val="28"/>
          <w:szCs w:val="28"/>
        </w:rPr>
        <w:t>.</w:t>
      </w:r>
    </w:p>
    <w:p w14:paraId="5B8A9703" w14:textId="77777777" w:rsidR="00586818" w:rsidRPr="00586818" w:rsidRDefault="00586818" w:rsidP="00586818">
      <w:pPr>
        <w:spacing w:after="0" w:line="240" w:lineRule="auto"/>
        <w:ind w:firstLine="709"/>
        <w:rPr>
          <w:rFonts w:ascii="Times New Roman" w:hAnsi="Times New Roman" w:cs="Times New Roman"/>
          <w:sz w:val="28"/>
          <w:szCs w:val="28"/>
        </w:rPr>
      </w:pPr>
      <w:r w:rsidRPr="00586818">
        <w:rPr>
          <w:rFonts w:ascii="Times New Roman" w:hAnsi="Times New Roman" w:cs="Times New Roman"/>
          <w:sz w:val="28"/>
          <w:szCs w:val="28"/>
        </w:rPr>
        <w:t>Таким образом, измерив толщину пластинки и кажущуюся толщину (</w:t>
      </w:r>
      <w:r w:rsidRPr="00586818">
        <w:rPr>
          <w:rFonts w:ascii="Times New Roman" w:hAnsi="Times New Roman" w:cs="Times New Roman"/>
          <w:sz w:val="28"/>
          <w:szCs w:val="28"/>
          <w:lang w:val="en-US"/>
        </w:rPr>
        <w:t>h</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h</w:t>
      </w:r>
      <w:r w:rsidRPr="00586818">
        <w:rPr>
          <w:rFonts w:ascii="Times New Roman" w:hAnsi="Times New Roman" w:cs="Times New Roman"/>
          <w:sz w:val="28"/>
          <w:szCs w:val="28"/>
          <w:vertAlign w:val="subscript"/>
        </w:rPr>
        <w:t xml:space="preserve">2 </w:t>
      </w:r>
      <w:r w:rsidRPr="00586818">
        <w:rPr>
          <w:rFonts w:ascii="Times New Roman" w:hAnsi="Times New Roman" w:cs="Times New Roman"/>
          <w:sz w:val="28"/>
          <w:szCs w:val="28"/>
        </w:rPr>
        <w:t>-</w:t>
      </w:r>
      <w:r w:rsidRPr="00586818">
        <w:rPr>
          <w:rFonts w:ascii="Times New Roman" w:hAnsi="Times New Roman" w:cs="Times New Roman"/>
          <w:sz w:val="28"/>
          <w:szCs w:val="28"/>
          <w:lang w:val="en-US"/>
        </w:rPr>
        <w:t>h</w:t>
      </w:r>
      <w:r w:rsidRPr="00586818">
        <w:rPr>
          <w:rFonts w:ascii="Times New Roman" w:hAnsi="Times New Roman" w:cs="Times New Roman"/>
          <w:sz w:val="28"/>
          <w:szCs w:val="28"/>
          <w:vertAlign w:val="subscript"/>
        </w:rPr>
        <w:t>1</w:t>
      </w:r>
      <w:r w:rsidRPr="00586818">
        <w:rPr>
          <w:rFonts w:ascii="Times New Roman" w:hAnsi="Times New Roman" w:cs="Times New Roman"/>
          <w:sz w:val="28"/>
          <w:szCs w:val="28"/>
        </w:rPr>
        <w:t xml:space="preserve">)  можно найти показатель преломления стекла. </w:t>
      </w:r>
    </w:p>
    <w:p w14:paraId="6ED03018"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Ход работы</w:t>
      </w:r>
    </w:p>
    <w:p w14:paraId="43D1F909" w14:textId="77777777" w:rsidR="00586818" w:rsidRPr="00586818" w:rsidRDefault="00586818" w:rsidP="009716DC">
      <w:pPr>
        <w:widowControl w:val="0"/>
        <w:numPr>
          <w:ilvl w:val="0"/>
          <w:numId w:val="75"/>
        </w:numPr>
        <w:tabs>
          <w:tab w:val="clear" w:pos="417"/>
          <w:tab w:val="left" w:pos="709"/>
          <w:tab w:val="left" w:pos="851"/>
        </w:tabs>
        <w:autoSpaceDE w:val="0"/>
        <w:autoSpaceDN w:val="0"/>
        <w:adjustRightInd w:val="0"/>
        <w:spacing w:after="0" w:line="240" w:lineRule="auto"/>
        <w:ind w:left="0" w:firstLine="709"/>
        <w:jc w:val="both"/>
        <w:rPr>
          <w:rFonts w:ascii="Times New Roman" w:hAnsi="Times New Roman" w:cs="Times New Roman"/>
          <w:spacing w:val="-2"/>
          <w:sz w:val="28"/>
          <w:szCs w:val="28"/>
        </w:rPr>
      </w:pPr>
      <w:r w:rsidRPr="00586818">
        <w:rPr>
          <w:rFonts w:ascii="Times New Roman" w:hAnsi="Times New Roman" w:cs="Times New Roman"/>
          <w:color w:val="000000"/>
          <w:spacing w:val="-2"/>
          <w:sz w:val="28"/>
          <w:szCs w:val="28"/>
        </w:rPr>
        <w:t xml:space="preserve">Задайте толщину стеклянной пластинки </w:t>
      </w:r>
      <w:r w:rsidRPr="00586818">
        <w:rPr>
          <w:rFonts w:ascii="Times New Roman" w:eastAsia="Times New Roman" w:hAnsi="Times New Roman" w:cs="Times New Roman"/>
          <w:spacing w:val="-2"/>
          <w:position w:val="-4"/>
          <w:sz w:val="28"/>
          <w:szCs w:val="28"/>
        </w:rPr>
        <w:object w:dxaOrig="315" w:dyaOrig="285" w14:anchorId="57A33F9E">
          <v:shape id="_x0000_i1040" type="#_x0000_t75" style="width:14.4pt;height:14.4pt" o:ole="">
            <v:imagedata r:id="rId33" o:title=""/>
          </v:shape>
          <o:OLEObject Type="Embed" ProgID="Equation.3" ShapeID="_x0000_i1040" DrawAspect="Content" ObjectID="_1831189891" r:id="rId34"/>
        </w:object>
      </w:r>
      <w:r w:rsidRPr="00586818">
        <w:rPr>
          <w:rFonts w:ascii="Times New Roman" w:hAnsi="Times New Roman" w:cs="Times New Roman"/>
          <w:spacing w:val="-2"/>
          <w:sz w:val="28"/>
          <w:szCs w:val="28"/>
        </w:rPr>
        <w:t>.</w:t>
      </w:r>
    </w:p>
    <w:p w14:paraId="694BB2E5" w14:textId="77777777" w:rsidR="00586818" w:rsidRPr="00586818" w:rsidRDefault="00586818" w:rsidP="009716DC">
      <w:pPr>
        <w:widowControl w:val="0"/>
        <w:numPr>
          <w:ilvl w:val="0"/>
          <w:numId w:val="75"/>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sz w:val="28"/>
          <w:szCs w:val="28"/>
        </w:rPr>
        <w:t xml:space="preserve">Определить кажущуюся толщину </w:t>
      </w:r>
      <w:r w:rsidRPr="00586818">
        <w:rPr>
          <w:rFonts w:ascii="Times New Roman" w:hAnsi="Times New Roman" w:cs="Times New Roman"/>
          <w:i/>
          <w:iCs/>
          <w:sz w:val="28"/>
          <w:szCs w:val="28"/>
          <w:lang w:val="en-US"/>
        </w:rPr>
        <w:t>h</w:t>
      </w:r>
      <w:r w:rsidRPr="00586818">
        <w:rPr>
          <w:rFonts w:ascii="Times New Roman" w:hAnsi="Times New Roman" w:cs="Times New Roman"/>
          <w:sz w:val="28"/>
          <w:szCs w:val="28"/>
        </w:rPr>
        <w:t xml:space="preserve"> стеклянной пластинки, обратив предварительно внимание, что на ней с двух сторон нанесены метки (штрихи). Установить пластинку на столике микроскопа, чтобы одна из меток оказалась против объектива </w:t>
      </w:r>
      <w:r w:rsidRPr="00586818">
        <w:rPr>
          <w:rFonts w:ascii="Times New Roman" w:hAnsi="Times New Roman" w:cs="Times New Roman"/>
          <w:color w:val="000000"/>
          <w:spacing w:val="1"/>
          <w:sz w:val="28"/>
          <w:szCs w:val="28"/>
        </w:rPr>
        <w:t xml:space="preserve">и, перемещая тубус, добейтесь сначала четкого изображения синей метки, нанесенной на нижней поверхности пластинки. Запишите показания индикатора </w:t>
      </w:r>
      <w:r w:rsidRPr="00586818">
        <w:rPr>
          <w:rFonts w:ascii="Times New Roman" w:eastAsia="Times New Roman" w:hAnsi="Times New Roman" w:cs="Times New Roman"/>
          <w:spacing w:val="-2"/>
          <w:position w:val="-12"/>
          <w:sz w:val="28"/>
          <w:szCs w:val="28"/>
        </w:rPr>
        <w:object w:dxaOrig="285" w:dyaOrig="375" w14:anchorId="2CCC77A7">
          <v:shape id="_x0000_i1041" type="#_x0000_t75" style="width:14.4pt;height:21.6pt" o:ole="">
            <v:imagedata r:id="rId35" o:title=""/>
          </v:shape>
          <o:OLEObject Type="Embed" ProgID="Equation.3" ShapeID="_x0000_i1041" DrawAspect="Content" ObjectID="_1831189892" r:id="rId36"/>
        </w:object>
      </w:r>
      <w:r w:rsidRPr="00586818">
        <w:rPr>
          <w:rFonts w:ascii="Times New Roman" w:hAnsi="Times New Roman" w:cs="Times New Roman"/>
          <w:color w:val="000000"/>
          <w:spacing w:val="1"/>
          <w:sz w:val="28"/>
          <w:szCs w:val="28"/>
        </w:rPr>
        <w:t>.</w:t>
      </w:r>
    </w:p>
    <w:p w14:paraId="181AF939" w14:textId="77777777" w:rsidR="00586818" w:rsidRPr="00586818" w:rsidRDefault="00586818" w:rsidP="009716DC">
      <w:pPr>
        <w:widowControl w:val="0"/>
        <w:numPr>
          <w:ilvl w:val="0"/>
          <w:numId w:val="7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pacing w:val="1"/>
          <w:sz w:val="28"/>
          <w:szCs w:val="28"/>
        </w:rPr>
        <w:t>Затем перемещая тубус, добейтесь четкого изображения красной верхней метки</w:t>
      </w:r>
      <w:r w:rsidRPr="00586818">
        <w:rPr>
          <w:rFonts w:ascii="Times New Roman" w:hAnsi="Times New Roman" w:cs="Times New Roman"/>
          <w:color w:val="000000"/>
          <w:sz w:val="28"/>
          <w:szCs w:val="28"/>
        </w:rPr>
        <w:t xml:space="preserve">. </w:t>
      </w:r>
      <w:r w:rsidRPr="00586818">
        <w:rPr>
          <w:rFonts w:ascii="Times New Roman" w:hAnsi="Times New Roman" w:cs="Times New Roman"/>
          <w:color w:val="000000"/>
          <w:spacing w:val="1"/>
          <w:sz w:val="28"/>
          <w:szCs w:val="28"/>
        </w:rPr>
        <w:t xml:space="preserve">Запишите показания индикатора </w:t>
      </w:r>
      <w:r w:rsidRPr="00586818">
        <w:rPr>
          <w:rFonts w:ascii="Times New Roman" w:eastAsia="Times New Roman" w:hAnsi="Times New Roman" w:cs="Times New Roman"/>
          <w:spacing w:val="-2"/>
          <w:position w:val="-12"/>
          <w:sz w:val="28"/>
          <w:szCs w:val="28"/>
        </w:rPr>
        <w:object w:dxaOrig="300" w:dyaOrig="375" w14:anchorId="3B1700AF">
          <v:shape id="_x0000_i1042" type="#_x0000_t75" style="width:14.4pt;height:21.6pt" o:ole="">
            <v:imagedata r:id="rId37" o:title=""/>
          </v:shape>
          <o:OLEObject Type="Embed" ProgID="Equation.3" ShapeID="_x0000_i1042" DrawAspect="Content" ObjectID="_1831189893" r:id="rId38"/>
        </w:object>
      </w:r>
      <w:r w:rsidRPr="00586818">
        <w:rPr>
          <w:rFonts w:ascii="Times New Roman" w:hAnsi="Times New Roman" w:cs="Times New Roman"/>
          <w:color w:val="000000"/>
          <w:spacing w:val="1"/>
          <w:sz w:val="28"/>
          <w:szCs w:val="28"/>
        </w:rPr>
        <w:t xml:space="preserve">. Разность показаний </w:t>
      </w:r>
      <w:r w:rsidRPr="00586818">
        <w:rPr>
          <w:rFonts w:ascii="Times New Roman" w:hAnsi="Times New Roman" w:cs="Times New Roman"/>
          <w:color w:val="000000"/>
          <w:spacing w:val="-1"/>
          <w:sz w:val="28"/>
          <w:szCs w:val="28"/>
        </w:rPr>
        <w:t xml:space="preserve">будет равна расстоянию, на которое переместили тубус, т.е. </w:t>
      </w:r>
      <w:r w:rsidRPr="00586818">
        <w:rPr>
          <w:rFonts w:ascii="Times New Roman" w:hAnsi="Times New Roman" w:cs="Times New Roman"/>
          <w:color w:val="000000"/>
          <w:sz w:val="28"/>
          <w:szCs w:val="28"/>
        </w:rPr>
        <w:t xml:space="preserve">равна кажущейся толщине пластинки </w:t>
      </w:r>
      <w:r w:rsidRPr="00586818">
        <w:rPr>
          <w:rFonts w:ascii="Times New Roman" w:eastAsia="Times New Roman" w:hAnsi="Times New Roman" w:cs="Times New Roman"/>
          <w:color w:val="000000"/>
          <w:position w:val="-6"/>
          <w:sz w:val="28"/>
          <w:szCs w:val="28"/>
        </w:rPr>
        <w:object w:dxaOrig="225" w:dyaOrig="315" w14:anchorId="7C820A32">
          <v:shape id="_x0000_i1043" type="#_x0000_t75" style="width:14.4pt;height:14.4pt" o:ole="">
            <v:imagedata r:id="rId39" o:title=""/>
          </v:shape>
          <o:OLEObject Type="Embed" ProgID="Equation.3" ShapeID="_x0000_i1043" DrawAspect="Content" ObjectID="_1831189894" r:id="rId40"/>
        </w:object>
      </w:r>
      <w:r w:rsidRPr="00586818">
        <w:rPr>
          <w:rFonts w:ascii="Times New Roman" w:hAnsi="Times New Roman" w:cs="Times New Roman"/>
          <w:color w:val="000000"/>
          <w:sz w:val="28"/>
          <w:szCs w:val="28"/>
        </w:rPr>
        <w:t>.</w:t>
      </w:r>
    </w:p>
    <w:p w14:paraId="5DD7C71D" w14:textId="77777777" w:rsidR="00586818" w:rsidRPr="00586818" w:rsidRDefault="00586818" w:rsidP="009716DC">
      <w:pPr>
        <w:numPr>
          <w:ilvl w:val="0"/>
          <w:numId w:val="75"/>
        </w:numPr>
        <w:spacing w:after="0" w:line="240" w:lineRule="auto"/>
        <w:ind w:left="0" w:firstLine="709"/>
        <w:rPr>
          <w:rFonts w:ascii="Times New Roman" w:hAnsi="Times New Roman" w:cs="Times New Roman"/>
          <w:sz w:val="28"/>
          <w:szCs w:val="28"/>
        </w:rPr>
      </w:pPr>
      <w:r w:rsidRPr="00586818">
        <w:rPr>
          <w:rFonts w:ascii="Times New Roman" w:hAnsi="Times New Roman" w:cs="Times New Roman"/>
          <w:sz w:val="28"/>
          <w:szCs w:val="28"/>
        </w:rPr>
        <w:t xml:space="preserve">Повторите опыт с другими пластинками. </w:t>
      </w:r>
    </w:p>
    <w:p w14:paraId="39FE8159" w14:textId="77777777" w:rsidR="00586818" w:rsidRPr="00586818" w:rsidRDefault="00586818" w:rsidP="00586818">
      <w:pPr>
        <w:spacing w:after="0" w:line="240" w:lineRule="auto"/>
        <w:ind w:firstLine="709"/>
        <w:jc w:val="center"/>
        <w:rPr>
          <w:rFonts w:ascii="Times New Roman" w:hAnsi="Times New Roman" w:cs="Times New Roman"/>
          <w:sz w:val="28"/>
          <w:szCs w:val="28"/>
        </w:rPr>
      </w:pPr>
      <w:r w:rsidRPr="00586818">
        <w:rPr>
          <w:rFonts w:ascii="Times New Roman" w:hAnsi="Times New Roman" w:cs="Times New Roman"/>
          <w:sz w:val="28"/>
          <w:szCs w:val="28"/>
        </w:rPr>
        <w:t>Табличные значения показателей преломления некоторых твердых тел</w:t>
      </w:r>
    </w:p>
    <w:tbl>
      <w:tblPr>
        <w:tblStyle w:val="aa"/>
        <w:tblW w:w="9725" w:type="dxa"/>
        <w:tblLook w:val="01E0" w:firstRow="1" w:lastRow="1" w:firstColumn="1" w:lastColumn="1" w:noHBand="0" w:noVBand="0"/>
      </w:tblPr>
      <w:tblGrid>
        <w:gridCol w:w="2925"/>
        <w:gridCol w:w="3561"/>
        <w:gridCol w:w="3239"/>
      </w:tblGrid>
      <w:tr w:rsidR="00586818" w:rsidRPr="00586818" w14:paraId="18DCA060"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tcPr>
          <w:p w14:paraId="73B4F6B1" w14:textId="77777777" w:rsidR="00586818" w:rsidRPr="00586818" w:rsidRDefault="00586818" w:rsidP="00586818">
            <w:pPr>
              <w:ind w:firstLine="709"/>
              <w:rPr>
                <w:sz w:val="28"/>
                <w:szCs w:val="28"/>
              </w:rPr>
            </w:pPr>
            <w:r>
              <w:rPr>
                <w:sz w:val="28"/>
                <w:szCs w:val="28"/>
              </w:rPr>
              <w:t>№ п/п</w:t>
            </w:r>
          </w:p>
        </w:tc>
        <w:tc>
          <w:tcPr>
            <w:tcW w:w="3561" w:type="dxa"/>
            <w:tcBorders>
              <w:top w:val="single" w:sz="4" w:space="0" w:color="auto"/>
              <w:left w:val="single" w:sz="4" w:space="0" w:color="auto"/>
              <w:bottom w:val="single" w:sz="4" w:space="0" w:color="auto"/>
              <w:right w:val="single" w:sz="4" w:space="0" w:color="auto"/>
            </w:tcBorders>
          </w:tcPr>
          <w:p w14:paraId="0068C975" w14:textId="77777777" w:rsidR="00586818" w:rsidRPr="00586818" w:rsidRDefault="00586818" w:rsidP="00586818">
            <w:pPr>
              <w:ind w:firstLine="709"/>
              <w:rPr>
                <w:sz w:val="28"/>
                <w:szCs w:val="28"/>
              </w:rPr>
            </w:pPr>
            <w:r>
              <w:rPr>
                <w:sz w:val="28"/>
                <w:szCs w:val="28"/>
              </w:rPr>
              <w:t xml:space="preserve">Материал </w:t>
            </w:r>
          </w:p>
        </w:tc>
        <w:tc>
          <w:tcPr>
            <w:tcW w:w="3239" w:type="dxa"/>
            <w:tcBorders>
              <w:top w:val="single" w:sz="4" w:space="0" w:color="auto"/>
              <w:left w:val="single" w:sz="4" w:space="0" w:color="auto"/>
              <w:bottom w:val="single" w:sz="4" w:space="0" w:color="auto"/>
              <w:right w:val="single" w:sz="4" w:space="0" w:color="auto"/>
            </w:tcBorders>
          </w:tcPr>
          <w:p w14:paraId="4F05495F" w14:textId="77777777" w:rsidR="00586818" w:rsidRPr="00586818" w:rsidRDefault="00586818" w:rsidP="00586818">
            <w:pPr>
              <w:ind w:firstLine="709"/>
              <w:rPr>
                <w:sz w:val="28"/>
                <w:szCs w:val="28"/>
                <w:lang w:val="en-US"/>
              </w:rPr>
            </w:pPr>
            <w:r>
              <w:rPr>
                <w:sz w:val="28"/>
                <w:szCs w:val="28"/>
                <w:lang w:val="en-US"/>
              </w:rPr>
              <w:t>n</w:t>
            </w:r>
          </w:p>
        </w:tc>
      </w:tr>
      <w:tr w:rsidR="00586818" w:rsidRPr="00586818" w14:paraId="6C84DDD3"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tcPr>
          <w:p w14:paraId="63014316" w14:textId="77777777" w:rsidR="00586818" w:rsidRPr="00586818" w:rsidRDefault="00586818" w:rsidP="00586818">
            <w:pPr>
              <w:ind w:firstLine="709"/>
              <w:rPr>
                <w:sz w:val="28"/>
                <w:szCs w:val="28"/>
              </w:rPr>
            </w:pPr>
            <w:r w:rsidRPr="00586818">
              <w:rPr>
                <w:sz w:val="28"/>
                <w:szCs w:val="28"/>
              </w:rPr>
              <w:t>1</w:t>
            </w:r>
          </w:p>
        </w:tc>
        <w:tc>
          <w:tcPr>
            <w:tcW w:w="3561" w:type="dxa"/>
            <w:tcBorders>
              <w:top w:val="single" w:sz="4" w:space="0" w:color="auto"/>
              <w:left w:val="single" w:sz="4" w:space="0" w:color="auto"/>
              <w:bottom w:val="single" w:sz="4" w:space="0" w:color="auto"/>
              <w:right w:val="single" w:sz="4" w:space="0" w:color="auto"/>
            </w:tcBorders>
          </w:tcPr>
          <w:p w14:paraId="42779662" w14:textId="77777777" w:rsidR="00586818" w:rsidRPr="00586818" w:rsidRDefault="00586818" w:rsidP="00586818">
            <w:pPr>
              <w:ind w:firstLine="709"/>
              <w:rPr>
                <w:sz w:val="28"/>
                <w:szCs w:val="28"/>
              </w:rPr>
            </w:pPr>
            <w:r w:rsidRPr="00586818">
              <w:rPr>
                <w:sz w:val="28"/>
                <w:szCs w:val="28"/>
              </w:rPr>
              <w:t>Рубин</w:t>
            </w:r>
          </w:p>
        </w:tc>
        <w:tc>
          <w:tcPr>
            <w:tcW w:w="3239" w:type="dxa"/>
            <w:tcBorders>
              <w:top w:val="single" w:sz="4" w:space="0" w:color="auto"/>
              <w:left w:val="single" w:sz="4" w:space="0" w:color="auto"/>
              <w:bottom w:val="single" w:sz="4" w:space="0" w:color="auto"/>
              <w:right w:val="single" w:sz="4" w:space="0" w:color="auto"/>
            </w:tcBorders>
          </w:tcPr>
          <w:p w14:paraId="00D0FCF4" w14:textId="77777777" w:rsidR="00586818" w:rsidRPr="00586818" w:rsidRDefault="00586818" w:rsidP="00586818">
            <w:pPr>
              <w:ind w:firstLine="709"/>
              <w:rPr>
                <w:sz w:val="28"/>
                <w:szCs w:val="28"/>
              </w:rPr>
            </w:pPr>
            <w:r w:rsidRPr="00586818">
              <w:rPr>
                <w:sz w:val="28"/>
                <w:szCs w:val="28"/>
              </w:rPr>
              <w:t>1,76</w:t>
            </w:r>
          </w:p>
        </w:tc>
      </w:tr>
      <w:tr w:rsidR="00586818" w:rsidRPr="00586818" w14:paraId="0CDA5AC6"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403EE8E8" w14:textId="77777777" w:rsidR="00586818" w:rsidRPr="00586818" w:rsidRDefault="00586818" w:rsidP="00586818">
            <w:pPr>
              <w:ind w:firstLine="709"/>
              <w:rPr>
                <w:sz w:val="28"/>
                <w:szCs w:val="28"/>
              </w:rPr>
            </w:pPr>
            <w:r w:rsidRPr="00586818">
              <w:rPr>
                <w:sz w:val="28"/>
                <w:szCs w:val="28"/>
              </w:rPr>
              <w:t>2</w:t>
            </w:r>
          </w:p>
        </w:tc>
        <w:tc>
          <w:tcPr>
            <w:tcW w:w="3561" w:type="dxa"/>
            <w:tcBorders>
              <w:top w:val="single" w:sz="4" w:space="0" w:color="auto"/>
              <w:left w:val="single" w:sz="4" w:space="0" w:color="auto"/>
              <w:bottom w:val="single" w:sz="4" w:space="0" w:color="auto"/>
              <w:right w:val="single" w:sz="4" w:space="0" w:color="auto"/>
            </w:tcBorders>
            <w:hideMark/>
          </w:tcPr>
          <w:p w14:paraId="4879D809" w14:textId="77777777" w:rsidR="00586818" w:rsidRPr="00586818" w:rsidRDefault="00586818" w:rsidP="00586818">
            <w:pPr>
              <w:ind w:firstLine="709"/>
              <w:rPr>
                <w:sz w:val="28"/>
                <w:szCs w:val="28"/>
              </w:rPr>
            </w:pPr>
            <w:r w:rsidRPr="00586818">
              <w:rPr>
                <w:sz w:val="28"/>
                <w:szCs w:val="28"/>
              </w:rPr>
              <w:t>Алмаз</w:t>
            </w:r>
          </w:p>
        </w:tc>
        <w:tc>
          <w:tcPr>
            <w:tcW w:w="3239" w:type="dxa"/>
            <w:tcBorders>
              <w:top w:val="single" w:sz="4" w:space="0" w:color="auto"/>
              <w:left w:val="single" w:sz="4" w:space="0" w:color="auto"/>
              <w:bottom w:val="single" w:sz="4" w:space="0" w:color="auto"/>
              <w:right w:val="single" w:sz="4" w:space="0" w:color="auto"/>
            </w:tcBorders>
            <w:hideMark/>
          </w:tcPr>
          <w:p w14:paraId="05619D40" w14:textId="77777777" w:rsidR="00586818" w:rsidRPr="00586818" w:rsidRDefault="00586818" w:rsidP="00586818">
            <w:pPr>
              <w:ind w:firstLine="709"/>
              <w:rPr>
                <w:sz w:val="28"/>
                <w:szCs w:val="28"/>
              </w:rPr>
            </w:pPr>
            <w:r w:rsidRPr="00586818">
              <w:rPr>
                <w:sz w:val="28"/>
                <w:szCs w:val="28"/>
              </w:rPr>
              <w:t>2,42</w:t>
            </w:r>
          </w:p>
        </w:tc>
      </w:tr>
      <w:tr w:rsidR="00586818" w:rsidRPr="00586818" w14:paraId="2991943D"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2FD90C16" w14:textId="77777777" w:rsidR="00586818" w:rsidRPr="00586818" w:rsidRDefault="00586818" w:rsidP="00586818">
            <w:pPr>
              <w:ind w:firstLine="709"/>
              <w:rPr>
                <w:sz w:val="28"/>
                <w:szCs w:val="28"/>
              </w:rPr>
            </w:pPr>
            <w:r w:rsidRPr="00586818">
              <w:rPr>
                <w:sz w:val="28"/>
                <w:szCs w:val="28"/>
              </w:rPr>
              <w:lastRenderedPageBreak/>
              <w:t>3</w:t>
            </w:r>
          </w:p>
        </w:tc>
        <w:tc>
          <w:tcPr>
            <w:tcW w:w="3561" w:type="dxa"/>
            <w:tcBorders>
              <w:top w:val="single" w:sz="4" w:space="0" w:color="auto"/>
              <w:left w:val="single" w:sz="4" w:space="0" w:color="auto"/>
              <w:bottom w:val="single" w:sz="4" w:space="0" w:color="auto"/>
              <w:right w:val="single" w:sz="4" w:space="0" w:color="auto"/>
            </w:tcBorders>
            <w:hideMark/>
          </w:tcPr>
          <w:p w14:paraId="34B17DA3" w14:textId="77777777" w:rsidR="00586818" w:rsidRPr="00586818" w:rsidRDefault="00586818" w:rsidP="00586818">
            <w:pPr>
              <w:ind w:firstLine="709"/>
              <w:rPr>
                <w:sz w:val="28"/>
                <w:szCs w:val="28"/>
              </w:rPr>
            </w:pPr>
            <w:r w:rsidRPr="00586818">
              <w:rPr>
                <w:sz w:val="28"/>
                <w:szCs w:val="28"/>
              </w:rPr>
              <w:t>Стекло</w:t>
            </w:r>
          </w:p>
        </w:tc>
        <w:tc>
          <w:tcPr>
            <w:tcW w:w="3239" w:type="dxa"/>
            <w:tcBorders>
              <w:top w:val="single" w:sz="4" w:space="0" w:color="auto"/>
              <w:left w:val="single" w:sz="4" w:space="0" w:color="auto"/>
              <w:bottom w:val="single" w:sz="4" w:space="0" w:color="auto"/>
              <w:right w:val="single" w:sz="4" w:space="0" w:color="auto"/>
            </w:tcBorders>
            <w:hideMark/>
          </w:tcPr>
          <w:p w14:paraId="182DA14C" w14:textId="77777777" w:rsidR="00586818" w:rsidRPr="00586818" w:rsidRDefault="00586818" w:rsidP="00586818">
            <w:pPr>
              <w:ind w:firstLine="709"/>
              <w:rPr>
                <w:sz w:val="28"/>
                <w:szCs w:val="28"/>
              </w:rPr>
            </w:pPr>
            <w:r w:rsidRPr="00586818">
              <w:rPr>
                <w:sz w:val="28"/>
                <w:szCs w:val="28"/>
              </w:rPr>
              <w:t>1,5</w:t>
            </w:r>
          </w:p>
        </w:tc>
      </w:tr>
      <w:tr w:rsidR="00586818" w:rsidRPr="00586818" w14:paraId="4DC4BD65"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50F0A168" w14:textId="77777777" w:rsidR="00586818" w:rsidRPr="00586818" w:rsidRDefault="00586818" w:rsidP="00586818">
            <w:pPr>
              <w:ind w:firstLine="709"/>
              <w:rPr>
                <w:sz w:val="28"/>
                <w:szCs w:val="28"/>
              </w:rPr>
            </w:pPr>
            <w:r w:rsidRPr="00586818">
              <w:rPr>
                <w:sz w:val="28"/>
                <w:szCs w:val="28"/>
              </w:rPr>
              <w:t>4</w:t>
            </w:r>
          </w:p>
        </w:tc>
        <w:tc>
          <w:tcPr>
            <w:tcW w:w="3561" w:type="dxa"/>
            <w:tcBorders>
              <w:top w:val="single" w:sz="4" w:space="0" w:color="auto"/>
              <w:left w:val="single" w:sz="4" w:space="0" w:color="auto"/>
              <w:bottom w:val="single" w:sz="4" w:space="0" w:color="auto"/>
              <w:right w:val="single" w:sz="4" w:space="0" w:color="auto"/>
            </w:tcBorders>
            <w:hideMark/>
          </w:tcPr>
          <w:p w14:paraId="3A6CE3EE" w14:textId="77777777" w:rsidR="00586818" w:rsidRPr="00586818" w:rsidRDefault="00586818" w:rsidP="00586818">
            <w:pPr>
              <w:ind w:firstLine="709"/>
              <w:rPr>
                <w:sz w:val="28"/>
                <w:szCs w:val="28"/>
              </w:rPr>
            </w:pPr>
            <w:r w:rsidRPr="00586818">
              <w:rPr>
                <w:sz w:val="28"/>
                <w:szCs w:val="28"/>
              </w:rPr>
              <w:t>Лед</w:t>
            </w:r>
          </w:p>
        </w:tc>
        <w:tc>
          <w:tcPr>
            <w:tcW w:w="3239" w:type="dxa"/>
            <w:tcBorders>
              <w:top w:val="single" w:sz="4" w:space="0" w:color="auto"/>
              <w:left w:val="single" w:sz="4" w:space="0" w:color="auto"/>
              <w:bottom w:val="single" w:sz="4" w:space="0" w:color="auto"/>
              <w:right w:val="single" w:sz="4" w:space="0" w:color="auto"/>
            </w:tcBorders>
            <w:hideMark/>
          </w:tcPr>
          <w:p w14:paraId="7E70F06F" w14:textId="77777777" w:rsidR="00586818" w:rsidRPr="00586818" w:rsidRDefault="00586818" w:rsidP="00586818">
            <w:pPr>
              <w:ind w:firstLine="709"/>
              <w:rPr>
                <w:sz w:val="28"/>
                <w:szCs w:val="28"/>
              </w:rPr>
            </w:pPr>
            <w:r w:rsidRPr="00586818">
              <w:rPr>
                <w:sz w:val="28"/>
                <w:szCs w:val="28"/>
              </w:rPr>
              <w:t>1,31</w:t>
            </w:r>
          </w:p>
        </w:tc>
      </w:tr>
      <w:tr w:rsidR="00586818" w:rsidRPr="00586818" w14:paraId="41379222" w14:textId="77777777" w:rsidTr="00586818">
        <w:trPr>
          <w:trHeight w:val="309"/>
        </w:trPr>
        <w:tc>
          <w:tcPr>
            <w:tcW w:w="2925" w:type="dxa"/>
            <w:tcBorders>
              <w:top w:val="single" w:sz="4" w:space="0" w:color="auto"/>
              <w:left w:val="single" w:sz="4" w:space="0" w:color="auto"/>
              <w:bottom w:val="single" w:sz="4" w:space="0" w:color="auto"/>
              <w:right w:val="single" w:sz="4" w:space="0" w:color="auto"/>
            </w:tcBorders>
            <w:hideMark/>
          </w:tcPr>
          <w:p w14:paraId="0FA2BB43" w14:textId="77777777" w:rsidR="00586818" w:rsidRPr="00586818" w:rsidRDefault="00586818" w:rsidP="00586818">
            <w:pPr>
              <w:ind w:firstLine="709"/>
              <w:rPr>
                <w:sz w:val="28"/>
                <w:szCs w:val="28"/>
              </w:rPr>
            </w:pPr>
            <w:r w:rsidRPr="00586818">
              <w:rPr>
                <w:sz w:val="28"/>
                <w:szCs w:val="28"/>
              </w:rPr>
              <w:t>5</w:t>
            </w:r>
          </w:p>
        </w:tc>
        <w:tc>
          <w:tcPr>
            <w:tcW w:w="3561" w:type="dxa"/>
            <w:tcBorders>
              <w:top w:val="single" w:sz="4" w:space="0" w:color="auto"/>
              <w:left w:val="single" w:sz="4" w:space="0" w:color="auto"/>
              <w:bottom w:val="single" w:sz="4" w:space="0" w:color="auto"/>
              <w:right w:val="single" w:sz="4" w:space="0" w:color="auto"/>
            </w:tcBorders>
            <w:hideMark/>
          </w:tcPr>
          <w:p w14:paraId="70F6BE92" w14:textId="77777777" w:rsidR="00586818" w:rsidRPr="00586818" w:rsidRDefault="00586818" w:rsidP="00586818">
            <w:pPr>
              <w:ind w:firstLine="709"/>
              <w:rPr>
                <w:sz w:val="28"/>
                <w:szCs w:val="28"/>
              </w:rPr>
            </w:pPr>
            <w:r w:rsidRPr="00586818">
              <w:rPr>
                <w:sz w:val="28"/>
                <w:szCs w:val="28"/>
              </w:rPr>
              <w:t>Слюда</w:t>
            </w:r>
          </w:p>
        </w:tc>
        <w:tc>
          <w:tcPr>
            <w:tcW w:w="3239" w:type="dxa"/>
            <w:tcBorders>
              <w:top w:val="single" w:sz="4" w:space="0" w:color="auto"/>
              <w:left w:val="single" w:sz="4" w:space="0" w:color="auto"/>
              <w:bottom w:val="single" w:sz="4" w:space="0" w:color="auto"/>
              <w:right w:val="single" w:sz="4" w:space="0" w:color="auto"/>
            </w:tcBorders>
            <w:hideMark/>
          </w:tcPr>
          <w:p w14:paraId="44F9E0F3" w14:textId="77777777" w:rsidR="00586818" w:rsidRPr="00586818" w:rsidRDefault="00586818" w:rsidP="00586818">
            <w:pPr>
              <w:ind w:firstLine="709"/>
              <w:rPr>
                <w:sz w:val="28"/>
                <w:szCs w:val="28"/>
              </w:rPr>
            </w:pPr>
            <w:r w:rsidRPr="00586818">
              <w:rPr>
                <w:sz w:val="28"/>
                <w:szCs w:val="28"/>
              </w:rPr>
              <w:t>1,58</w:t>
            </w:r>
          </w:p>
        </w:tc>
      </w:tr>
    </w:tbl>
    <w:p w14:paraId="0BEE039D" w14:textId="77777777" w:rsidR="00586818" w:rsidRPr="00586818" w:rsidRDefault="00586818" w:rsidP="00586818">
      <w:pPr>
        <w:pStyle w:val="2"/>
        <w:spacing w:before="0" w:after="0"/>
        <w:ind w:firstLine="709"/>
        <w:rPr>
          <w:rFonts w:ascii="Times New Roman" w:hAnsi="Times New Roman" w:cs="Times New Roman"/>
        </w:rPr>
      </w:pPr>
      <w:r w:rsidRPr="00586818">
        <w:rPr>
          <w:rFonts w:ascii="Times New Roman" w:hAnsi="Times New Roman" w:cs="Times New Roman"/>
        </w:rPr>
        <w:t>Контрольные вопросы</w:t>
      </w:r>
    </w:p>
    <w:p w14:paraId="450D48A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z w:val="28"/>
          <w:szCs w:val="28"/>
        </w:rPr>
        <w:t>Напишите и объясните основные законы оптики.</w:t>
      </w:r>
    </w:p>
    <w:p w14:paraId="29A9AF86"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Как связаны показатель преломления среды и скорость распространения света в ней?</w:t>
      </w:r>
    </w:p>
    <w:p w14:paraId="6DBF74A1"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Формула для определения показателя преломления стекла плоско-параллельной пластинки (нормальное падение лучей) и условие ее справедливости. Как влияет толщина пластинки на точность определения показателя преломления описанным способом?</w:t>
      </w:r>
    </w:p>
    <w:p w14:paraId="64EA333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Почему нельзя использовать наиболее, казалось бы, выгодную большую толщину?</w:t>
      </w:r>
    </w:p>
    <w:p w14:paraId="07BC4A42"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Как устроен микроскоп? Какова точность измерения величины кажущегося поднятия точки?</w:t>
      </w:r>
    </w:p>
    <w:p w14:paraId="5D798810"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Начертите ход лучей в микроскопе.</w:t>
      </w:r>
    </w:p>
    <w:p w14:paraId="1A65AF99"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Что такое абсолютный показатель преломления среды? Что он характеризует, от чего </w:t>
      </w:r>
      <w:r w:rsidRPr="00586818">
        <w:rPr>
          <w:rFonts w:ascii="Times New Roman" w:hAnsi="Times New Roman" w:cs="Times New Roman"/>
          <w:color w:val="000000"/>
          <w:spacing w:val="-2"/>
          <w:sz w:val="28"/>
          <w:szCs w:val="28"/>
        </w:rPr>
        <w:t>он зависит?</w:t>
      </w:r>
    </w:p>
    <w:p w14:paraId="4A0E35A2"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Как относятся углы падения и преломления света при попадании света из воздуха в </w:t>
      </w:r>
      <w:r w:rsidRPr="00586818">
        <w:rPr>
          <w:rFonts w:ascii="Times New Roman" w:hAnsi="Times New Roman" w:cs="Times New Roman"/>
          <w:color w:val="000000"/>
          <w:sz w:val="28"/>
          <w:szCs w:val="28"/>
        </w:rPr>
        <w:t>стекло (</w:t>
      </w:r>
      <w:r w:rsidRPr="00586818">
        <w:rPr>
          <w:rFonts w:ascii="Times New Roman" w:hAnsi="Times New Roman" w:cs="Times New Roman"/>
          <w:i/>
          <w:iCs/>
          <w:color w:val="000000"/>
          <w:sz w:val="28"/>
          <w:szCs w:val="28"/>
        </w:rPr>
        <w:t>п</w:t>
      </w:r>
      <w:r w:rsidRPr="00586818">
        <w:rPr>
          <w:rFonts w:ascii="Times New Roman" w:hAnsi="Times New Roman" w:cs="Times New Roman"/>
          <w:color w:val="000000"/>
          <w:sz w:val="28"/>
          <w:szCs w:val="28"/>
          <w:vertAlign w:val="subscript"/>
        </w:rPr>
        <w:t>воздуха</w:t>
      </w:r>
      <w:r w:rsidRPr="00586818">
        <w:rPr>
          <w:rFonts w:ascii="Times New Roman" w:hAnsi="Times New Roman" w:cs="Times New Roman"/>
          <w:i/>
          <w:iCs/>
          <w:color w:val="000000"/>
          <w:sz w:val="28"/>
          <w:szCs w:val="28"/>
        </w:rPr>
        <w:t>=</w:t>
      </w:r>
      <w:r w:rsidRPr="00586818">
        <w:rPr>
          <w:rFonts w:ascii="Times New Roman" w:hAnsi="Times New Roman" w:cs="Times New Roman"/>
          <w:color w:val="000000"/>
          <w:sz w:val="28"/>
          <w:szCs w:val="28"/>
        </w:rPr>
        <w:t xml:space="preserve">1, </w:t>
      </w:r>
      <w:r w:rsidRPr="00586818">
        <w:rPr>
          <w:rFonts w:ascii="Times New Roman" w:hAnsi="Times New Roman" w:cs="Times New Roman"/>
          <w:i/>
          <w:iCs/>
          <w:color w:val="000000"/>
          <w:sz w:val="28"/>
          <w:szCs w:val="28"/>
        </w:rPr>
        <w:t>п</w:t>
      </w:r>
      <w:r w:rsidRPr="00586818">
        <w:rPr>
          <w:rFonts w:ascii="Times New Roman" w:hAnsi="Times New Roman" w:cs="Times New Roman"/>
          <w:color w:val="000000"/>
          <w:sz w:val="28"/>
          <w:szCs w:val="28"/>
          <w:vertAlign w:val="subscript"/>
        </w:rPr>
        <w:t>стекла</w:t>
      </w:r>
      <w:r w:rsidRPr="00586818">
        <w:rPr>
          <w:rFonts w:ascii="Times New Roman" w:hAnsi="Times New Roman" w:cs="Times New Roman"/>
          <w:i/>
          <w:iCs/>
          <w:color w:val="000000"/>
          <w:sz w:val="28"/>
          <w:szCs w:val="28"/>
        </w:rPr>
        <w:t>=</w:t>
      </w:r>
      <w:r w:rsidRPr="00586818">
        <w:rPr>
          <w:rFonts w:ascii="Times New Roman" w:hAnsi="Times New Roman" w:cs="Times New Roman"/>
          <w:color w:val="000000"/>
          <w:sz w:val="28"/>
          <w:szCs w:val="28"/>
        </w:rPr>
        <w:t>1,53). Как называется это отношение?</w:t>
      </w:r>
    </w:p>
    <w:p w14:paraId="1E2C5268"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2"/>
          <w:sz w:val="28"/>
          <w:szCs w:val="28"/>
        </w:rPr>
        <w:t>Зависит ли абсолютный показатель вещества от того, каким светом его облучают?Если зависит то как?</w:t>
      </w:r>
    </w:p>
    <w:p w14:paraId="25622F5B"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Что такое дисперсия света, на какие свойства световых лучей она влияет и как </w:t>
      </w:r>
      <w:r w:rsidRPr="00586818">
        <w:rPr>
          <w:rFonts w:ascii="Times New Roman" w:hAnsi="Times New Roman" w:cs="Times New Roman"/>
          <w:color w:val="000000"/>
          <w:spacing w:val="-2"/>
          <w:sz w:val="28"/>
          <w:szCs w:val="28"/>
        </w:rPr>
        <w:t>выражается эта зависимость?</w:t>
      </w:r>
    </w:p>
    <w:p w14:paraId="42BF8C27"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Объясните, как изменился коэффициент преломления стекла при прохождении через </w:t>
      </w:r>
      <w:r w:rsidRPr="00586818">
        <w:rPr>
          <w:rFonts w:ascii="Times New Roman" w:hAnsi="Times New Roman" w:cs="Times New Roman"/>
          <w:color w:val="000000"/>
          <w:sz w:val="28"/>
          <w:szCs w:val="28"/>
        </w:rPr>
        <w:t>него волн от разных светофильтров. Постройте примерный график зависимости коэффициента преломления от цвета и объясните его последовательность</w:t>
      </w:r>
    </w:p>
    <w:p w14:paraId="497082B1"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z w:val="28"/>
          <w:szCs w:val="28"/>
        </w:rPr>
        <w:t>Расскажите последовательность выполнения работы</w:t>
      </w:r>
    </w:p>
    <w:p w14:paraId="7C52A7EC" w14:textId="77777777" w:rsidR="00586818" w:rsidRPr="00586818" w:rsidRDefault="00586818" w:rsidP="009716DC">
      <w:pPr>
        <w:numPr>
          <w:ilvl w:val="3"/>
          <w:numId w:val="75"/>
        </w:numPr>
        <w:shd w:val="clear" w:color="auto" w:fill="FFFFFF"/>
        <w:tabs>
          <w:tab w:val="left" w:pos="900"/>
          <w:tab w:val="left" w:pos="1080"/>
          <w:tab w:val="left" w:pos="1152"/>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color w:val="000000"/>
          <w:spacing w:val="-1"/>
          <w:sz w:val="28"/>
          <w:szCs w:val="28"/>
        </w:rPr>
        <w:t xml:space="preserve">Покажите схематично ход лучей в микроскопе, содержащем в простейшем случае две </w:t>
      </w:r>
      <w:r w:rsidRPr="00586818">
        <w:rPr>
          <w:rFonts w:ascii="Times New Roman" w:hAnsi="Times New Roman" w:cs="Times New Roman"/>
          <w:color w:val="000000"/>
          <w:sz w:val="28"/>
          <w:szCs w:val="28"/>
        </w:rPr>
        <w:t>линзы. Как они называются, где располагается изображение, каков его характер</w:t>
      </w:r>
    </w:p>
    <w:p w14:paraId="0A0110F5" w14:textId="77777777" w:rsidR="00586818" w:rsidRPr="00586818" w:rsidRDefault="00586818" w:rsidP="009716DC">
      <w:pPr>
        <w:pStyle w:val="21"/>
        <w:numPr>
          <w:ilvl w:val="3"/>
          <w:numId w:val="75"/>
        </w:numPr>
        <w:shd w:val="clear" w:color="auto" w:fill="FFFFFF"/>
        <w:tabs>
          <w:tab w:val="left" w:pos="900"/>
          <w:tab w:val="left" w:pos="1080"/>
        </w:tabs>
        <w:spacing w:after="0" w:line="240" w:lineRule="auto"/>
        <w:ind w:left="0" w:firstLine="709"/>
        <w:jc w:val="both"/>
        <w:rPr>
          <w:rFonts w:ascii="Times New Roman" w:hAnsi="Times New Roman" w:cs="Times New Roman"/>
          <w:color w:val="000000"/>
          <w:sz w:val="28"/>
          <w:szCs w:val="28"/>
        </w:rPr>
      </w:pPr>
      <w:r w:rsidRPr="00586818">
        <w:rPr>
          <w:rFonts w:ascii="Times New Roman" w:hAnsi="Times New Roman" w:cs="Times New Roman"/>
          <w:sz w:val="28"/>
          <w:szCs w:val="28"/>
        </w:rPr>
        <w:t>Объясните для чего надо измерять натуральную величину стекла.</w:t>
      </w:r>
    </w:p>
    <w:p w14:paraId="65F4432B" w14:textId="77777777" w:rsidR="00586818" w:rsidRPr="00586818" w:rsidRDefault="00586818" w:rsidP="009716DC">
      <w:pPr>
        <w:numPr>
          <w:ilvl w:val="3"/>
          <w:numId w:val="75"/>
        </w:numPr>
        <w:tabs>
          <w:tab w:val="left" w:pos="900"/>
          <w:tab w:val="left" w:pos="1080"/>
        </w:tabs>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color w:val="000000"/>
          <w:sz w:val="28"/>
          <w:szCs w:val="28"/>
        </w:rPr>
        <w:t xml:space="preserve">Можно ли узнать толщину стекла, имеющий коэффициент преломления </w:t>
      </w:r>
      <w:r w:rsidRPr="00586818">
        <w:rPr>
          <w:rFonts w:ascii="Times New Roman" w:eastAsia="Times New Roman" w:hAnsi="Times New Roman" w:cs="Times New Roman"/>
          <w:color w:val="000000"/>
          <w:position w:val="-6"/>
          <w:sz w:val="28"/>
          <w:szCs w:val="28"/>
        </w:rPr>
        <w:object w:dxaOrig="225" w:dyaOrig="240" w14:anchorId="23CE0B17">
          <v:shape id="_x0000_i1044" type="#_x0000_t75" style="width:14.4pt;height:14.4pt" o:ole="">
            <v:imagedata r:id="rId41" o:title=""/>
          </v:shape>
          <o:OLEObject Type="Embed" ProgID="Equation.3" ShapeID="_x0000_i1044" DrawAspect="Content" ObjectID="_1831189895" r:id="rId42"/>
        </w:object>
      </w:r>
      <w:r w:rsidRPr="00586818">
        <w:rPr>
          <w:rFonts w:ascii="Times New Roman" w:hAnsi="Times New Roman" w:cs="Times New Roman"/>
          <w:color w:val="000000"/>
          <w:sz w:val="28"/>
          <w:szCs w:val="28"/>
        </w:rPr>
        <w:t>= 1,53, толщина его при рассмотрении через микроскоп равна 2 см.</w:t>
      </w:r>
    </w:p>
    <w:p w14:paraId="66C1C35A" w14:textId="77777777" w:rsidR="00102DFF" w:rsidRPr="00055794" w:rsidRDefault="00102DFF">
      <w:pPr>
        <w:rPr>
          <w:rFonts w:ascii="Times New Roman" w:hAnsi="Times New Roman" w:cs="Times New Roman"/>
          <w:b/>
          <w:caps/>
          <w:sz w:val="28"/>
          <w:szCs w:val="28"/>
        </w:rPr>
      </w:pPr>
    </w:p>
    <w:p w14:paraId="327041C4" w14:textId="77777777" w:rsidR="00586818" w:rsidRPr="00586818" w:rsidRDefault="00586818" w:rsidP="0058681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Лабораторная работа№7</w:t>
      </w:r>
    </w:p>
    <w:p w14:paraId="1797CF87"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Тема: </w:t>
      </w:r>
      <w:r w:rsidRPr="00586818">
        <w:rPr>
          <w:rFonts w:ascii="Times New Roman" w:hAnsi="Times New Roman" w:cs="Times New Roman"/>
          <w:sz w:val="28"/>
          <w:szCs w:val="28"/>
        </w:rPr>
        <w:t>Определение длины световой волны.</w:t>
      </w:r>
    </w:p>
    <w:p w14:paraId="360120EC"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Цель работы: </w:t>
      </w:r>
      <w:r w:rsidRPr="00586818">
        <w:rPr>
          <w:rFonts w:ascii="Times New Roman" w:hAnsi="Times New Roman" w:cs="Times New Roman"/>
          <w:sz w:val="28"/>
          <w:szCs w:val="28"/>
        </w:rPr>
        <w:t>опытным путем определить длину световой волны.</w:t>
      </w:r>
    </w:p>
    <w:p w14:paraId="6458BE05"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 xml:space="preserve">Оборудование: </w:t>
      </w:r>
      <w:r w:rsidRPr="00586818">
        <w:rPr>
          <w:rFonts w:ascii="Times New Roman" w:hAnsi="Times New Roman" w:cs="Times New Roman"/>
          <w:sz w:val="28"/>
          <w:szCs w:val="28"/>
        </w:rPr>
        <w:t>прибор для определения длины световой волны, дифракционная решетка и источник света.</w:t>
      </w:r>
    </w:p>
    <w:p w14:paraId="3B7EC02D"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lastRenderedPageBreak/>
        <w:t xml:space="preserve">Теоретическая часть работы: </w:t>
      </w:r>
      <w:r w:rsidRPr="00586818">
        <w:rPr>
          <w:rFonts w:ascii="Times New Roman" w:hAnsi="Times New Roman" w:cs="Times New Roman"/>
          <w:sz w:val="28"/>
          <w:szCs w:val="28"/>
        </w:rPr>
        <w:t>Дифракционная решетка представляет собой совокупность большого числа узких щелей, разделенных непрозрачными промежутками.</w:t>
      </w:r>
    </w:p>
    <w:p w14:paraId="089F4994"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ab/>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a</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xml:space="preserve"> – период дифракционной решетки</w:t>
      </w:r>
    </w:p>
    <w:p w14:paraId="61D67453"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ab/>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sin</w:t>
      </w:r>
      <w:r w:rsidRPr="00586818">
        <w:rPr>
          <w:rFonts w:ascii="Times New Roman" w:hAnsi="Times New Roman" w:cs="Times New Roman"/>
          <w:position w:val="-10"/>
          <w:sz w:val="28"/>
          <w:szCs w:val="28"/>
        </w:rPr>
        <w:object w:dxaOrig="220" w:dyaOrig="260" w14:anchorId="328C2CA0">
          <v:shape id="_x0000_i1045" type="#_x0000_t75" style="width:14.4pt;height:14.4pt" o:ole="">
            <v:imagedata r:id="rId43" o:title=""/>
          </v:shape>
          <o:OLEObject Type="Embed" ProgID="Equation.3" ShapeID="_x0000_i1045" DrawAspect="Content" ObjectID="_1831189896" r:id="rId44"/>
        </w:objec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0, 1, 2… - формула дифракционной решетки, </w:t>
      </w:r>
    </w:p>
    <w:p w14:paraId="7B3991E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lang w:val="en-US"/>
        </w:rPr>
        <w:t>φ</w:t>
      </w:r>
      <w:r w:rsidRPr="00586818">
        <w:rPr>
          <w:rFonts w:ascii="Times New Roman" w:hAnsi="Times New Roman" w:cs="Times New Roman"/>
          <w:sz w:val="28"/>
          <w:szCs w:val="28"/>
        </w:rPr>
        <w:t xml:space="preserve"> – угол, под которым наблюдается </w:t>
      </w:r>
      <w:r w:rsidRPr="00586818">
        <w:rPr>
          <w:rFonts w:ascii="Times New Roman" w:hAnsi="Times New Roman" w:cs="Times New Roman"/>
          <w:sz w:val="28"/>
          <w:szCs w:val="28"/>
          <w:lang w:val="en-US"/>
        </w:rPr>
        <w:t>max</w:t>
      </w:r>
      <w:r w:rsidRPr="00586818">
        <w:rPr>
          <w:rFonts w:ascii="Times New Roman" w:hAnsi="Times New Roman" w:cs="Times New Roman"/>
          <w:sz w:val="28"/>
          <w:szCs w:val="28"/>
        </w:rPr>
        <w:t xml:space="preserve"> света соответствующего цвета.</w:t>
      </w:r>
    </w:p>
    <w:p w14:paraId="6A9E5CFF"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В работе используется дифракционная решетка с периодом 1/100 мм, 1/50 мм (период указана на решетке). Она является основной частью измерительной установки показанной на рис.1. Решетка 1 устанавливается в держателе 2, который прикреплен к концу линейки 3. На линейке же устанавливается черный экран 4 с узкой вертикальной щелью 5, посередине, экран может перемещаться вдоль линейки, что позволяет изменять расстояние между ним и дифракционной решеткой (для получения наибольшей резкости). На экране и линейки имеются мм шкалы. Если смотреть сквозь решетку и прорезь на источник света, то на черном фоне экрана можно наблюдать по обе стороны от щели дифракционные спектры 1-го, 2- го и т. д. порядков (случайный перекос в расположении спектров устраняется поворотом рамки с решеткой). </w:t>
      </w:r>
    </w:p>
    <w:p w14:paraId="5862910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Длину волны определяем по формуле: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sin</w:t>
      </w:r>
      <w:r w:rsidRPr="00586818">
        <w:rPr>
          <w:rFonts w:ascii="Times New Roman" w:hAnsi="Times New Roman" w:cs="Times New Roman"/>
          <w:position w:val="-10"/>
          <w:sz w:val="28"/>
          <w:szCs w:val="28"/>
        </w:rPr>
        <w:object w:dxaOrig="220" w:dyaOrig="260" w14:anchorId="4698C39A">
          <v:shape id="_x0000_i1046" type="#_x0000_t75" style="width:14.4pt;height:14.4pt" o:ole="">
            <v:imagedata r:id="rId45" o:title=""/>
          </v:shape>
          <o:OLEObject Type="Embed" ProgID="Equation.3" ShapeID="_x0000_i1046" DrawAspect="Content" ObjectID="_1831189897" r:id="rId46"/>
        </w:objec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w:t>
      </w:r>
    </w:p>
    <w:p w14:paraId="5861C28E"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Используя рис.2 и формулу дифракционной решетки, докажите, что длину световой волны можно определить по формуле:</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d</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а),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порядок спектра.</w:t>
      </w:r>
    </w:p>
    <w:p w14:paraId="3971B0B5"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 xml:space="preserve">При выводе этой формулы учтите, что вследствие малости углов (не менее &gt; 5) под которым наблюдаются максимумы, их </w:t>
      </w:r>
      <w:r w:rsidRPr="00586818">
        <w:rPr>
          <w:rFonts w:ascii="Times New Roman" w:hAnsi="Times New Roman" w:cs="Times New Roman"/>
          <w:sz w:val="28"/>
          <w:szCs w:val="28"/>
          <w:lang w:val="en-US"/>
        </w:rPr>
        <w:t>sin</w:t>
      </w:r>
      <w:r w:rsidRPr="00586818">
        <w:rPr>
          <w:rFonts w:ascii="Times New Roman" w:hAnsi="Times New Roman" w:cs="Times New Roman"/>
          <w:sz w:val="28"/>
          <w:szCs w:val="28"/>
        </w:rPr>
        <w:t xml:space="preserve"> можно заменить на </w:t>
      </w:r>
      <w:r w:rsidRPr="00586818">
        <w:rPr>
          <w:rFonts w:ascii="Times New Roman" w:hAnsi="Times New Roman" w:cs="Times New Roman"/>
          <w:sz w:val="28"/>
          <w:szCs w:val="28"/>
          <w:lang w:val="en-US"/>
        </w:rPr>
        <w:t>tg</w:t>
      </w:r>
      <w:r w:rsidRPr="00586818">
        <w:rPr>
          <w:rFonts w:ascii="Times New Roman" w:hAnsi="Times New Roman" w:cs="Times New Roman"/>
          <w:sz w:val="28"/>
          <w:szCs w:val="28"/>
        </w:rPr>
        <w:t>.</w:t>
      </w:r>
    </w:p>
    <w:p w14:paraId="5994D18A"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sz w:val="28"/>
          <w:szCs w:val="28"/>
        </w:rPr>
        <w:t>Расстояние</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отсчитывают по линейке от решетки до экрана, </w:t>
      </w:r>
      <w:r w:rsidRPr="00586818">
        <w:rPr>
          <w:rFonts w:ascii="Times New Roman" w:hAnsi="Times New Roman" w:cs="Times New Roman"/>
          <w:i/>
          <w:sz w:val="28"/>
          <w:szCs w:val="28"/>
          <w:lang w:val="en-US"/>
        </w:rPr>
        <w:t>b</w:t>
      </w:r>
      <w:r w:rsidRPr="00586818">
        <w:rPr>
          <w:rFonts w:ascii="Times New Roman" w:hAnsi="Times New Roman" w:cs="Times New Roman"/>
          <w:sz w:val="28"/>
          <w:szCs w:val="28"/>
        </w:rPr>
        <w:t xml:space="preserve"> – по шкале экрана от щели до выбранной линии спектра. В этой работе погрешность измерений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не оценивается из-за неопределенности выбора середины части спектра данного цвета.</w:t>
      </w:r>
    </w:p>
    <w:p w14:paraId="3D378768" w14:textId="77777777" w:rsidR="00586818" w:rsidRPr="00586818" w:rsidRDefault="00586818" w:rsidP="00586818">
      <w:pPr>
        <w:spacing w:after="0" w:line="240" w:lineRule="auto"/>
        <w:ind w:firstLine="709"/>
        <w:jc w:val="both"/>
        <w:rPr>
          <w:rFonts w:ascii="Times New Roman" w:hAnsi="Times New Roman" w:cs="Times New Roman"/>
          <w:b/>
          <w:sz w:val="28"/>
          <w:szCs w:val="28"/>
        </w:rPr>
      </w:pPr>
      <w:r w:rsidRPr="00586818">
        <w:rPr>
          <w:rFonts w:ascii="Times New Roman" w:hAnsi="Times New Roman" w:cs="Times New Roman"/>
          <w:b/>
          <w:sz w:val="28"/>
          <w:szCs w:val="28"/>
        </w:rPr>
        <w:t>Практическая часть работы.</w:t>
      </w:r>
    </w:p>
    <w:p w14:paraId="16526651" w14:textId="77777777" w:rsidR="00586818" w:rsidRPr="00586818" w:rsidRDefault="00586818" w:rsidP="00586818">
      <w:pPr>
        <w:spacing w:after="0" w:line="240" w:lineRule="auto"/>
        <w:ind w:firstLine="709"/>
        <w:jc w:val="both"/>
        <w:rPr>
          <w:rFonts w:ascii="Times New Roman" w:hAnsi="Times New Roman" w:cs="Times New Roman"/>
          <w:sz w:val="28"/>
          <w:szCs w:val="28"/>
        </w:rPr>
      </w:pPr>
      <w:r w:rsidRPr="00586818">
        <w:rPr>
          <w:rFonts w:ascii="Times New Roman" w:hAnsi="Times New Roman" w:cs="Times New Roman"/>
          <w:b/>
          <w:sz w:val="28"/>
          <w:szCs w:val="28"/>
        </w:rPr>
        <w:t>Задание №1.</w:t>
      </w:r>
    </w:p>
    <w:p w14:paraId="722BFA7A" w14:textId="77777777" w:rsidR="00586818" w:rsidRPr="00586818" w:rsidRDefault="00586818" w:rsidP="009716DC">
      <w:pPr>
        <w:numPr>
          <w:ilvl w:val="0"/>
          <w:numId w:val="76"/>
        </w:numPr>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Собрать измерительную установку, установить экран на расстоянии, на котором четко просматриваются спектры.</w:t>
      </w:r>
    </w:p>
    <w:p w14:paraId="1C351E59" w14:textId="77777777" w:rsidR="00586818" w:rsidRPr="00586818" w:rsidRDefault="00586818" w:rsidP="009716DC">
      <w:pPr>
        <w:numPr>
          <w:ilvl w:val="0"/>
          <w:numId w:val="76"/>
        </w:numPr>
        <w:spacing w:after="0" w:line="240" w:lineRule="auto"/>
        <w:ind w:left="0" w:firstLine="709"/>
        <w:jc w:val="both"/>
        <w:rPr>
          <w:rFonts w:ascii="Times New Roman" w:hAnsi="Times New Roman" w:cs="Times New Roman"/>
          <w:sz w:val="28"/>
          <w:szCs w:val="28"/>
        </w:rPr>
      </w:pPr>
      <w:r w:rsidRPr="00586818">
        <w:rPr>
          <w:rFonts w:ascii="Times New Roman" w:hAnsi="Times New Roman" w:cs="Times New Roman"/>
          <w:sz w:val="28"/>
          <w:szCs w:val="28"/>
        </w:rPr>
        <w:t>Глядя сквозь дифракционную решетку и щель в экране на источник света, и перемещая экран, установите его так, чтобы дифракционные спектры располагались параллельно шкале экрана.</w:t>
      </w:r>
    </w:p>
    <w:p w14:paraId="3CD9F1E8" w14:textId="77777777" w:rsidR="00586818" w:rsidRPr="00586818" w:rsidRDefault="00586818" w:rsidP="009716DC">
      <w:pPr>
        <w:numPr>
          <w:ilvl w:val="0"/>
          <w:numId w:val="76"/>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Не двигая прибора, по шкале определите положение середин цветных полос в спектрах </w:t>
      </w:r>
      <w:r w:rsidRPr="00586818">
        <w:rPr>
          <w:rFonts w:ascii="Times New Roman" w:hAnsi="Times New Roman" w:cs="Times New Roman"/>
          <w:sz w:val="28"/>
          <w:szCs w:val="28"/>
          <w:lang w:val="en-US"/>
        </w:rPr>
        <w:t>I</w:t>
      </w:r>
      <w:r w:rsidRPr="00586818">
        <w:rPr>
          <w:rFonts w:ascii="Times New Roman" w:hAnsi="Times New Roman" w:cs="Times New Roman"/>
          <w:sz w:val="28"/>
          <w:szCs w:val="28"/>
        </w:rPr>
        <w:t xml:space="preserve">порядка. Результаты запишите в таблицу. Определить среднее значение результатов измерения. </w:t>
      </w:r>
    </w:p>
    <w:tbl>
      <w:tblPr>
        <w:tblStyle w:val="aa"/>
        <w:tblW w:w="4917" w:type="pct"/>
        <w:tblLook w:val="01E0" w:firstRow="1" w:lastRow="1" w:firstColumn="1" w:lastColumn="1" w:noHBand="0" w:noVBand="0"/>
      </w:tblPr>
      <w:tblGrid>
        <w:gridCol w:w="2410"/>
        <w:gridCol w:w="1091"/>
        <w:gridCol w:w="986"/>
        <w:gridCol w:w="1205"/>
        <w:gridCol w:w="984"/>
        <w:gridCol w:w="877"/>
        <w:gridCol w:w="875"/>
        <w:gridCol w:w="984"/>
      </w:tblGrid>
      <w:tr w:rsidR="00586818" w:rsidRPr="00586818" w14:paraId="2FB0C669" w14:textId="77777777" w:rsidTr="00586818">
        <w:trPr>
          <w:trHeight w:val="295"/>
        </w:trPr>
        <w:tc>
          <w:tcPr>
            <w:tcW w:w="1280" w:type="pct"/>
          </w:tcPr>
          <w:p w14:paraId="10222641" w14:textId="77777777" w:rsidR="00586818" w:rsidRPr="00586818" w:rsidRDefault="00586818" w:rsidP="00586818">
            <w:pPr>
              <w:rPr>
                <w:sz w:val="28"/>
                <w:szCs w:val="28"/>
              </w:rPr>
            </w:pPr>
            <w:r w:rsidRPr="00586818">
              <w:rPr>
                <w:sz w:val="28"/>
                <w:szCs w:val="28"/>
              </w:rPr>
              <w:t>Цвет полос</w:t>
            </w:r>
          </w:p>
          <w:p w14:paraId="09223E58" w14:textId="77777777" w:rsidR="00586818" w:rsidRPr="00586818" w:rsidRDefault="00586818" w:rsidP="00586818">
            <w:pPr>
              <w:rPr>
                <w:sz w:val="28"/>
                <w:szCs w:val="28"/>
              </w:rPr>
            </w:pPr>
          </w:p>
        </w:tc>
        <w:tc>
          <w:tcPr>
            <w:tcW w:w="579" w:type="pct"/>
          </w:tcPr>
          <w:p w14:paraId="01BE6853" w14:textId="77777777" w:rsidR="00586818" w:rsidRPr="00586818" w:rsidRDefault="00586818" w:rsidP="00586818">
            <w:pPr>
              <w:rPr>
                <w:sz w:val="28"/>
                <w:szCs w:val="28"/>
                <w:lang w:val="en-US"/>
              </w:rPr>
            </w:pPr>
            <w:r w:rsidRPr="00586818">
              <w:rPr>
                <w:sz w:val="28"/>
                <w:szCs w:val="28"/>
                <w:lang w:val="en-US"/>
              </w:rPr>
              <w:t>b</w:t>
            </w:r>
            <w:r w:rsidRPr="00586818">
              <w:rPr>
                <w:sz w:val="28"/>
                <w:szCs w:val="28"/>
              </w:rPr>
              <w:t xml:space="preserve"> справа</w:t>
            </w:r>
          </w:p>
          <w:p w14:paraId="00B4EE08" w14:textId="77777777" w:rsidR="00586818" w:rsidRPr="00586818" w:rsidRDefault="00586818" w:rsidP="00586818">
            <w:pPr>
              <w:rPr>
                <w:sz w:val="28"/>
                <w:szCs w:val="28"/>
                <w:lang w:val="en-US"/>
              </w:rPr>
            </w:pPr>
          </w:p>
        </w:tc>
        <w:tc>
          <w:tcPr>
            <w:tcW w:w="524" w:type="pct"/>
          </w:tcPr>
          <w:p w14:paraId="381C4D06" w14:textId="77777777" w:rsidR="00586818" w:rsidRPr="00586818" w:rsidRDefault="00586818" w:rsidP="00586818">
            <w:pPr>
              <w:rPr>
                <w:sz w:val="28"/>
                <w:szCs w:val="28"/>
              </w:rPr>
            </w:pPr>
            <w:r w:rsidRPr="00586818">
              <w:rPr>
                <w:sz w:val="28"/>
                <w:szCs w:val="28"/>
                <w:lang w:val="en-US"/>
              </w:rPr>
              <w:t>b</w:t>
            </w:r>
            <w:r w:rsidRPr="00586818">
              <w:rPr>
                <w:sz w:val="28"/>
                <w:szCs w:val="28"/>
              </w:rPr>
              <w:t xml:space="preserve"> слева</w:t>
            </w:r>
          </w:p>
        </w:tc>
        <w:tc>
          <w:tcPr>
            <w:tcW w:w="640" w:type="pct"/>
          </w:tcPr>
          <w:p w14:paraId="30C3BEC9" w14:textId="77777777" w:rsidR="00586818" w:rsidRPr="00586818" w:rsidRDefault="00586818" w:rsidP="00586818">
            <w:pPr>
              <w:rPr>
                <w:sz w:val="28"/>
                <w:szCs w:val="28"/>
              </w:rPr>
            </w:pPr>
            <w:r w:rsidRPr="00586818">
              <w:rPr>
                <w:sz w:val="28"/>
                <w:szCs w:val="28"/>
                <w:lang w:val="en-US"/>
              </w:rPr>
              <w:t>b</w:t>
            </w:r>
            <w:r w:rsidRPr="00586818">
              <w:rPr>
                <w:sz w:val="28"/>
                <w:szCs w:val="28"/>
              </w:rPr>
              <w:t xml:space="preserve"> среднее</w:t>
            </w:r>
          </w:p>
        </w:tc>
        <w:tc>
          <w:tcPr>
            <w:tcW w:w="523" w:type="pct"/>
          </w:tcPr>
          <w:p w14:paraId="607AE30F" w14:textId="77777777" w:rsidR="00586818" w:rsidRPr="00586818" w:rsidRDefault="00586818" w:rsidP="00586818">
            <w:pPr>
              <w:rPr>
                <w:sz w:val="28"/>
                <w:szCs w:val="28"/>
                <w:lang w:val="en-US"/>
              </w:rPr>
            </w:pPr>
            <w:r w:rsidRPr="00586818">
              <w:rPr>
                <w:sz w:val="28"/>
                <w:szCs w:val="28"/>
                <w:lang w:val="en-US"/>
              </w:rPr>
              <w:t>a</w:t>
            </w:r>
          </w:p>
        </w:tc>
        <w:tc>
          <w:tcPr>
            <w:tcW w:w="466" w:type="pct"/>
          </w:tcPr>
          <w:p w14:paraId="65659F92" w14:textId="77777777" w:rsidR="00586818" w:rsidRPr="00586818" w:rsidRDefault="00586818" w:rsidP="00586818">
            <w:pPr>
              <w:rPr>
                <w:sz w:val="28"/>
                <w:szCs w:val="28"/>
                <w:lang w:val="en-US"/>
              </w:rPr>
            </w:pPr>
            <w:r w:rsidRPr="00586818">
              <w:rPr>
                <w:sz w:val="28"/>
                <w:szCs w:val="28"/>
                <w:lang w:val="en-US"/>
              </w:rPr>
              <w:t>d</w:t>
            </w:r>
          </w:p>
        </w:tc>
        <w:tc>
          <w:tcPr>
            <w:tcW w:w="465" w:type="pct"/>
          </w:tcPr>
          <w:p w14:paraId="06A79E2D" w14:textId="77777777" w:rsidR="00586818" w:rsidRPr="00586818" w:rsidRDefault="00586818" w:rsidP="00586818">
            <w:pPr>
              <w:rPr>
                <w:sz w:val="28"/>
                <w:szCs w:val="28"/>
              </w:rPr>
            </w:pPr>
            <w:r w:rsidRPr="00586818">
              <w:rPr>
                <w:sz w:val="28"/>
                <w:szCs w:val="28"/>
                <w:lang w:val="en-US"/>
              </w:rPr>
              <w:t>λ</w:t>
            </w:r>
          </w:p>
        </w:tc>
        <w:tc>
          <w:tcPr>
            <w:tcW w:w="524" w:type="pct"/>
          </w:tcPr>
          <w:p w14:paraId="676BDAAB" w14:textId="77777777" w:rsidR="00586818" w:rsidRPr="00586818" w:rsidRDefault="00586818" w:rsidP="00586818">
            <w:pPr>
              <w:rPr>
                <w:sz w:val="28"/>
                <w:szCs w:val="28"/>
              </w:rPr>
            </w:pPr>
            <w:r w:rsidRPr="00586818">
              <w:rPr>
                <w:sz w:val="28"/>
                <w:szCs w:val="28"/>
                <w:lang w:val="en-US"/>
              </w:rPr>
              <w:t>k</w:t>
            </w:r>
          </w:p>
        </w:tc>
      </w:tr>
      <w:tr w:rsidR="00586818" w:rsidRPr="00586818" w14:paraId="0D11C773" w14:textId="77777777" w:rsidTr="00586818">
        <w:trPr>
          <w:trHeight w:val="1075"/>
        </w:trPr>
        <w:tc>
          <w:tcPr>
            <w:tcW w:w="1280" w:type="pct"/>
          </w:tcPr>
          <w:p w14:paraId="2BB88063" w14:textId="77777777" w:rsidR="00586818" w:rsidRPr="00586818" w:rsidRDefault="00586818" w:rsidP="00586818">
            <w:pPr>
              <w:jc w:val="both"/>
              <w:rPr>
                <w:sz w:val="28"/>
                <w:szCs w:val="28"/>
              </w:rPr>
            </w:pPr>
            <w:r w:rsidRPr="00586818">
              <w:rPr>
                <w:sz w:val="28"/>
                <w:szCs w:val="28"/>
                <w:lang w:val="en-US"/>
              </w:rPr>
              <w:lastRenderedPageBreak/>
              <w:t xml:space="preserve">1) </w:t>
            </w:r>
            <w:r w:rsidRPr="00586818">
              <w:rPr>
                <w:sz w:val="28"/>
                <w:szCs w:val="28"/>
              </w:rPr>
              <w:t>красный</w:t>
            </w:r>
          </w:p>
          <w:p w14:paraId="6022326D" w14:textId="77777777" w:rsidR="00586818" w:rsidRPr="00586818" w:rsidRDefault="00586818" w:rsidP="00586818">
            <w:pPr>
              <w:rPr>
                <w:sz w:val="28"/>
                <w:szCs w:val="28"/>
              </w:rPr>
            </w:pPr>
            <w:r w:rsidRPr="00586818">
              <w:rPr>
                <w:sz w:val="28"/>
                <w:szCs w:val="28"/>
              </w:rPr>
              <w:t>2) желтый</w:t>
            </w:r>
          </w:p>
          <w:p w14:paraId="1AF55EFC" w14:textId="77777777" w:rsidR="00586818" w:rsidRPr="00586818" w:rsidRDefault="00586818" w:rsidP="00586818">
            <w:pPr>
              <w:rPr>
                <w:sz w:val="28"/>
                <w:szCs w:val="28"/>
              </w:rPr>
            </w:pPr>
            <w:r w:rsidRPr="00586818">
              <w:rPr>
                <w:sz w:val="28"/>
                <w:szCs w:val="28"/>
              </w:rPr>
              <w:t>3) зеленый</w:t>
            </w:r>
          </w:p>
          <w:p w14:paraId="5249A5CA" w14:textId="77777777" w:rsidR="00586818" w:rsidRPr="00586818" w:rsidRDefault="00586818" w:rsidP="00586818">
            <w:pPr>
              <w:rPr>
                <w:sz w:val="28"/>
                <w:szCs w:val="28"/>
              </w:rPr>
            </w:pPr>
            <w:r w:rsidRPr="00586818">
              <w:rPr>
                <w:sz w:val="28"/>
                <w:szCs w:val="28"/>
              </w:rPr>
              <w:t>4) фиолетовый</w:t>
            </w:r>
          </w:p>
          <w:p w14:paraId="6E6A11B8" w14:textId="77777777" w:rsidR="00586818" w:rsidRPr="00586818" w:rsidRDefault="00586818" w:rsidP="00586818">
            <w:pPr>
              <w:rPr>
                <w:sz w:val="28"/>
                <w:szCs w:val="28"/>
              </w:rPr>
            </w:pPr>
          </w:p>
        </w:tc>
        <w:tc>
          <w:tcPr>
            <w:tcW w:w="579" w:type="pct"/>
          </w:tcPr>
          <w:p w14:paraId="7636A9CA" w14:textId="77777777" w:rsidR="00586818" w:rsidRPr="00586818" w:rsidRDefault="00586818" w:rsidP="00586818">
            <w:pPr>
              <w:jc w:val="both"/>
              <w:rPr>
                <w:sz w:val="28"/>
                <w:szCs w:val="28"/>
              </w:rPr>
            </w:pPr>
          </w:p>
        </w:tc>
        <w:tc>
          <w:tcPr>
            <w:tcW w:w="524" w:type="pct"/>
          </w:tcPr>
          <w:p w14:paraId="2A1CA498" w14:textId="77777777" w:rsidR="00586818" w:rsidRPr="00586818" w:rsidRDefault="00586818" w:rsidP="00586818">
            <w:pPr>
              <w:jc w:val="both"/>
              <w:rPr>
                <w:sz w:val="28"/>
                <w:szCs w:val="28"/>
              </w:rPr>
            </w:pPr>
          </w:p>
        </w:tc>
        <w:tc>
          <w:tcPr>
            <w:tcW w:w="640" w:type="pct"/>
          </w:tcPr>
          <w:p w14:paraId="27E31896" w14:textId="77777777" w:rsidR="00586818" w:rsidRPr="00586818" w:rsidRDefault="00586818" w:rsidP="00586818">
            <w:pPr>
              <w:jc w:val="both"/>
              <w:rPr>
                <w:sz w:val="28"/>
                <w:szCs w:val="28"/>
              </w:rPr>
            </w:pPr>
          </w:p>
        </w:tc>
        <w:tc>
          <w:tcPr>
            <w:tcW w:w="523" w:type="pct"/>
          </w:tcPr>
          <w:p w14:paraId="4E330344" w14:textId="77777777" w:rsidR="00586818" w:rsidRPr="00586818" w:rsidRDefault="00586818" w:rsidP="00586818">
            <w:pPr>
              <w:jc w:val="both"/>
              <w:rPr>
                <w:sz w:val="28"/>
                <w:szCs w:val="28"/>
              </w:rPr>
            </w:pPr>
          </w:p>
        </w:tc>
        <w:tc>
          <w:tcPr>
            <w:tcW w:w="466" w:type="pct"/>
          </w:tcPr>
          <w:p w14:paraId="16111A34" w14:textId="77777777" w:rsidR="00586818" w:rsidRPr="00586818" w:rsidRDefault="00586818" w:rsidP="00586818">
            <w:pPr>
              <w:jc w:val="both"/>
              <w:rPr>
                <w:sz w:val="28"/>
                <w:szCs w:val="28"/>
              </w:rPr>
            </w:pPr>
          </w:p>
        </w:tc>
        <w:tc>
          <w:tcPr>
            <w:tcW w:w="465" w:type="pct"/>
          </w:tcPr>
          <w:p w14:paraId="2926EFD8" w14:textId="77777777" w:rsidR="00586818" w:rsidRPr="00586818" w:rsidRDefault="00586818" w:rsidP="00586818">
            <w:pPr>
              <w:jc w:val="both"/>
              <w:rPr>
                <w:sz w:val="28"/>
                <w:szCs w:val="28"/>
              </w:rPr>
            </w:pPr>
          </w:p>
        </w:tc>
        <w:tc>
          <w:tcPr>
            <w:tcW w:w="524" w:type="pct"/>
          </w:tcPr>
          <w:p w14:paraId="55CBF8B9" w14:textId="77777777" w:rsidR="00586818" w:rsidRPr="00586818" w:rsidRDefault="00586818" w:rsidP="00586818">
            <w:pPr>
              <w:jc w:val="both"/>
              <w:rPr>
                <w:sz w:val="28"/>
                <w:szCs w:val="28"/>
              </w:rPr>
            </w:pPr>
          </w:p>
        </w:tc>
      </w:tr>
    </w:tbl>
    <w:p w14:paraId="7E1D2C03" w14:textId="77777777" w:rsidR="00586818" w:rsidRPr="00586818" w:rsidRDefault="00586818" w:rsidP="00586818">
      <w:pPr>
        <w:tabs>
          <w:tab w:val="left" w:pos="3405"/>
        </w:tabs>
        <w:spacing w:after="0" w:line="240" w:lineRule="auto"/>
        <w:ind w:firstLine="720"/>
        <w:rPr>
          <w:rFonts w:ascii="Times New Roman" w:hAnsi="Times New Roman" w:cs="Times New Roman"/>
          <w:b/>
          <w:sz w:val="28"/>
          <w:szCs w:val="28"/>
        </w:rPr>
      </w:pPr>
      <w:r w:rsidRPr="00586818">
        <w:rPr>
          <w:rFonts w:ascii="Times New Roman" w:hAnsi="Times New Roman" w:cs="Times New Roman"/>
          <w:b/>
          <w:sz w:val="28"/>
          <w:szCs w:val="28"/>
        </w:rPr>
        <w:t>Расчеты:</w:t>
      </w:r>
      <w:r w:rsidRPr="00586818">
        <w:rPr>
          <w:rFonts w:ascii="Times New Roman" w:hAnsi="Times New Roman" w:cs="Times New Roman"/>
          <w:b/>
          <w:sz w:val="28"/>
          <w:szCs w:val="28"/>
        </w:rPr>
        <w:tab/>
      </w:r>
    </w:p>
    <w:p w14:paraId="402E79DB" w14:textId="77777777" w:rsidR="00586818" w:rsidRPr="00586818" w:rsidRDefault="00586818" w:rsidP="009716DC">
      <w:pPr>
        <w:numPr>
          <w:ilvl w:val="0"/>
          <w:numId w:val="77"/>
        </w:numPr>
        <w:spacing w:after="0" w:line="240" w:lineRule="auto"/>
        <w:ind w:left="0" w:firstLine="720"/>
        <w:rPr>
          <w:rFonts w:ascii="Times New Roman" w:hAnsi="Times New Roman" w:cs="Times New Roman"/>
          <w:sz w:val="28"/>
          <w:szCs w:val="28"/>
        </w:rPr>
      </w:pPr>
      <w:r w:rsidRPr="00586818">
        <w:rPr>
          <w:rFonts w:ascii="Times New Roman" w:hAnsi="Times New Roman" w:cs="Times New Roman"/>
          <w:sz w:val="28"/>
          <w:szCs w:val="28"/>
        </w:rPr>
        <w:t>Сравните полученные результаты, полученные результаты с длинами волн этих цветов на цветной вклейке или по предложенной таблице:</w:t>
      </w:r>
    </w:p>
    <w:tbl>
      <w:tblPr>
        <w:tblStyle w:val="aa"/>
        <w:tblW w:w="4917" w:type="pct"/>
        <w:tblLook w:val="01E0" w:firstRow="1" w:lastRow="1" w:firstColumn="1" w:lastColumn="1" w:noHBand="0" w:noVBand="0"/>
      </w:tblPr>
      <w:tblGrid>
        <w:gridCol w:w="3190"/>
        <w:gridCol w:w="3191"/>
        <w:gridCol w:w="3031"/>
      </w:tblGrid>
      <w:tr w:rsidR="00586818" w:rsidRPr="00586818" w14:paraId="723C91A9" w14:textId="77777777" w:rsidTr="00586818">
        <w:tc>
          <w:tcPr>
            <w:tcW w:w="1695" w:type="pct"/>
          </w:tcPr>
          <w:p w14:paraId="5205AFAF" w14:textId="77777777" w:rsidR="00586818" w:rsidRPr="00586818" w:rsidRDefault="00586818" w:rsidP="00586818">
            <w:pPr>
              <w:ind w:firstLine="720"/>
              <w:jc w:val="center"/>
              <w:rPr>
                <w:sz w:val="28"/>
                <w:szCs w:val="28"/>
              </w:rPr>
            </w:pPr>
            <w:r w:rsidRPr="00586818">
              <w:rPr>
                <w:sz w:val="28"/>
                <w:szCs w:val="28"/>
              </w:rPr>
              <w:t>Цвет</w:t>
            </w:r>
          </w:p>
          <w:p w14:paraId="3F31A058" w14:textId="77777777" w:rsidR="00586818" w:rsidRPr="00586818" w:rsidRDefault="00586818" w:rsidP="00586818">
            <w:pPr>
              <w:ind w:firstLine="720"/>
              <w:jc w:val="center"/>
              <w:rPr>
                <w:sz w:val="28"/>
                <w:szCs w:val="28"/>
              </w:rPr>
            </w:pPr>
          </w:p>
        </w:tc>
        <w:tc>
          <w:tcPr>
            <w:tcW w:w="1695" w:type="pct"/>
          </w:tcPr>
          <w:p w14:paraId="6DE12CA7" w14:textId="77777777" w:rsidR="00586818" w:rsidRPr="00586818" w:rsidRDefault="00586818" w:rsidP="00586818">
            <w:pPr>
              <w:ind w:firstLine="720"/>
              <w:jc w:val="center"/>
              <w:rPr>
                <w:sz w:val="28"/>
                <w:szCs w:val="28"/>
              </w:rPr>
            </w:pPr>
            <w:r w:rsidRPr="00586818">
              <w:rPr>
                <w:sz w:val="28"/>
                <w:szCs w:val="28"/>
              </w:rPr>
              <w:t>Длина волны,</w:t>
            </w:r>
          </w:p>
          <w:p w14:paraId="727AF6F4" w14:textId="77777777" w:rsidR="00586818" w:rsidRPr="00586818" w:rsidRDefault="00586818" w:rsidP="00586818">
            <w:pPr>
              <w:ind w:firstLine="720"/>
              <w:jc w:val="center"/>
              <w:rPr>
                <w:sz w:val="28"/>
                <w:szCs w:val="28"/>
              </w:rPr>
            </w:pPr>
            <w:r w:rsidRPr="00586818">
              <w:rPr>
                <w:sz w:val="28"/>
                <w:szCs w:val="28"/>
              </w:rPr>
              <w:t>нм</w:t>
            </w:r>
          </w:p>
        </w:tc>
        <w:tc>
          <w:tcPr>
            <w:tcW w:w="1610" w:type="pct"/>
          </w:tcPr>
          <w:p w14:paraId="7260EB3E" w14:textId="77777777" w:rsidR="00586818" w:rsidRPr="00586818" w:rsidRDefault="00586818" w:rsidP="00586818">
            <w:pPr>
              <w:ind w:firstLine="720"/>
              <w:jc w:val="center"/>
              <w:rPr>
                <w:sz w:val="28"/>
                <w:szCs w:val="28"/>
              </w:rPr>
            </w:pPr>
            <w:r w:rsidRPr="00586818">
              <w:rPr>
                <w:sz w:val="28"/>
                <w:szCs w:val="28"/>
              </w:rPr>
              <w:t>Ширина участка,</w:t>
            </w:r>
          </w:p>
          <w:p w14:paraId="0B2DAC6D" w14:textId="77777777" w:rsidR="00586818" w:rsidRPr="00586818" w:rsidRDefault="00586818" w:rsidP="00586818">
            <w:pPr>
              <w:ind w:firstLine="720"/>
              <w:jc w:val="center"/>
              <w:rPr>
                <w:sz w:val="28"/>
                <w:szCs w:val="28"/>
              </w:rPr>
            </w:pPr>
            <w:r w:rsidRPr="00586818">
              <w:rPr>
                <w:sz w:val="28"/>
                <w:szCs w:val="28"/>
              </w:rPr>
              <w:t>нм</w:t>
            </w:r>
          </w:p>
        </w:tc>
      </w:tr>
      <w:tr w:rsidR="00586818" w:rsidRPr="00586818" w14:paraId="5225C604" w14:textId="77777777" w:rsidTr="00586818">
        <w:trPr>
          <w:trHeight w:val="2104"/>
        </w:trPr>
        <w:tc>
          <w:tcPr>
            <w:tcW w:w="1695" w:type="pct"/>
          </w:tcPr>
          <w:p w14:paraId="18ACE5DA" w14:textId="77777777" w:rsidR="00586818" w:rsidRPr="00586818" w:rsidRDefault="00586818" w:rsidP="00586818">
            <w:pPr>
              <w:ind w:firstLine="720"/>
              <w:rPr>
                <w:sz w:val="28"/>
                <w:szCs w:val="28"/>
              </w:rPr>
            </w:pPr>
            <w:r w:rsidRPr="00586818">
              <w:rPr>
                <w:sz w:val="28"/>
                <w:szCs w:val="28"/>
              </w:rPr>
              <w:t>Красный</w:t>
            </w:r>
          </w:p>
          <w:p w14:paraId="3BFA8D93" w14:textId="77777777" w:rsidR="00586818" w:rsidRPr="00586818" w:rsidRDefault="00586818" w:rsidP="00586818">
            <w:pPr>
              <w:ind w:firstLine="720"/>
              <w:rPr>
                <w:sz w:val="28"/>
                <w:szCs w:val="28"/>
              </w:rPr>
            </w:pPr>
            <w:r w:rsidRPr="00586818">
              <w:rPr>
                <w:sz w:val="28"/>
                <w:szCs w:val="28"/>
              </w:rPr>
              <w:t>Оранжевый</w:t>
            </w:r>
          </w:p>
          <w:p w14:paraId="16160EC8" w14:textId="77777777" w:rsidR="00586818" w:rsidRPr="00586818" w:rsidRDefault="00586818" w:rsidP="00586818">
            <w:pPr>
              <w:ind w:firstLine="720"/>
              <w:rPr>
                <w:sz w:val="28"/>
                <w:szCs w:val="28"/>
              </w:rPr>
            </w:pPr>
            <w:r w:rsidRPr="00586818">
              <w:rPr>
                <w:sz w:val="28"/>
                <w:szCs w:val="28"/>
              </w:rPr>
              <w:t>Желтый</w:t>
            </w:r>
          </w:p>
          <w:p w14:paraId="6741C1FB" w14:textId="77777777" w:rsidR="00586818" w:rsidRPr="00586818" w:rsidRDefault="00586818" w:rsidP="00586818">
            <w:pPr>
              <w:ind w:firstLine="720"/>
              <w:rPr>
                <w:sz w:val="28"/>
                <w:szCs w:val="28"/>
              </w:rPr>
            </w:pPr>
            <w:r w:rsidRPr="00586818">
              <w:rPr>
                <w:sz w:val="28"/>
                <w:szCs w:val="28"/>
              </w:rPr>
              <w:t>Желто-зеленый</w:t>
            </w:r>
          </w:p>
          <w:p w14:paraId="60BBA448" w14:textId="77777777" w:rsidR="00586818" w:rsidRPr="00586818" w:rsidRDefault="00586818" w:rsidP="00586818">
            <w:pPr>
              <w:ind w:firstLine="720"/>
              <w:rPr>
                <w:sz w:val="28"/>
                <w:szCs w:val="28"/>
              </w:rPr>
            </w:pPr>
            <w:r w:rsidRPr="00586818">
              <w:rPr>
                <w:sz w:val="28"/>
                <w:szCs w:val="28"/>
              </w:rPr>
              <w:t>Зеленый</w:t>
            </w:r>
          </w:p>
          <w:p w14:paraId="199A3FCA" w14:textId="77777777" w:rsidR="00586818" w:rsidRPr="00586818" w:rsidRDefault="00586818" w:rsidP="00586818">
            <w:pPr>
              <w:ind w:firstLine="720"/>
              <w:rPr>
                <w:sz w:val="28"/>
                <w:szCs w:val="28"/>
              </w:rPr>
            </w:pPr>
            <w:r w:rsidRPr="00586818">
              <w:rPr>
                <w:sz w:val="28"/>
                <w:szCs w:val="28"/>
              </w:rPr>
              <w:t>Голубой</w:t>
            </w:r>
          </w:p>
          <w:p w14:paraId="4D8DF5DC" w14:textId="77777777" w:rsidR="00586818" w:rsidRPr="00586818" w:rsidRDefault="00586818" w:rsidP="00586818">
            <w:pPr>
              <w:ind w:firstLine="720"/>
              <w:rPr>
                <w:sz w:val="28"/>
                <w:szCs w:val="28"/>
              </w:rPr>
            </w:pPr>
            <w:r w:rsidRPr="00586818">
              <w:rPr>
                <w:sz w:val="28"/>
                <w:szCs w:val="28"/>
              </w:rPr>
              <w:t>Синий</w:t>
            </w:r>
          </w:p>
          <w:p w14:paraId="5A1DCBB7" w14:textId="77777777" w:rsidR="00586818" w:rsidRPr="00586818" w:rsidRDefault="00586818" w:rsidP="00586818">
            <w:pPr>
              <w:ind w:firstLine="720"/>
              <w:rPr>
                <w:sz w:val="28"/>
                <w:szCs w:val="28"/>
              </w:rPr>
            </w:pPr>
            <w:r w:rsidRPr="00586818">
              <w:rPr>
                <w:sz w:val="28"/>
                <w:szCs w:val="28"/>
              </w:rPr>
              <w:t>Фиолетовый</w:t>
            </w:r>
          </w:p>
          <w:p w14:paraId="441D20AB" w14:textId="77777777" w:rsidR="00586818" w:rsidRPr="00586818" w:rsidRDefault="00586818" w:rsidP="00586818">
            <w:pPr>
              <w:ind w:firstLine="720"/>
              <w:rPr>
                <w:sz w:val="28"/>
                <w:szCs w:val="28"/>
              </w:rPr>
            </w:pPr>
          </w:p>
        </w:tc>
        <w:tc>
          <w:tcPr>
            <w:tcW w:w="1695" w:type="pct"/>
          </w:tcPr>
          <w:p w14:paraId="2C7B1D42" w14:textId="77777777" w:rsidR="00586818" w:rsidRPr="00586818" w:rsidRDefault="00586818" w:rsidP="00586818">
            <w:pPr>
              <w:ind w:firstLine="720"/>
              <w:jc w:val="center"/>
              <w:rPr>
                <w:sz w:val="28"/>
                <w:szCs w:val="28"/>
              </w:rPr>
            </w:pPr>
            <w:r w:rsidRPr="00586818">
              <w:rPr>
                <w:sz w:val="28"/>
                <w:szCs w:val="28"/>
              </w:rPr>
              <w:t>800 – 620</w:t>
            </w:r>
          </w:p>
          <w:p w14:paraId="0A1E3E5A" w14:textId="77777777" w:rsidR="00586818" w:rsidRPr="00586818" w:rsidRDefault="00586818" w:rsidP="00586818">
            <w:pPr>
              <w:ind w:firstLine="720"/>
              <w:jc w:val="center"/>
              <w:rPr>
                <w:sz w:val="28"/>
                <w:szCs w:val="28"/>
              </w:rPr>
            </w:pPr>
            <w:r w:rsidRPr="00586818">
              <w:rPr>
                <w:sz w:val="28"/>
                <w:szCs w:val="28"/>
              </w:rPr>
              <w:t>620 – 585</w:t>
            </w:r>
          </w:p>
          <w:p w14:paraId="454AC036" w14:textId="77777777" w:rsidR="00586818" w:rsidRPr="00586818" w:rsidRDefault="00586818" w:rsidP="00586818">
            <w:pPr>
              <w:ind w:firstLine="720"/>
              <w:jc w:val="center"/>
              <w:rPr>
                <w:sz w:val="28"/>
                <w:szCs w:val="28"/>
              </w:rPr>
            </w:pPr>
            <w:r w:rsidRPr="00586818">
              <w:rPr>
                <w:sz w:val="28"/>
                <w:szCs w:val="28"/>
              </w:rPr>
              <w:t>585 - 575</w:t>
            </w:r>
          </w:p>
          <w:p w14:paraId="5FBCB653" w14:textId="77777777" w:rsidR="00586818" w:rsidRPr="00586818" w:rsidRDefault="00586818" w:rsidP="00586818">
            <w:pPr>
              <w:ind w:firstLine="720"/>
              <w:jc w:val="center"/>
              <w:rPr>
                <w:sz w:val="28"/>
                <w:szCs w:val="28"/>
              </w:rPr>
            </w:pPr>
            <w:r w:rsidRPr="00586818">
              <w:rPr>
                <w:sz w:val="28"/>
                <w:szCs w:val="28"/>
              </w:rPr>
              <w:t>575 - 550</w:t>
            </w:r>
          </w:p>
          <w:p w14:paraId="65AB7EC5" w14:textId="77777777" w:rsidR="00586818" w:rsidRPr="00586818" w:rsidRDefault="00586818" w:rsidP="00586818">
            <w:pPr>
              <w:ind w:firstLine="720"/>
              <w:jc w:val="center"/>
              <w:rPr>
                <w:sz w:val="28"/>
                <w:szCs w:val="28"/>
              </w:rPr>
            </w:pPr>
            <w:r w:rsidRPr="00586818">
              <w:rPr>
                <w:sz w:val="28"/>
                <w:szCs w:val="28"/>
              </w:rPr>
              <w:t>550 – 510</w:t>
            </w:r>
          </w:p>
          <w:p w14:paraId="7F2B25A0" w14:textId="77777777" w:rsidR="00586818" w:rsidRPr="00586818" w:rsidRDefault="00586818" w:rsidP="00586818">
            <w:pPr>
              <w:ind w:firstLine="720"/>
              <w:jc w:val="center"/>
              <w:rPr>
                <w:sz w:val="28"/>
                <w:szCs w:val="28"/>
              </w:rPr>
            </w:pPr>
            <w:r w:rsidRPr="00586818">
              <w:rPr>
                <w:sz w:val="28"/>
                <w:szCs w:val="28"/>
              </w:rPr>
              <w:t>510 – 480</w:t>
            </w:r>
          </w:p>
          <w:p w14:paraId="354F7811" w14:textId="77777777" w:rsidR="00586818" w:rsidRPr="00586818" w:rsidRDefault="00586818" w:rsidP="00586818">
            <w:pPr>
              <w:ind w:firstLine="720"/>
              <w:jc w:val="center"/>
              <w:rPr>
                <w:sz w:val="28"/>
                <w:szCs w:val="28"/>
              </w:rPr>
            </w:pPr>
            <w:r w:rsidRPr="00586818">
              <w:rPr>
                <w:sz w:val="28"/>
                <w:szCs w:val="28"/>
              </w:rPr>
              <w:t>480 – 450</w:t>
            </w:r>
          </w:p>
          <w:p w14:paraId="44BDF147" w14:textId="77777777" w:rsidR="00586818" w:rsidRPr="00586818" w:rsidRDefault="00586818" w:rsidP="00586818">
            <w:pPr>
              <w:ind w:firstLine="720"/>
              <w:jc w:val="center"/>
              <w:rPr>
                <w:sz w:val="28"/>
                <w:szCs w:val="28"/>
              </w:rPr>
            </w:pPr>
            <w:r w:rsidRPr="00586818">
              <w:rPr>
                <w:sz w:val="28"/>
                <w:szCs w:val="28"/>
              </w:rPr>
              <w:t>450 - 390</w:t>
            </w:r>
          </w:p>
        </w:tc>
        <w:tc>
          <w:tcPr>
            <w:tcW w:w="1610" w:type="pct"/>
          </w:tcPr>
          <w:p w14:paraId="45DE071C" w14:textId="77777777" w:rsidR="00586818" w:rsidRPr="00586818" w:rsidRDefault="00586818" w:rsidP="00586818">
            <w:pPr>
              <w:ind w:firstLine="720"/>
              <w:jc w:val="center"/>
              <w:rPr>
                <w:sz w:val="28"/>
                <w:szCs w:val="28"/>
              </w:rPr>
            </w:pPr>
            <w:r w:rsidRPr="00586818">
              <w:rPr>
                <w:sz w:val="28"/>
                <w:szCs w:val="28"/>
              </w:rPr>
              <w:t>180</w:t>
            </w:r>
          </w:p>
          <w:p w14:paraId="71C3A099" w14:textId="77777777" w:rsidR="00586818" w:rsidRPr="00586818" w:rsidRDefault="00586818" w:rsidP="00586818">
            <w:pPr>
              <w:ind w:firstLine="720"/>
              <w:jc w:val="center"/>
              <w:rPr>
                <w:sz w:val="28"/>
                <w:szCs w:val="28"/>
              </w:rPr>
            </w:pPr>
            <w:r w:rsidRPr="00586818">
              <w:rPr>
                <w:sz w:val="28"/>
                <w:szCs w:val="28"/>
              </w:rPr>
              <w:t>35</w:t>
            </w:r>
          </w:p>
          <w:p w14:paraId="78F50F34" w14:textId="77777777" w:rsidR="00586818" w:rsidRPr="00586818" w:rsidRDefault="00586818" w:rsidP="00586818">
            <w:pPr>
              <w:ind w:firstLine="720"/>
              <w:jc w:val="center"/>
              <w:rPr>
                <w:sz w:val="28"/>
                <w:szCs w:val="28"/>
              </w:rPr>
            </w:pPr>
            <w:r w:rsidRPr="00586818">
              <w:rPr>
                <w:sz w:val="28"/>
                <w:szCs w:val="28"/>
              </w:rPr>
              <w:t>10</w:t>
            </w:r>
          </w:p>
          <w:p w14:paraId="6C554762" w14:textId="77777777" w:rsidR="00586818" w:rsidRPr="00586818" w:rsidRDefault="00586818" w:rsidP="00586818">
            <w:pPr>
              <w:ind w:firstLine="720"/>
              <w:jc w:val="center"/>
              <w:rPr>
                <w:sz w:val="28"/>
                <w:szCs w:val="28"/>
              </w:rPr>
            </w:pPr>
            <w:r w:rsidRPr="00586818">
              <w:rPr>
                <w:sz w:val="28"/>
                <w:szCs w:val="28"/>
              </w:rPr>
              <w:t>25</w:t>
            </w:r>
          </w:p>
          <w:p w14:paraId="1EA0606E" w14:textId="77777777" w:rsidR="00586818" w:rsidRPr="00586818" w:rsidRDefault="00586818" w:rsidP="00586818">
            <w:pPr>
              <w:ind w:firstLine="720"/>
              <w:jc w:val="center"/>
              <w:rPr>
                <w:sz w:val="28"/>
                <w:szCs w:val="28"/>
              </w:rPr>
            </w:pPr>
            <w:r w:rsidRPr="00586818">
              <w:rPr>
                <w:sz w:val="28"/>
                <w:szCs w:val="28"/>
              </w:rPr>
              <w:t>40</w:t>
            </w:r>
          </w:p>
          <w:p w14:paraId="09A0301C" w14:textId="77777777" w:rsidR="00586818" w:rsidRPr="00586818" w:rsidRDefault="00586818" w:rsidP="00586818">
            <w:pPr>
              <w:ind w:firstLine="720"/>
              <w:jc w:val="center"/>
              <w:rPr>
                <w:sz w:val="28"/>
                <w:szCs w:val="28"/>
              </w:rPr>
            </w:pPr>
            <w:r w:rsidRPr="00586818">
              <w:rPr>
                <w:sz w:val="28"/>
                <w:szCs w:val="28"/>
              </w:rPr>
              <w:t>30</w:t>
            </w:r>
          </w:p>
          <w:p w14:paraId="616254F9" w14:textId="77777777" w:rsidR="00586818" w:rsidRPr="00586818" w:rsidRDefault="00586818" w:rsidP="00586818">
            <w:pPr>
              <w:ind w:firstLine="720"/>
              <w:jc w:val="center"/>
              <w:rPr>
                <w:sz w:val="28"/>
                <w:szCs w:val="28"/>
              </w:rPr>
            </w:pPr>
            <w:r w:rsidRPr="00586818">
              <w:rPr>
                <w:sz w:val="28"/>
                <w:szCs w:val="28"/>
              </w:rPr>
              <w:t>30</w:t>
            </w:r>
          </w:p>
          <w:p w14:paraId="1462B425" w14:textId="77777777" w:rsidR="00586818" w:rsidRPr="00586818" w:rsidRDefault="00586818" w:rsidP="00586818">
            <w:pPr>
              <w:ind w:firstLine="720"/>
              <w:jc w:val="center"/>
              <w:rPr>
                <w:sz w:val="28"/>
                <w:szCs w:val="28"/>
              </w:rPr>
            </w:pPr>
            <w:r w:rsidRPr="00586818">
              <w:rPr>
                <w:sz w:val="28"/>
                <w:szCs w:val="28"/>
              </w:rPr>
              <w:t>60</w:t>
            </w:r>
          </w:p>
          <w:p w14:paraId="29A5A132" w14:textId="77777777" w:rsidR="00586818" w:rsidRPr="00586818" w:rsidRDefault="00586818" w:rsidP="00586818">
            <w:pPr>
              <w:ind w:firstLine="720"/>
              <w:jc w:val="center"/>
              <w:rPr>
                <w:sz w:val="28"/>
                <w:szCs w:val="28"/>
              </w:rPr>
            </w:pPr>
          </w:p>
        </w:tc>
      </w:tr>
    </w:tbl>
    <w:p w14:paraId="0E2A72E7" w14:textId="77777777" w:rsidR="00586818" w:rsidRPr="00586818" w:rsidRDefault="00586818" w:rsidP="009716DC">
      <w:pPr>
        <w:numPr>
          <w:ilvl w:val="0"/>
          <w:numId w:val="76"/>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Сделайте вывод.</w:t>
      </w:r>
    </w:p>
    <w:p w14:paraId="0D86CD88" w14:textId="77777777" w:rsidR="00586818" w:rsidRPr="00586818" w:rsidRDefault="00586818" w:rsidP="00586818">
      <w:pPr>
        <w:spacing w:after="0" w:line="240" w:lineRule="auto"/>
        <w:ind w:firstLine="720"/>
        <w:jc w:val="both"/>
        <w:rPr>
          <w:rFonts w:ascii="Times New Roman" w:hAnsi="Times New Roman" w:cs="Times New Roman"/>
          <w:b/>
          <w:sz w:val="28"/>
          <w:szCs w:val="28"/>
        </w:rPr>
      </w:pPr>
      <w:r w:rsidRPr="00586818">
        <w:rPr>
          <w:rFonts w:ascii="Times New Roman" w:hAnsi="Times New Roman" w:cs="Times New Roman"/>
          <w:b/>
          <w:sz w:val="28"/>
          <w:szCs w:val="28"/>
        </w:rPr>
        <w:t>Задание №2. Наблюдение дифракции света в граммофонной пластинке(78 об/мин., 33 об/мин.)</w:t>
      </w:r>
    </w:p>
    <w:p w14:paraId="07878412" w14:textId="77777777" w:rsidR="00586818" w:rsidRPr="00586818" w:rsidRDefault="00586818" w:rsidP="009716DC">
      <w:pPr>
        <w:numPr>
          <w:ilvl w:val="0"/>
          <w:numId w:val="78"/>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Взять отрезок пластинки в правую руку и приставить справа к глазу так, чтобы бороздки расположились вертикально, то есть параллельно нити лампы, а свет от лампы падал на поверхность под различными углами. Наблюдение лучше вести в затемненной комнате.</w:t>
      </w:r>
    </w:p>
    <w:p w14:paraId="74E259B6" w14:textId="77777777" w:rsidR="00586818" w:rsidRPr="00586818" w:rsidRDefault="00586818" w:rsidP="009716DC">
      <w:pPr>
        <w:numPr>
          <w:ilvl w:val="0"/>
          <w:numId w:val="78"/>
        </w:numPr>
        <w:spacing w:after="0" w:line="240" w:lineRule="auto"/>
        <w:ind w:left="0" w:firstLine="720"/>
        <w:jc w:val="both"/>
        <w:rPr>
          <w:rFonts w:ascii="Times New Roman" w:hAnsi="Times New Roman" w:cs="Times New Roman"/>
          <w:sz w:val="28"/>
          <w:szCs w:val="28"/>
        </w:rPr>
      </w:pPr>
      <w:r w:rsidRPr="00586818">
        <w:rPr>
          <w:rFonts w:ascii="Times New Roman" w:hAnsi="Times New Roman" w:cs="Times New Roman"/>
          <w:sz w:val="28"/>
          <w:szCs w:val="28"/>
        </w:rPr>
        <w:t>Сделайте вывод зависимости отчетливости и яркости полученных спектров от количества бороздок и угла падения лучей.</w:t>
      </w:r>
    </w:p>
    <w:p w14:paraId="2A989DA5" w14:textId="77777777" w:rsidR="00586818" w:rsidRPr="00586818" w:rsidRDefault="00586818" w:rsidP="00586818">
      <w:pPr>
        <w:spacing w:after="0" w:line="240" w:lineRule="auto"/>
        <w:ind w:firstLine="720"/>
        <w:jc w:val="both"/>
        <w:rPr>
          <w:rFonts w:ascii="Times New Roman" w:hAnsi="Times New Roman" w:cs="Times New Roman"/>
          <w:b/>
          <w:sz w:val="28"/>
          <w:szCs w:val="28"/>
        </w:rPr>
      </w:pPr>
      <w:r w:rsidRPr="00586818">
        <w:rPr>
          <w:rFonts w:ascii="Times New Roman" w:hAnsi="Times New Roman" w:cs="Times New Roman"/>
          <w:b/>
          <w:sz w:val="28"/>
          <w:szCs w:val="28"/>
        </w:rPr>
        <w:t>Контрольные вопросы:</w:t>
      </w:r>
    </w:p>
    <w:p w14:paraId="3BE4869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Почему в центральной части спектра полученного на экране при освещении дифракционной решетки белым светом, всегда наблюдается белая полоса?</w:t>
      </w:r>
    </w:p>
    <w:p w14:paraId="490C9C9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2) Дифракционные решетки имеют 50 и 100 штрихов на </w:t>
      </w:r>
      <w:smartTag w:uri="urn:schemas-microsoft-com:office:smarttags" w:element="metricconverter">
        <w:smartTagPr>
          <w:attr w:name="ProductID" w:val="1 мм"/>
        </w:smartTagPr>
        <w:r w:rsidRPr="00586818">
          <w:rPr>
            <w:rFonts w:ascii="Times New Roman" w:hAnsi="Times New Roman" w:cs="Times New Roman"/>
            <w:sz w:val="28"/>
            <w:szCs w:val="28"/>
          </w:rPr>
          <w:t>1 мм</w:t>
        </w:r>
      </w:smartTag>
      <w:r w:rsidRPr="00586818">
        <w:rPr>
          <w:rFonts w:ascii="Times New Roman" w:hAnsi="Times New Roman" w:cs="Times New Roman"/>
          <w:sz w:val="28"/>
          <w:szCs w:val="28"/>
        </w:rPr>
        <w:t>. Какая из них даст на экране более широкий спектр при прочих равных условиях?</w:t>
      </w:r>
    </w:p>
    <w:p w14:paraId="03E0DE46"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3) Как изменяется картина дифракционного спектра при удалении экрана от решетки?</w:t>
      </w:r>
    </w:p>
    <w:p w14:paraId="64BBCF7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4) Какие трудности встречаются при постановке дифракционных опытов и как можно их преодолеть?</w:t>
      </w:r>
    </w:p>
    <w:p w14:paraId="1413C0C2"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5) Чем отличается дифракционный спектр от дисперсионного (призматического) спектра?</w:t>
      </w:r>
    </w:p>
    <w:p w14:paraId="54D69DD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6) Почему с помощью микроскопа нельзя увидеть атом?</w:t>
      </w:r>
    </w:p>
    <w:p w14:paraId="4872AA0F"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7) Каковы причины погрешностей измерений?</w:t>
      </w:r>
    </w:p>
    <w:p w14:paraId="71F2D092"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8) Почему красная часть спектра любого порядка расположена ближе к центру от центра шкалы?</w:t>
      </w:r>
    </w:p>
    <w:p w14:paraId="0B386A0D"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lastRenderedPageBreak/>
        <w:t>9) Сколько порядков спектра можно наблюдать с помощью данного прибора?</w:t>
      </w:r>
    </w:p>
    <w:p w14:paraId="0E4935B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10) Какие физические величины или характеристики можно определить с помощью данного прибора? </w:t>
      </w:r>
    </w:p>
    <w:p w14:paraId="299D66EC" w14:textId="77777777" w:rsidR="00586818" w:rsidRPr="00586818" w:rsidRDefault="00586818" w:rsidP="00586818">
      <w:pPr>
        <w:spacing w:after="0" w:line="240" w:lineRule="auto"/>
        <w:ind w:firstLine="720"/>
        <w:jc w:val="center"/>
        <w:rPr>
          <w:rFonts w:ascii="Times New Roman" w:hAnsi="Times New Roman" w:cs="Times New Roman"/>
          <w:sz w:val="28"/>
          <w:szCs w:val="28"/>
        </w:rPr>
      </w:pPr>
      <w:r w:rsidRPr="00586818">
        <w:rPr>
          <w:rFonts w:ascii="Times New Roman" w:hAnsi="Times New Roman" w:cs="Times New Roman"/>
          <w:noProof/>
          <w:sz w:val="28"/>
          <w:szCs w:val="28"/>
        </w:rPr>
        <w:drawing>
          <wp:inline distT="0" distB="0" distL="0" distR="0" wp14:anchorId="6D94BDBD" wp14:editId="7E3FF0D8">
            <wp:extent cx="5486400" cy="5645150"/>
            <wp:effectExtent l="0" t="0" r="0" b="0"/>
            <wp:docPr id="22349" name="Рисунок 223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1"/>
                    <pic:cNvPicPr>
                      <a:picLocks noChangeAspect="1" noChangeArrowheads="1"/>
                    </pic:cNvPicPr>
                  </pic:nvPicPr>
                  <pic:blipFill>
                    <a:blip r:embed="rId47">
                      <a:grayscl/>
                      <a:biLevel thresh="50000"/>
                      <a:extLst>
                        <a:ext uri="{28A0092B-C50C-407E-A947-70E740481C1C}">
                          <a14:useLocalDpi xmlns:a14="http://schemas.microsoft.com/office/drawing/2010/main" val="0"/>
                        </a:ext>
                      </a:extLst>
                    </a:blip>
                    <a:srcRect/>
                    <a:stretch>
                      <a:fillRect/>
                    </a:stretch>
                  </pic:blipFill>
                  <pic:spPr bwMode="auto">
                    <a:xfrm>
                      <a:off x="0" y="0"/>
                      <a:ext cx="5486400" cy="5645150"/>
                    </a:xfrm>
                    <a:prstGeom prst="rect">
                      <a:avLst/>
                    </a:prstGeom>
                    <a:solidFill>
                      <a:srgbClr val="FFFFFF"/>
                    </a:solidFill>
                    <a:ln>
                      <a:noFill/>
                    </a:ln>
                  </pic:spPr>
                </pic:pic>
              </a:graphicData>
            </a:graphic>
          </wp:inline>
        </w:drawing>
      </w:r>
      <w:r w:rsidRPr="00586818">
        <w:rPr>
          <w:rFonts w:ascii="Times New Roman" w:hAnsi="Times New Roman" w:cs="Times New Roman"/>
          <w:sz w:val="28"/>
          <w:szCs w:val="28"/>
        </w:rPr>
        <w:t xml:space="preserve"> Рис. 1. Прибор для определения длины волны света.</w:t>
      </w:r>
    </w:p>
    <w:p w14:paraId="1682383D"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 дифракционная решетка;</w:t>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t>4 –экран;</w:t>
      </w:r>
    </w:p>
    <w:p w14:paraId="1CB44119"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2 – держатель;</w:t>
      </w:r>
      <w:r w:rsidRPr="00586818">
        <w:rPr>
          <w:rFonts w:ascii="Times New Roman" w:hAnsi="Times New Roman" w:cs="Times New Roman"/>
          <w:sz w:val="28"/>
          <w:szCs w:val="28"/>
        </w:rPr>
        <w:tab/>
      </w:r>
      <w:r w:rsidRPr="00586818">
        <w:rPr>
          <w:rFonts w:ascii="Times New Roman" w:hAnsi="Times New Roman" w:cs="Times New Roman"/>
          <w:sz w:val="28"/>
          <w:szCs w:val="28"/>
        </w:rPr>
        <w:tab/>
        <w:t>3 – линейка;</w:t>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t>5 – вертикальная щель</w:t>
      </w:r>
    </w:p>
    <w:p w14:paraId="4A3213C1" w14:textId="77777777" w:rsidR="00586818" w:rsidRPr="00586818" w:rsidRDefault="00586818" w:rsidP="00586818">
      <w:pPr>
        <w:spacing w:after="0" w:line="240" w:lineRule="auto"/>
        <w:ind w:firstLine="720"/>
        <w:jc w:val="both"/>
        <w:rPr>
          <w:rFonts w:ascii="Times New Roman" w:hAnsi="Times New Roman" w:cs="Times New Roman"/>
          <w:sz w:val="28"/>
          <w:szCs w:val="28"/>
        </w:rPr>
      </w:pPr>
    </w:p>
    <w:p w14:paraId="7E2CAB60" w14:textId="77777777" w:rsidR="00586818" w:rsidRPr="00586818" w:rsidRDefault="007C2A48" w:rsidP="00586818">
      <w:pPr>
        <w:spacing w:after="0" w:line="240" w:lineRule="auto"/>
        <w:ind w:firstLine="720"/>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w14:anchorId="1B77A88B">
          <v:group id="Полотно 22363" o:spid="_x0000_s1868" editas="canvas" style="width:444pt;height:135pt;mso-position-horizontal-relative:char;mso-position-vertical-relative:line" coordsize="56388,17145">
            <v:shape id="_x0000_s1869" type="#_x0000_t75" style="position:absolute;width:56388;height:17145;visibility:visible;mso-wrap-style:square">
              <v:fill o:detectmouseclick="t"/>
              <v:path o:connecttype="none"/>
            </v:shape>
            <v:line id="Line 30" o:spid="_x0000_s1870" style="position:absolute;visibility:visible;mso-wrap-style:square" from="4573,1146" to="4573,11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2sR8gAAADeAAAADwAAAGRycy9kb3ducmV2LnhtbESP3UoDMRSE7wXfIZyCdzbbaKusTYs/&#10;FEoRrLWlvTxsjpvFzcm6Sbfr25uC4OUwM98w03nvatFRGyrPGkbDDARx4U3FpYbtx+L6HkSIyAZr&#10;z6ThhwLMZ5cXU8yNP/E7dZtYigThkKMGG2OTSxkKSw7D0DfEyfv0rcOYZFtK0+IpwV0tVZZNpMOK&#10;04LFhp4tFV+bo9OwXnW0c68Helstbu9evp8U2b3S+mrQPz6AiNTH//Bfe2k0KHUzVnC+k66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52sR8gAAADeAAAADwAAAAAA&#10;AAAAAAAAAAChAgAAZHJzL2Rvd25yZXYueG1sUEsFBgAAAAAEAAQA+QAAAJYDAAAAAA==&#10;">
              <v:stroke dashstyle="longDash"/>
            </v:line>
            <v:line id="Line 31" o:spid="_x0000_s1871" style="position:absolute;visibility:visible;mso-wrap-style:square" from="3811,5716" to="44957,5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EJ3MgAAADeAAAADwAAAGRycy9kb3ducmV2LnhtbESPQUsDMRSE74L/ITzBm82a2lbWpqUq&#10;hVIK1VbR42Pz3CzdvKybdLv+e1MQPA4z8w0znfeuFh21ofKs4XaQgSAuvKm41PC2X97cgwgR2WDt&#10;mTT8UID57PJiirnxJ36lbhdLkSAcctRgY2xyKUNhyWEY+IY4eV++dRiTbEtpWjwluKulyrKxdFhx&#10;WrDY0JOl4rA7Og0v647e3eaTtuvl3eT5+1GR/VBaX1/1iwcQkfr4H/5rr4wGpYajIZzvpCsgZ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NEJ3MgAAADeAAAADwAAAAAA&#10;AAAAAAAAAAChAgAAZHJzL2Rvd25yZXYueG1sUEsFBgAAAAAEAAQA+QAAAJYDAAAAAA==&#10;">
              <v:stroke dashstyle="longDash"/>
            </v:line>
            <v:line id="Line 32" o:spid="_x0000_s1872" style="position:absolute;visibility:visible;mso-wrap-style:square" from="4573,5716" to="36577,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iRqMgAAADeAAAADwAAAGRycy9kb3ducmV2LnhtbESPQUsDMRSE7wX/Q3iCtzZrrFbWpqUq&#10;hVIKaqvo8bF5bpZuXtZNul3/vREKPQ4z8w0znfeuFh21ofKs4XqUgSAuvKm41PC+Ww7vQYSIbLD2&#10;TBp+KcB8djGYYm78kd+o28ZSJAiHHDXYGJtcylBYchhGviFO3rdvHcYk21KaFo8J7mqpsuxOOqw4&#10;LVhs6MlSsd8enIbXdUcfbvNFL+vlePL886jIfiqtry77xQOISH08h0/tldGg1M3tGP7vpCsgZ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ziRqMgAAADeAAAADwAAAAAA&#10;AAAAAAAAAAChAgAAZHJzL2Rvd25yZXYueG1sUEsFBgAAAAAEAAQA+QAAAJYDAAAAAA==&#10;">
              <v:stroke dashstyle="longDash"/>
            </v:line>
            <v:line id="Line 33" o:spid="_x0000_s1873" style="position:absolute;flip:y;visibility:visible;mso-wrap-style:square" from="36577,0" to="36577,14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nxJ8kAAADeAAAADwAAAGRycy9kb3ducmV2LnhtbESPQUsDMRSE70L/Q3hCL2Kz3Vqpa9NS&#10;hEIPvVhli7fn5rlZdvOyJmm7/fdGEDwOM/MNs1wPthNn8qFxrGA6yUAQV043XCt4f9veL0CEiKyx&#10;c0wKrhRgvRrdLLHQ7sKvdD7EWiQIhwIVmBj7QspQGbIYJq4nTt6X8xZjkr6W2uMlwW0n8yx7lBYb&#10;TgsGe3oxVLWHk1UgF/u7b7/5fGjL9nh8MmVV9h97pca3w+YZRKQh/of/2jutIM9n8zn83klXQK5+&#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T58SfJAAAA3gAAAA8AAAAA&#10;AAAAAAAAAAAAoQIAAGRycy9kb3ducmV2LnhtbFBLBQYAAAAABAAEAPkAAACXAwAAAAA=&#10;"/>
            <v:oval id="Oval 34" o:spid="_x0000_s1874" style="position:absolute;left:43433;top:4570;width:2287;height:2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hYOcYA&#10;AADeAAAADwAAAGRycy9kb3ducmV2LnhtbESPwWrDMBBE74X+g9hCb40cG5vgRgkhoZAeeqiT3hdr&#10;Y5tYK2NtHPfvq0Khx2Fm3jDr7ex6NdEYOs8GlosEFHHtbceNgfPp7WUFKgiyxd4zGfimANvN48Ma&#10;S+vv/ElTJY2KEA4lGmhFhlLrULfkMCz8QBy9ix8dSpRjo+2I9wh3vU6TpNAOO44LLQ60b6m+Vjdn&#10;4NDsqmLSmeTZ5XCU/Pr18Z4tjXl+mnevoIRm+Q//tY/WQJpmeQG/d+IV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hYOcYAAADeAAAADwAAAAAAAAAAAAAAAACYAgAAZHJz&#10;L2Rvd25yZXYueG1sUEsFBgAAAAAEAAQA9QAAAIsDAAAAAA==&#10;"/>
            <v:shape id="Text Box 35" o:spid="_x0000_s1875" type="#_x0000_t202" style="position:absolute;left:33527;top:6858;width:2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YRysUA&#10;AADeAAAADwAAAGRycy9kb3ducmV2LnhtbESP3YrCMBSE7xd8h3AEb5Y1ta52t2sUFVy89ecBjs2x&#10;LTYnpYm2vr0RBC+HmfmGmS06U4kbNa60rGA0jEAQZ1aXnCs4HjZfPyCcR9ZYWSYFd3KwmPc+Zphq&#10;2/KObnufiwBhl6KCwvs6ldJlBRl0Q1sTB+9sG4M+yCaXusE2wE0l4yiaSoMlh4UCa1oXlF32V6Pg&#10;vG0/J7/t6d8fk933dIVlcrJ3pQb9bvkHwlPn3+FXe6sVxPF4ksDzTr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hHKxQAAAN4AAAAPAAAAAAAAAAAAAAAAAJgCAABkcnMv&#10;ZG93bnJldi54bWxQSwUGAAAAAAQABAD1AAAAigMAAAAA&#10;" stroked="f">
              <v:textbox>
                <w:txbxContent>
                  <w:p w14:paraId="72B5D214" w14:textId="77777777" w:rsidR="007E5CBC" w:rsidRPr="00B63A03" w:rsidRDefault="007E5CBC" w:rsidP="00586818">
                    <w:pPr>
                      <w:rPr>
                        <w:sz w:val="24"/>
                        <w:szCs w:val="24"/>
                        <w:lang w:val="en-US"/>
                      </w:rPr>
                    </w:pPr>
                    <w:r>
                      <w:rPr>
                        <w:sz w:val="24"/>
                        <w:szCs w:val="24"/>
                        <w:lang w:val="en-US"/>
                      </w:rPr>
                      <w:t>b</w:t>
                    </w:r>
                  </w:p>
                </w:txbxContent>
              </v:textbox>
            </v:shape>
            <v:shape id="Text Box 36" o:spid="_x0000_s1876" type="#_x0000_t202" style="position:absolute;left:22860;top:2287;width:3049;height:2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mFuMEA&#10;AADeAAAADwAAAGRycy9kb3ducmV2LnhtbERPy4rCMBTdD/gP4QpuBk2t46saRQUHtz4+4Npc22Jz&#10;U5po69+bheDycN7LdWtK8aTaFZYVDAcRCOLU6oIzBZfzvj8D4TyyxtIyKXiRg/Wq87PERNuGj/Q8&#10;+UyEEHYJKsi9rxIpXZqTQTewFXHgbrY26AOsM6lrbEK4KWUcRRNpsODQkGNFu5zS++lhFNwOze94&#10;3lz//WV6/JtssZhe7UupXrfdLEB4av1X/HEftII4Ho3D3nAnXAG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5hbjBAAAA3gAAAA8AAAAAAAAAAAAAAAAAmAIAAGRycy9kb3du&#10;cmV2LnhtbFBLBQYAAAAABAAEAPUAAACGAwAAAAA=&#10;" stroked="f">
              <v:textbox>
                <w:txbxContent>
                  <w:p w14:paraId="48B16811" w14:textId="77777777" w:rsidR="007E5CBC" w:rsidRPr="00B060C9" w:rsidRDefault="007E5CBC" w:rsidP="00586818">
                    <w:pPr>
                      <w:rPr>
                        <w:i/>
                        <w:lang w:val="en-US"/>
                      </w:rPr>
                    </w:pPr>
                    <w:r w:rsidRPr="00B060C9">
                      <w:rPr>
                        <w:i/>
                        <w:sz w:val="24"/>
                        <w:szCs w:val="24"/>
                        <w:lang w:val="en-US"/>
                      </w:rPr>
                      <w:t>a</w:t>
                    </w:r>
                  </w:p>
                </w:txbxContent>
              </v:textbox>
            </v:shape>
            <v:shape id="Text Box 37" o:spid="_x0000_s1877" type="#_x0000_t202" style="position:absolute;left:22097;top:6858;width:3263;height:22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BscUA&#10;AADeAAAADwAAAGRycy9kb3ducmV2LnhtbESPQWsCMRSE7wX/Q3iCt5rtyhbdGkUsQkE8VAWvj+R1&#10;s3Tzsm5STf99Uyj0OMzMN8xynVwnbjSE1rOCp2kBglh703Kj4HzaPc5BhIhssPNMCr4pwHo1elhi&#10;bfyd3+l2jI3IEA41KrAx9rWUQVtyGKa+J87ehx8cxiyHRpoB7xnuOlkWxbN02HJesNjT1pL+PH45&#10;BVd6PWwu1VnrXar2B23Nfp6MUpNx2ryAiJTif/iv/WYUlOWsWsDvnXwF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MGxxQAAAN4AAAAPAAAAAAAAAAAAAAAAAJgCAABkcnMv&#10;ZG93bnJldi54bWxQSwUGAAAAAAQABAD1AAAAigMAAAAA&#10;" stroked="f">
              <v:textbox>
                <w:txbxContent>
                  <w:p w14:paraId="5F1B32C5" w14:textId="77777777" w:rsidR="007E5CBC" w:rsidRPr="00C329B9" w:rsidRDefault="007E5CBC" w:rsidP="00586818">
                    <w:pPr>
                      <w:rPr>
                        <w:sz w:val="24"/>
                        <w:szCs w:val="24"/>
                      </w:rPr>
                    </w:pPr>
                    <w:r w:rsidRPr="00C329B9">
                      <w:rPr>
                        <w:position w:val="-10"/>
                        <w:sz w:val="24"/>
                        <w:szCs w:val="24"/>
                      </w:rPr>
                      <w:object w:dxaOrig="225" w:dyaOrig="390" w14:anchorId="0BDF8826">
                        <v:shape id="_x0000_i1048" type="#_x0000_t75" style="width:14.4pt;height:21.6pt">
                          <v:imagedata r:id="rId48" o:title=""/>
                        </v:shape>
                        <o:OLEObject Type="Embed" ProgID="Equation.3" ShapeID="_x0000_i1048" DrawAspect="Content" ObjectID="_1831189965" r:id="rId49"/>
                      </w:object>
                    </w:r>
                  </w:p>
                </w:txbxContent>
              </v:textbox>
            </v:shape>
            <v:shape id="Text Box 38" o:spid="_x0000_s1878" type="#_x0000_t202" style="position:absolute;left:11430;top:10287;width:10667;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DA8QA&#10;AADeAAAADwAAAGRycy9kb3ducmV2LnhtbESPy4rCMBSG98K8QzgDs5Exnap1rEZxBKVbLw9wbI5t&#10;meakNNHWtzcLweXPf+NbrntTizu1rrKs4GcUgSDOra64UHA+7b5/QTiPrLG2TAoe5GC9+hgsMdW2&#10;4wPdj74QYYRdigpK75tUSpeXZNCNbEMcvKttDfog20LqFrswbmoZR1EiDVYcHkpsaFtS/n+8GQXX&#10;rBtO591l78+zwyT5w2p2sQ+lvj77zQKEp96/w692phXE8TgJAAEnoI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jQwPEAAAA3gAAAA8AAAAAAAAAAAAAAAAAmAIAAGRycy9k&#10;b3ducmV2LnhtbFBLBQYAAAAABAAEAPUAAACJAwAAAAA=&#10;" stroked="f">
              <v:textbox>
                <w:txbxContent>
                  <w:p w14:paraId="523E082F" w14:textId="77777777" w:rsidR="007E5CBC" w:rsidRDefault="007E5CBC" w:rsidP="00586818">
                    <w:pPr>
                      <w:rPr>
                        <w:sz w:val="24"/>
                        <w:szCs w:val="24"/>
                        <w:lang w:val="en-US"/>
                      </w:rPr>
                    </w:pPr>
                  </w:p>
                  <w:p w14:paraId="30CCDDEC" w14:textId="77777777" w:rsidR="007E5CBC" w:rsidRPr="001321B6" w:rsidRDefault="007E5CBC" w:rsidP="00586818">
                    <w:pPr>
                      <w:rPr>
                        <w:sz w:val="24"/>
                        <w:szCs w:val="24"/>
                        <w:lang w:val="en-US"/>
                      </w:rPr>
                    </w:pPr>
                    <w:r w:rsidRPr="001321B6">
                      <w:rPr>
                        <w:position w:val="-24"/>
                        <w:sz w:val="24"/>
                        <w:szCs w:val="24"/>
                        <w:lang w:val="en-US"/>
                      </w:rPr>
                      <w:object w:dxaOrig="825" w:dyaOrig="630" w14:anchorId="1976D7B3">
                        <v:shape id="_x0000_i1050" type="#_x0000_t75" style="width:43.2pt;height:28.8pt">
                          <v:imagedata r:id="rId50" o:title=""/>
                        </v:shape>
                        <o:OLEObject Type="Embed" ProgID="Equation.3" ShapeID="_x0000_i1050" DrawAspect="Content" ObjectID="_1831189966" r:id="rId51"/>
                      </w:object>
                    </w:r>
                    <w:r w:rsidRPr="001321B6">
                      <w:rPr>
                        <w:position w:val="-10"/>
                        <w:sz w:val="24"/>
                        <w:szCs w:val="24"/>
                        <w:lang w:val="en-US"/>
                      </w:rPr>
                      <w:object w:dxaOrig="180" w:dyaOrig="345" w14:anchorId="7F3DA2D9">
                        <v:shape id="_x0000_i1052" type="#_x0000_t75" style="width:7.2pt;height:14.4pt">
                          <v:imagedata r:id="rId52" o:title=""/>
                        </v:shape>
                        <o:OLEObject Type="Embed" ProgID="Equation.3" ShapeID="_x0000_i1052" DrawAspect="Content" ObjectID="_1831189967" r:id="rId53"/>
                      </w:object>
                    </w:r>
                  </w:p>
                </w:txbxContent>
              </v:textbox>
            </v:shape>
            <v:shape id="Text Box 39" o:spid="_x0000_s1879" type="#_x0000_t202" style="position:absolute;top:1146;width:3811;height:10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6yc8UA&#10;AADeAAAADwAAAGRycy9kb3ducmV2LnhtbESPQWvCQBSE74L/YXlCb7oxQiipq6hQEARBG3p+ZJ/Z&#10;aPZtyG5j2l/fFQSPw8x8wyzXg21ET52vHSuYzxIQxKXTNVcKiq/P6TsIH5A1No5JwS95WK/GoyXm&#10;2t35RP05VCJC2OeowITQ5lL60pBFP3MtcfQurrMYouwqqTu8R7htZJokmbRYc1ww2NLOUHk7/1gF&#10;ffJXlAt08nC8ZsVtY9Jtf/xW6m0ybD5ABBrCK/xs77WCNF1kc3jciV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rJzxQAAAN4AAAAPAAAAAAAAAAAAAAAAAJgCAABkcnMv&#10;ZG93bnJldi54bWxQSwUGAAAAAAQABAD1AAAAigMAAAAA&#10;" stroked="f">
              <v:textbox style="layout-flow:vertical;mso-layout-flow-alt:bottom-to-top">
                <w:txbxContent>
                  <w:p w14:paraId="16F017C9" w14:textId="77777777" w:rsidR="007E5CBC" w:rsidRPr="00176D32" w:rsidRDefault="007E5CBC" w:rsidP="00586818">
                    <w:pPr>
                      <w:rPr>
                        <w:sz w:val="24"/>
                        <w:szCs w:val="24"/>
                      </w:rPr>
                    </w:pPr>
                    <w:r>
                      <w:rPr>
                        <w:sz w:val="24"/>
                        <w:szCs w:val="24"/>
                      </w:rPr>
                      <w:t>Решетка</w:t>
                    </w:r>
                  </w:p>
                </w:txbxContent>
              </v:textbox>
            </v:shape>
            <v:shape id="Text Box 40" o:spid="_x0000_s1880" type="#_x0000_t202" style="position:absolute;left:37339;width:3049;height:11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sBMYA&#10;AADeAAAADwAAAGRycy9kb3ducmV2LnhtbESPUWvCMBSF3wf7D+EO9rami1CkM4oOBoIgTIvPl+au&#10;qTY3pclq5683g8EeD+ec73AWq8l1YqQhtJ41vGY5COLam5YbDdXx42UOIkRkg51n0vBDAVbLx4cF&#10;lsZf+ZPGQ2xEgnAoUYONsS+lDLUlhyHzPXHyvvzgMCY5NNIMeE1w10mV54V02HJasNjTu6X6cvh2&#10;Gsb8VtUz9HK3PxfVZW3VZtyftH5+mtZvICJN8T/8194aDUrNCgW/d9IV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wsBMYAAADeAAAADwAAAAAAAAAAAAAAAACYAgAAZHJz&#10;L2Rvd25yZXYueG1sUEsFBgAAAAAEAAQA9QAAAIsDAAAAAA==&#10;" stroked="f">
              <v:textbox style="layout-flow:vertical;mso-layout-flow-alt:bottom-to-top">
                <w:txbxContent>
                  <w:p w14:paraId="40D8B880" w14:textId="77777777" w:rsidR="007E5CBC" w:rsidRPr="00176D32" w:rsidRDefault="007E5CBC" w:rsidP="00586818">
                    <w:pPr>
                      <w:rPr>
                        <w:sz w:val="24"/>
                        <w:szCs w:val="24"/>
                      </w:rPr>
                    </w:pPr>
                    <w:r>
                      <w:rPr>
                        <w:sz w:val="24"/>
                        <w:szCs w:val="24"/>
                      </w:rPr>
                      <w:t>Шкала</w:t>
                    </w:r>
                  </w:p>
                </w:txbxContent>
              </v:textbox>
            </v:shape>
            <w10:anchorlock/>
          </v:group>
        </w:pict>
      </w:r>
    </w:p>
    <w:p w14:paraId="12B78108" w14:textId="77777777" w:rsidR="00586818" w:rsidRPr="00586818" w:rsidRDefault="007C2A48" w:rsidP="00586818">
      <w:pPr>
        <w:spacing w:after="0" w:line="240" w:lineRule="auto"/>
        <w:ind w:firstLine="720"/>
        <w:rPr>
          <w:rFonts w:ascii="Times New Roman" w:hAnsi="Times New Roman" w:cs="Times New Roman"/>
          <w:sz w:val="28"/>
          <w:szCs w:val="28"/>
        </w:rPr>
      </w:pPr>
      <w:r>
        <w:rPr>
          <w:rFonts w:ascii="Times New Roman" w:hAnsi="Times New Roman" w:cs="Times New Roman"/>
          <w:noProof/>
          <w:sz w:val="28"/>
          <w:szCs w:val="28"/>
        </w:rPr>
        <w:lastRenderedPageBreak/>
        <w:pict w14:anchorId="5889A10E">
          <v:line id="Прямая соединительная линия 22351" o:spid="_x0000_s1948" style="position:absolute;left:0;text-align:left;flip:x;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pt,306pt" to="7.6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"/>
        </w:pict>
      </w:r>
    </w:p>
    <w:p w14:paraId="24DDCCD3" w14:textId="77777777" w:rsidR="00586818" w:rsidRPr="00586818" w:rsidRDefault="00586818" w:rsidP="00586818">
      <w:pPr>
        <w:spacing w:after="0" w:line="240" w:lineRule="auto"/>
        <w:ind w:firstLine="720"/>
        <w:jc w:val="center"/>
        <w:rPr>
          <w:rFonts w:ascii="Times New Roman" w:hAnsi="Times New Roman" w:cs="Times New Roman"/>
          <w:sz w:val="28"/>
          <w:szCs w:val="28"/>
        </w:rPr>
      </w:pPr>
      <w:r w:rsidRPr="00586818">
        <w:rPr>
          <w:rFonts w:ascii="Times New Roman" w:hAnsi="Times New Roman" w:cs="Times New Roman"/>
          <w:sz w:val="28"/>
          <w:szCs w:val="28"/>
        </w:rPr>
        <w:t>Рис. 2. Схема опыта по определению длины волны.</w:t>
      </w:r>
    </w:p>
    <w:p w14:paraId="6C0787FA" w14:textId="77777777" w:rsidR="00586818" w:rsidRPr="00586818" w:rsidRDefault="00586818" w:rsidP="00586818">
      <w:pPr>
        <w:spacing w:after="0" w:line="240" w:lineRule="auto"/>
        <w:ind w:firstLine="720"/>
        <w:jc w:val="center"/>
        <w:rPr>
          <w:rFonts w:ascii="Times New Roman" w:hAnsi="Times New Roman" w:cs="Times New Roman"/>
          <w:sz w:val="28"/>
          <w:szCs w:val="28"/>
        </w:rPr>
      </w:pPr>
    </w:p>
    <w:p w14:paraId="77F86D0A" w14:textId="77777777" w:rsidR="00586818" w:rsidRPr="00586818" w:rsidRDefault="00586818" w:rsidP="00586818">
      <w:pPr>
        <w:spacing w:after="0" w:line="240" w:lineRule="auto"/>
        <w:ind w:firstLine="720"/>
        <w:jc w:val="center"/>
        <w:rPr>
          <w:rFonts w:ascii="Times New Roman" w:hAnsi="Times New Roman" w:cs="Times New Roman"/>
          <w:b/>
          <w:sz w:val="28"/>
          <w:szCs w:val="28"/>
        </w:rPr>
      </w:pPr>
      <w:r w:rsidRPr="00586818">
        <w:rPr>
          <w:rFonts w:ascii="Times New Roman" w:hAnsi="Times New Roman" w:cs="Times New Roman"/>
          <w:b/>
          <w:sz w:val="28"/>
          <w:szCs w:val="28"/>
        </w:rPr>
        <w:t>Определение длины световой волны по готовым фотографиям.</w:t>
      </w:r>
    </w:p>
    <w:p w14:paraId="107C1624" w14:textId="77777777" w:rsidR="00586818" w:rsidRPr="00586818" w:rsidRDefault="00586818" w:rsidP="00586818">
      <w:pPr>
        <w:spacing w:after="0" w:line="240" w:lineRule="auto"/>
        <w:ind w:firstLine="720"/>
        <w:jc w:val="both"/>
        <w:rPr>
          <w:rFonts w:ascii="Times New Roman" w:hAnsi="Times New Roman" w:cs="Times New Roman"/>
          <w:b/>
          <w:sz w:val="28"/>
          <w:szCs w:val="28"/>
        </w:rPr>
      </w:pPr>
    </w:p>
    <w:p w14:paraId="036A2026" w14:textId="77777777" w:rsidR="00586818" w:rsidRPr="00586818" w:rsidRDefault="00586818" w:rsidP="007E5CBC">
      <w:pPr>
        <w:spacing w:after="0" w:line="240" w:lineRule="auto"/>
        <w:jc w:val="both"/>
        <w:rPr>
          <w:rFonts w:ascii="Times New Roman" w:hAnsi="Times New Roman" w:cs="Times New Roman"/>
          <w:b/>
          <w:sz w:val="28"/>
          <w:szCs w:val="28"/>
        </w:rPr>
      </w:pPr>
      <w:r w:rsidRPr="00586818">
        <w:rPr>
          <w:rFonts w:ascii="Times New Roman" w:hAnsi="Times New Roman" w:cs="Times New Roman"/>
          <w:b/>
          <w:noProof/>
          <w:sz w:val="28"/>
          <w:szCs w:val="28"/>
        </w:rPr>
        <w:drawing>
          <wp:inline distT="0" distB="0" distL="0" distR="0" wp14:anchorId="32F477A5" wp14:editId="679EBB72">
            <wp:extent cx="5738191" cy="4147753"/>
            <wp:effectExtent l="0" t="0" r="0" b="5715"/>
            <wp:docPr id="22350" name="Рисунок 223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2"/>
                    <pic:cNvPicPr>
                      <a:picLocks noChangeAspect="1" noChangeArrowheads="1"/>
                    </pic:cNvPicPr>
                  </pic:nvPicPr>
                  <pic:blipFill>
                    <a:blip r:embed="rId54">
                      <a:grayscl/>
                      <a:biLevel thresh="50000"/>
                      <a:extLst>
                        <a:ext uri="{28A0092B-C50C-407E-A947-70E740481C1C}">
                          <a14:useLocalDpi xmlns:a14="http://schemas.microsoft.com/office/drawing/2010/main" val="0"/>
                        </a:ext>
                      </a:extLst>
                    </a:blip>
                    <a:srcRect/>
                    <a:stretch>
                      <a:fillRect/>
                    </a:stretch>
                  </pic:blipFill>
                  <pic:spPr bwMode="auto">
                    <a:xfrm>
                      <a:off x="0" y="0"/>
                      <a:ext cx="5738191" cy="4147753"/>
                    </a:xfrm>
                    <a:prstGeom prst="rect">
                      <a:avLst/>
                    </a:prstGeom>
                    <a:solidFill>
                      <a:srgbClr val="FFFFFF"/>
                    </a:solidFill>
                    <a:ln>
                      <a:noFill/>
                    </a:ln>
                  </pic:spPr>
                </pic:pic>
              </a:graphicData>
            </a:graphic>
          </wp:inline>
        </w:drawing>
      </w:r>
    </w:p>
    <w:p w14:paraId="196006B5"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Установка для получения фотографий состоит из лазера ЛГИ – 207Б, щели и экрана (расположенного на расстоянии </w:t>
      </w:r>
      <w:r w:rsidRPr="00586818">
        <w:rPr>
          <w:rFonts w:ascii="Times New Roman" w:hAnsi="Times New Roman" w:cs="Times New Roman"/>
          <w:sz w:val="28"/>
          <w:szCs w:val="28"/>
          <w:lang w:val="en-US"/>
        </w:rPr>
        <w:t>L</w:t>
      </w:r>
      <w:r w:rsidRPr="00586818">
        <w:rPr>
          <w:rFonts w:ascii="Times New Roman" w:hAnsi="Times New Roman" w:cs="Times New Roman"/>
          <w:sz w:val="28"/>
          <w:szCs w:val="28"/>
        </w:rPr>
        <w:t xml:space="preserve"> = </w:t>
      </w:r>
      <w:smartTag w:uri="urn:schemas-microsoft-com:office:smarttags" w:element="metricconverter">
        <w:smartTagPr>
          <w:attr w:name="ProductID" w:val="1,2 м"/>
        </w:smartTagPr>
        <w:r w:rsidRPr="00586818">
          <w:rPr>
            <w:rFonts w:ascii="Times New Roman" w:hAnsi="Times New Roman" w:cs="Times New Roman"/>
            <w:sz w:val="28"/>
            <w:szCs w:val="28"/>
          </w:rPr>
          <w:t>1,2 м</w:t>
        </w:r>
      </w:smartTag>
      <w:r w:rsidRPr="00586818">
        <w:rPr>
          <w:rFonts w:ascii="Times New Roman" w:hAnsi="Times New Roman" w:cs="Times New Roman"/>
          <w:sz w:val="28"/>
          <w:szCs w:val="28"/>
        </w:rPr>
        <w:t xml:space="preserve"> от щели); на последний помещается лист фотобумаги. Время экспозиции центрального дифракционного пятна составляет 10 – 15 с, остальной части картины – 3 мин.</w:t>
      </w:r>
    </w:p>
    <w:p w14:paraId="13EE0A6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Были получены 4 фотографии дифракционных картин, соответствующие различной ширине щели: </w:t>
      </w:r>
    </w:p>
    <w:p w14:paraId="2E10B654"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1</w:t>
      </w:r>
      <w:r w:rsidRPr="00586818">
        <w:rPr>
          <w:rFonts w:ascii="Times New Roman" w:hAnsi="Times New Roman" w:cs="Times New Roman"/>
          <w:sz w:val="28"/>
          <w:szCs w:val="28"/>
        </w:rPr>
        <w:t xml:space="preserve"> = </w:t>
      </w:r>
      <w:smartTag w:uri="urn:schemas-microsoft-com:office:smarttags" w:element="metricconverter">
        <w:smartTagPr>
          <w:attr w:name="ProductID" w:val="0,33 мм"/>
        </w:smartTagPr>
        <w:r w:rsidRPr="00586818">
          <w:rPr>
            <w:rFonts w:ascii="Times New Roman" w:hAnsi="Times New Roman" w:cs="Times New Roman"/>
            <w:sz w:val="28"/>
            <w:szCs w:val="28"/>
          </w:rPr>
          <w:t>0,33 мм</w:t>
        </w:r>
      </w:smartTag>
      <w:r w:rsidRPr="00586818">
        <w:rPr>
          <w:rFonts w:ascii="Times New Roman" w:hAnsi="Times New Roman" w:cs="Times New Roman"/>
          <w:sz w:val="28"/>
          <w:szCs w:val="28"/>
        </w:rPr>
        <w:t xml:space="preserve"> (рис. 1),</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 </w:t>
      </w:r>
      <w:smartTag w:uri="urn:schemas-microsoft-com:office:smarttags" w:element="metricconverter">
        <w:smartTagPr>
          <w:attr w:name="ProductID" w:val="0,20 мм"/>
        </w:smartTagPr>
        <w:r w:rsidRPr="00586818">
          <w:rPr>
            <w:rFonts w:ascii="Times New Roman" w:hAnsi="Times New Roman" w:cs="Times New Roman"/>
            <w:sz w:val="28"/>
            <w:szCs w:val="28"/>
          </w:rPr>
          <w:t>0,20 мм</w:t>
        </w:r>
      </w:smartTag>
      <w:r w:rsidRPr="00586818">
        <w:rPr>
          <w:rFonts w:ascii="Times New Roman" w:hAnsi="Times New Roman" w:cs="Times New Roman"/>
          <w:sz w:val="28"/>
          <w:szCs w:val="28"/>
        </w:rPr>
        <w:t xml:space="preserve"> (рис. 2),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 xml:space="preserve">3 = </w:t>
      </w:r>
      <w:smartTag w:uri="urn:schemas-microsoft-com:office:smarttags" w:element="metricconverter">
        <w:smartTagPr>
          <w:attr w:name="ProductID" w:val="0,15 мм"/>
        </w:smartTagPr>
        <w:r w:rsidRPr="00586818">
          <w:rPr>
            <w:rFonts w:ascii="Times New Roman" w:hAnsi="Times New Roman" w:cs="Times New Roman"/>
            <w:sz w:val="28"/>
            <w:szCs w:val="28"/>
          </w:rPr>
          <w:t>0,15 мм</w:t>
        </w:r>
      </w:smartTag>
      <w:r w:rsidRPr="00586818">
        <w:rPr>
          <w:rFonts w:ascii="Times New Roman" w:hAnsi="Times New Roman" w:cs="Times New Roman"/>
          <w:sz w:val="28"/>
          <w:szCs w:val="28"/>
        </w:rPr>
        <w:t xml:space="preserve"> (рис. 3),</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 = </w:t>
      </w:r>
      <w:smartTag w:uri="urn:schemas-microsoft-com:office:smarttags" w:element="metricconverter">
        <w:smartTagPr>
          <w:attr w:name="ProductID" w:val="0,10 мм"/>
        </w:smartTagPr>
        <w:r w:rsidRPr="00586818">
          <w:rPr>
            <w:rFonts w:ascii="Times New Roman" w:hAnsi="Times New Roman" w:cs="Times New Roman"/>
            <w:sz w:val="28"/>
            <w:szCs w:val="28"/>
          </w:rPr>
          <w:t>0,10 мм</w:t>
        </w:r>
      </w:smartTag>
      <w:r w:rsidRPr="00586818">
        <w:rPr>
          <w:rFonts w:ascii="Times New Roman" w:hAnsi="Times New Roman" w:cs="Times New Roman"/>
          <w:sz w:val="28"/>
          <w:szCs w:val="28"/>
        </w:rPr>
        <w:t xml:space="preserve"> (рис.4).</w:t>
      </w:r>
    </w:p>
    <w:p w14:paraId="522F89D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Наблюдаемая на экране дифракционная картина является фраунгоферовой, поэтому для определения длины волны можно использовать условие дифракционного минимума: </w:t>
      </w:r>
      <w:r w:rsidRPr="00586818">
        <w:rPr>
          <w:rFonts w:ascii="Times New Roman" w:hAnsi="Times New Roman" w:cs="Times New Roman"/>
          <w:sz w:val="28"/>
          <w:szCs w:val="28"/>
        </w:rPr>
        <w:tab/>
      </w:r>
      <w:r w:rsidRPr="00586818">
        <w:rPr>
          <w:rFonts w:ascii="Times New Roman" w:hAnsi="Times New Roman" w:cs="Times New Roman"/>
          <w:sz w:val="28"/>
          <w:szCs w:val="28"/>
          <w:lang w:val="en-US"/>
        </w:rPr>
        <w:t>bsinφ</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kλ</w:t>
      </w:r>
      <w:r w:rsidRPr="00586818">
        <w:rPr>
          <w:rFonts w:ascii="Times New Roman" w:hAnsi="Times New Roman" w:cs="Times New Roman"/>
          <w:sz w:val="28"/>
          <w:szCs w:val="28"/>
        </w:rPr>
        <w:t xml:space="preserve">. Ввиду малости угла  выполняется условие </w:t>
      </w:r>
      <w:r w:rsidRPr="00586818">
        <w:rPr>
          <w:rFonts w:ascii="Times New Roman" w:hAnsi="Times New Roman" w:cs="Times New Roman"/>
          <w:sz w:val="28"/>
          <w:szCs w:val="28"/>
          <w:lang w:val="en-US"/>
        </w:rPr>
        <w:t>sinφ</w:t>
      </w:r>
      <w:r w:rsidRPr="00586818">
        <w:rPr>
          <w:rFonts w:ascii="Times New Roman" w:hAnsi="Times New Roman" w:cs="Times New Roman"/>
          <w:sz w:val="28"/>
          <w:szCs w:val="28"/>
        </w:rPr>
        <w:t xml:space="preserve"> ≈ </w:t>
      </w:r>
      <w:r w:rsidRPr="00586818">
        <w:rPr>
          <w:rFonts w:ascii="Times New Roman" w:hAnsi="Times New Roman" w:cs="Times New Roman"/>
          <w:sz w:val="28"/>
          <w:szCs w:val="28"/>
          <w:lang w:val="en-US"/>
        </w:rPr>
        <w:t>tgφ</w:t>
      </w:r>
      <w:r w:rsidRPr="00586818">
        <w:rPr>
          <w:rFonts w:ascii="Times New Roman" w:hAnsi="Times New Roman" w:cs="Times New Roman"/>
          <w:sz w:val="28"/>
          <w:szCs w:val="28"/>
        </w:rPr>
        <w:t xml:space="preserve"> = </w:t>
      </w:r>
      <w:r w:rsidRPr="00586818">
        <w:rPr>
          <w:rFonts w:ascii="Times New Roman" w:hAnsi="Times New Roman" w:cs="Times New Roman"/>
          <w:i/>
          <w:sz w:val="28"/>
          <w:szCs w:val="28"/>
        </w:rPr>
        <w:t>а</w:t>
      </w:r>
      <w:r w:rsidRPr="00586818">
        <w:rPr>
          <w:rFonts w:ascii="Times New Roman" w:hAnsi="Times New Roman" w:cs="Times New Roman"/>
          <w:sz w:val="28"/>
          <w:szCs w:val="28"/>
        </w:rPr>
        <w:t>/</w:t>
      </w:r>
      <w:r w:rsidRPr="00586818">
        <w:rPr>
          <w:rFonts w:ascii="Times New Roman" w:hAnsi="Times New Roman" w:cs="Times New Roman"/>
          <w:sz w:val="28"/>
          <w:szCs w:val="28"/>
          <w:lang w:val="en-US"/>
        </w:rPr>
        <w:t>I</w:t>
      </w:r>
      <w:r w:rsidRPr="00586818">
        <w:rPr>
          <w:rFonts w:ascii="Times New Roman" w:hAnsi="Times New Roman" w:cs="Times New Roman"/>
          <w:sz w:val="28"/>
          <w:szCs w:val="28"/>
        </w:rPr>
        <w:t xml:space="preserve">, где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 расстояние от середины максимума нулевого порядка до минимума к – го порядка. Тогда формула для расчета длины волны имеет вид:</w:t>
      </w:r>
    </w:p>
    <w:p w14:paraId="04C8927E"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position w:val="-10"/>
          <w:sz w:val="28"/>
          <w:szCs w:val="28"/>
          <w:lang w:val="en-US"/>
        </w:rPr>
        <w:object w:dxaOrig="180" w:dyaOrig="340" w14:anchorId="4F8A01B2">
          <v:shape id="_x0000_i1054" type="#_x0000_t75" style="width:7.2pt;height:14.4pt" o:ole="">
            <v:imagedata r:id="rId50" o:title=""/>
          </v:shape>
          <o:OLEObject Type="Embed" ProgID="Equation.3" ShapeID="_x0000_i1054" DrawAspect="Content" ObjectID="_1831189898" r:id="rId55"/>
        </w:object>
      </w:r>
      <w:r w:rsidRPr="00586818">
        <w:rPr>
          <w:rFonts w:ascii="Times New Roman" w:hAnsi="Times New Roman" w:cs="Times New Roman"/>
          <w:position w:val="-24"/>
          <w:sz w:val="28"/>
          <w:szCs w:val="28"/>
          <w:lang w:val="en-US"/>
        </w:rPr>
        <w:object w:dxaOrig="800" w:dyaOrig="620" w14:anchorId="7C6FD81C">
          <v:shape id="_x0000_i1055" type="#_x0000_t75" style="width:43.2pt;height:28.8pt" o:ole="">
            <v:imagedata r:id="rId56" o:title=""/>
          </v:shape>
          <o:OLEObject Type="Embed" ProgID="Equation.3" ShapeID="_x0000_i1055" DrawAspect="Content" ObjectID="_1831189899" r:id="rId57"/>
        </w:object>
      </w:r>
      <w:r w:rsidRPr="00586818">
        <w:rPr>
          <w:rFonts w:ascii="Times New Roman" w:hAnsi="Times New Roman" w:cs="Times New Roman"/>
          <w:sz w:val="28"/>
          <w:szCs w:val="28"/>
        </w:rPr>
        <w:t>. Относительная погрешность ε</w:t>
      </w:r>
      <w:r w:rsidRPr="00586818">
        <w:rPr>
          <w:rFonts w:ascii="Times New Roman" w:hAnsi="Times New Roman" w:cs="Times New Roman"/>
          <w:sz w:val="28"/>
          <w:szCs w:val="28"/>
          <w:vertAlign w:val="subscript"/>
        </w:rPr>
        <w:t>λ</w:t>
      </w:r>
      <w:r w:rsidRPr="00586818">
        <w:rPr>
          <w:rFonts w:ascii="Times New Roman" w:hAnsi="Times New Roman" w:cs="Times New Roman"/>
          <w:sz w:val="28"/>
          <w:szCs w:val="28"/>
        </w:rPr>
        <w:t xml:space="preserve"> длины волны в этом случае определяется выражением: </w:t>
      </w:r>
    </w:p>
    <w:p w14:paraId="1DA8AFE3"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r>
      <w:r w:rsidRPr="00586818">
        <w:rPr>
          <w:rFonts w:ascii="Times New Roman" w:hAnsi="Times New Roman" w:cs="Times New Roman"/>
          <w:sz w:val="28"/>
          <w:szCs w:val="28"/>
        </w:rPr>
        <w:tab/>
        <w:t>ε</w:t>
      </w:r>
      <w:r w:rsidRPr="00586818">
        <w:rPr>
          <w:rFonts w:ascii="Times New Roman" w:hAnsi="Times New Roman" w:cs="Times New Roman"/>
          <w:sz w:val="28"/>
          <w:szCs w:val="28"/>
          <w:vertAlign w:val="subscript"/>
        </w:rPr>
        <w:t>λ</w:t>
      </w:r>
      <w:r w:rsidRPr="00586818">
        <w:rPr>
          <w:rFonts w:ascii="Times New Roman" w:hAnsi="Times New Roman" w:cs="Times New Roman"/>
          <w:sz w:val="28"/>
          <w:szCs w:val="28"/>
        </w:rPr>
        <w:t xml:space="preserve"> = </w:t>
      </w:r>
      <w:r w:rsidRPr="00586818">
        <w:rPr>
          <w:rFonts w:ascii="Times New Roman" w:hAnsi="Times New Roman" w:cs="Times New Roman"/>
          <w:position w:val="-24"/>
          <w:sz w:val="28"/>
          <w:szCs w:val="28"/>
        </w:rPr>
        <w:object w:dxaOrig="1480" w:dyaOrig="620" w14:anchorId="69C2B131">
          <v:shape id="_x0000_i1056" type="#_x0000_t75" style="width:1in;height:28.8pt" o:ole="">
            <v:imagedata r:id="rId58" o:title=""/>
          </v:shape>
          <o:OLEObject Type="Embed" ProgID="Equation.3" ShapeID="_x0000_i1056" DrawAspect="Content" ObjectID="_1831189900" r:id="rId59"/>
        </w:object>
      </w:r>
      <w:r w:rsidRPr="00586818">
        <w:rPr>
          <w:rFonts w:ascii="Times New Roman" w:hAnsi="Times New Roman" w:cs="Times New Roman"/>
          <w:sz w:val="28"/>
          <w:szCs w:val="28"/>
        </w:rPr>
        <w:t>.</w:t>
      </w:r>
    </w:p>
    <w:p w14:paraId="6B704F36"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lastRenderedPageBreak/>
        <w:t xml:space="preserve">Так как погрешность уменьшается с увеличением ширины </w:t>
      </w:r>
      <w:r w:rsidRPr="00586818">
        <w:rPr>
          <w:rFonts w:ascii="Times New Roman" w:hAnsi="Times New Roman" w:cs="Times New Roman"/>
          <w:sz w:val="28"/>
          <w:szCs w:val="28"/>
          <w:lang w:val="en-US"/>
        </w:rPr>
        <w:t>b</w:t>
      </w:r>
      <w:r w:rsidRPr="00586818">
        <w:rPr>
          <w:rFonts w:ascii="Times New Roman" w:hAnsi="Times New Roman" w:cs="Times New Roman"/>
          <w:sz w:val="28"/>
          <w:szCs w:val="28"/>
        </w:rPr>
        <w:t xml:space="preserve"> и расстояния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то для вычисления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используется рис. 1. При </w:t>
      </w:r>
      <w:r w:rsidRPr="00586818">
        <w:rPr>
          <w:rFonts w:ascii="Times New Roman" w:hAnsi="Times New Roman" w:cs="Times New Roman"/>
          <w:sz w:val="28"/>
          <w:szCs w:val="28"/>
          <w:lang w:val="en-US"/>
        </w:rPr>
        <w:t>k</w:t>
      </w:r>
      <w:r w:rsidRPr="00586818">
        <w:rPr>
          <w:rFonts w:ascii="Times New Roman" w:hAnsi="Times New Roman" w:cs="Times New Roman"/>
          <w:sz w:val="28"/>
          <w:szCs w:val="28"/>
        </w:rPr>
        <w:t xml:space="preserve"> = 15 и </w:t>
      </w:r>
      <w:r w:rsidRPr="00586818">
        <w:rPr>
          <w:rFonts w:ascii="Times New Roman" w:hAnsi="Times New Roman" w:cs="Times New Roman"/>
          <w:i/>
          <w:sz w:val="28"/>
          <w:szCs w:val="28"/>
        </w:rPr>
        <w:t>а</w:t>
      </w:r>
      <w:r w:rsidRPr="00586818">
        <w:rPr>
          <w:rFonts w:ascii="Times New Roman" w:hAnsi="Times New Roman" w:cs="Times New Roman"/>
          <w:sz w:val="28"/>
          <w:szCs w:val="28"/>
        </w:rPr>
        <w:t xml:space="preserve"> = </w:t>
      </w:r>
      <w:smartTag w:uri="urn:schemas-microsoft-com:office:smarttags" w:element="metricconverter">
        <w:smartTagPr>
          <w:attr w:name="ProductID" w:val="35 мм"/>
        </w:smartTagPr>
        <w:r w:rsidRPr="00586818">
          <w:rPr>
            <w:rFonts w:ascii="Times New Roman" w:hAnsi="Times New Roman" w:cs="Times New Roman"/>
            <w:sz w:val="28"/>
            <w:szCs w:val="28"/>
          </w:rPr>
          <w:t>35 мм</w:t>
        </w:r>
      </w:smartTag>
      <w:r w:rsidRPr="00586818">
        <w:rPr>
          <w:rFonts w:ascii="Times New Roman" w:hAnsi="Times New Roman" w:cs="Times New Roman"/>
          <w:sz w:val="28"/>
          <w:szCs w:val="28"/>
        </w:rPr>
        <w:t xml:space="preserve"> длина волны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 610 нм.</w:t>
      </w:r>
    </w:p>
    <w:p w14:paraId="4E9BA9DA"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Затем, используя полученное значение </w:t>
      </w:r>
      <w:r w:rsidRPr="00586818">
        <w:rPr>
          <w:rFonts w:ascii="Times New Roman" w:hAnsi="Times New Roman" w:cs="Times New Roman"/>
          <w:sz w:val="28"/>
          <w:szCs w:val="28"/>
          <w:lang w:val="en-US"/>
        </w:rPr>
        <w:t>λ</w:t>
      </w:r>
      <w:r w:rsidRPr="00586818">
        <w:rPr>
          <w:rFonts w:ascii="Times New Roman" w:hAnsi="Times New Roman" w:cs="Times New Roman"/>
          <w:sz w:val="28"/>
          <w:szCs w:val="28"/>
        </w:rPr>
        <w:t xml:space="preserve"> и значения ширины щели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,необходимо вычислить положения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 xml:space="preserve"> минимумов 5-го порядка. Сравнивая полученные значения </w:t>
      </w:r>
      <w:r w:rsidRPr="00586818">
        <w:rPr>
          <w:rFonts w:ascii="Times New Roman" w:hAnsi="Times New Roman" w:cs="Times New Roman"/>
          <w:i/>
          <w:sz w:val="28"/>
          <w:szCs w:val="28"/>
        </w:rPr>
        <w:t>а</w:t>
      </w:r>
      <w:r w:rsidRPr="00586818">
        <w:rPr>
          <w:rFonts w:ascii="Times New Roman" w:hAnsi="Times New Roman" w:cs="Times New Roman"/>
          <w:sz w:val="28"/>
          <w:szCs w:val="28"/>
          <w:vertAlign w:val="subscript"/>
          <w:lang w:val="en-US"/>
        </w:rPr>
        <w:t>i</w:t>
      </w:r>
      <w:r w:rsidRPr="00586818">
        <w:rPr>
          <w:rFonts w:ascii="Times New Roman" w:hAnsi="Times New Roman" w:cs="Times New Roman"/>
          <w:sz w:val="28"/>
          <w:szCs w:val="28"/>
        </w:rPr>
        <w:t xml:space="preserve"> с измерениями на рис. 2 - 4, необходимо сделать выводы о справедливости условия дифракционного минимума для щели и изменения вида дифракционной картины в зависимости от ширины щели.</w:t>
      </w:r>
    </w:p>
    <w:p w14:paraId="44CFE4F0" w14:textId="77777777" w:rsidR="00586818" w:rsidRPr="00586818" w:rsidRDefault="00586818" w:rsidP="00586818">
      <w:pPr>
        <w:spacing w:after="0" w:line="240" w:lineRule="auto"/>
        <w:ind w:firstLine="720"/>
        <w:jc w:val="center"/>
        <w:rPr>
          <w:rFonts w:ascii="Times New Roman" w:hAnsi="Times New Roman" w:cs="Times New Roman"/>
          <w:b/>
          <w:sz w:val="28"/>
          <w:szCs w:val="28"/>
        </w:rPr>
      </w:pPr>
      <w:r w:rsidRPr="00586818">
        <w:rPr>
          <w:rFonts w:ascii="Times New Roman" w:hAnsi="Times New Roman" w:cs="Times New Roman"/>
          <w:b/>
          <w:sz w:val="28"/>
          <w:szCs w:val="28"/>
        </w:rPr>
        <w:t>Порядок выполнения работы.</w:t>
      </w:r>
    </w:p>
    <w:p w14:paraId="768EB5BC"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1. По фотографии (рис. 1) определить положение 15-го дифракционного минимума относительно середины центрального максимума.</w:t>
      </w:r>
    </w:p>
    <w:p w14:paraId="5BDED260"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2. По формуле </w:t>
      </w:r>
      <w:r w:rsidRPr="00586818">
        <w:rPr>
          <w:rFonts w:ascii="Times New Roman" w:hAnsi="Times New Roman" w:cs="Times New Roman"/>
          <w:position w:val="-10"/>
          <w:sz w:val="28"/>
          <w:szCs w:val="28"/>
          <w:lang w:val="en-US"/>
        </w:rPr>
        <w:object w:dxaOrig="180" w:dyaOrig="340" w14:anchorId="6D148AED">
          <v:shape id="_x0000_i1057" type="#_x0000_t75" style="width:7.2pt;height:14.4pt" o:ole="">
            <v:imagedata r:id="rId52" o:title=""/>
          </v:shape>
          <o:OLEObject Type="Embed" ProgID="Equation.3" ShapeID="_x0000_i1057" DrawAspect="Content" ObjectID="_1831189901" r:id="rId60"/>
        </w:object>
      </w:r>
      <w:r w:rsidRPr="00586818">
        <w:rPr>
          <w:rFonts w:ascii="Times New Roman" w:hAnsi="Times New Roman" w:cs="Times New Roman"/>
          <w:position w:val="-24"/>
          <w:sz w:val="28"/>
          <w:szCs w:val="28"/>
          <w:lang w:val="en-US"/>
        </w:rPr>
        <w:object w:dxaOrig="800" w:dyaOrig="620" w14:anchorId="4822960A">
          <v:shape id="_x0000_i1058" type="#_x0000_t75" style="width:43.2pt;height:28.8pt" o:ole="">
            <v:imagedata r:id="rId61" o:title=""/>
          </v:shape>
          <o:OLEObject Type="Embed" ProgID="Equation.3" ShapeID="_x0000_i1058" DrawAspect="Content" ObjectID="_1831189902" r:id="rId62"/>
        </w:object>
      </w:r>
      <w:r w:rsidRPr="00586818">
        <w:rPr>
          <w:rFonts w:ascii="Times New Roman" w:hAnsi="Times New Roman" w:cs="Times New Roman"/>
          <w:sz w:val="28"/>
          <w:szCs w:val="28"/>
        </w:rPr>
        <w:t xml:space="preserve"> рассчитать длину световой волны.</w:t>
      </w:r>
    </w:p>
    <w:p w14:paraId="0E398811"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 xml:space="preserve">3. Используя ту же формулу, рассчитать положение 15-го дифракционного минимума при ширине щели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2</w:t>
      </w:r>
      <w:r w:rsidRPr="00586818">
        <w:rPr>
          <w:rFonts w:ascii="Times New Roman" w:hAnsi="Times New Roman" w:cs="Times New Roman"/>
          <w:sz w:val="28"/>
          <w:szCs w:val="28"/>
        </w:rPr>
        <w:t xml:space="preserve">,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3</w:t>
      </w:r>
      <w:r w:rsidRPr="00586818">
        <w:rPr>
          <w:rFonts w:ascii="Times New Roman" w:hAnsi="Times New Roman" w:cs="Times New Roman"/>
          <w:sz w:val="28"/>
          <w:szCs w:val="28"/>
        </w:rPr>
        <w:t xml:space="preserve"> и </w:t>
      </w:r>
      <w:r w:rsidRPr="00586818">
        <w:rPr>
          <w:rFonts w:ascii="Times New Roman" w:hAnsi="Times New Roman" w:cs="Times New Roman"/>
          <w:sz w:val="28"/>
          <w:szCs w:val="28"/>
          <w:lang w:val="en-US"/>
        </w:rPr>
        <w:t>b</w:t>
      </w:r>
      <w:r w:rsidRPr="00586818">
        <w:rPr>
          <w:rFonts w:ascii="Times New Roman" w:hAnsi="Times New Roman" w:cs="Times New Roman"/>
          <w:sz w:val="28"/>
          <w:szCs w:val="28"/>
          <w:vertAlign w:val="subscript"/>
        </w:rPr>
        <w:t>4</w:t>
      </w:r>
      <w:r w:rsidRPr="00586818">
        <w:rPr>
          <w:rFonts w:ascii="Times New Roman" w:hAnsi="Times New Roman" w:cs="Times New Roman"/>
          <w:sz w:val="28"/>
          <w:szCs w:val="28"/>
        </w:rPr>
        <w:t>.</w:t>
      </w:r>
    </w:p>
    <w:p w14:paraId="5025A9D3"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4. По фотографиям (рис. 2 - 4)найти положение этих же минимумов и сравнить полученные значения с вычислениями.</w:t>
      </w:r>
    </w:p>
    <w:p w14:paraId="4FF0DF97" w14:textId="77777777" w:rsidR="00586818" w:rsidRPr="00586818" w:rsidRDefault="00586818" w:rsidP="00586818">
      <w:pPr>
        <w:spacing w:after="0" w:line="240" w:lineRule="auto"/>
        <w:ind w:firstLine="720"/>
        <w:jc w:val="both"/>
        <w:rPr>
          <w:rFonts w:ascii="Times New Roman" w:hAnsi="Times New Roman" w:cs="Times New Roman"/>
          <w:sz w:val="28"/>
          <w:szCs w:val="28"/>
        </w:rPr>
      </w:pPr>
      <w:r w:rsidRPr="00586818">
        <w:rPr>
          <w:rFonts w:ascii="Times New Roman" w:hAnsi="Times New Roman" w:cs="Times New Roman"/>
          <w:sz w:val="28"/>
          <w:szCs w:val="28"/>
        </w:rPr>
        <w:t>5. Сделать выводы.</w:t>
      </w:r>
    </w:p>
    <w:p w14:paraId="66BE78D2" w14:textId="77777777" w:rsidR="007E5CBC" w:rsidRPr="007E5CBC" w:rsidRDefault="007E5CBC" w:rsidP="007E5CBC">
      <w:pPr>
        <w:shd w:val="clear" w:color="auto" w:fill="FFFFFF"/>
        <w:spacing w:after="0" w:line="240" w:lineRule="auto"/>
        <w:ind w:firstLine="709"/>
        <w:jc w:val="center"/>
        <w:rPr>
          <w:rFonts w:ascii="Times New Roman" w:hAnsi="Times New Roman" w:cs="Times New Roman"/>
          <w:sz w:val="28"/>
          <w:szCs w:val="28"/>
        </w:rPr>
      </w:pPr>
      <w:r w:rsidRPr="007E5CBC">
        <w:rPr>
          <w:rFonts w:ascii="Times New Roman" w:hAnsi="Times New Roman" w:cs="Times New Roman"/>
          <w:sz w:val="28"/>
          <w:szCs w:val="28"/>
        </w:rPr>
        <w:t>Практическая работа № 8</w:t>
      </w:r>
    </w:p>
    <w:p w14:paraId="342E0FBE" w14:textId="77777777" w:rsidR="007E5CBC" w:rsidRPr="007E5CBC" w:rsidRDefault="007E5CBC" w:rsidP="007E5CBC">
      <w:pPr>
        <w:shd w:val="clear" w:color="auto" w:fill="FFFFFF"/>
        <w:spacing w:after="0" w:line="240" w:lineRule="auto"/>
        <w:ind w:firstLine="709"/>
        <w:rPr>
          <w:rFonts w:ascii="Times New Roman" w:hAnsi="Times New Roman" w:cs="Times New Roman"/>
          <w:sz w:val="28"/>
          <w:szCs w:val="28"/>
        </w:rPr>
      </w:pPr>
      <w:r w:rsidRPr="007E5CBC">
        <w:rPr>
          <w:rFonts w:ascii="Times New Roman" w:hAnsi="Times New Roman" w:cs="Times New Roman"/>
          <w:sz w:val="28"/>
          <w:szCs w:val="28"/>
        </w:rPr>
        <w:t>Изучение звёздного неба с помощью подвижной карты</w:t>
      </w:r>
    </w:p>
    <w:p w14:paraId="661EC4BD" w14:textId="77777777" w:rsidR="007E5CBC" w:rsidRPr="007E5CBC" w:rsidRDefault="007E5CBC" w:rsidP="007E5CBC">
      <w:pPr>
        <w:shd w:val="clear" w:color="auto" w:fill="FFFFFF"/>
        <w:spacing w:after="0" w:line="240" w:lineRule="auto"/>
        <w:ind w:firstLine="709"/>
        <w:rPr>
          <w:rFonts w:ascii="Times New Roman" w:hAnsi="Times New Roman" w:cs="Times New Roman"/>
          <w:sz w:val="28"/>
          <w:szCs w:val="28"/>
        </w:rPr>
      </w:pPr>
      <w:r w:rsidRPr="007E5CBC">
        <w:rPr>
          <w:rFonts w:ascii="Times New Roman" w:hAnsi="Times New Roman" w:cs="Times New Roman"/>
          <w:sz w:val="28"/>
          <w:szCs w:val="28"/>
        </w:rPr>
        <w:t>Порядок проведения занятия:</w:t>
      </w:r>
    </w:p>
    <w:p w14:paraId="456E62E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hAnsi="Times New Roman" w:cs="Times New Roman"/>
          <w:sz w:val="28"/>
          <w:szCs w:val="28"/>
        </w:rPr>
        <w:t>Для выполнения практической работы учебная группа распределяется по одному варианту</w:t>
      </w:r>
      <w:r w:rsidRPr="007E5CBC">
        <w:rPr>
          <w:rFonts w:ascii="Times New Roman" w:hAnsi="Times New Roman" w:cs="Times New Roman"/>
          <w:sz w:val="28"/>
          <w:szCs w:val="28"/>
        </w:rPr>
        <w:br/>
        <w:t>Теория. Вид звёздного неба изменяется из - за суточного вращения Земли. Изменение вида звёздного неба в зависимости от времени года происходит вследствие обращения Земли вокруг Солнца. Работа посвящена знакомству со звёздным</w:t>
      </w:r>
      <w:r w:rsidRPr="007E5CBC">
        <w:rPr>
          <w:rFonts w:ascii="Times New Roman" w:eastAsia="Times New Roman" w:hAnsi="Times New Roman" w:cs="Times New Roman"/>
          <w:color w:val="000000"/>
          <w:sz w:val="28"/>
          <w:szCs w:val="28"/>
        </w:rPr>
        <w:t xml:space="preserve"> небом, решению задач на условия видимости созвездий и определении их координат.</w:t>
      </w:r>
    </w:p>
    <w:p w14:paraId="36D4DC09"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Подвижная карта звёздного неба изображена на рисунке1. Перед началом работы овал накладного круга вырезать по линии, соответствующей географической широте места наблюдения. Линия выреза накладного круга будет изображать линию горизонта. Звёздную карту и накладной круг наклеить на картон. От юга к северу накладного круга натянуть нить, которая покажет направление небесного меридиана.</w:t>
      </w:r>
    </w:p>
    <w:p w14:paraId="1F0A0DE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 карте звёзды показаны чёрными точками, размеры которых характеризуют яркость звёзд, туманности обозначены штриховыми линиями. Северный полюс мира изображён в центре карты. Лини, исходящие от северного полюса мира, показывают расположение кругов склонения. На звёздной карте для двух ближайших кругов склонения угловое расстояние равно 2 ч. Небесные параллели нанесены через 30</w:t>
      </w:r>
      <w:r w:rsidRPr="007E5CBC">
        <w:rPr>
          <w:rFonts w:ascii="Times New Roman" w:eastAsia="Times New Roman" w:hAnsi="Times New Roman" w:cs="Times New Roman"/>
          <w:color w:val="000000"/>
          <w:sz w:val="28"/>
          <w:szCs w:val="28"/>
        </w:rPr>
        <w:sym w:font="Symbol" w:char="F0B0"/>
      </w:r>
      <w:r w:rsidRPr="007E5CBC">
        <w:rPr>
          <w:rFonts w:ascii="Times New Roman" w:eastAsia="Times New Roman" w:hAnsi="Times New Roman" w:cs="Times New Roman"/>
          <w:color w:val="000000"/>
          <w:sz w:val="28"/>
          <w:szCs w:val="28"/>
        </w:rPr>
        <w:t xml:space="preserve">. С их помощью произвести отсчёт склонение светил </w:t>
      </w:r>
      <w:r w:rsidRPr="007E5CBC">
        <w:rPr>
          <w:rFonts w:ascii="Times New Roman" w:eastAsia="Times New Roman" w:hAnsi="Times New Roman" w:cs="Times New Roman"/>
          <w:color w:val="000000"/>
          <w:sz w:val="28"/>
          <w:szCs w:val="28"/>
        </w:rPr>
        <w:sym w:font="Symbol" w:char="F064"/>
      </w:r>
      <w:r w:rsidRPr="007E5CBC">
        <w:rPr>
          <w:rFonts w:ascii="Times New Roman" w:eastAsia="Times New Roman" w:hAnsi="Times New Roman" w:cs="Times New Roman"/>
          <w:color w:val="000000"/>
          <w:sz w:val="28"/>
          <w:szCs w:val="28"/>
        </w:rPr>
        <w:t xml:space="preserve">. Точки пересечения эклиптики с экватором, для которых прямое восхождение 0 и 12 ч., называются точками </w:t>
      </w:r>
      <w:r w:rsidRPr="007E5CBC">
        <w:rPr>
          <w:rFonts w:ascii="Times New Roman" w:eastAsia="Times New Roman" w:hAnsi="Times New Roman" w:cs="Times New Roman"/>
          <w:color w:val="000000"/>
          <w:sz w:val="28"/>
          <w:szCs w:val="28"/>
        </w:rPr>
        <w:lastRenderedPageBreak/>
        <w:t xml:space="preserve">весеннего </w:t>
      </w:r>
      <w:r w:rsidRPr="007E5CBC">
        <w:rPr>
          <w:rFonts w:ascii="Times New Roman" w:eastAsia="Times New Roman" w:hAnsi="Times New Roman" w:cs="Times New Roman"/>
          <w:color w:val="000000"/>
          <w:sz w:val="28"/>
          <w:szCs w:val="28"/>
        </w:rPr>
        <w:sym w:font="Symbol" w:char="F067"/>
      </w:r>
      <w:r w:rsidRPr="007E5CBC">
        <w:rPr>
          <w:rFonts w:ascii="Times New Roman" w:eastAsia="Times New Roman" w:hAnsi="Times New Roman" w:cs="Times New Roman"/>
          <w:color w:val="000000"/>
          <w:sz w:val="28"/>
          <w:szCs w:val="28"/>
        </w:rPr>
        <w:t xml:space="preserve"> и </w:t>
      </w:r>
      <w:r w:rsidRPr="007E5CBC">
        <w:rPr>
          <w:rFonts w:ascii="Times New Roman" w:eastAsia="Times New Roman" w:hAnsi="Times New Roman" w:cs="Times New Roman"/>
          <w:color w:val="000000"/>
          <w:sz w:val="28"/>
          <w:szCs w:val="28"/>
        </w:rPr>
        <w:sym w:font="Symbol" w:char="F057"/>
      </w:r>
      <w:r w:rsidRPr="007E5CBC">
        <w:rPr>
          <w:rFonts w:ascii="Times New Roman" w:eastAsia="Times New Roman" w:hAnsi="Times New Roman" w:cs="Times New Roman"/>
          <w:color w:val="000000"/>
          <w:sz w:val="28"/>
          <w:szCs w:val="28"/>
        </w:rPr>
        <w:t xml:space="preserve"> равноденствий. По краю звёздной карты нанесены месяцы и числа, а на накладном круге – часы.</w:t>
      </w:r>
    </w:p>
    <w:p w14:paraId="5FC3249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Для определения местоположения небесного светила необходимо месяц, число, указанное на звёздной карте, совместить с часом наблюдения на накладном круге.</w:t>
      </w:r>
    </w:p>
    <w:p w14:paraId="5C5F830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 карте зенит расположен вблизи центра выреза (в точке пересечения нити, изображающей небесный меридиан с небесной параллелью, склонение которой равно географической широте места наблюдения).</w:t>
      </w:r>
    </w:p>
    <w:p w14:paraId="5731A882"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noProof/>
          <w:color w:val="000000"/>
          <w:sz w:val="28"/>
          <w:szCs w:val="28"/>
        </w:rPr>
        <w:drawing>
          <wp:inline distT="0" distB="0" distL="0" distR="0" wp14:anchorId="71E2E5DB" wp14:editId="2898F5CD">
            <wp:extent cx="1365250" cy="1365250"/>
            <wp:effectExtent l="0" t="0" r="6350" b="6350"/>
            <wp:docPr id="22366" name="Рисунок 22366" descr="https://fsd.multiurok.ru/html/2018/01/19/s_5a6164ef9ddfd/80277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https://fsd.multiurok.ru/html/2018/01/19/s_5a6164ef9ddfd/802777_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0" cy="1365250"/>
                    </a:xfrm>
                    <a:prstGeom prst="rect">
                      <a:avLst/>
                    </a:prstGeom>
                    <a:noFill/>
                    <a:ln>
                      <a:noFill/>
                    </a:ln>
                  </pic:spPr>
                </pic:pic>
              </a:graphicData>
            </a:graphic>
          </wp:inline>
        </w:drawing>
      </w:r>
      <w:r w:rsidRPr="007E5CBC">
        <w:rPr>
          <w:rFonts w:ascii="Times New Roman" w:eastAsia="Times New Roman" w:hAnsi="Times New Roman" w:cs="Times New Roman"/>
          <w:noProof/>
          <w:color w:val="000000"/>
          <w:sz w:val="28"/>
          <w:szCs w:val="28"/>
        </w:rPr>
        <w:drawing>
          <wp:inline distT="0" distB="0" distL="0" distR="0" wp14:anchorId="0F1A7B0A" wp14:editId="05EEDFA4">
            <wp:extent cx="1205865" cy="1404620"/>
            <wp:effectExtent l="0" t="0" r="0" b="5080"/>
            <wp:docPr id="22365" name="Рисунок 22365" descr="https://fsd.multiurok.ru/html/2018/01/19/s_5a6164ef9ddfd/802777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https://fsd.multiurok.ru/html/2018/01/19/s_5a6164ef9ddfd/802777_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05865" cy="1404620"/>
                    </a:xfrm>
                    <a:prstGeom prst="rect">
                      <a:avLst/>
                    </a:prstGeom>
                    <a:noFill/>
                    <a:ln>
                      <a:noFill/>
                    </a:ln>
                  </pic:spPr>
                </pic:pic>
              </a:graphicData>
            </a:graphic>
          </wp:inline>
        </w:drawing>
      </w:r>
    </w:p>
    <w:p w14:paraId="271A79B1" w14:textId="77777777" w:rsidR="007E5CBC" w:rsidRPr="007E5CBC" w:rsidRDefault="007E5CBC" w:rsidP="007E5CBC">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Рисунок 1</w:t>
      </w:r>
    </w:p>
    <w:p w14:paraId="3DBB3572"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Вопросы для закрепления теоретического материала к практическому занятию:</w:t>
      </w:r>
    </w:p>
    <w:p w14:paraId="51FE2E74"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звёздное небо? Звёздное небо - множество небесных светил, видимых с Земли ночью, на небесном своде. В ясную ночь человек с хорошим зрением увидит на небосводе не более 2—3 тысяч мерцающих точек. Тысячи лет назад древние астрономы разделили звездное небо на двенадцать секторов и придумали им имена и символы, под которыми они известны и поныне.</w:t>
      </w:r>
    </w:p>
    <w:p w14:paraId="1F490264"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созвездия? Созвездия - участки, на которые разделена небесная сфера для удобства ориентирования на звёздном небе. В древности созвездиями назывались характерные фигуры, образуемые яркими звёздами.</w:t>
      </w:r>
    </w:p>
    <w:p w14:paraId="4EED7F88"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Сколько на сегодняшний день созвездий? Сегодня есть 88 созвездий. Созвездия различны по занимаемой площади на небесной сфере и количеству звезд в них.</w:t>
      </w:r>
    </w:p>
    <w:p w14:paraId="08427002"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Перечислить основные созвездия или те, которые вы знаете. Существуют большие созвездия и маленькие. К первым относятся Большая Медведица, Геркулес, Пегас, Водолей, Волопас, Андромеда. Ко вторым - Южный Крест, Хамелеон, Летучая Рыба, Малый Пёс, Райская Птица. Конечно, мы назвали лишь малую толику, наиболее известные.</w:t>
      </w:r>
    </w:p>
    <w:p w14:paraId="77CFA9E8" w14:textId="77777777" w:rsidR="007E5CBC" w:rsidRPr="007E5CBC" w:rsidRDefault="007E5CBC" w:rsidP="009716DC">
      <w:pPr>
        <w:numPr>
          <w:ilvl w:val="0"/>
          <w:numId w:val="79"/>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карта неба? Это изображение звёздного неба или его части на плоскости. Карту неба астрономы разделили на 2 части: южную и северную (по аналогии с полушариями Земли).</w:t>
      </w:r>
    </w:p>
    <w:p w14:paraId="74B6176C"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Pr="007E5CBC">
        <w:rPr>
          <w:rFonts w:ascii="Times New Roman" w:eastAsia="Times New Roman" w:hAnsi="Times New Roman" w:cs="Times New Roman"/>
          <w:color w:val="000000"/>
          <w:sz w:val="28"/>
          <w:szCs w:val="28"/>
        </w:rPr>
        <w:t xml:space="preserve">Что такое небесный экватор? — большой круг небесной сферы, плоскость которого перпендикулярна оси мира и совпадает с плоскостью земного экватора. Небесный экватор делит небесную сферу на два полушария: северное полушарие, с вершиной в северном полюсе мира, и южное полушарие, с вершиной в южном полюсе мира. Созвездия, через которые проходит небесный экватор, называют экваториальными. Различают </w:t>
      </w:r>
      <w:r w:rsidRPr="007E5CBC">
        <w:rPr>
          <w:rFonts w:ascii="Times New Roman" w:eastAsia="Times New Roman" w:hAnsi="Times New Roman" w:cs="Times New Roman"/>
          <w:color w:val="000000"/>
          <w:sz w:val="28"/>
          <w:szCs w:val="28"/>
        </w:rPr>
        <w:lastRenderedPageBreak/>
        <w:t>созвездия южные и северные. Южное созвездие всегда являлось ориентиром для моряков и центром нашей галактики.</w:t>
      </w:r>
    </w:p>
    <w:p w14:paraId="08AD8B0A"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Созвездия Северного</w:t>
      </w:r>
      <w:r w:rsidRPr="007E5CBC">
        <w:rPr>
          <w:rFonts w:ascii="Times New Roman" w:eastAsia="Times New Roman" w:hAnsi="Times New Roman" w:cs="Times New Roman"/>
          <w:color w:val="000000"/>
          <w:sz w:val="28"/>
          <w:szCs w:val="28"/>
        </w:rPr>
        <w:t> полушария: Большая и Малая Медведицы, Кассиопея, Цефей, Дракон, Лебедь, Лира, Волопас и др.</w:t>
      </w:r>
    </w:p>
    <w:p w14:paraId="04BBBB67"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К южным относятся</w:t>
      </w:r>
      <w:r w:rsidRPr="007E5CBC">
        <w:rPr>
          <w:rFonts w:ascii="Times New Roman" w:eastAsia="Times New Roman" w:hAnsi="Times New Roman" w:cs="Times New Roman"/>
          <w:color w:val="000000"/>
          <w:sz w:val="28"/>
          <w:szCs w:val="28"/>
        </w:rPr>
        <w:t> Южный Крест, Центавр, Муха, Жертвенник, Южный Треугольник.</w:t>
      </w:r>
    </w:p>
    <w:p w14:paraId="31111DCF"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полюс мира? Полюс мира — точка на небесной сфере, вокруг которой происходит видимое суточное движение звёзд из-за вращения Земли вокруг своей оси. Направление на Северный полюс мира совпадает с направлением на географический север, а на Южный полюс мира — с направлением на географический юг. Северный полюс мира находится в созвездии Малой Медведицы с поляриссимой (видимая яркая звезда, находящаяся на оси вращения Земли) — Полярной звездой, южный — в созвездии Октант. В результате прецессии земной оси полюса мира смещаются примерно на 20 " в год.</w:t>
      </w:r>
    </w:p>
    <w:p w14:paraId="78B15B4C"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прецессия? Прецессия — явление, при котором момент импульса тела меняет своё направление в пространстве. Наблюдать прецессию достаточно просто. Нужно запустить волчок и подождать, пока он начнёт замедляться.</w:t>
      </w:r>
    </w:p>
    <w:p w14:paraId="47086F4A"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туманность? Туманность — участок межзвёздной среды, выделяющийся своим излучением или поглощением излучения на общем фоне неба. Ранее туманностями называли всякий неподвижный на небе протяжённый объект. В 1920-е годы выяснилось, что среди туманностей много галактик (например, Туманность Андромеды). После этого термин «туманность» стал пониматься более узко, в указанном выше смысле. Туманности состоят из пыли, газа и плазмы.</w:t>
      </w:r>
    </w:p>
    <w:p w14:paraId="29A24D50"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географические координаты? Географические координаты — угловые величины: широта (р и долгота К), определяющие положение</w:t>
      </w:r>
    </w:p>
    <w:p w14:paraId="527CD153" w14:textId="77777777" w:rsidR="007E5CBC" w:rsidRPr="007E5CBC" w:rsidRDefault="007E5CBC" w:rsidP="009716DC">
      <w:pPr>
        <w:numPr>
          <w:ilvl w:val="0"/>
          <w:numId w:val="80"/>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широта объектов на земной поверхности и на карте? Широта используется для установки расположения объекта относительно полюсов. На одинаковой дистанции от Северного и Южного полюса проходит главная воображаемая линия земного шара – экватор. Она имеет нулевую широту, а по обе стороны от нее тянутся параллели – аналогичные воображаемые линии, условно пересекающие планету через одинаковые промежутки. К северу от экватора находятся северные широты, к югу, соответственно, южные.</w:t>
      </w:r>
    </w:p>
    <w:p w14:paraId="19774023"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Расстояние между параллелями принято измерять не в метрах или километрах, а в градусах, что позволяет более точно установить положение объекта. Всего существует 360 градусов. Широту отсчитывают к северу от экватора, то есть точки, лежащие в Северном полушарии, имеют положительную широту, а расположенные в Южном полушарии – отрицательную.</w:t>
      </w:r>
    </w:p>
    <w:p w14:paraId="0EE4302C" w14:textId="77777777" w:rsidR="007E5CBC" w:rsidRPr="007E5CBC" w:rsidRDefault="007E5CBC" w:rsidP="009716DC">
      <w:pPr>
        <w:numPr>
          <w:ilvl w:val="0"/>
          <w:numId w:val="81"/>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Что такое Параллели в географии? Параллели — это линии широты. У всех точек на одной и той же параллели широта одинакова. </w:t>
      </w:r>
      <w:r w:rsidRPr="007E5CBC">
        <w:rPr>
          <w:rFonts w:ascii="Times New Roman" w:eastAsia="Times New Roman" w:hAnsi="Times New Roman" w:cs="Times New Roman"/>
          <w:color w:val="000000"/>
          <w:sz w:val="28"/>
          <w:szCs w:val="28"/>
        </w:rPr>
        <w:lastRenderedPageBreak/>
        <w:t>Начало отсчёта широт — экватор, все точки которого имеют нулевую широту. Географическая широта точки показывает, насколько она удалена от экватора, т. е. на какой параллели она находится. Широта измеряется в градусах, рисунок 2</w:t>
      </w:r>
    </w:p>
    <w:p w14:paraId="6318B6F6"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noProof/>
          <w:color w:val="000000"/>
          <w:sz w:val="28"/>
          <w:szCs w:val="28"/>
        </w:rPr>
        <w:drawing>
          <wp:inline distT="0" distB="0" distL="0" distR="0" wp14:anchorId="3806421D" wp14:editId="0E55302B">
            <wp:extent cx="1948180" cy="2093595"/>
            <wp:effectExtent l="0" t="0" r="0" b="1905"/>
            <wp:docPr id="22364" name="Рисунок 22364" descr="https://fsd.multiurok.ru/html/2018/01/19/s_5a6164ef9ddfd/802777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https://fsd.multiurok.ru/html/2018/01/19/s_5a6164ef9ddfd/802777_3.jpe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48180" cy="2093595"/>
                    </a:xfrm>
                    <a:prstGeom prst="rect">
                      <a:avLst/>
                    </a:prstGeom>
                    <a:noFill/>
                    <a:ln>
                      <a:noFill/>
                    </a:ln>
                  </pic:spPr>
                </pic:pic>
              </a:graphicData>
            </a:graphic>
          </wp:inline>
        </w:drawing>
      </w:r>
    </w:p>
    <w:p w14:paraId="462FF74C" w14:textId="77777777" w:rsidR="007E5CBC" w:rsidRPr="007E5CBC" w:rsidRDefault="007E5CBC" w:rsidP="007E5CBC">
      <w:pPr>
        <w:shd w:val="clear" w:color="auto" w:fill="FFFFFF"/>
        <w:spacing w:after="0" w:line="240" w:lineRule="auto"/>
        <w:ind w:firstLine="709"/>
        <w:jc w:val="center"/>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Рисунок 2</w:t>
      </w:r>
    </w:p>
    <w:p w14:paraId="392F0915" w14:textId="77777777" w:rsidR="007E5CBC" w:rsidRPr="007E5CBC" w:rsidRDefault="007E5CBC" w:rsidP="009716DC">
      <w:pPr>
        <w:numPr>
          <w:ilvl w:val="0"/>
          <w:numId w:val="82"/>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долгота? Чтобы выяснить расположение объекта, недостаточно знать это место на земном шаре относительно юга или севера. Помимо широты, для полного расчета используется долгота, устанавливающая положение точки относительно востока и запада.в случае с широтой за основу берется экватор, то долгота рассчитывается от нулевого меридиана (Гринвичского), проходящего от Северного к Южному полюсу через лондонский район Гринвич. По правую и левую сторону от Гринвичского меридиана параллельно ему прочерчены обычные меридианы, которые встречаются друг с другом на полюсах. Восточную долготу принято считать положительной,отрицательной – западную</w:t>
      </w:r>
    </w:p>
    <w:p w14:paraId="5C7C48BD" w14:textId="77777777" w:rsidR="007E5CBC" w:rsidRPr="007E5CBC" w:rsidRDefault="007E5CBC" w:rsidP="009716DC">
      <w:pPr>
        <w:numPr>
          <w:ilvl w:val="0"/>
          <w:numId w:val="82"/>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Что такое эклиптика? Эклиптика — большой круг небесной сферы, по которому происходит видимое годичное движение Солнца. Плоскость эклиптики — плоскость обращения Земли вокруг Солнца (земной орбиты). Современное, более точное определение эклиптики — сечение небесной сферы плоскостью орбиты барицентра системы Земля — Луна.</w:t>
      </w:r>
    </w:p>
    <w:p w14:paraId="26FF59E5"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Содержание и Последовательность выполнения практической работы:</w:t>
      </w:r>
    </w:p>
    <w:p w14:paraId="2D287ADD"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Задачи практической работы</w:t>
      </w:r>
      <w:r w:rsidRPr="007E5CBC">
        <w:rPr>
          <w:rFonts w:ascii="Times New Roman" w:eastAsia="Times New Roman" w:hAnsi="Times New Roman" w:cs="Times New Roman"/>
          <w:color w:val="000000"/>
          <w:sz w:val="28"/>
          <w:szCs w:val="28"/>
        </w:rPr>
        <w:t>:</w:t>
      </w:r>
    </w:p>
    <w:p w14:paraId="04FE2D81" w14:textId="77777777" w:rsidR="007E5CBC" w:rsidRPr="007E5CBC" w:rsidRDefault="007E5CBC" w:rsidP="007E5CBC">
      <w:pPr>
        <w:shd w:val="clear" w:color="auto" w:fill="FFFFFF"/>
        <w:spacing w:after="0" w:line="240" w:lineRule="auto"/>
        <w:ind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b/>
          <w:bCs/>
          <w:color w:val="000000"/>
          <w:sz w:val="28"/>
          <w:szCs w:val="28"/>
        </w:rPr>
        <w:t>Задание</w:t>
      </w:r>
    </w:p>
    <w:p w14:paraId="262470B4"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Установить подвижную карту звёздного неба на день и час наблюдения и назвать созвездия, расположенные в южной части неба от горизонта до полюса мира; на востоке – от горизонта до полюса мира.</w:t>
      </w:r>
    </w:p>
    <w:p w14:paraId="5F045DC4"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Найти созвездия, расположенные между точками запада и севера , 10 октября в 21 час. Проверить правильность определения визуальным наблюдением звёздного неба.</w:t>
      </w:r>
    </w:p>
    <w:p w14:paraId="458E00C5"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Найти на звёздной карте созвездия с обозначенными в них туманностями и проверить, можно ли их наблюдать невооруженным глазом.</w:t>
      </w:r>
    </w:p>
    <w:p w14:paraId="73C053DD"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Определить, будут ли видны созвездия Девы, Рака. Весов в полночь 15 сентября? Какое созвездие в это же время будет находиться вблизи горизонта на севере?</w:t>
      </w:r>
    </w:p>
    <w:p w14:paraId="345E3E5F"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lastRenderedPageBreak/>
        <w:t>Определить, какие из перечисленных созвездий: Малая Медведица, Волопас, Возничий, Орион - для данной широты будут незаходящими?</w:t>
      </w:r>
    </w:p>
    <w:p w14:paraId="1E8B8A5F"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Может ли для нашей широты - Старая Купавна 20 сентября Андромеда находиться в зените?</w:t>
      </w:r>
    </w:p>
    <w:p w14:paraId="6A481967" w14:textId="77777777" w:rsidR="007E5CBC" w:rsidRPr="007E5CBC" w:rsidRDefault="007E5CBC" w:rsidP="009716DC">
      <w:pPr>
        <w:numPr>
          <w:ilvl w:val="0"/>
          <w:numId w:val="83"/>
        </w:numPr>
        <w:shd w:val="clear" w:color="auto" w:fill="FFFFFF"/>
        <w:spacing w:after="0" w:line="240" w:lineRule="auto"/>
        <w:ind w:left="0" w:firstLine="709"/>
        <w:rPr>
          <w:rFonts w:ascii="Times New Roman" w:eastAsia="Times New Roman" w:hAnsi="Times New Roman" w:cs="Times New Roman"/>
          <w:color w:val="000000"/>
          <w:sz w:val="28"/>
          <w:szCs w:val="28"/>
        </w:rPr>
      </w:pPr>
      <w:r w:rsidRPr="007E5CBC">
        <w:rPr>
          <w:rFonts w:ascii="Times New Roman" w:eastAsia="Times New Roman" w:hAnsi="Times New Roman" w:cs="Times New Roman"/>
          <w:color w:val="000000"/>
          <w:sz w:val="28"/>
          <w:szCs w:val="28"/>
        </w:rPr>
        <w:t xml:space="preserve">На карте звёздного неба найти пять любых перечисленных созвездий: Большая Медведица, Малая Медведица, Кассиопея, Андромеда, Пегас, Лебедь, Лира, Геркулес, Северная корона – и определить приближённо небесные координаты (склонение, и прямое восхождение) </w:t>
      </w:r>
      <w:r w:rsidRPr="007E5CBC">
        <w:rPr>
          <w:rFonts w:ascii="Times New Roman" w:eastAsia="Times New Roman" w:hAnsi="Times New Roman" w:cs="Times New Roman"/>
          <w:color w:val="000000"/>
          <w:sz w:val="28"/>
          <w:szCs w:val="28"/>
        </w:rPr>
        <w:sym w:font="Symbol" w:char="F061"/>
      </w:r>
      <w:r w:rsidRPr="007E5CBC">
        <w:rPr>
          <w:rFonts w:ascii="Times New Roman" w:eastAsia="Times New Roman" w:hAnsi="Times New Roman" w:cs="Times New Roman"/>
          <w:color w:val="000000"/>
          <w:sz w:val="28"/>
          <w:szCs w:val="28"/>
        </w:rPr>
        <w:t>-звёзд этих созвездий.</w:t>
      </w:r>
    </w:p>
    <w:p w14:paraId="17381323" w14:textId="0C64B945" w:rsidR="0013364F" w:rsidRPr="003A3CA8" w:rsidRDefault="0013364F" w:rsidP="003A3CA8">
      <w:pPr>
        <w:rPr>
          <w:rFonts w:ascii="Times New Roman" w:hAnsi="Times New Roman" w:cs="Times New Roman"/>
          <w:b/>
          <w:caps/>
          <w:sz w:val="28"/>
          <w:szCs w:val="28"/>
        </w:rPr>
      </w:pPr>
    </w:p>
    <w:p w14:paraId="5D42E9C0" w14:textId="77777777" w:rsidR="0013364F" w:rsidRPr="005720C4" w:rsidRDefault="0013364F" w:rsidP="0013364F">
      <w:pPr>
        <w:tabs>
          <w:tab w:val="left" w:pos="2295"/>
        </w:tabs>
        <w:spacing w:after="0" w:line="240" w:lineRule="auto"/>
        <w:ind w:firstLine="851"/>
        <w:jc w:val="center"/>
        <w:rPr>
          <w:rFonts w:ascii="Times New Roman" w:eastAsia="Calibri" w:hAnsi="Times New Roman" w:cs="Times New Roman"/>
          <w:b/>
          <w:sz w:val="24"/>
          <w:szCs w:val="24"/>
          <w:lang w:eastAsia="ar-SA"/>
        </w:rPr>
      </w:pPr>
      <w:r w:rsidRPr="005720C4">
        <w:rPr>
          <w:rFonts w:ascii="Times New Roman" w:eastAsia="Calibri" w:hAnsi="Times New Roman" w:cs="Times New Roman"/>
          <w:b/>
          <w:sz w:val="28"/>
          <w:szCs w:val="24"/>
          <w:lang w:eastAsia="ar-SA"/>
        </w:rPr>
        <w:t>Вопросы к зачету:</w:t>
      </w:r>
    </w:p>
    <w:p w14:paraId="6B0E41E4" w14:textId="77777777" w:rsidR="0013364F" w:rsidRPr="00CB50E4" w:rsidRDefault="0013364F" w:rsidP="0013364F">
      <w:pPr>
        <w:spacing w:after="0" w:line="240" w:lineRule="auto"/>
        <w:ind w:firstLine="851"/>
        <w:jc w:val="center"/>
        <w:rPr>
          <w:rFonts w:ascii="Times New Roman" w:eastAsia="Calibri" w:hAnsi="Times New Roman" w:cs="Times New Roman"/>
          <w:b/>
          <w:sz w:val="28"/>
          <w:szCs w:val="24"/>
          <w:lang w:eastAsia="ar-SA"/>
        </w:rPr>
      </w:pPr>
      <w:r>
        <w:rPr>
          <w:rFonts w:ascii="Times New Roman" w:eastAsia="Calibri" w:hAnsi="Times New Roman" w:cs="Times New Roman"/>
          <w:b/>
          <w:sz w:val="28"/>
          <w:szCs w:val="24"/>
          <w:lang w:eastAsia="ar-SA"/>
        </w:rPr>
        <w:t>п</w:t>
      </w:r>
      <w:r w:rsidRPr="00CB50E4">
        <w:rPr>
          <w:rFonts w:ascii="Times New Roman" w:eastAsia="Calibri" w:hAnsi="Times New Roman" w:cs="Times New Roman"/>
          <w:b/>
          <w:sz w:val="28"/>
          <w:szCs w:val="24"/>
          <w:lang w:eastAsia="ar-SA"/>
        </w:rPr>
        <w:t>еречень вопросов к экзамену</w:t>
      </w:r>
    </w:p>
    <w:p w14:paraId="1D02AB2F" w14:textId="77777777" w:rsidR="0013364F" w:rsidRPr="00CB50E4" w:rsidRDefault="0013364F" w:rsidP="0013364F">
      <w:pPr>
        <w:spacing w:after="0" w:line="240" w:lineRule="auto"/>
        <w:ind w:firstLine="851"/>
        <w:jc w:val="center"/>
        <w:rPr>
          <w:rFonts w:ascii="Times New Roman" w:eastAsia="Calibri" w:hAnsi="Times New Roman" w:cs="Times New Roman"/>
          <w:b/>
          <w:sz w:val="28"/>
          <w:szCs w:val="24"/>
          <w:lang w:eastAsia="ar-SA"/>
        </w:rPr>
      </w:pPr>
      <w:r w:rsidRPr="00CB50E4">
        <w:rPr>
          <w:rFonts w:ascii="Times New Roman" w:eastAsia="Calibri" w:hAnsi="Times New Roman" w:cs="Times New Roman"/>
          <w:b/>
          <w:sz w:val="28"/>
          <w:szCs w:val="24"/>
          <w:lang w:eastAsia="ar-SA"/>
        </w:rPr>
        <w:t>по учебной дисциплине «Физика»</w:t>
      </w:r>
    </w:p>
    <w:p w14:paraId="0A6DFE86" w14:textId="77777777" w:rsidR="0013364F" w:rsidRPr="00CB50E4" w:rsidRDefault="0013364F" w:rsidP="0013364F">
      <w:pPr>
        <w:spacing w:after="0" w:line="240" w:lineRule="auto"/>
        <w:ind w:firstLine="851"/>
        <w:jc w:val="both"/>
        <w:rPr>
          <w:rFonts w:ascii="Times New Roman" w:eastAsia="Calibri" w:hAnsi="Times New Roman" w:cs="Times New Roman"/>
          <w:sz w:val="24"/>
          <w:szCs w:val="24"/>
          <w:lang w:eastAsia="ar-SA"/>
        </w:rPr>
      </w:pPr>
    </w:p>
    <w:p w14:paraId="38CA02FE"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Механическое движение. Относительность движения. Система отсчета. Материальная точка. Траектория. Путь и перемещение. Мгновенная скорость. Ускорение. Равномерное и равноускоренное движение.</w:t>
      </w:r>
    </w:p>
    <w:p w14:paraId="38E19979" w14:textId="77777777" w:rsidR="0013364F" w:rsidRPr="00CB50E4" w:rsidRDefault="0013364F" w:rsidP="009716DC">
      <w:pPr>
        <w:pStyle w:val="af4"/>
        <w:keepNext/>
        <w:keepLines/>
        <w:numPr>
          <w:ilvl w:val="0"/>
          <w:numId w:val="5"/>
        </w:numPr>
        <w:spacing w:after="0" w:line="240" w:lineRule="auto"/>
        <w:ind w:left="0" w:firstLine="851"/>
        <w:jc w:val="both"/>
        <w:outlineLvl w:val="0"/>
        <w:rPr>
          <w:rFonts w:ascii="Times New Roman" w:eastAsia="Times New Roman" w:hAnsi="Times New Roman" w:cs="Times New Roman"/>
          <w:bCs/>
          <w:sz w:val="28"/>
          <w:szCs w:val="28"/>
          <w:lang w:eastAsia="en-US"/>
        </w:rPr>
      </w:pPr>
      <w:r w:rsidRPr="00CB50E4">
        <w:rPr>
          <w:rFonts w:ascii="Times New Roman" w:eastAsia="Times New Roman" w:hAnsi="Times New Roman" w:cs="Times New Roman"/>
          <w:bCs/>
          <w:sz w:val="28"/>
          <w:szCs w:val="28"/>
          <w:lang w:eastAsia="en-US"/>
        </w:rPr>
        <w:t>Взаимодействие тел. Сила. Второй закон Ньютона.</w:t>
      </w:r>
    </w:p>
    <w:p w14:paraId="41C99092" w14:textId="77777777" w:rsidR="0013364F" w:rsidRPr="00CB50E4" w:rsidRDefault="0013364F" w:rsidP="009716DC">
      <w:pPr>
        <w:pStyle w:val="af4"/>
        <w:numPr>
          <w:ilvl w:val="0"/>
          <w:numId w:val="5"/>
        </w:numPr>
        <w:spacing w:after="0" w:line="240" w:lineRule="auto"/>
        <w:ind w:left="0" w:firstLine="851"/>
        <w:jc w:val="both"/>
        <w:rPr>
          <w:rFonts w:ascii="Calibri" w:eastAsia="Times New Roman" w:hAnsi="Calibri" w:cs="Times New Roman"/>
          <w:b/>
          <w:bCs/>
          <w:sz w:val="12"/>
          <w:szCs w:val="12"/>
          <w:lang w:eastAsia="en-US"/>
        </w:rPr>
      </w:pPr>
      <w:r w:rsidRPr="00CB50E4">
        <w:rPr>
          <w:rFonts w:ascii="Times New Roman" w:eastAsia="Calibri" w:hAnsi="Times New Roman" w:cs="Times New Roman"/>
          <w:bCs/>
          <w:sz w:val="28"/>
          <w:szCs w:val="28"/>
          <w:lang w:eastAsia="en-US"/>
        </w:rPr>
        <w:t>Импульс тела. Закон сохранения  импульса в природе и технике.</w:t>
      </w:r>
    </w:p>
    <w:p w14:paraId="6CBC142B"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b/>
          <w:bCs/>
          <w:sz w:val="12"/>
          <w:szCs w:val="12"/>
          <w:lang w:eastAsia="en-US"/>
        </w:rPr>
      </w:pPr>
      <w:r w:rsidRPr="00CB50E4">
        <w:rPr>
          <w:rFonts w:ascii="Times New Roman" w:eastAsia="Calibri" w:hAnsi="Times New Roman" w:cs="Times New Roman"/>
          <w:bCs/>
          <w:sz w:val="28"/>
          <w:szCs w:val="28"/>
          <w:lang w:eastAsia="en-US"/>
        </w:rPr>
        <w:t>Закон всемирного тяготения. Сила тяжести. Вес тела. Невесомость.</w:t>
      </w:r>
    </w:p>
    <w:p w14:paraId="065E9B61"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
          <w:sz w:val="24"/>
          <w:szCs w:val="24"/>
          <w:lang w:eastAsia="en-US"/>
        </w:rPr>
      </w:pPr>
      <w:r w:rsidRPr="00CB50E4">
        <w:rPr>
          <w:rFonts w:ascii="Times New Roman" w:eastAsia="Calibri" w:hAnsi="Times New Roman" w:cs="Times New Roman"/>
          <w:bCs/>
          <w:sz w:val="28"/>
          <w:szCs w:val="28"/>
          <w:lang w:eastAsia="en-US"/>
        </w:rPr>
        <w:t>Превращение энергии при механических колебаниях. Свободные и вынужденные колебания. Резонанс.</w:t>
      </w:r>
    </w:p>
    <w:p w14:paraId="767B7F2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Опытное обоснование основных положений МКТ строения вещества. Масса и размер молекул. Постоянная Авогадро.</w:t>
      </w:r>
    </w:p>
    <w:p w14:paraId="7AC8D2E0"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sz w:val="12"/>
          <w:szCs w:val="12"/>
          <w:lang w:eastAsia="en-US"/>
        </w:rPr>
      </w:pPr>
      <w:r w:rsidRPr="00CB50E4">
        <w:rPr>
          <w:rFonts w:ascii="Times New Roman" w:eastAsia="Calibri" w:hAnsi="Times New Roman" w:cs="Times New Roman"/>
          <w:bCs/>
          <w:sz w:val="28"/>
          <w:szCs w:val="28"/>
          <w:lang w:eastAsia="en-US"/>
        </w:rPr>
        <w:t>Идеальный газ. Основное уравнение МКТ идеального газа. Температура и ее измерение. Абсолютная температура.</w:t>
      </w:r>
    </w:p>
    <w:p w14:paraId="054EDD14" w14:textId="77777777" w:rsidR="0013364F" w:rsidRPr="00CB50E4" w:rsidRDefault="0013364F" w:rsidP="009716DC">
      <w:pPr>
        <w:pStyle w:val="af4"/>
        <w:numPr>
          <w:ilvl w:val="0"/>
          <w:numId w:val="5"/>
        </w:numPr>
        <w:spacing w:after="0" w:line="240" w:lineRule="auto"/>
        <w:ind w:left="0" w:firstLine="851"/>
        <w:jc w:val="both"/>
        <w:rPr>
          <w:rFonts w:ascii="Calibri" w:eastAsia="Calibri" w:hAnsi="Calibri" w:cs="Times New Roman"/>
          <w:sz w:val="14"/>
          <w:szCs w:val="14"/>
          <w:lang w:eastAsia="en-US"/>
        </w:rPr>
      </w:pPr>
      <w:r w:rsidRPr="00CB50E4">
        <w:rPr>
          <w:rFonts w:ascii="Times New Roman" w:eastAsia="Calibri" w:hAnsi="Times New Roman" w:cs="Times New Roman"/>
          <w:bCs/>
          <w:sz w:val="28"/>
          <w:szCs w:val="28"/>
          <w:lang w:eastAsia="en-US"/>
        </w:rPr>
        <w:t>Уравнение состояния идеального газа. (Уравнение Менделеева—Клапейрона.) Изопропессы.</w:t>
      </w:r>
    </w:p>
    <w:p w14:paraId="3D840BED"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Испарение и конденсация. Насыщенные и ненасыщенные пары. Влажность воздуха. Измерение влажности воздуха.</w:t>
      </w:r>
    </w:p>
    <w:p w14:paraId="0DCA5DC4"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bCs/>
          <w:sz w:val="28"/>
          <w:szCs w:val="28"/>
          <w:lang w:eastAsia="en-US"/>
        </w:rPr>
        <w:t>Кристаллические и аморфные тела. Упругие и пластические деформации твердых тел.</w:t>
      </w:r>
    </w:p>
    <w:p w14:paraId="277BD37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Работа в термодинамике. Внутренняя энергия. Первый закон термодинамики. Применение первого закона к изопроцессам. Адиабатный процесс.</w:t>
      </w:r>
    </w:p>
    <w:p w14:paraId="546B421C"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lang w:eastAsia="ar-SA"/>
        </w:rPr>
      </w:pPr>
      <w:r w:rsidRPr="00CB50E4">
        <w:rPr>
          <w:rFonts w:ascii="Times New Roman" w:eastAsia="Times New Roman" w:hAnsi="Times New Roman" w:cs="Times New Roman"/>
          <w:sz w:val="28"/>
          <w:szCs w:val="28"/>
          <w:lang w:eastAsia="ar-SA"/>
        </w:rPr>
        <w:t>Взаимодействие заряженных тел. Закон Кулона. Закон сохранения электрического заряда.</w:t>
      </w:r>
    </w:p>
    <w:p w14:paraId="31D3FE85"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ar-SA"/>
        </w:rPr>
      </w:pPr>
      <w:r w:rsidRPr="00CB50E4">
        <w:rPr>
          <w:rFonts w:ascii="Times New Roman" w:eastAsia="Calibri" w:hAnsi="Times New Roman" w:cs="Times New Roman"/>
          <w:sz w:val="28"/>
          <w:szCs w:val="28"/>
          <w:lang w:eastAsia="ar-SA"/>
        </w:rPr>
        <w:t>Работа и мощность в цепи постоянного  тока. Электродвижущая сила. Закон Ома для полной цепи.</w:t>
      </w:r>
    </w:p>
    <w:p w14:paraId="2CD7FFB2"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Магнитное поле, условия его существования. Действие магнитного поля на электрический заряд и опыты, подтверждающие это действие. Магнитная индукция.</w:t>
      </w:r>
    </w:p>
    <w:p w14:paraId="75791F29"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12"/>
          <w:lang w:eastAsia="ar-SA"/>
        </w:rPr>
      </w:pPr>
      <w:r w:rsidRPr="00CB50E4">
        <w:rPr>
          <w:rFonts w:ascii="Times New Roman" w:eastAsia="Times New Roman" w:hAnsi="Times New Roman" w:cs="Times New Roman"/>
          <w:sz w:val="28"/>
          <w:szCs w:val="12"/>
          <w:lang w:eastAsia="ar-SA"/>
        </w:rPr>
        <w:lastRenderedPageBreak/>
        <w:t>Полупроводники. Собственная и примесная проводимость полупроводников. Полупроводниковые приборы.</w:t>
      </w:r>
    </w:p>
    <w:p w14:paraId="42AD5D62" w14:textId="77777777" w:rsidR="0013364F" w:rsidRPr="00CB50E4" w:rsidRDefault="0013364F" w:rsidP="009716DC">
      <w:pPr>
        <w:pStyle w:val="af4"/>
        <w:numPr>
          <w:ilvl w:val="0"/>
          <w:numId w:val="5"/>
        </w:numPr>
        <w:autoSpaceDE w:val="0"/>
        <w:autoSpaceDN w:val="0"/>
        <w:adjustRightInd w:val="0"/>
        <w:spacing w:after="0" w:line="240" w:lineRule="auto"/>
        <w:ind w:left="0" w:firstLine="851"/>
        <w:jc w:val="both"/>
        <w:rPr>
          <w:rFonts w:ascii="Calibri" w:eastAsia="Calibri" w:hAnsi="Calibri" w:cs="Times New Roman"/>
          <w:b/>
          <w:bCs/>
          <w:sz w:val="12"/>
          <w:szCs w:val="12"/>
          <w:lang w:eastAsia="en-US"/>
        </w:rPr>
      </w:pPr>
      <w:r w:rsidRPr="00CB50E4">
        <w:rPr>
          <w:rFonts w:ascii="Times New Roman" w:eastAsia="Calibri" w:hAnsi="Times New Roman" w:cs="Times New Roman"/>
          <w:bCs/>
          <w:sz w:val="28"/>
          <w:szCs w:val="28"/>
          <w:lang w:eastAsia="en-US"/>
        </w:rPr>
        <w:t>Электромагнитная индукция. Магнитный поток. Закон электромагнитной индукции. Правило Ленца.</w:t>
      </w:r>
    </w:p>
    <w:p w14:paraId="0FE44B40"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Явление самоиндукции. Индуктивность. Электромагнитное поле.</w:t>
      </w:r>
    </w:p>
    <w:p w14:paraId="44279723"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Свободные и вынужденные электромагнитные колебания. Колебательный контур и превращение энергии при электромагнитных колебаниях. Частота и период колебаний.</w:t>
      </w:r>
    </w:p>
    <w:p w14:paraId="3DDDFF18"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bCs/>
          <w:sz w:val="28"/>
          <w:szCs w:val="28"/>
          <w:lang w:eastAsia="en-US"/>
        </w:rPr>
      </w:pPr>
      <w:r w:rsidRPr="00CB50E4">
        <w:rPr>
          <w:rFonts w:ascii="Times New Roman" w:eastAsia="Calibri" w:hAnsi="Times New Roman" w:cs="Times New Roman"/>
          <w:bCs/>
          <w:sz w:val="28"/>
          <w:szCs w:val="28"/>
          <w:lang w:eastAsia="en-US"/>
        </w:rPr>
        <w:t>Электромагнитные волны и их свойства. Принципы радиосвязи и примеры их практического использования.</w:t>
      </w:r>
    </w:p>
    <w:p w14:paraId="08900C58" w14:textId="77777777" w:rsidR="0013364F" w:rsidRPr="00CB50E4" w:rsidRDefault="0013364F" w:rsidP="009716DC">
      <w:pPr>
        <w:pStyle w:val="af4"/>
        <w:keepNext/>
        <w:keepLines/>
        <w:numPr>
          <w:ilvl w:val="0"/>
          <w:numId w:val="5"/>
        </w:numPr>
        <w:spacing w:after="0" w:line="240" w:lineRule="auto"/>
        <w:ind w:left="0" w:firstLine="851"/>
        <w:jc w:val="both"/>
        <w:outlineLvl w:val="0"/>
        <w:rPr>
          <w:rFonts w:ascii="Times New Roman" w:eastAsia="Times New Roman" w:hAnsi="Times New Roman" w:cs="Times New Roman"/>
          <w:bCs/>
          <w:sz w:val="28"/>
          <w:szCs w:val="28"/>
          <w:lang w:eastAsia="en-US"/>
        </w:rPr>
      </w:pPr>
      <w:r w:rsidRPr="00CB50E4">
        <w:rPr>
          <w:rFonts w:ascii="Times New Roman" w:hAnsi="Times New Roman" w:cs="Times New Roman"/>
          <w:sz w:val="28"/>
          <w:szCs w:val="28"/>
          <w:lang w:eastAsia="en-US"/>
        </w:rPr>
        <w:t>Волновые свойства света. Электромагнитная теория света</w:t>
      </w:r>
      <w:r w:rsidRPr="00CB50E4">
        <w:rPr>
          <w:rFonts w:ascii="Times New Roman" w:eastAsia="Times New Roman" w:hAnsi="Times New Roman" w:cs="Times New Roman"/>
          <w:b/>
          <w:bCs/>
          <w:sz w:val="28"/>
          <w:szCs w:val="28"/>
          <w:lang w:eastAsia="en-US"/>
        </w:rPr>
        <w:t>.</w:t>
      </w:r>
    </w:p>
    <w:p w14:paraId="19365088"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bCs/>
          <w:sz w:val="28"/>
          <w:szCs w:val="28"/>
          <w:lang w:eastAsia="en-US"/>
        </w:rPr>
      </w:pPr>
      <w:r w:rsidRPr="00CB50E4">
        <w:rPr>
          <w:rFonts w:ascii="Times New Roman" w:eastAsia="Calibri" w:hAnsi="Times New Roman" w:cs="Times New Roman"/>
          <w:bCs/>
          <w:sz w:val="28"/>
          <w:szCs w:val="28"/>
          <w:lang w:eastAsia="en-US"/>
        </w:rPr>
        <w:t>Опыты Резерфорда по рассеянию  α-частиц. Ядерная модель атома.</w:t>
      </w:r>
    </w:p>
    <w:p w14:paraId="53BC2C99" w14:textId="77777777" w:rsidR="0013364F" w:rsidRPr="00CB50E4" w:rsidRDefault="0013364F" w:rsidP="009716DC">
      <w:pPr>
        <w:pStyle w:val="af4"/>
        <w:numPr>
          <w:ilvl w:val="0"/>
          <w:numId w:val="5"/>
        </w:numPr>
        <w:spacing w:after="0" w:line="240" w:lineRule="auto"/>
        <w:ind w:left="0" w:firstLine="851"/>
        <w:jc w:val="both"/>
        <w:rPr>
          <w:rFonts w:ascii="Times New Roman" w:eastAsia="Calibri" w:hAnsi="Times New Roman" w:cs="Times New Roman"/>
          <w:sz w:val="28"/>
          <w:szCs w:val="28"/>
          <w:lang w:eastAsia="en-US"/>
        </w:rPr>
      </w:pPr>
      <w:r w:rsidRPr="00CB50E4">
        <w:rPr>
          <w:rFonts w:ascii="Times New Roman" w:eastAsia="Calibri" w:hAnsi="Times New Roman" w:cs="Times New Roman"/>
          <w:sz w:val="28"/>
          <w:szCs w:val="28"/>
          <w:lang w:eastAsia="en-US"/>
        </w:rPr>
        <w:t>Квантовые постулаты Бора.  Испускание и поглощение света атомами. Спектральный анализ.</w:t>
      </w:r>
    </w:p>
    <w:p w14:paraId="7507D673"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rPr>
      </w:pPr>
      <w:r w:rsidRPr="00CB50E4">
        <w:rPr>
          <w:rFonts w:ascii="Times New Roman" w:eastAsia="Times New Roman" w:hAnsi="Times New Roman" w:cs="Times New Roman"/>
          <w:sz w:val="28"/>
          <w:szCs w:val="28"/>
        </w:rPr>
        <w:t>Фотоэффект и его законы. Уравнение Эйнштейна для фотоэффекта и постоянная Планка. Применение фотоэффекта в технике.</w:t>
      </w:r>
    </w:p>
    <w:p w14:paraId="48BAF70F" w14:textId="77777777" w:rsidR="0013364F" w:rsidRPr="00CB50E4" w:rsidRDefault="0013364F" w:rsidP="009716DC">
      <w:pPr>
        <w:pStyle w:val="af4"/>
        <w:numPr>
          <w:ilvl w:val="0"/>
          <w:numId w:val="5"/>
        </w:numPr>
        <w:spacing w:after="0" w:line="240" w:lineRule="auto"/>
        <w:ind w:left="0" w:firstLine="851"/>
        <w:jc w:val="both"/>
        <w:rPr>
          <w:rFonts w:ascii="Times New Roman" w:eastAsia="Times New Roman" w:hAnsi="Times New Roman" w:cs="Times New Roman"/>
          <w:sz w:val="28"/>
          <w:szCs w:val="28"/>
        </w:rPr>
      </w:pPr>
      <w:r w:rsidRPr="00CB50E4">
        <w:rPr>
          <w:rFonts w:ascii="Times New Roman" w:eastAsia="Times New Roman" w:hAnsi="Times New Roman" w:cs="Times New Roman"/>
          <w:sz w:val="28"/>
          <w:szCs w:val="28"/>
        </w:rPr>
        <w:t>Состав ядра атома. Изотопы. Энергия связи ядра атома. Цепная ядерная реакция, условия ее осуществления. Термоядерные реакции.</w:t>
      </w:r>
    </w:p>
    <w:p w14:paraId="47A4C8E6" w14:textId="77777777" w:rsidR="0013364F" w:rsidRDefault="0013364F" w:rsidP="0013364F">
      <w:pPr>
        <w:tabs>
          <w:tab w:val="left" w:pos="2295"/>
        </w:tabs>
        <w:spacing w:after="0" w:line="240" w:lineRule="auto"/>
        <w:ind w:firstLine="851"/>
        <w:jc w:val="both"/>
        <w:rPr>
          <w:rFonts w:ascii="Times New Roman" w:eastAsia="Calibri" w:hAnsi="Times New Roman" w:cs="Times New Roman"/>
          <w:b/>
          <w:sz w:val="28"/>
          <w:szCs w:val="28"/>
          <w:lang w:eastAsia="ar-SA"/>
        </w:rPr>
      </w:pPr>
    </w:p>
    <w:p w14:paraId="17BC0037" w14:textId="77777777" w:rsidR="00EE7874" w:rsidRPr="00EE7874" w:rsidRDefault="00EE7874" w:rsidP="00EE7874">
      <w:pPr>
        <w:pStyle w:val="af6"/>
        <w:ind w:left="709"/>
        <w:jc w:val="center"/>
        <w:rPr>
          <w:rFonts w:cs="Times New Roman"/>
          <w:b/>
          <w:bCs/>
          <w:sz w:val="28"/>
          <w:szCs w:val="28"/>
          <w:lang w:val="ru-RU"/>
        </w:rPr>
      </w:pPr>
      <w:r w:rsidRPr="00EE7874">
        <w:rPr>
          <w:rFonts w:cs="Times New Roman"/>
          <w:b/>
          <w:bCs/>
          <w:sz w:val="28"/>
          <w:szCs w:val="28"/>
          <w:lang w:val="ru-RU"/>
        </w:rPr>
        <w:t>Промежуточная аттестация</w:t>
      </w:r>
    </w:p>
    <w:p w14:paraId="2260FD99"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Материал для проведения дифференцированного зачета</w:t>
      </w:r>
    </w:p>
    <w:p w14:paraId="7DED9239"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Условия выполнения</w:t>
      </w:r>
    </w:p>
    <w:p w14:paraId="1E0F8507"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Место выполнения заданий в кабинете №</w:t>
      </w:r>
      <w:r>
        <w:rPr>
          <w:rFonts w:ascii="Times New Roman" w:hAnsi="Times New Roman" w:cs="Times New Roman"/>
          <w:sz w:val="28"/>
          <w:szCs w:val="28"/>
        </w:rPr>
        <w:t xml:space="preserve"> 20</w:t>
      </w:r>
      <w:r w:rsidRPr="00EE7874">
        <w:rPr>
          <w:rFonts w:ascii="Times New Roman" w:hAnsi="Times New Roman" w:cs="Times New Roman"/>
          <w:sz w:val="28"/>
          <w:szCs w:val="28"/>
        </w:rPr>
        <w:t xml:space="preserve"> «Физика».</w:t>
      </w:r>
    </w:p>
    <w:p w14:paraId="546F1BCF"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lang w:eastAsia="en-US"/>
        </w:rPr>
      </w:pPr>
      <w:r w:rsidRPr="00EE7874">
        <w:rPr>
          <w:rFonts w:ascii="Times New Roman" w:hAnsi="Times New Roman" w:cs="Times New Roman"/>
          <w:sz w:val="28"/>
          <w:szCs w:val="28"/>
        </w:rPr>
        <w:t>Инструктаж о процедуре проведения дифференцированного зачета - 5 мин.</w:t>
      </w:r>
    </w:p>
    <w:p w14:paraId="458AABDE"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Форма проведения дифференцированного зачета – тестирование и решение задач. Время выполнения заданий – 90 минут.</w:t>
      </w:r>
    </w:p>
    <w:p w14:paraId="73F02B0D" w14:textId="77777777" w:rsidR="00EE7874" w:rsidRPr="00EE7874" w:rsidRDefault="00EE7874" w:rsidP="009716DC">
      <w:pPr>
        <w:pStyle w:val="af4"/>
        <w:numPr>
          <w:ilvl w:val="0"/>
          <w:numId w:val="64"/>
        </w:numPr>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Использование дополнительной литературы и оборудования запрещено.</w:t>
      </w:r>
    </w:p>
    <w:p w14:paraId="5FB095E5"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Разрешено использование непрограммируемого калькулятора.</w:t>
      </w:r>
    </w:p>
    <w:p w14:paraId="14735BEB" w14:textId="77777777" w:rsidR="00EE7874" w:rsidRPr="00EE7874" w:rsidRDefault="00EE7874" w:rsidP="009716DC">
      <w:pPr>
        <w:pStyle w:val="af4"/>
        <w:numPr>
          <w:ilvl w:val="0"/>
          <w:numId w:val="64"/>
        </w:numPr>
        <w:shd w:val="clear" w:color="auto" w:fill="FFFFFF"/>
        <w:spacing w:after="0" w:line="240" w:lineRule="auto"/>
        <w:ind w:left="0" w:firstLine="709"/>
        <w:contextualSpacing w:val="0"/>
        <w:jc w:val="both"/>
        <w:rPr>
          <w:rFonts w:ascii="Times New Roman" w:hAnsi="Times New Roman" w:cs="Times New Roman"/>
          <w:sz w:val="28"/>
          <w:szCs w:val="28"/>
        </w:rPr>
      </w:pPr>
      <w:r w:rsidRPr="00EE7874">
        <w:rPr>
          <w:rFonts w:ascii="Times New Roman" w:hAnsi="Times New Roman" w:cs="Times New Roman"/>
          <w:sz w:val="28"/>
          <w:szCs w:val="28"/>
        </w:rPr>
        <w:t>В заданиях дифференцированного зачета учтены особенности содержания обучения профессии, необходимые для формирования у обучающихся общих и профессиональных компетенций.</w:t>
      </w:r>
    </w:p>
    <w:p w14:paraId="289A052A" w14:textId="77777777" w:rsidR="00EE7874" w:rsidRPr="00EE7874" w:rsidRDefault="00EE7874" w:rsidP="00EE7874">
      <w:pPr>
        <w:spacing w:after="0" w:line="240" w:lineRule="auto"/>
        <w:ind w:firstLine="709"/>
        <w:jc w:val="center"/>
        <w:rPr>
          <w:rFonts w:ascii="Times New Roman" w:hAnsi="Times New Roman" w:cs="Times New Roman"/>
          <w:sz w:val="28"/>
          <w:szCs w:val="28"/>
        </w:rPr>
      </w:pPr>
    </w:p>
    <w:p w14:paraId="37C4D7FA"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1</w:t>
      </w:r>
    </w:p>
    <w:p w14:paraId="159E62BF"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783EF3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Механическое движение</w:t>
      </w:r>
    </w:p>
    <w:p w14:paraId="220EA09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перемещение тела в пространстве </w:t>
      </w:r>
    </w:p>
    <w:p w14:paraId="263315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движение по заданной траектории </w:t>
      </w:r>
    </w:p>
    <w:p w14:paraId="10DCD5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перемещение всех точек тела параллельно друг другу </w:t>
      </w:r>
    </w:p>
    <w:p w14:paraId="02F776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изменение взаимного расположения тел или их частей относительно других тел </w:t>
      </w:r>
    </w:p>
    <w:p w14:paraId="6A8529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Физическая величина, имеющая единицу измерения в СИ 1м/с</w:t>
      </w:r>
    </w:p>
    <w:p w14:paraId="11A076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пройденным путем </w:t>
      </w:r>
    </w:p>
    <w:p w14:paraId="53E1DC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перемещением </w:t>
      </w:r>
    </w:p>
    <w:p w14:paraId="1AD82A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скоростью </w:t>
      </w:r>
    </w:p>
    <w:p w14:paraId="71D8D4B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ускорением</w:t>
      </w:r>
    </w:p>
    <w:p w14:paraId="2664CA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Единица измерения ускорения в Международной системе единиц (СИ)</w:t>
      </w:r>
    </w:p>
    <w:p w14:paraId="03C77999"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 xml:space="preserve">1) </w:t>
      </w:r>
      <w:r w:rsidRPr="00EE7874">
        <w:rPr>
          <w:rFonts w:ascii="Times New Roman" w:hAnsi="Times New Roman" w:cs="Times New Roman"/>
          <w:i/>
          <w:iCs/>
          <w:sz w:val="28"/>
          <w:szCs w:val="28"/>
        </w:rPr>
        <w:t>м/с</w:t>
      </w:r>
      <w:r w:rsidRPr="00EE7874">
        <w:rPr>
          <w:rFonts w:ascii="Times New Roman" w:hAnsi="Times New Roman" w:cs="Times New Roman"/>
          <w:i/>
          <w:iCs/>
          <w:sz w:val="28"/>
          <w:szCs w:val="28"/>
          <w:vertAlign w:val="superscript"/>
        </w:rPr>
        <w:t>2</w:t>
      </w:r>
    </w:p>
    <w:p w14:paraId="169098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hAnsi="Times New Roman" w:cs="Times New Roman"/>
          <w:i/>
          <w:iCs/>
          <w:sz w:val="28"/>
          <w:szCs w:val="28"/>
        </w:rPr>
        <w:t>Н/м</w:t>
      </w:r>
    </w:p>
    <w:p w14:paraId="4449AA14"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i/>
          <w:iCs/>
          <w:sz w:val="28"/>
          <w:szCs w:val="28"/>
        </w:rPr>
        <w:t xml:space="preserve">кг/м </w:t>
      </w:r>
    </w:p>
    <w:p w14:paraId="590E93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м/с</w:t>
      </w:r>
    </w:p>
    <w:p w14:paraId="1F3919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Движение тел только лишь под действием притяжения Земли (под действием силы тяжести)</w:t>
      </w:r>
    </w:p>
    <w:p w14:paraId="6C9FA95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свободное падение </w:t>
      </w:r>
    </w:p>
    <w:p w14:paraId="443016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вынужденное падение </w:t>
      </w:r>
    </w:p>
    <w:p w14:paraId="03D225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падение по наклонной </w:t>
      </w:r>
    </w:p>
    <w:p w14:paraId="300155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падение по кривой</w:t>
      </w:r>
    </w:p>
    <w:p w14:paraId="3E3A37D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Угловая скорость обозначается буквой</w:t>
      </w:r>
    </w:p>
    <w:p w14:paraId="5A7DF8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54BB2F74">
          <v:shape id="_x0000_i1059" type="#_x0000_t75" style="width:14.4pt;height:14.4pt" o:ole="">
            <v:imagedata r:id="rId66" o:title=""/>
          </v:shape>
          <o:OLEObject Type="Embed" ProgID="Equation.3" ShapeID="_x0000_i1059" DrawAspect="Content" ObjectID="_1831189903" r:id="rId67"/>
        </w:object>
      </w:r>
    </w:p>
    <w:p w14:paraId="2DBC7A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285" w:dyaOrig="285" w14:anchorId="2C186862">
          <v:shape id="_x0000_i1060" type="#_x0000_t75" style="width:14.4pt;height:14.4pt" o:ole="">
            <v:imagedata r:id="rId68" o:title=""/>
          </v:shape>
          <o:OLEObject Type="Embed" ProgID="Equation.3" ShapeID="_x0000_i1060" DrawAspect="Content" ObjectID="_1831189904" r:id="rId69"/>
        </w:object>
      </w:r>
    </w:p>
    <w:p w14:paraId="32B816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285" w:dyaOrig="285" w14:anchorId="3F693904">
          <v:shape id="_x0000_i1061" type="#_x0000_t75" style="width:14.4pt;height:14.4pt" o:ole="">
            <v:imagedata r:id="rId70" o:title=""/>
          </v:shape>
          <o:OLEObject Type="Embed" ProgID="Equation.3" ShapeID="_x0000_i1061" DrawAspect="Content" ObjectID="_1831189905" r:id="rId71"/>
        </w:object>
      </w:r>
    </w:p>
    <w:p w14:paraId="5B4F7A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50" w:dyaOrig="285" w14:anchorId="42BD17E2">
          <v:shape id="_x0000_i1062" type="#_x0000_t75" style="width:7.2pt;height:14.4pt" o:ole="">
            <v:imagedata r:id="rId72" o:title=""/>
          </v:shape>
          <o:OLEObject Type="Embed" ProgID="Equation.3" ShapeID="_x0000_i1062" DrawAspect="Content" ObjectID="_1831189906" r:id="rId73"/>
        </w:object>
      </w:r>
    </w:p>
    <w:p w14:paraId="1318C4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Существуют системы отсчета, называемые инерциальными, относительно которых свободные тела движутся равномерно и прямолинейно</w:t>
      </w:r>
    </w:p>
    <w:p w14:paraId="383723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365E11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51E3A8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25BAFE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11BDF2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Единица измерения массы в Международной системе единиц (СИ)</w:t>
      </w:r>
    </w:p>
    <w:p w14:paraId="3F1E76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миллиграмм </w:t>
      </w:r>
    </w:p>
    <w:p w14:paraId="0EB1E9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грамм </w:t>
      </w:r>
    </w:p>
    <w:p w14:paraId="5A6210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килограмм </w:t>
      </w:r>
    </w:p>
    <w:p w14:paraId="7F2FE5D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тонна</w:t>
      </w:r>
    </w:p>
    <w:p w14:paraId="6B91DE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Ускорение тела прямо пропорционально равнодействующей всех сил, приложенных к телу, и обратно пропорционально его массе</w:t>
      </w:r>
    </w:p>
    <w:p w14:paraId="5608E3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2E0C3E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26BEEE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05D1BA1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59DCC04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9.Число Авогадро обозначается буквой</w:t>
      </w:r>
    </w:p>
    <w:p w14:paraId="04CA09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6B4A133D">
          <v:shape id="_x0000_i1063" type="#_x0000_t75" style="width:14.4pt;height:14.4pt" o:ole="">
            <v:imagedata r:id="rId74" o:title=""/>
          </v:shape>
          <o:OLEObject Type="Embed" ProgID="Equation.3" ShapeID="_x0000_i1063" DrawAspect="Content" ObjectID="_1831189907" r:id="rId75"/>
        </w:object>
      </w:r>
    </w:p>
    <w:p w14:paraId="55D8E1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50" w:dyaOrig="285" w14:anchorId="13D0F8B5">
          <v:shape id="_x0000_i1064" type="#_x0000_t75" style="width:7.2pt;height:14.4pt" o:ole="">
            <v:imagedata r:id="rId76" o:title=""/>
          </v:shape>
          <o:OLEObject Type="Embed" ProgID="Equation.3" ShapeID="_x0000_i1064" DrawAspect="Content" ObjectID="_1831189908" r:id="rId77"/>
        </w:object>
      </w:r>
    </w:p>
    <w:p w14:paraId="7C59A1A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435" w:dyaOrig="285" w14:anchorId="52E200CF">
          <v:shape id="_x0000_i1065" type="#_x0000_t75" style="width:21.6pt;height:14.4pt" o:ole="">
            <v:imagedata r:id="rId78" o:title=""/>
          </v:shape>
          <o:OLEObject Type="Embed" ProgID="Equation.3" ShapeID="_x0000_i1065" DrawAspect="Content" ObjectID="_1831189909" r:id="rId79"/>
        </w:object>
      </w:r>
    </w:p>
    <w:p w14:paraId="159C27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285" w:dyaOrig="435" w14:anchorId="4345E2DC">
          <v:shape id="_x0000_i1066" type="#_x0000_t75" style="width:14.4pt;height:21.6pt" o:ole="">
            <v:imagedata r:id="rId80" o:title=""/>
          </v:shape>
          <o:OLEObject Type="Embed" ProgID="Equation.3" ShapeID="_x0000_i1066" DrawAspect="Content" ObjectID="_1831189910" r:id="rId81"/>
        </w:object>
      </w:r>
    </w:p>
    <w:p w14:paraId="229C19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10. Единица измерения малярной массы в Международной системе единиц (СИ)</w:t>
      </w:r>
    </w:p>
    <w:p w14:paraId="598FDD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кг </w:t>
      </w:r>
    </w:p>
    <w:p w14:paraId="7F3151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кг/моль </w:t>
      </w:r>
    </w:p>
    <w:p w14:paraId="220488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моль </w:t>
      </w:r>
    </w:p>
    <w:p w14:paraId="22F6D1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w:t>
      </w:r>
    </w:p>
    <w:p w14:paraId="71CC29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Основным уравнением молекулярно-кинетической теории идеального газа является формула</w:t>
      </w:r>
    </w:p>
    <w:p w14:paraId="407008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005" w:dyaOrig="570" w14:anchorId="6B1CEDB5">
          <v:shape id="_x0000_i1067" type="#_x0000_t75" style="width:50.4pt;height:28.8pt" o:ole="">
            <v:imagedata r:id="rId82" o:title=""/>
          </v:shape>
          <o:OLEObject Type="Embed" ProgID="Equation.3" ShapeID="_x0000_i1067" DrawAspect="Content" ObjectID="_1831189911" r:id="rId83"/>
        </w:object>
      </w:r>
    </w:p>
    <w:p w14:paraId="2515A0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290" w:dyaOrig="570" w14:anchorId="4FD82626">
          <v:shape id="_x0000_i1068" type="#_x0000_t75" style="width:64.8pt;height:28.8pt" o:ole="">
            <v:imagedata r:id="rId84" o:title=""/>
          </v:shape>
          <o:OLEObject Type="Embed" ProgID="Equation.3" ShapeID="_x0000_i1068" DrawAspect="Content" ObjectID="_1831189912" r:id="rId85"/>
        </w:object>
      </w:r>
    </w:p>
    <w:p w14:paraId="49C709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290" w:dyaOrig="570" w14:anchorId="323C6123">
          <v:shape id="_x0000_i1069" type="#_x0000_t75" style="width:64.8pt;height:28.8pt" o:ole="">
            <v:imagedata r:id="rId86" o:title=""/>
          </v:shape>
          <o:OLEObject Type="Embed" ProgID="Equation.3" ShapeID="_x0000_i1069" DrawAspect="Content" ObjectID="_1831189913" r:id="rId87"/>
        </w:object>
      </w:r>
    </w:p>
    <w:p w14:paraId="73BCC2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570" w14:anchorId="516753AE">
          <v:shape id="_x0000_i1070" type="#_x0000_t75" style="width:50.4pt;height:28.8pt" o:ole="">
            <v:imagedata r:id="rId88" o:title=""/>
          </v:shape>
          <o:OLEObject Type="Embed" ProgID="Equation.3" ShapeID="_x0000_i1070" DrawAspect="Content" ObjectID="_1831189914" r:id="rId89"/>
        </w:object>
      </w:r>
    </w:p>
    <w:p w14:paraId="2B81D8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Температуре 200 К по абсолютной шкале соответствует значение температуры по Шкале Цельсия</w:t>
      </w:r>
    </w:p>
    <w:p w14:paraId="2F64F2B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- 473 </w:t>
      </w:r>
      <w:r w:rsidRPr="00EE7874">
        <w:rPr>
          <w:rFonts w:ascii="Times New Roman" w:eastAsia="Calibri" w:hAnsi="Times New Roman" w:cs="Times New Roman"/>
          <w:sz w:val="28"/>
          <w:szCs w:val="28"/>
          <w:lang w:eastAsia="en-US"/>
        </w:rPr>
        <w:object w:dxaOrig="285" w:dyaOrig="285" w14:anchorId="04021D7F">
          <v:shape id="_x0000_i1071" type="#_x0000_t75" style="width:14.4pt;height:14.4pt" o:ole="">
            <v:imagedata r:id="rId90" o:title=""/>
          </v:shape>
          <o:OLEObject Type="Embed" ProgID="Equation.3" ShapeID="_x0000_i1071" DrawAspect="Content" ObjectID="_1831189915" r:id="rId91"/>
        </w:object>
      </w:r>
    </w:p>
    <w:p w14:paraId="4EC08D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 73 </w:t>
      </w:r>
      <w:r w:rsidRPr="00EE7874">
        <w:rPr>
          <w:rFonts w:ascii="Times New Roman" w:eastAsia="Calibri" w:hAnsi="Times New Roman" w:cs="Times New Roman"/>
          <w:sz w:val="28"/>
          <w:szCs w:val="28"/>
          <w:lang w:eastAsia="en-US"/>
        </w:rPr>
        <w:object w:dxaOrig="285" w:dyaOrig="285" w14:anchorId="60323819">
          <v:shape id="_x0000_i1072" type="#_x0000_t75" style="width:14.4pt;height:14.4pt" o:ole="">
            <v:imagedata r:id="rId92" o:title=""/>
          </v:shape>
          <o:OLEObject Type="Embed" ProgID="Equation.3" ShapeID="_x0000_i1072" DrawAspect="Content" ObjectID="_1831189916" r:id="rId93"/>
        </w:object>
      </w:r>
    </w:p>
    <w:p w14:paraId="4BF40B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73 </w:t>
      </w:r>
      <w:r w:rsidRPr="00EE7874">
        <w:rPr>
          <w:rFonts w:ascii="Times New Roman" w:eastAsia="Calibri" w:hAnsi="Times New Roman" w:cs="Times New Roman"/>
          <w:sz w:val="28"/>
          <w:szCs w:val="28"/>
          <w:lang w:eastAsia="en-US"/>
        </w:rPr>
        <w:object w:dxaOrig="285" w:dyaOrig="285" w14:anchorId="019F024F">
          <v:shape id="_x0000_i1073" type="#_x0000_t75" style="width:14.4pt;height:14.4pt" o:ole="">
            <v:imagedata r:id="rId92" o:title=""/>
          </v:shape>
          <o:OLEObject Type="Embed" ProgID="Equation.3" ShapeID="_x0000_i1073" DrawAspect="Content" ObjectID="_1831189917" r:id="rId94"/>
        </w:object>
      </w:r>
    </w:p>
    <w:p w14:paraId="6C5F85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0 </w:t>
      </w:r>
      <w:r w:rsidRPr="00EE7874">
        <w:rPr>
          <w:rFonts w:ascii="Times New Roman" w:eastAsia="Calibri" w:hAnsi="Times New Roman" w:cs="Times New Roman"/>
          <w:sz w:val="28"/>
          <w:szCs w:val="28"/>
          <w:lang w:eastAsia="en-US"/>
        </w:rPr>
        <w:object w:dxaOrig="285" w:dyaOrig="285" w14:anchorId="4C284167">
          <v:shape id="_x0000_i1074" type="#_x0000_t75" style="width:14.4pt;height:14.4pt" o:ole="">
            <v:imagedata r:id="rId92" o:title=""/>
          </v:shape>
          <o:OLEObject Type="Embed" ProgID="Equation.3" ShapeID="_x0000_i1074" DrawAspect="Content" ObjectID="_1831189918" r:id="rId95"/>
        </w:object>
      </w:r>
    </w:p>
    <w:p w14:paraId="279C68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Внутренняя энергия</w:t>
      </w:r>
    </w:p>
    <w:p w14:paraId="365F19E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энергия, которой обладает тело вследствие своего движения </w:t>
      </w:r>
    </w:p>
    <w:p w14:paraId="797199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энергия, которая определяется положением взаимодействующих тел или частей одного и того же тела</w:t>
      </w:r>
    </w:p>
    <w:p w14:paraId="1628C9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движения частиц, из которых состоит тело </w:t>
      </w:r>
    </w:p>
    <w:p w14:paraId="35C7AE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энергия движения и взаимодействия частиц, из которых состоит тело</w:t>
      </w:r>
    </w:p>
    <w:p w14:paraId="48703E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14. Сила электрического взаимодействия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 между двумя неподвижными точечными электрически заряженными телами </w:t>
      </w:r>
      <w:r w:rsidRPr="00EE7874">
        <w:rPr>
          <w:rFonts w:ascii="Times New Roman" w:hAnsi="Times New Roman" w:cs="Times New Roman"/>
          <w:i/>
          <w:iCs/>
          <w:sz w:val="28"/>
          <w:szCs w:val="28"/>
          <w:lang w:val="en-US"/>
        </w:rPr>
        <w:t>Q</w:t>
      </w:r>
      <w:r w:rsidRPr="00EE7874">
        <w:rPr>
          <w:rFonts w:ascii="Times New Roman" w:hAnsi="Times New Roman" w:cs="Times New Roman"/>
          <w:i/>
          <w:iCs/>
          <w:sz w:val="28"/>
          <w:szCs w:val="28"/>
          <w:vertAlign w:val="subscript"/>
        </w:rPr>
        <w:t>1</w:t>
      </w:r>
      <w:r w:rsidRPr="00EE7874">
        <w:rPr>
          <w:rFonts w:ascii="Times New Roman" w:hAnsi="Times New Roman" w:cs="Times New Roman"/>
          <w:sz w:val="28"/>
          <w:szCs w:val="28"/>
        </w:rPr>
        <w:t xml:space="preserve"> и </w:t>
      </w:r>
      <w:r w:rsidRPr="00EE7874">
        <w:rPr>
          <w:rFonts w:ascii="Times New Roman" w:hAnsi="Times New Roman" w:cs="Times New Roman"/>
          <w:i/>
          <w:iCs/>
          <w:sz w:val="28"/>
          <w:szCs w:val="28"/>
          <w:lang w:val="en-US"/>
        </w:rPr>
        <w:t>Q</w:t>
      </w:r>
      <w:r w:rsidRPr="00EE7874">
        <w:rPr>
          <w:rFonts w:ascii="Times New Roman" w:hAnsi="Times New Roman" w:cs="Times New Roman"/>
          <w:i/>
          <w:iCs/>
          <w:sz w:val="28"/>
          <w:szCs w:val="28"/>
          <w:vertAlign w:val="subscript"/>
        </w:rPr>
        <w:t>2</w:t>
      </w:r>
      <w:r w:rsidRPr="00EE7874">
        <w:rPr>
          <w:rFonts w:ascii="Times New Roman" w:hAnsi="Times New Roman" w:cs="Times New Roman"/>
          <w:sz w:val="28"/>
          <w:szCs w:val="28"/>
        </w:rPr>
        <w:t xml:space="preserve"> в вакууме пропорциональна произведению их зарядов и обратно пропорциональна квадрату расстояния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между ними</w:t>
      </w:r>
    </w:p>
    <w:p w14:paraId="1523EA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закон Ампера </w:t>
      </w:r>
    </w:p>
    <w:p w14:paraId="1DE9C97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закон Гука </w:t>
      </w:r>
    </w:p>
    <w:p w14:paraId="2CE1999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закон Ома </w:t>
      </w:r>
    </w:p>
    <w:p w14:paraId="65CE0F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закон Кулона</w:t>
      </w:r>
    </w:p>
    <w:p w14:paraId="2D3FD13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Вещества, не проводящие электрического тока</w:t>
      </w:r>
    </w:p>
    <w:p w14:paraId="0449B3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проводники </w:t>
      </w:r>
    </w:p>
    <w:p w14:paraId="1A78EA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диэлектрики </w:t>
      </w:r>
    </w:p>
    <w:p w14:paraId="2BC0946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полупроводники </w:t>
      </w:r>
    </w:p>
    <w:p w14:paraId="160977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ферромагнетики</w:t>
      </w:r>
    </w:p>
    <w:p w14:paraId="0441F0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Формула для определения электроемкости плоского конденсатора</w:t>
      </w:r>
    </w:p>
    <w:p w14:paraId="70BF11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570" w14:anchorId="3F61E8CE">
          <v:shape id="_x0000_i1075" type="#_x0000_t75" style="width:36pt;height:28.8pt" o:ole="">
            <v:imagedata r:id="rId96" o:title=""/>
          </v:shape>
          <o:OLEObject Type="Embed" ProgID="Equation.3" ShapeID="_x0000_i1075" DrawAspect="Content" ObjectID="_1831189919" r:id="rId97"/>
        </w:object>
      </w:r>
    </w:p>
    <w:p w14:paraId="6D1FB9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w:t>
      </w:r>
      <w:r w:rsidRPr="00EE7874">
        <w:rPr>
          <w:rFonts w:ascii="Times New Roman" w:eastAsia="Calibri" w:hAnsi="Times New Roman" w:cs="Times New Roman"/>
          <w:sz w:val="28"/>
          <w:szCs w:val="28"/>
          <w:lang w:eastAsia="en-US"/>
        </w:rPr>
        <w:object w:dxaOrig="1155" w:dyaOrig="435" w14:anchorId="2A2D0AB8">
          <v:shape id="_x0000_i1076" type="#_x0000_t75" style="width:57.6pt;height:21.6pt" o:ole="">
            <v:imagedata r:id="rId98" o:title=""/>
          </v:shape>
          <o:OLEObject Type="Embed" ProgID="Equation.3" ShapeID="_x0000_i1076" DrawAspect="Content" ObjectID="_1831189920" r:id="rId99"/>
        </w:object>
      </w:r>
    </w:p>
    <w:p w14:paraId="750F7B1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870" w:dyaOrig="720" w14:anchorId="1D00ED31">
          <v:shape id="_x0000_i1077" type="#_x0000_t75" style="width:43.2pt;height:36pt" o:ole="">
            <v:imagedata r:id="rId100" o:title=""/>
          </v:shape>
          <o:OLEObject Type="Embed" ProgID="Equation.3" ShapeID="_x0000_i1077" DrawAspect="Content" ObjectID="_1831189921" r:id="rId101"/>
        </w:object>
      </w:r>
    </w:p>
    <w:p w14:paraId="6DF109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720" w14:anchorId="47983B0E">
          <v:shape id="_x0000_i1078" type="#_x0000_t75" style="width:50.4pt;height:36pt" o:ole="">
            <v:imagedata r:id="rId102" o:title=""/>
          </v:shape>
          <o:OLEObject Type="Embed" ProgID="Equation.3" ShapeID="_x0000_i1078" DrawAspect="Content" ObjectID="_1831189922" r:id="rId103"/>
        </w:object>
      </w:r>
    </w:p>
    <w:p w14:paraId="53169F5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Частицы, упорядоченным движением которых создается электрический ток в металлах</w:t>
      </w:r>
    </w:p>
    <w:p w14:paraId="25EBA92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положительные ионы </w:t>
      </w:r>
    </w:p>
    <w:p w14:paraId="5CC4B0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отрицательные ионы </w:t>
      </w:r>
    </w:p>
    <w:p w14:paraId="00B14A7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электроны </w:t>
      </w:r>
    </w:p>
    <w:p w14:paraId="2C81D3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положительные и отрицательные ионы и электроны</w:t>
      </w:r>
    </w:p>
    <w:p w14:paraId="0B8D59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Единица измерения электрического сопротивления</w:t>
      </w:r>
    </w:p>
    <w:p w14:paraId="489E38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Ом </w:t>
      </w:r>
    </w:p>
    <w:p w14:paraId="78F12B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Ампер </w:t>
      </w:r>
    </w:p>
    <w:p w14:paraId="570ED2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Вольт </w:t>
      </w:r>
    </w:p>
    <w:p w14:paraId="6EA47A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Джоуль</w:t>
      </w:r>
    </w:p>
    <w:p w14:paraId="36EB23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Действие электрического тока, которое используется в конструкции электрокипятильника</w:t>
      </w:r>
    </w:p>
    <w:p w14:paraId="75B563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световое </w:t>
      </w:r>
    </w:p>
    <w:p w14:paraId="4AC9AA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химическое </w:t>
      </w:r>
    </w:p>
    <w:p w14:paraId="35A9E5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тепловое </w:t>
      </w:r>
    </w:p>
    <w:p w14:paraId="51C792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магнитное</w:t>
      </w:r>
    </w:p>
    <w:p w14:paraId="7051F9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В настоящее время широко распространены лазерные указки, авторучки. Неосторожное обращение с таким полупроводниковым прибором может привести к негативным последствиям</w:t>
      </w:r>
    </w:p>
    <w:p w14:paraId="13EE74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вызвать пожар </w:t>
      </w:r>
    </w:p>
    <w:p w14:paraId="3DEED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прожечь костюм </w:t>
      </w:r>
    </w:p>
    <w:p w14:paraId="0F8AE9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получить опасное облучение организма</w:t>
      </w:r>
    </w:p>
    <w:p w14:paraId="5F3C5E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повредить сетчатку глаза при прямом попадании лазерного луча в глаз</w:t>
      </w:r>
    </w:p>
    <w:p w14:paraId="2A0F5E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Магнитное поле порождается</w:t>
      </w:r>
    </w:p>
    <w:p w14:paraId="2A992EC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неподвижным электрическим зарядом </w:t>
      </w:r>
    </w:p>
    <w:p w14:paraId="51A3AE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движущимся электрическим зарядом</w:t>
      </w:r>
    </w:p>
    <w:p w14:paraId="0F5FDA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гравитационным полем </w:t>
      </w:r>
    </w:p>
    <w:p w14:paraId="6B4F90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ядерными силами</w:t>
      </w:r>
    </w:p>
    <w:p w14:paraId="66577F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Сила Ампера действует на …</w:t>
      </w:r>
    </w:p>
    <w:p w14:paraId="45C02D9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неподвижный заряд </w:t>
      </w:r>
    </w:p>
    <w:p w14:paraId="78A123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единичный движущийся заряд </w:t>
      </w:r>
    </w:p>
    <w:p w14:paraId="58EE74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проводник с током </w:t>
      </w:r>
    </w:p>
    <w:p w14:paraId="4EFC34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полюса магнита</w:t>
      </w:r>
    </w:p>
    <w:p w14:paraId="3C67A27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Единица измерения индукции магнитного поля</w:t>
      </w:r>
    </w:p>
    <w:p w14:paraId="6ED05A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A31196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Вебер </w:t>
      </w:r>
    </w:p>
    <w:p w14:paraId="58A801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Тесла </w:t>
      </w:r>
    </w:p>
    <w:p w14:paraId="405F7A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Кельвин</w:t>
      </w:r>
    </w:p>
    <w:p w14:paraId="29FDAF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Движение, точно или приблизительно повторяющееся через одинаковые промежутки времени</w:t>
      </w:r>
    </w:p>
    <w:p w14:paraId="043EA9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колебательное движение </w:t>
      </w:r>
    </w:p>
    <w:p w14:paraId="72E959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поступательное движение </w:t>
      </w:r>
    </w:p>
    <w:p w14:paraId="7D2DB3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прямолинейное движение </w:t>
      </w:r>
    </w:p>
    <w:p w14:paraId="5D471E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криволинейное движение</w:t>
      </w:r>
    </w:p>
    <w:p w14:paraId="0C6BD56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Какие из следующих колебаний являются свободными:</w:t>
      </w:r>
    </w:p>
    <w:p w14:paraId="1FE588A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А) колебания груза, подвешенного к пружине, после однократного его отклонения от положения равновесия;</w:t>
      </w:r>
    </w:p>
    <w:p w14:paraId="43B88B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Б) колебания диффузора громкоговорителя во время работы приемника</w:t>
      </w:r>
    </w:p>
    <w:p w14:paraId="19CC41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 </w:t>
      </w:r>
    </w:p>
    <w:p w14:paraId="4BF13F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Б </w:t>
      </w:r>
    </w:p>
    <w:p w14:paraId="01124B6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А и Б</w:t>
      </w:r>
    </w:p>
    <w:p w14:paraId="35E3EA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1-3 нет правильного</w:t>
      </w:r>
    </w:p>
    <w:p w14:paraId="03B033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Период колебаний математического маятника выражается формулой</w:t>
      </w:r>
    </w:p>
    <w:p w14:paraId="19BCD2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61E6227" wp14:editId="46A83262">
            <wp:extent cx="662305" cy="503555"/>
            <wp:effectExtent l="0" t="0" r="4445" b="0"/>
            <wp:docPr id="22306" name="Рисунок 2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50355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DA1A6A1" wp14:editId="7D823DD5">
            <wp:extent cx="662305" cy="503555"/>
            <wp:effectExtent l="0" t="0" r="4445" b="0"/>
            <wp:docPr id="22305" name="Рисунок 2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50355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BE3EB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88B224C" wp14:editId="5CAF7248">
            <wp:extent cx="662305" cy="437515"/>
            <wp:effectExtent l="0" t="0" r="4445" b="635"/>
            <wp:docPr id="22304" name="Рисунок 2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43751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1C02898" wp14:editId="53E23366">
            <wp:extent cx="662305" cy="437515"/>
            <wp:effectExtent l="0" t="0" r="4445" b="635"/>
            <wp:docPr id="22303" name="Рисунок 2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43751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CFD6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7DAA447" wp14:editId="09DCF191">
            <wp:extent cx="662305" cy="331470"/>
            <wp:effectExtent l="0" t="0" r="4445" b="0"/>
            <wp:docPr id="22302" name="Рисунок 2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C2BFCDF" wp14:editId="3E90F5DE">
            <wp:extent cx="662305" cy="331470"/>
            <wp:effectExtent l="0" t="0" r="4445" b="0"/>
            <wp:docPr id="22301" name="Рисунок 2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230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4D6CEC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A350D0E" wp14:editId="4042AFE5">
            <wp:extent cx="503555" cy="331470"/>
            <wp:effectExtent l="0" t="0" r="0" b="0"/>
            <wp:docPr id="22300" name="Рисунок 2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962CDEA" wp14:editId="3E826F29">
            <wp:extent cx="503555" cy="331470"/>
            <wp:effectExtent l="0" t="0" r="0" b="0"/>
            <wp:docPr id="22299" name="Рисунок 2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33147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66B3B8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В поперечной волне колебания совершаются</w:t>
      </w:r>
    </w:p>
    <w:p w14:paraId="17C9FE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 всех направлениях </w:t>
      </w:r>
    </w:p>
    <w:p w14:paraId="3B268A3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только по направлению распространения волны </w:t>
      </w:r>
    </w:p>
    <w:p w14:paraId="5090E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только перпендикулярно направлению распространению волны </w:t>
      </w:r>
    </w:p>
    <w:p w14:paraId="62FE623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 направлению распространения и перпендикулярно направлению распространению волны</w:t>
      </w:r>
    </w:p>
    <w:p w14:paraId="540B25B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При возрастании амплитуды колебаний громкость звука</w:t>
      </w:r>
    </w:p>
    <w:p w14:paraId="4AB36E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не изменяется </w:t>
      </w:r>
    </w:p>
    <w:p w14:paraId="60B2199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возрастает </w:t>
      </w:r>
    </w:p>
    <w:p w14:paraId="2B8D6E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уменьшается </w:t>
      </w:r>
    </w:p>
    <w:p w14:paraId="6BD070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уменьшается в 2 раза</w:t>
      </w:r>
    </w:p>
    <w:p w14:paraId="368B1C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Отраженный луч составляет угол 40°, падающий луч при этом равен…</w:t>
      </w:r>
    </w:p>
    <w:p w14:paraId="11D834C7"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10</w:t>
      </w:r>
      <w:r w:rsidRPr="00EE7874">
        <w:rPr>
          <w:rFonts w:ascii="Times New Roman" w:hAnsi="Times New Roman" w:cs="Times New Roman"/>
          <w:sz w:val="28"/>
          <w:szCs w:val="28"/>
          <w:vertAlign w:val="superscript"/>
        </w:rPr>
        <w:t xml:space="preserve">0 </w:t>
      </w:r>
    </w:p>
    <w:p w14:paraId="2E6D698C"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20</w:t>
      </w:r>
      <w:r w:rsidRPr="00EE7874">
        <w:rPr>
          <w:rFonts w:ascii="Times New Roman" w:hAnsi="Times New Roman" w:cs="Times New Roman"/>
          <w:sz w:val="28"/>
          <w:szCs w:val="28"/>
          <w:vertAlign w:val="superscript"/>
        </w:rPr>
        <w:t xml:space="preserve">0 </w:t>
      </w:r>
    </w:p>
    <w:p w14:paraId="3676DCA1"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30</w:t>
      </w:r>
      <w:r w:rsidRPr="00EE7874">
        <w:rPr>
          <w:rFonts w:ascii="Times New Roman" w:hAnsi="Times New Roman" w:cs="Times New Roman"/>
          <w:sz w:val="28"/>
          <w:szCs w:val="28"/>
          <w:vertAlign w:val="superscript"/>
        </w:rPr>
        <w:t xml:space="preserve">0 </w:t>
      </w:r>
    </w:p>
    <w:p w14:paraId="08FACBE2"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4) 40</w:t>
      </w:r>
      <w:r w:rsidRPr="00EE7874">
        <w:rPr>
          <w:rFonts w:ascii="Times New Roman" w:hAnsi="Times New Roman" w:cs="Times New Roman"/>
          <w:sz w:val="28"/>
          <w:szCs w:val="28"/>
          <w:vertAlign w:val="superscript"/>
        </w:rPr>
        <w:t>0</w:t>
      </w:r>
    </w:p>
    <w:p w14:paraId="186C43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30. На рисунке представлен ход лучей света через собирающую линзу, ОО` - главная оптическая ось линзы. Какая из точек, отмеченных на рисунке, является фокусом линзы</w:t>
      </w:r>
    </w:p>
    <w:p w14:paraId="0C7365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noProof/>
          <w:sz w:val="28"/>
          <w:szCs w:val="28"/>
        </w:rPr>
        <w:drawing>
          <wp:inline distT="0" distB="0" distL="0" distR="0" wp14:anchorId="2CEF59FA" wp14:editId="755B9CBD">
            <wp:extent cx="1736090" cy="1285240"/>
            <wp:effectExtent l="0" t="0" r="0" b="0"/>
            <wp:docPr id="22298" name="Рисунок 22298" descr="картинка к во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а к вопросу"/>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736090" cy="1285240"/>
                    </a:xfrm>
                    <a:prstGeom prst="rect">
                      <a:avLst/>
                    </a:prstGeom>
                    <a:noFill/>
                    <a:ln>
                      <a:noFill/>
                    </a:ln>
                  </pic:spPr>
                </pic:pic>
              </a:graphicData>
            </a:graphic>
          </wp:inline>
        </w:drawing>
      </w:r>
    </w:p>
    <w:p w14:paraId="4206C3AA"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1</w:t>
      </w:r>
    </w:p>
    <w:p w14:paraId="188D2C0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5</w:t>
      </w:r>
    </w:p>
    <w:p w14:paraId="7ADE9ECB"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3</w:t>
      </w:r>
    </w:p>
    <w:p w14:paraId="497ECF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4</w:t>
      </w:r>
    </w:p>
    <w:p w14:paraId="20FB8C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Вид электромагнитных излучений имеющий наименьшую длину волны</w:t>
      </w:r>
    </w:p>
    <w:p w14:paraId="6D47A0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радиоволны </w:t>
      </w:r>
    </w:p>
    <w:p w14:paraId="6FE9B7D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инфракрасное излучение </w:t>
      </w:r>
    </w:p>
    <w:p w14:paraId="743FC4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ультрафиолетовое излучение </w:t>
      </w:r>
    </w:p>
    <w:p w14:paraId="4D5698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рентгеновское излучение</w:t>
      </w:r>
    </w:p>
    <w:p w14:paraId="0E22FE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Формула Эйнштейна</w:t>
      </w:r>
    </w:p>
    <w:p w14:paraId="6F8FC0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Е = m</w:t>
      </w:r>
      <w:r w:rsidRPr="00EE7874">
        <w:rPr>
          <w:rFonts w:ascii="Times New Roman" w:hAnsi="Times New Roman" w:cs="Times New Roman"/>
          <w:sz w:val="28"/>
          <w:szCs w:val="28"/>
          <w:vertAlign w:val="subscript"/>
        </w:rPr>
        <w:t>о</w:t>
      </w:r>
      <w:r w:rsidRPr="00EE7874">
        <w:rPr>
          <w:rFonts w:ascii="Times New Roman" w:hAnsi="Times New Roman" w:cs="Times New Roman"/>
          <w:sz w:val="28"/>
          <w:szCs w:val="28"/>
        </w:rPr>
        <w:t>v</w:t>
      </w:r>
      <w:r w:rsidRPr="00EE7874">
        <w:rPr>
          <w:rFonts w:ascii="Times New Roman" w:hAnsi="Times New Roman" w:cs="Times New Roman"/>
          <w:sz w:val="28"/>
          <w:szCs w:val="28"/>
          <w:vertAlign w:val="superscript"/>
        </w:rPr>
        <w:t>2</w:t>
      </w:r>
    </w:p>
    <w:p w14:paraId="78D42B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Е = сm</w:t>
      </w:r>
      <w:r w:rsidRPr="00EE7874">
        <w:rPr>
          <w:rFonts w:ascii="Times New Roman" w:hAnsi="Times New Roman" w:cs="Times New Roman"/>
          <w:sz w:val="28"/>
          <w:szCs w:val="28"/>
          <w:vertAlign w:val="superscript"/>
        </w:rPr>
        <w:t>2</w:t>
      </w:r>
    </w:p>
    <w:p w14:paraId="7E88FA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Е = </w:t>
      </w:r>
      <w:r w:rsidRPr="00EE7874">
        <w:rPr>
          <w:rFonts w:ascii="Times New Roman" w:eastAsia="Calibri" w:hAnsi="Times New Roman" w:cs="Times New Roman"/>
          <w:sz w:val="28"/>
          <w:szCs w:val="28"/>
          <w:lang w:eastAsia="en-US"/>
        </w:rPr>
        <w:object w:dxaOrig="570" w:dyaOrig="720" w14:anchorId="56990575">
          <v:shape id="_x0000_i1079" type="#_x0000_t75" style="width:28.8pt;height:36pt" o:ole="">
            <v:imagedata r:id="rId109" o:title=""/>
          </v:shape>
          <o:OLEObject Type="Embed" ProgID="Equation.3" ShapeID="_x0000_i1079" DrawAspect="Content" ObjectID="_1831189923" r:id="rId110"/>
        </w:object>
      </w:r>
    </w:p>
    <w:p w14:paraId="67ED67B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4) Е = mс</w:t>
      </w:r>
      <w:r w:rsidRPr="00EE7874">
        <w:rPr>
          <w:rFonts w:ascii="Times New Roman" w:hAnsi="Times New Roman" w:cs="Times New Roman"/>
          <w:sz w:val="28"/>
          <w:szCs w:val="28"/>
          <w:vertAlign w:val="superscript"/>
        </w:rPr>
        <w:t>2</w:t>
      </w:r>
    </w:p>
    <w:p w14:paraId="19B0AAB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Частица, не имеющая массы покоя</w:t>
      </w:r>
    </w:p>
    <w:p w14:paraId="299273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электрон </w:t>
      </w:r>
    </w:p>
    <w:p w14:paraId="7272E9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фотон </w:t>
      </w:r>
    </w:p>
    <w:p w14:paraId="3D8330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нейтрон </w:t>
      </w:r>
    </w:p>
    <w:p w14:paraId="6CE308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протон</w:t>
      </w:r>
    </w:p>
    <w:p w14:paraId="5CBD56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Постоянная планка имеет буквенное обозначение</w:t>
      </w:r>
    </w:p>
    <w:p w14:paraId="669EEBC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50" w:dyaOrig="285" w14:anchorId="47732AA7">
          <v:shape id="_x0000_i1080" type="#_x0000_t75" style="width:7.2pt;height:14.4pt" o:ole="">
            <v:imagedata r:id="rId111" o:title=""/>
          </v:shape>
          <o:OLEObject Type="Embed" ProgID="Equation.3" ShapeID="_x0000_i1080" DrawAspect="Content" ObjectID="_1831189924" r:id="rId112"/>
        </w:object>
      </w:r>
    </w:p>
    <w:p w14:paraId="79C955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50" w:dyaOrig="285" w14:anchorId="283817A5">
          <v:shape id="_x0000_i1081" type="#_x0000_t75" style="width:7.2pt;height:14.4pt" o:ole="">
            <v:imagedata r:id="rId113" o:title=""/>
          </v:shape>
          <o:OLEObject Type="Embed" ProgID="Equation.3" ShapeID="_x0000_i1081" DrawAspect="Content" ObjectID="_1831189925" r:id="rId114"/>
        </w:object>
      </w:r>
    </w:p>
    <w:p w14:paraId="3BE74E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val="en-US" w:eastAsia="en-US"/>
        </w:rPr>
        <w:object w:dxaOrig="150" w:dyaOrig="285" w14:anchorId="0AEFD9A7">
          <v:shape id="_x0000_i1082" type="#_x0000_t75" style="width:7.2pt;height:14.4pt" o:ole="">
            <v:imagedata r:id="rId115" o:title=""/>
          </v:shape>
          <o:OLEObject Type="Embed" ProgID="Equation.3" ShapeID="_x0000_i1082" DrawAspect="Content" ObjectID="_1831189926" r:id="rId116"/>
        </w:object>
      </w:r>
    </w:p>
    <w:p w14:paraId="33BDF0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val="en-US" w:eastAsia="en-US"/>
        </w:rPr>
        <w:object w:dxaOrig="150" w:dyaOrig="285" w14:anchorId="2E7DA4CD">
          <v:shape id="_x0000_i1083" type="#_x0000_t75" style="width:7.2pt;height:14.4pt" o:ole="">
            <v:imagedata r:id="rId117" o:title=""/>
          </v:shape>
          <o:OLEObject Type="Embed" ProgID="Equation.3" ShapeID="_x0000_i1083" DrawAspect="Content" ObjectID="_1831189927" r:id="rId118"/>
        </w:object>
      </w:r>
    </w:p>
    <w:p w14:paraId="18BAD1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Формула, которая является выражением условия красной границы фотоэффекта с поверхности металла</w:t>
      </w:r>
    </w:p>
    <w:p w14:paraId="520565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285" w14:anchorId="25280ABD">
          <v:shape id="_x0000_i1084" type="#_x0000_t75" style="width:36pt;height:14.4pt" o:ole="">
            <v:imagedata r:id="rId119" o:title=""/>
          </v:shape>
          <o:OLEObject Type="Embed" ProgID="Equation.3" ShapeID="_x0000_i1084" DrawAspect="Content" ObjectID="_1831189928" r:id="rId120"/>
        </w:object>
      </w:r>
    </w:p>
    <w:p w14:paraId="34265F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155" w:dyaOrig="285" w14:anchorId="0C30CC54">
          <v:shape id="_x0000_i1085" type="#_x0000_t75" style="width:57.6pt;height:14.4pt" o:ole="">
            <v:imagedata r:id="rId121" o:title=""/>
          </v:shape>
          <o:OLEObject Type="Embed" ProgID="Equation.3" ShapeID="_x0000_i1085" DrawAspect="Content" ObjectID="_1831189929" r:id="rId122"/>
        </w:object>
      </w:r>
    </w:p>
    <w:p w14:paraId="3F3D7F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155" w:dyaOrig="285" w14:anchorId="471B79EC">
          <v:shape id="_x0000_i1086" type="#_x0000_t75" style="width:57.6pt;height:14.4pt" o:ole="">
            <v:imagedata r:id="rId123" o:title=""/>
          </v:shape>
          <o:OLEObject Type="Embed" ProgID="Equation.3" ShapeID="_x0000_i1086" DrawAspect="Content" ObjectID="_1831189930" r:id="rId124"/>
        </w:object>
      </w:r>
    </w:p>
    <w:p w14:paraId="354763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155" w:dyaOrig="285" w14:anchorId="0421308C">
          <v:shape id="_x0000_i1087" type="#_x0000_t75" style="width:57.6pt;height:14.4pt" o:ole="">
            <v:imagedata r:id="rId125" o:title=""/>
          </v:shape>
          <o:OLEObject Type="Embed" ProgID="Equation.3" ShapeID="_x0000_i1087" DrawAspect="Content" ObjectID="_1831189931" r:id="rId126"/>
        </w:object>
      </w:r>
    </w:p>
    <w:p w14:paraId="0ED0BB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36. Сила отклоняющая </w:t>
      </w:r>
      <w:r w:rsidRPr="00EE7874">
        <w:rPr>
          <w:rFonts w:ascii="Times New Roman" w:eastAsia="Calibri" w:hAnsi="Times New Roman" w:cs="Times New Roman"/>
          <w:sz w:val="28"/>
          <w:szCs w:val="28"/>
          <w:lang w:eastAsia="en-US"/>
        </w:rPr>
        <w:object w:dxaOrig="285" w:dyaOrig="285" w14:anchorId="08502E39">
          <v:shape id="_x0000_i1088" type="#_x0000_t75" style="width:14.4pt;height:14.4pt" o:ole="">
            <v:imagedata r:id="rId127" o:title=""/>
          </v:shape>
          <o:OLEObject Type="Embed" ProgID="Equation.3" ShapeID="_x0000_i1088" DrawAspect="Content" ObjectID="_1831189932" r:id="rId128"/>
        </w:object>
      </w:r>
      <w:r w:rsidRPr="00EE7874">
        <w:rPr>
          <w:rFonts w:ascii="Times New Roman" w:hAnsi="Times New Roman" w:cs="Times New Roman"/>
          <w:sz w:val="28"/>
          <w:szCs w:val="28"/>
        </w:rPr>
        <w:t>-частицы от прямолинейного распространения в опытах Резерфорда</w:t>
      </w:r>
    </w:p>
    <w:p w14:paraId="78A9D6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гравитационная </w:t>
      </w:r>
    </w:p>
    <w:p w14:paraId="268CA5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электромагнитная </w:t>
      </w:r>
    </w:p>
    <w:p w14:paraId="7CBC84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ядерная </w:t>
      </w:r>
    </w:p>
    <w:p w14:paraId="672BC55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термоядерная</w:t>
      </w:r>
    </w:p>
    <w:p w14:paraId="153DF51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Прибор, основанный на способности быстро летящих частиц ионизировать молекулы вещества, находящихся в парообразном состоянии</w:t>
      </w:r>
    </w:p>
    <w:p w14:paraId="04EF66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газоразрядный счетчик Гейгера </w:t>
      </w:r>
    </w:p>
    <w:p w14:paraId="6F4CF6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сцинтилляционный счетчик </w:t>
      </w:r>
    </w:p>
    <w:p w14:paraId="768FF9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камера Вильсона </w:t>
      </w:r>
    </w:p>
    <w:p w14:paraId="0C550E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счетчик Гейгера-Мюллера</w:t>
      </w:r>
    </w:p>
    <w:p w14:paraId="36192D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Солнечная система находится в галактике…</w:t>
      </w:r>
    </w:p>
    <w:p w14:paraId="7EF9E0A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Млечный путь </w:t>
      </w:r>
    </w:p>
    <w:p w14:paraId="532D01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Магеллановы облака </w:t>
      </w:r>
    </w:p>
    <w:p w14:paraId="009A80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Туманность Андромеды </w:t>
      </w:r>
    </w:p>
    <w:p w14:paraId="4230BF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галактика Спящая Красавица</w:t>
      </w:r>
    </w:p>
    <w:p w14:paraId="632AE1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Раздел астрономии, изучающий свойства и эволюцию Вселенной в целом</w:t>
      </w:r>
    </w:p>
    <w:p w14:paraId="7F2B1A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Астрофизика </w:t>
      </w:r>
    </w:p>
    <w:p w14:paraId="339C82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Космофизика </w:t>
      </w:r>
    </w:p>
    <w:p w14:paraId="16388E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Космология </w:t>
      </w:r>
    </w:p>
    <w:p w14:paraId="12CCB5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Космогония</w:t>
      </w:r>
    </w:p>
    <w:p w14:paraId="524AC9F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Реакция, при которой лёгкие атомные ядра объединяются в более тяжёлые за счёт кинетической энергии их теплового движения</w:t>
      </w:r>
    </w:p>
    <w:p w14:paraId="1A3276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ядерная реакция </w:t>
      </w:r>
    </w:p>
    <w:p w14:paraId="1D0266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термоядерная реакция </w:t>
      </w:r>
    </w:p>
    <w:p w14:paraId="002F02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химическая реакция </w:t>
      </w:r>
    </w:p>
    <w:p w14:paraId="268CE4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реакция распада</w:t>
      </w:r>
    </w:p>
    <w:p w14:paraId="062D69EA" w14:textId="77777777" w:rsidR="00EE7874" w:rsidRPr="00EE7874" w:rsidRDefault="00EE7874" w:rsidP="00EE7874">
      <w:pPr>
        <w:spacing w:after="0" w:line="240" w:lineRule="auto"/>
        <w:ind w:firstLine="709"/>
        <w:rPr>
          <w:rFonts w:ascii="Times New Roman" w:hAnsi="Times New Roman" w:cs="Times New Roman"/>
          <w:sz w:val="28"/>
          <w:szCs w:val="28"/>
        </w:rPr>
      </w:pPr>
    </w:p>
    <w:p w14:paraId="1744E6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493F916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26BA380C"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Два металлических шарика, имеют заряды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709FF80" wp14:editId="259B8D38">
            <wp:extent cx="901065" cy="158750"/>
            <wp:effectExtent l="0" t="0" r="0" b="0"/>
            <wp:docPr id="22297" name="Рисунок 2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B856E44" wp14:editId="28E40723">
            <wp:extent cx="901065" cy="158750"/>
            <wp:effectExtent l="0" t="0" r="0" b="0"/>
            <wp:docPr id="22296" name="Рисунок 2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Кл и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EF29AC9" wp14:editId="4C28FF63">
            <wp:extent cx="901065" cy="158750"/>
            <wp:effectExtent l="0" t="0" r="0" b="0"/>
            <wp:docPr id="22295" name="Рисунок 2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BDA6828" wp14:editId="64DAB5A6">
            <wp:extent cx="901065" cy="158750"/>
            <wp:effectExtent l="0" t="0" r="0" b="0"/>
            <wp:docPr id="22294" name="Рисунок 2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01065" cy="15875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Кл. Определите силу взаимодействия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между шариками на расстоянии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5778975" wp14:editId="45E11369">
            <wp:extent cx="490220" cy="172085"/>
            <wp:effectExtent l="0" t="0" r="5080" b="0"/>
            <wp:docPr id="22293" name="Рисунок 2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6B28F0A" wp14:editId="6B26620D">
            <wp:extent cx="490220" cy="172085"/>
            <wp:effectExtent l="0" t="0" r="5080" b="0"/>
            <wp:docPr id="22292" name="Рисунок 2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м друг от друга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A8C6A62" wp14:editId="37DA0D8A">
            <wp:extent cx="1391285" cy="172085"/>
            <wp:effectExtent l="0" t="0" r="0" b="0"/>
            <wp:docPr id="22291" name="Рисунок 2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3463C1A" wp14:editId="787C8A88">
            <wp:extent cx="1391285" cy="172085"/>
            <wp:effectExtent l="0" t="0" r="0" b="0"/>
            <wp:docPr id="22290" name="Рисунок 2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Ф/м).</w:t>
      </w:r>
    </w:p>
    <w:p w14:paraId="5104E21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362CCB2"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К источнику тока, который имеет внутреннее сопротивление </w:t>
      </w:r>
      <w:r w:rsidRPr="00EE7874">
        <w:rPr>
          <w:rFonts w:ascii="Times New Roman" w:hAnsi="Times New Roman" w:cs="Times New Roman"/>
          <w:i/>
          <w:iCs/>
          <w:sz w:val="28"/>
          <w:szCs w:val="28"/>
        </w:rPr>
        <w:t>r=0,05 Ом</w:t>
      </w:r>
      <w:r w:rsidRPr="00EE7874">
        <w:rPr>
          <w:rFonts w:ascii="Times New Roman" w:hAnsi="Times New Roman" w:cs="Times New Roman"/>
          <w:sz w:val="28"/>
          <w:szCs w:val="28"/>
        </w:rPr>
        <w:t xml:space="preserve"> подключили резистор сопротивлением </w:t>
      </w:r>
      <w:r w:rsidRPr="00EE7874">
        <w:rPr>
          <w:rFonts w:ascii="Times New Roman" w:hAnsi="Times New Roman" w:cs="Times New Roman"/>
          <w:i/>
          <w:iCs/>
          <w:sz w:val="28"/>
          <w:szCs w:val="28"/>
        </w:rPr>
        <w:t>R=100 Ом</w:t>
      </w:r>
      <w:r w:rsidRPr="00EE7874">
        <w:rPr>
          <w:rFonts w:ascii="Times New Roman" w:hAnsi="Times New Roman" w:cs="Times New Roman"/>
          <w:sz w:val="28"/>
          <w:szCs w:val="28"/>
        </w:rPr>
        <w:t xml:space="preserve">. Определите значение </w:t>
      </w:r>
      <w:r w:rsidRPr="00EE7874">
        <w:rPr>
          <w:rFonts w:ascii="Times New Roman" w:hAnsi="Times New Roman" w:cs="Times New Roman"/>
          <w:i/>
          <w:iCs/>
          <w:sz w:val="28"/>
          <w:szCs w:val="28"/>
        </w:rPr>
        <w:t>ЭДС (E)</w:t>
      </w:r>
      <w:r w:rsidRPr="00EE7874">
        <w:rPr>
          <w:rFonts w:ascii="Times New Roman" w:hAnsi="Times New Roman" w:cs="Times New Roman"/>
          <w:sz w:val="28"/>
          <w:szCs w:val="28"/>
        </w:rPr>
        <w:t xml:space="preserve"> источника тока, если сила тока в цепи равна </w:t>
      </w:r>
      <w:r w:rsidRPr="00EE7874">
        <w:rPr>
          <w:rFonts w:ascii="Times New Roman" w:hAnsi="Times New Roman" w:cs="Times New Roman"/>
          <w:i/>
          <w:iCs/>
          <w:sz w:val="28"/>
          <w:szCs w:val="28"/>
        </w:rPr>
        <w:t>I = 2 А</w:t>
      </w:r>
      <w:r w:rsidRPr="00EE7874">
        <w:rPr>
          <w:rFonts w:ascii="Times New Roman" w:hAnsi="Times New Roman" w:cs="Times New Roman"/>
          <w:sz w:val="28"/>
          <w:szCs w:val="28"/>
        </w:rPr>
        <w:t>.</w:t>
      </w:r>
    </w:p>
    <w:p w14:paraId="4053ACEB" w14:textId="77777777" w:rsidR="00EE7874" w:rsidRPr="00EE7874" w:rsidRDefault="00EE7874" w:rsidP="00EE7874">
      <w:pPr>
        <w:spacing w:after="0" w:line="240" w:lineRule="auto"/>
        <w:ind w:firstLine="709"/>
        <w:rPr>
          <w:rFonts w:ascii="Times New Roman" w:hAnsi="Times New Roman" w:cs="Times New Roman"/>
          <w:sz w:val="28"/>
          <w:szCs w:val="28"/>
        </w:rPr>
      </w:pPr>
    </w:p>
    <w:p w14:paraId="651D8E8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9F2DF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3586BC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Ёмкость одного конденсатора в 9 раз больше ёмкости другого. На какой из этих конденсаторов надо подать большее напряжение, чтобы их энергия была одинаковой? Во сколько раз большее?</w:t>
      </w:r>
    </w:p>
    <w:p w14:paraId="0CF2D14F" w14:textId="77777777" w:rsidR="00EE7874" w:rsidRPr="00EE7874" w:rsidRDefault="00EE7874" w:rsidP="00EE7874">
      <w:pPr>
        <w:spacing w:after="0" w:line="240" w:lineRule="auto"/>
        <w:ind w:firstLine="709"/>
        <w:rPr>
          <w:rFonts w:ascii="Times New Roman" w:hAnsi="Times New Roman" w:cs="Times New Roman"/>
          <w:sz w:val="28"/>
          <w:szCs w:val="28"/>
        </w:rPr>
      </w:pPr>
    </w:p>
    <w:p w14:paraId="5A54766D"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2</w:t>
      </w:r>
    </w:p>
    <w:p w14:paraId="75500C4F"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lastRenderedPageBreak/>
        <w:t>Уровень А</w:t>
      </w:r>
    </w:p>
    <w:p w14:paraId="1AF535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Направленный отрезок, проведенный из начального положения точки в ее конечное положение</w:t>
      </w:r>
    </w:p>
    <w:p w14:paraId="4C0A95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перемещением </w:t>
      </w:r>
    </w:p>
    <w:p w14:paraId="4D172B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скоростью </w:t>
      </w:r>
    </w:p>
    <w:p w14:paraId="0CF122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ускорением </w:t>
      </w:r>
    </w:p>
    <w:p w14:paraId="19C50A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путь</w:t>
      </w:r>
    </w:p>
    <w:p w14:paraId="3728ED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Движение точки называется равномерным, если</w:t>
      </w:r>
    </w:p>
    <w:p w14:paraId="3821F8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она за любые равные промежутки времени проходит одинаковые пути</w:t>
      </w:r>
    </w:p>
    <w:p w14:paraId="0A4D01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она за любые равные промежутки времени проходит разные пути</w:t>
      </w:r>
    </w:p>
    <w:p w14:paraId="472E16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она за любые разные промежутки времени проходит одинаковые пути</w:t>
      </w:r>
    </w:p>
    <w:p w14:paraId="4E14CC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она за любые разные промежутки времени проходит разные пути</w:t>
      </w:r>
    </w:p>
    <w:p w14:paraId="0EF55D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Физическая величина, имеющая единицу измерения </w:t>
      </w:r>
      <w:r w:rsidRPr="00EE7874">
        <w:rPr>
          <w:rFonts w:ascii="Times New Roman" w:eastAsia="Calibri" w:hAnsi="Times New Roman" w:cs="Times New Roman"/>
          <w:sz w:val="28"/>
          <w:szCs w:val="28"/>
          <w:lang w:eastAsia="en-US"/>
        </w:rPr>
        <w:object w:dxaOrig="285" w:dyaOrig="570" w14:anchorId="5CDB827C">
          <v:shape id="_x0000_i1089" type="#_x0000_t75" style="width:14.4pt;height:28.8pt" o:ole="">
            <v:imagedata r:id="rId133" o:title=""/>
          </v:shape>
          <o:OLEObject Type="Embed" ProgID="Equation.3" ShapeID="_x0000_i1089" DrawAspect="Content" ObjectID="_1831189933" r:id="rId134"/>
        </w:object>
      </w:r>
    </w:p>
    <w:p w14:paraId="760766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пройденный путь </w:t>
      </w:r>
    </w:p>
    <w:p w14:paraId="150348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перемещение </w:t>
      </w:r>
    </w:p>
    <w:p w14:paraId="3A087E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скорость </w:t>
      </w:r>
    </w:p>
    <w:p w14:paraId="72EBAF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ускорение</w:t>
      </w:r>
    </w:p>
    <w:p w14:paraId="56B1132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является причиной</w:t>
      </w:r>
    </w:p>
    <w:p w14:paraId="6237EA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движения тела </w:t>
      </w:r>
    </w:p>
    <w:p w14:paraId="162920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изменения скорости движения тела </w:t>
      </w:r>
    </w:p>
    <w:p w14:paraId="42D9643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постоянной скорости движения тела</w:t>
      </w:r>
    </w:p>
    <w:p w14:paraId="28E5D0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относительного покоя тела</w:t>
      </w:r>
    </w:p>
    <w:p w14:paraId="1370D5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Третий закон Ньютона</w:t>
      </w:r>
    </w:p>
    <w:p w14:paraId="6ABE1F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1005" w:dyaOrig="720" w14:anchorId="6C29AB48">
          <v:shape id="_x0000_i1090" type="#_x0000_t75" style="width:50.4pt;height:36pt" o:ole="">
            <v:imagedata r:id="rId135" o:title=""/>
          </v:shape>
          <o:OLEObject Type="Embed" ProgID="Equation.3" ShapeID="_x0000_i1090" DrawAspect="Content" ObjectID="_1831189934" r:id="rId136"/>
        </w:object>
      </w:r>
    </w:p>
    <w:p w14:paraId="1AD8B18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570" w14:anchorId="159CDA00">
          <v:shape id="_x0000_i1091" type="#_x0000_t75" style="width:36pt;height:28.8pt" o:ole="">
            <v:imagedata r:id="rId137" o:title=""/>
          </v:shape>
          <o:OLEObject Type="Embed" ProgID="Equation.3" ShapeID="_x0000_i1091" DrawAspect="Content" ObjectID="_1831189935" r:id="rId138"/>
        </w:object>
      </w:r>
    </w:p>
    <w:p w14:paraId="062079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870" w:dyaOrig="720" w14:anchorId="3D63FAC1">
          <v:shape id="_x0000_i1092" type="#_x0000_t75" style="width:43.2pt;height:36pt" o:ole="">
            <v:imagedata r:id="rId139" o:title=""/>
          </v:shape>
          <o:OLEObject Type="Embed" ProgID="Equation.3" ShapeID="_x0000_i1092" DrawAspect="Content" ObjectID="_1831189936" r:id="rId140"/>
        </w:object>
      </w:r>
    </w:p>
    <w:p w14:paraId="26EB29B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870" w:dyaOrig="285" w14:anchorId="3F97A644">
          <v:shape id="_x0000_i1093" type="#_x0000_t75" style="width:43.2pt;height:14.4pt" o:ole="">
            <v:imagedata r:id="rId141" o:title=""/>
          </v:shape>
          <o:OLEObject Type="Embed" ProgID="Equation.3" ShapeID="_x0000_i1093" DrawAspect="Content" ObjectID="_1831189937" r:id="rId142"/>
        </w:object>
      </w:r>
    </w:p>
    <w:p w14:paraId="26AD2E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Грузовой автомобиль забуксовал на скользкой дороге. Для увеличения силы трения задних колес о землю необходимо</w:t>
      </w:r>
    </w:p>
    <w:p w14:paraId="5CEEDA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разгрузить кузов автомобиля </w:t>
      </w:r>
    </w:p>
    <w:p w14:paraId="523B59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увеличить тягу движения </w:t>
      </w:r>
    </w:p>
    <w:p w14:paraId="49E1B2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насыпать песок под задние колеса </w:t>
      </w:r>
    </w:p>
    <w:p w14:paraId="7294B8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первые три варианта </w:t>
      </w:r>
    </w:p>
    <w:p w14:paraId="4E6BDEB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Импульс тела это</w:t>
      </w:r>
    </w:p>
    <w:p w14:paraId="1B4CBA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скалярная физическая величина, равная половине произведения массы тела на квадрат его скорости</w:t>
      </w:r>
    </w:p>
    <w:p w14:paraId="699C73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2) скалярная физическая величина, обусловленная взаимодействием тел или отдельных частей тела между собой и зависящая от их взаимного расположения</w:t>
      </w:r>
    </w:p>
    <w:p w14:paraId="3209F65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векторная физическая величина, равная произведению массы тела на вектор скорости его движения</w:t>
      </w:r>
    </w:p>
    <w:p w14:paraId="433D17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скалярная физическая величина, равная произведению модуля силы на перемещение, умноженному на косинус угла между векторами силы и перемещения</w:t>
      </w:r>
    </w:p>
    <w:p w14:paraId="19B073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Единица измерения работы в Международной системе единиц (СИ)</w:t>
      </w:r>
    </w:p>
    <w:p w14:paraId="213D337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3EB655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Джоуль </w:t>
      </w:r>
    </w:p>
    <w:p w14:paraId="389ACA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Ватт </w:t>
      </w:r>
    </w:p>
    <w:p w14:paraId="2557E7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Ампер </w:t>
      </w:r>
    </w:p>
    <w:p w14:paraId="385D85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Изотермический процесс проходит при</w:t>
      </w:r>
    </w:p>
    <w:p w14:paraId="76C5DF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постоянном давлении</w:t>
      </w:r>
    </w:p>
    <w:p w14:paraId="20171A5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постоянной температуре </w:t>
      </w:r>
    </w:p>
    <w:p w14:paraId="3159C1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постоянном объеме</w:t>
      </w:r>
    </w:p>
    <w:p w14:paraId="5B68471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постоянной массе</w:t>
      </w:r>
    </w:p>
    <w:p w14:paraId="4A7D1C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Внутренняя энергия системы обозначается буквой</w:t>
      </w:r>
    </w:p>
    <w:p w14:paraId="3CCE26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hAnsi="Times New Roman" w:cs="Times New Roman"/>
          <w:sz w:val="28"/>
          <w:szCs w:val="28"/>
          <w:lang w:val="en-US"/>
        </w:rPr>
        <w:t>Q</w:t>
      </w:r>
    </w:p>
    <w:p w14:paraId="4BB9EB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w:t>
      </w:r>
      <w:r w:rsidRPr="00EE7874">
        <w:rPr>
          <w:rFonts w:ascii="Times New Roman" w:eastAsia="Calibri" w:hAnsi="Times New Roman" w:cs="Times New Roman"/>
          <w:sz w:val="28"/>
          <w:szCs w:val="28"/>
          <w:lang w:eastAsia="en-US"/>
        </w:rPr>
        <w:object w:dxaOrig="435" w:dyaOrig="285" w14:anchorId="37D2449D">
          <v:shape id="_x0000_i1094" type="#_x0000_t75" style="width:21.6pt;height:14.4pt" o:ole="">
            <v:imagedata r:id="rId143" o:title=""/>
          </v:shape>
          <o:OLEObject Type="Embed" ProgID="Equation.3" ShapeID="_x0000_i1094" DrawAspect="Content" ObjectID="_1831189938" r:id="rId144"/>
        </w:object>
      </w:r>
    </w:p>
    <w:p w14:paraId="367D64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sz w:val="28"/>
          <w:szCs w:val="28"/>
          <w:lang w:val="en-US"/>
        </w:rPr>
        <w:t>U</w:t>
      </w:r>
    </w:p>
    <w:p w14:paraId="0373CF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hAnsi="Times New Roman" w:cs="Times New Roman"/>
          <w:sz w:val="28"/>
          <w:szCs w:val="28"/>
          <w:lang w:val="en-US"/>
        </w:rPr>
        <w:t>A</w:t>
      </w:r>
    </w:p>
    <w:p w14:paraId="0CF751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Единица измерения удельной теплоемкости тела</w:t>
      </w:r>
    </w:p>
    <w:p w14:paraId="06FA87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Дж/К</w:t>
      </w:r>
    </w:p>
    <w:p w14:paraId="5438A3D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 </w:t>
      </w:r>
    </w:p>
    <w:p w14:paraId="1BF1EC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Дж/(кг К) </w:t>
      </w:r>
    </w:p>
    <w:p w14:paraId="2B0A1D2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Дж/кг</w:t>
      </w:r>
    </w:p>
    <w:p w14:paraId="3E0E0F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В геометрически закрытом сосуде находится только ненасыщенный водяной пар. При нагревании сосуда концентрация молекул пара …</w:t>
      </w:r>
    </w:p>
    <w:p w14:paraId="3C811E1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увеличится </w:t>
      </w:r>
    </w:p>
    <w:p w14:paraId="406D14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уменьшится </w:t>
      </w:r>
    </w:p>
    <w:p w14:paraId="33C8B2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останется неизменной </w:t>
      </w:r>
    </w:p>
    <w:p w14:paraId="357489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1 - 3 нет правильного</w:t>
      </w:r>
    </w:p>
    <w:p w14:paraId="52C34C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Правильное расположение частиц в решётке монокристаллов является причиной</w:t>
      </w:r>
    </w:p>
    <w:p w14:paraId="294D22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твердости </w:t>
      </w:r>
    </w:p>
    <w:p w14:paraId="0F2200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анизотропии </w:t>
      </w:r>
    </w:p>
    <w:p w14:paraId="266DE2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наличия плоских граней </w:t>
      </w:r>
    </w:p>
    <w:p w14:paraId="6097BAD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пластичности</w:t>
      </w:r>
    </w:p>
    <w:p w14:paraId="37E6CE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14. Векторная физическая величина, характеризующая электрическое поле в данной точке и численно равная отношению силы, действующей на неподвижный точечный заряд, помещённый в данную точку поля, к величине этого заряда</w:t>
      </w:r>
    </w:p>
    <w:p w14:paraId="2C7D7D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напряженность электрического поля </w:t>
      </w:r>
    </w:p>
    <w:p w14:paraId="654B6B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потенциал электрического поля </w:t>
      </w:r>
    </w:p>
    <w:p w14:paraId="19785C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электрического поля </w:t>
      </w:r>
    </w:p>
    <w:p w14:paraId="39867E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работа электрического поля</w:t>
      </w:r>
    </w:p>
    <w:p w14:paraId="77A28D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Скалярная энергетическая характеристика электростатического поля, характеризующая потенциальную энергию, которой обладает единичный положительный пробный заряд, помещённый в данную точку поля</w:t>
      </w:r>
    </w:p>
    <w:p w14:paraId="320A72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напряженность электрического поля </w:t>
      </w:r>
    </w:p>
    <w:p w14:paraId="55C67B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работа электрического поля </w:t>
      </w:r>
    </w:p>
    <w:p w14:paraId="3A880C7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энергия электрического поля </w:t>
      </w:r>
    </w:p>
    <w:p w14:paraId="1053E6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потенциал электрического поля</w:t>
      </w:r>
    </w:p>
    <w:p w14:paraId="7DCE47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Формула для определения энергии заряженного конденсатора</w:t>
      </w:r>
    </w:p>
    <w:p w14:paraId="6DA423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570" w14:anchorId="189F0092">
          <v:shape id="_x0000_i1095" type="#_x0000_t75" style="width:36pt;height:28.8pt" o:ole="">
            <v:imagedata r:id="rId145" o:title=""/>
          </v:shape>
          <o:OLEObject Type="Embed" ProgID="Equation.3" ShapeID="_x0000_i1095" DrawAspect="Content" ObjectID="_1831189939" r:id="rId146"/>
        </w:object>
      </w:r>
    </w:p>
    <w:p w14:paraId="4CE7B5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155" w:dyaOrig="435" w14:anchorId="26E5AA19">
          <v:shape id="_x0000_i1096" type="#_x0000_t75" style="width:57.6pt;height:21.6pt" o:ole="">
            <v:imagedata r:id="rId147" o:title=""/>
          </v:shape>
          <o:OLEObject Type="Embed" ProgID="Equation.3" ShapeID="_x0000_i1096" DrawAspect="Content" ObjectID="_1831189940" r:id="rId148"/>
        </w:object>
      </w:r>
    </w:p>
    <w:p w14:paraId="703BCA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005" w:dyaOrig="720" w14:anchorId="53BB3861">
          <v:shape id="_x0000_i1097" type="#_x0000_t75" style="width:50.4pt;height:36pt" o:ole="">
            <v:imagedata r:id="rId149" o:title=""/>
          </v:shape>
          <o:OLEObject Type="Embed" ProgID="Equation.3" ShapeID="_x0000_i1097" DrawAspect="Content" ObjectID="_1831189941" r:id="rId150"/>
        </w:object>
      </w:r>
    </w:p>
    <w:p w14:paraId="40E685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1005" w:dyaOrig="720" w14:anchorId="506EBD06">
          <v:shape id="_x0000_i1098" type="#_x0000_t75" style="width:50.4pt;height:36pt" o:ole="">
            <v:imagedata r:id="rId151" o:title=""/>
          </v:shape>
          <o:OLEObject Type="Embed" ProgID="Equation.3" ShapeID="_x0000_i1098" DrawAspect="Content" ObjectID="_1831189942" r:id="rId152"/>
        </w:object>
      </w:r>
    </w:p>
    <w:p w14:paraId="66ACB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Сила тока прямо пропорциональна приложенному напряжению U и обратно пропорциональна сопротивлению проводника R</w:t>
      </w:r>
    </w:p>
    <w:p w14:paraId="0BC567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закон Ома для полной цепи с ЭДС </w:t>
      </w:r>
    </w:p>
    <w:p w14:paraId="2F238B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закон Ома для участка цепи без ЭДС </w:t>
      </w:r>
    </w:p>
    <w:p w14:paraId="01B08A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закон Ампера </w:t>
      </w:r>
    </w:p>
    <w:p w14:paraId="6CC91F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закон Джоуля-Ленца</w:t>
      </w:r>
    </w:p>
    <w:p w14:paraId="7AB934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Скалярная физическая величина, характеризующая работу сторонних сил по перемещению единичного положительного заряда вдоль всего контура</w:t>
      </w:r>
    </w:p>
    <w:p w14:paraId="2E1A50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ЭДС </w:t>
      </w:r>
    </w:p>
    <w:p w14:paraId="429185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ЭМС </w:t>
      </w:r>
    </w:p>
    <w:p w14:paraId="63BB23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ЭСД </w:t>
      </w:r>
    </w:p>
    <w:p w14:paraId="1D40ED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УПС</w:t>
      </w:r>
    </w:p>
    <w:p w14:paraId="5EEEDE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Общее сопротивление резисторов при последовательном соединении резисторов равно</w:t>
      </w:r>
    </w:p>
    <w:p w14:paraId="0CD06F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произведению сопротивлений резисторов </w:t>
      </w:r>
    </w:p>
    <w:p w14:paraId="3359FF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сумме сопротивлений резисторов </w:t>
      </w:r>
    </w:p>
    <w:p w14:paraId="1EBC99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одному из сопротивлений резисторов </w:t>
      </w:r>
    </w:p>
    <w:p w14:paraId="444DC21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разности сопротивлений резисторов</w:t>
      </w:r>
    </w:p>
    <w:p w14:paraId="761AFB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Магнитная стрелка поворачивается вблизи проводника с током когда</w:t>
      </w:r>
    </w:p>
    <w:p w14:paraId="04215C5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на нее действует магнитное поле </w:t>
      </w:r>
    </w:p>
    <w:p w14:paraId="0EDF207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на нее действует электрическое поле </w:t>
      </w:r>
    </w:p>
    <w:p w14:paraId="20EC251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на нее действует сила притяжения </w:t>
      </w:r>
    </w:p>
    <w:p w14:paraId="1E5759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4) на нее действуют магнитные и электрические поля</w:t>
      </w:r>
    </w:p>
    <w:p w14:paraId="1812E4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Направление силовых линий магнитного поля, создаваемого проводником с током, определяется</w:t>
      </w:r>
    </w:p>
    <w:p w14:paraId="27E1E0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 правилу Ленца </w:t>
      </w:r>
    </w:p>
    <w:p w14:paraId="1F704F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 правилу левой руки </w:t>
      </w:r>
    </w:p>
    <w:p w14:paraId="32B5F9C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 правилу буравчика </w:t>
      </w:r>
    </w:p>
    <w:p w14:paraId="0A3B3A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 правилу Ампера</w:t>
      </w:r>
    </w:p>
    <w:p w14:paraId="1D48D4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Вещества, способные к намагничиванию</w:t>
      </w:r>
    </w:p>
    <w:p w14:paraId="0E14BCC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диамагнетики </w:t>
      </w:r>
    </w:p>
    <w:p w14:paraId="4C9B11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парамагнетики </w:t>
      </w:r>
    </w:p>
    <w:p w14:paraId="740515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ферромагнетики </w:t>
      </w:r>
    </w:p>
    <w:p w14:paraId="0221F02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диэлектрики</w:t>
      </w:r>
    </w:p>
    <w:p w14:paraId="6B07C9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Прибор, основой для создания которого послужили исследования электромагнитной индукции</w:t>
      </w:r>
    </w:p>
    <w:p w14:paraId="24D128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генератор электрического тока </w:t>
      </w:r>
    </w:p>
    <w:p w14:paraId="070C877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электродвигателя </w:t>
      </w:r>
    </w:p>
    <w:p w14:paraId="06B540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теплового двигателя </w:t>
      </w:r>
    </w:p>
    <w:p w14:paraId="728247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лазера</w:t>
      </w:r>
    </w:p>
    <w:p w14:paraId="0B0142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Колебания, при которых физическая величина изменяется с течением времени по гармоническому (синусоидальному, косинусоидальному) закону</w:t>
      </w:r>
    </w:p>
    <w:p w14:paraId="4A4EB5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конические </w:t>
      </w:r>
    </w:p>
    <w:p w14:paraId="48A22AB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свободные </w:t>
      </w:r>
    </w:p>
    <w:p w14:paraId="104E21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вынужденные </w:t>
      </w:r>
    </w:p>
    <w:p w14:paraId="20783A5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гармонические</w:t>
      </w:r>
    </w:p>
    <w:p w14:paraId="3F6313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Волны продольного вида, которые имеют частоту колебаний более 20 КГц</w:t>
      </w:r>
    </w:p>
    <w:p w14:paraId="56E134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инфразвуковые </w:t>
      </w:r>
    </w:p>
    <w:p w14:paraId="18B63A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ультразвуковые </w:t>
      </w:r>
    </w:p>
    <w:p w14:paraId="21DF27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звуковые </w:t>
      </w:r>
    </w:p>
    <w:p w14:paraId="08ECB4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нет правильного</w:t>
      </w:r>
    </w:p>
    <w:p w14:paraId="7BE466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Простейший колебательный контур состоит из …</w:t>
      </w:r>
    </w:p>
    <w:p w14:paraId="043CDD8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конденсатора и катушки индуктивности </w:t>
      </w:r>
    </w:p>
    <w:p w14:paraId="2E0BFB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сопротивления и конденсатора</w:t>
      </w:r>
    </w:p>
    <w:p w14:paraId="1CB7A8E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катушки индуктивности и реостата </w:t>
      </w:r>
    </w:p>
    <w:p w14:paraId="4CD8937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реостата и источника ЭДС</w:t>
      </w:r>
    </w:p>
    <w:p w14:paraId="2B9F2B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Электрический ток, который с течением времени изменяет свое направление и величину</w:t>
      </w:r>
    </w:p>
    <w:p w14:paraId="144A43D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постоянный ток </w:t>
      </w:r>
    </w:p>
    <w:p w14:paraId="001934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переменный ток </w:t>
      </w:r>
    </w:p>
    <w:p w14:paraId="620297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импульсный ток</w:t>
      </w:r>
    </w:p>
    <w:p w14:paraId="188D7B5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кольцевой ток</w:t>
      </w:r>
    </w:p>
    <w:p w14:paraId="06C068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В цепи переменного тока различают следующие виды сопротивлений</w:t>
      </w:r>
    </w:p>
    <w:p w14:paraId="1E6B73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индуктивное, емкостное </w:t>
      </w:r>
    </w:p>
    <w:p w14:paraId="1B466D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2) активное, емкостное </w:t>
      </w:r>
    </w:p>
    <w:p w14:paraId="77E540D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активное, индуктивное, емкостное</w:t>
      </w:r>
    </w:p>
    <w:p w14:paraId="30F46B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активное, индуктивное</w:t>
      </w:r>
    </w:p>
    <w:p w14:paraId="2BC01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Деталь из прозрачного однородного материала, имеющая две преломляющие полированные поверхности, например, обе сферические; или одну - плоскую, а другую – сферическую</w:t>
      </w:r>
    </w:p>
    <w:p w14:paraId="02586E84"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линза</w:t>
      </w:r>
    </w:p>
    <w:p w14:paraId="15945EB3"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зеркало</w:t>
      </w:r>
    </w:p>
    <w:p w14:paraId="7801BAF7"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микроскоп</w:t>
      </w:r>
    </w:p>
    <w:p w14:paraId="756E809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телескоп</w:t>
      </w:r>
    </w:p>
    <w:p w14:paraId="2B4788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Пространственное перераспределение энергии светового излучения при наложении двух или нескольких световых волн, в результате чего в одних местах возникают максимумы (светлые пятна), а в других минимумы (темные пятна) интенсивности света</w:t>
      </w:r>
    </w:p>
    <w:p w14:paraId="724C95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дифракция света </w:t>
      </w:r>
    </w:p>
    <w:p w14:paraId="7F104B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интерференция света </w:t>
      </w:r>
    </w:p>
    <w:p w14:paraId="2F1F26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поляризация света </w:t>
      </w:r>
    </w:p>
    <w:p w14:paraId="590589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дисперсия света</w:t>
      </w:r>
    </w:p>
    <w:p w14:paraId="448001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Химический элемент впервые открытый благодаря спектральному анализу</w:t>
      </w:r>
    </w:p>
    <w:p w14:paraId="7DC285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Гелий </w:t>
      </w:r>
    </w:p>
    <w:p w14:paraId="2A85FC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Водород </w:t>
      </w:r>
    </w:p>
    <w:p w14:paraId="712CA4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Кислород </w:t>
      </w:r>
    </w:p>
    <w:p w14:paraId="58B2D21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Натрий</w:t>
      </w:r>
    </w:p>
    <w:p w14:paraId="5F321D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Создателем специальной теории относительности (СТО) является</w:t>
      </w:r>
    </w:p>
    <w:p w14:paraId="20939ED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АрноПензиас</w:t>
      </w:r>
    </w:p>
    <w:p w14:paraId="5A40F4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Альберт Майкельсон </w:t>
      </w:r>
    </w:p>
    <w:p w14:paraId="08FCF2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Альберт Эйнштейн </w:t>
      </w:r>
    </w:p>
    <w:p w14:paraId="6AFF87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Джеймс Максвелл</w:t>
      </w:r>
    </w:p>
    <w:p w14:paraId="67F360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В основе специальной теории относительности лежат</w:t>
      </w:r>
    </w:p>
    <w:p w14:paraId="7EC959A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два постулата </w:t>
      </w:r>
    </w:p>
    <w:p w14:paraId="0D8219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три постулата </w:t>
      </w:r>
    </w:p>
    <w:p w14:paraId="5319A4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четыре постулата </w:t>
      </w:r>
    </w:p>
    <w:p w14:paraId="19C8FAF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пять постулатов</w:t>
      </w:r>
    </w:p>
    <w:p w14:paraId="4E5103F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Энергия несущих квантов зависит от</w:t>
      </w:r>
    </w:p>
    <w:p w14:paraId="1510F4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длины волны излучения </w:t>
      </w:r>
    </w:p>
    <w:p w14:paraId="4670F16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частоты излучения </w:t>
      </w:r>
    </w:p>
    <w:p w14:paraId="75E97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скорости </w:t>
      </w:r>
    </w:p>
    <w:p w14:paraId="198AAC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ускорения</w:t>
      </w:r>
    </w:p>
    <w:p w14:paraId="7803FF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Теория объясняющая законы фотоэффекта</w:t>
      </w:r>
    </w:p>
    <w:p w14:paraId="4C7CDB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волновая теорией света </w:t>
      </w:r>
    </w:p>
    <w:p w14:paraId="6CF5A3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квантовая теорией света</w:t>
      </w:r>
    </w:p>
    <w:p w14:paraId="26956F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теория большова взрыва </w:t>
      </w:r>
    </w:p>
    <w:p w14:paraId="4DEEF5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корпускулярная теория</w:t>
      </w:r>
    </w:p>
    <w:p w14:paraId="635863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36. </w:t>
      </w:r>
      <w:r w:rsidRPr="00EE7874">
        <w:rPr>
          <w:rFonts w:ascii="Times New Roman" w:eastAsia="Calibri" w:hAnsi="Times New Roman" w:cs="Times New Roman"/>
          <w:sz w:val="28"/>
          <w:szCs w:val="28"/>
          <w:lang w:eastAsia="en-US"/>
        </w:rPr>
        <w:object w:dxaOrig="285" w:dyaOrig="285" w14:anchorId="43567C93">
          <v:shape id="_x0000_i1099" type="#_x0000_t75" style="width:14.4pt;height:14.4pt" o:ole="">
            <v:imagedata r:id="rId153" o:title=""/>
          </v:shape>
          <o:OLEObject Type="Embed" ProgID="Equation.3" ShapeID="_x0000_i1099" DrawAspect="Content" ObjectID="_1831189943" r:id="rId154"/>
        </w:object>
      </w:r>
      <w:r w:rsidRPr="00EE7874">
        <w:rPr>
          <w:rFonts w:ascii="Times New Roman" w:hAnsi="Times New Roman" w:cs="Times New Roman"/>
          <w:sz w:val="28"/>
          <w:szCs w:val="28"/>
        </w:rPr>
        <w:t>-излучение это</w:t>
      </w:r>
    </w:p>
    <w:p w14:paraId="50E5A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поток электронов </w:t>
      </w:r>
    </w:p>
    <w:p w14:paraId="158322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поток протонов </w:t>
      </w:r>
    </w:p>
    <w:p w14:paraId="62D9CA3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поток ядер атомов гелия</w:t>
      </w:r>
    </w:p>
    <w:p w14:paraId="582E7F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поток квантов электромагнитного излучения, испускаемых атомами ядер</w:t>
      </w:r>
    </w:p>
    <w:p w14:paraId="0ADD8F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Согласно современным представлениям ядро атома состоит из</w:t>
      </w:r>
    </w:p>
    <w:p w14:paraId="70C548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электронов и протонов </w:t>
      </w:r>
    </w:p>
    <w:p w14:paraId="5B69F7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нейтронов и позитронов </w:t>
      </w:r>
    </w:p>
    <w:p w14:paraId="0B3F856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одних протонов </w:t>
      </w:r>
    </w:p>
    <w:p w14:paraId="1EEDA5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протонов и нейтронов</w:t>
      </w:r>
    </w:p>
    <w:p w14:paraId="1E0133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Гравитационно-связанная система из звёзд, звёздных скоплений, межзвёздного газа и пыли, тёмной материи, планет</w:t>
      </w:r>
    </w:p>
    <w:p w14:paraId="2F2581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квазар </w:t>
      </w:r>
    </w:p>
    <w:p w14:paraId="4CEF5E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галактика </w:t>
      </w:r>
    </w:p>
    <w:p w14:paraId="160232C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протуберанец </w:t>
      </w:r>
    </w:p>
    <w:p w14:paraId="6D62BE9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черная дыра</w:t>
      </w:r>
    </w:p>
    <w:p w14:paraId="003710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Вещества, преобладающие в атмосферах звезд</w:t>
      </w:r>
    </w:p>
    <w:p w14:paraId="5B85E5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гелий и кислород </w:t>
      </w:r>
    </w:p>
    <w:p w14:paraId="3AD19A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азот и гелий </w:t>
      </w:r>
    </w:p>
    <w:p w14:paraId="1624B2F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водород и гелий </w:t>
      </w:r>
    </w:p>
    <w:p w14:paraId="18F301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пропан и метан</w:t>
      </w:r>
    </w:p>
    <w:p w14:paraId="3D7B4C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Назовите ближайшую к Солнцу планету</w:t>
      </w:r>
    </w:p>
    <w:p w14:paraId="3E22494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Марс </w:t>
      </w:r>
    </w:p>
    <w:p w14:paraId="4461CA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Юпитер </w:t>
      </w:r>
    </w:p>
    <w:p w14:paraId="769474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Меркурий </w:t>
      </w:r>
    </w:p>
    <w:p w14:paraId="383456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Венера</w:t>
      </w:r>
    </w:p>
    <w:p w14:paraId="4AE79FF4" w14:textId="77777777" w:rsidR="00EE7874" w:rsidRPr="00EE7874" w:rsidRDefault="00EE7874" w:rsidP="00EE7874">
      <w:pPr>
        <w:spacing w:after="0" w:line="240" w:lineRule="auto"/>
        <w:ind w:firstLine="709"/>
        <w:rPr>
          <w:rFonts w:ascii="Times New Roman" w:hAnsi="Times New Roman" w:cs="Times New Roman"/>
          <w:sz w:val="28"/>
          <w:szCs w:val="28"/>
        </w:rPr>
      </w:pPr>
    </w:p>
    <w:p w14:paraId="32F02E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4338B76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71E145CE"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электроемкость плоского конденсатора, если площадь его пластин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7F5F4BB" wp14:editId="61BAA843">
            <wp:extent cx="490220" cy="172085"/>
            <wp:effectExtent l="0" t="0" r="5080" b="0"/>
            <wp:docPr id="22289" name="Рисунок 2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0D5F59E" wp14:editId="3B3CA217">
            <wp:extent cx="490220" cy="172085"/>
            <wp:effectExtent l="0" t="0" r="5080" b="0"/>
            <wp:docPr id="22288" name="Рисунок 2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i/>
          <w:iCs/>
          <w:sz w:val="28"/>
          <w:szCs w:val="28"/>
        </w:rPr>
        <w:t>м</w:t>
      </w:r>
      <w:r w:rsidRPr="00EE7874">
        <w:rPr>
          <w:rFonts w:ascii="Times New Roman" w:hAnsi="Times New Roman" w:cs="Times New Roman"/>
          <w:i/>
          <w:iCs/>
          <w:sz w:val="28"/>
          <w:szCs w:val="28"/>
          <w:vertAlign w:val="superscript"/>
        </w:rPr>
        <w:t>2</w:t>
      </w:r>
      <w:r w:rsidRPr="00EE7874">
        <w:rPr>
          <w:rFonts w:ascii="Times New Roman" w:hAnsi="Times New Roman" w:cs="Times New Roman"/>
          <w:sz w:val="28"/>
          <w:szCs w:val="28"/>
        </w:rPr>
        <w:t xml:space="preserve"> и расстояние между платинами равно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0231138" wp14:editId="7C58420B">
            <wp:extent cx="503555" cy="172085"/>
            <wp:effectExtent l="0" t="0" r="0" b="0"/>
            <wp:docPr id="22287" name="Рисунок 2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0EAA2BF" wp14:editId="247251E1">
            <wp:extent cx="503555" cy="172085"/>
            <wp:effectExtent l="0" t="0" r="0" b="0"/>
            <wp:docPr id="22286" name="Рисунок 2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i/>
          <w:iCs/>
          <w:sz w:val="28"/>
          <w:szCs w:val="28"/>
        </w:rPr>
        <w:t>мм</w:t>
      </w:r>
      <w:r w:rsidRPr="00EE7874">
        <w:rPr>
          <w:rFonts w:ascii="Times New Roman" w:hAnsi="Times New Roman" w:cs="Times New Roman"/>
          <w:i/>
          <w:iCs/>
          <w:sz w:val="28"/>
          <w:szCs w:val="28"/>
          <w:vertAlign w:val="superscript"/>
        </w:rPr>
        <w:t>2</w:t>
      </w:r>
      <w:r w:rsidRPr="00EE7874">
        <w:rPr>
          <w:rFonts w:ascii="Times New Roman" w:hAnsi="Times New Roman" w:cs="Times New Roman"/>
          <w:sz w:val="28"/>
          <w:szCs w:val="28"/>
        </w:rPr>
        <w:t xml:space="preserve">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0BBEC12" wp14:editId="545C4561">
            <wp:extent cx="1391285" cy="172085"/>
            <wp:effectExtent l="0" t="0" r="0" b="0"/>
            <wp:docPr id="22285" name="Рисунок 2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2DE8815" wp14:editId="5E177268">
            <wp:extent cx="1391285" cy="172085"/>
            <wp:effectExtent l="0" t="0" r="0" b="0"/>
            <wp:docPr id="22284" name="Рисунок 2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128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Ф/м).</w:t>
      </w:r>
    </w:p>
    <w:p w14:paraId="6A3FEA0B" w14:textId="77777777" w:rsidR="00EE7874" w:rsidRPr="00EE7874" w:rsidRDefault="00EE7874" w:rsidP="00EE7874">
      <w:pPr>
        <w:spacing w:after="0" w:line="240" w:lineRule="auto"/>
        <w:ind w:firstLine="709"/>
        <w:rPr>
          <w:rFonts w:ascii="Times New Roman" w:hAnsi="Times New Roman" w:cs="Times New Roman"/>
          <w:sz w:val="28"/>
          <w:szCs w:val="28"/>
        </w:rPr>
      </w:pPr>
    </w:p>
    <w:p w14:paraId="31028BB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9B72F58"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мощность электрического тока протекающего в проводнике электрической цепи, если в нем протекает сила тока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10 А</w:t>
      </w:r>
      <w:r w:rsidRPr="00EE7874">
        <w:rPr>
          <w:rFonts w:ascii="Times New Roman" w:hAnsi="Times New Roman" w:cs="Times New Roman"/>
          <w:sz w:val="28"/>
          <w:szCs w:val="28"/>
        </w:rPr>
        <w:t xml:space="preserve"> и подано напряжение </w:t>
      </w:r>
      <w:r w:rsidRPr="00EE7874">
        <w:rPr>
          <w:rFonts w:ascii="Times New Roman" w:hAnsi="Times New Roman" w:cs="Times New Roman"/>
          <w:i/>
          <w:iCs/>
          <w:sz w:val="28"/>
          <w:szCs w:val="28"/>
          <w:lang w:val="en-US"/>
        </w:rPr>
        <w:t>U</w:t>
      </w:r>
      <w:r w:rsidRPr="00EE7874">
        <w:rPr>
          <w:rFonts w:ascii="Times New Roman" w:hAnsi="Times New Roman" w:cs="Times New Roman"/>
          <w:i/>
          <w:iCs/>
          <w:sz w:val="28"/>
          <w:szCs w:val="28"/>
        </w:rPr>
        <w:t xml:space="preserve"> = 220В</w:t>
      </w:r>
      <w:r w:rsidRPr="00EE7874">
        <w:rPr>
          <w:rFonts w:ascii="Times New Roman" w:hAnsi="Times New Roman" w:cs="Times New Roman"/>
          <w:sz w:val="28"/>
          <w:szCs w:val="28"/>
        </w:rPr>
        <w:t>.</w:t>
      </w:r>
    </w:p>
    <w:p w14:paraId="13A01578" w14:textId="77777777" w:rsidR="00EE7874" w:rsidRPr="00EE7874" w:rsidRDefault="00EE7874" w:rsidP="00EE7874">
      <w:pPr>
        <w:spacing w:after="0" w:line="240" w:lineRule="auto"/>
        <w:ind w:firstLine="709"/>
        <w:rPr>
          <w:rFonts w:ascii="Times New Roman" w:hAnsi="Times New Roman" w:cs="Times New Roman"/>
          <w:sz w:val="28"/>
          <w:szCs w:val="28"/>
        </w:rPr>
      </w:pPr>
    </w:p>
    <w:p w14:paraId="7F644F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464C75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7E35CF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Определить плотность тока, если за </w:t>
      </w:r>
      <w:r w:rsidRPr="00EE7874">
        <w:rPr>
          <w:rFonts w:ascii="Times New Roman" w:hAnsi="Times New Roman" w:cs="Times New Roman"/>
          <w:i/>
          <w:iCs/>
          <w:sz w:val="28"/>
          <w:szCs w:val="28"/>
        </w:rPr>
        <w:t>2 с</w:t>
      </w:r>
      <w:r w:rsidRPr="00EE7874">
        <w:rPr>
          <w:rFonts w:ascii="Times New Roman" w:hAnsi="Times New Roman" w:cs="Times New Roman"/>
          <w:sz w:val="28"/>
          <w:szCs w:val="28"/>
        </w:rPr>
        <w:t xml:space="preserve"> через проводник сечением </w:t>
      </w:r>
      <w:r w:rsidRPr="00EE7874">
        <w:rPr>
          <w:rFonts w:ascii="Times New Roman" w:hAnsi="Times New Roman" w:cs="Times New Roman"/>
          <w:i/>
          <w:iCs/>
          <w:sz w:val="28"/>
          <w:szCs w:val="28"/>
        </w:rPr>
        <w:t>1,6 мм</w:t>
      </w:r>
      <w:r w:rsidRPr="00EE7874">
        <w:rPr>
          <w:rFonts w:ascii="Times New Roman" w:hAnsi="Times New Roman" w:cs="Times New Roman"/>
          <w:i/>
          <w:iCs/>
          <w:sz w:val="28"/>
          <w:szCs w:val="28"/>
          <w:vertAlign w:val="superscript"/>
        </w:rPr>
        <w:t>2</w:t>
      </w:r>
      <w:r w:rsidRPr="00EE7874">
        <w:rPr>
          <w:rFonts w:ascii="Times New Roman" w:hAnsi="Times New Roman" w:cs="Times New Roman"/>
          <w:sz w:val="28"/>
          <w:szCs w:val="28"/>
        </w:rPr>
        <w:t xml:space="preserve"> прошло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48CE576" wp14:editId="6C4BA5FF">
            <wp:extent cx="463550" cy="172085"/>
            <wp:effectExtent l="0" t="0" r="0" b="0"/>
            <wp:docPr id="22283" name="Рисунок 2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355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2D2C2871" wp14:editId="121833D2">
            <wp:extent cx="463550" cy="172085"/>
            <wp:effectExtent l="0" t="0" r="0" b="0"/>
            <wp:docPr id="22282" name="Рисунок 2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355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 электронов.</w:t>
      </w:r>
    </w:p>
    <w:p w14:paraId="71738A66" w14:textId="77777777" w:rsidR="00EE7874" w:rsidRPr="00EE7874" w:rsidRDefault="00EE7874" w:rsidP="00EE7874">
      <w:pPr>
        <w:spacing w:after="0" w:line="240" w:lineRule="auto"/>
        <w:ind w:firstLine="709"/>
        <w:rPr>
          <w:rFonts w:ascii="Times New Roman" w:hAnsi="Times New Roman" w:cs="Times New Roman"/>
          <w:sz w:val="28"/>
          <w:szCs w:val="28"/>
        </w:rPr>
      </w:pPr>
    </w:p>
    <w:p w14:paraId="789171D9"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3</w:t>
      </w:r>
    </w:p>
    <w:p w14:paraId="7EC98957"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14A6C4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Воображаемая линия, вдоль которой движется материальная точка в пространстве</w:t>
      </w:r>
    </w:p>
    <w:p w14:paraId="5CBABF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луч </w:t>
      </w:r>
    </w:p>
    <w:p w14:paraId="035410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вектор </w:t>
      </w:r>
    </w:p>
    <w:p w14:paraId="4AF74A5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траектория </w:t>
      </w:r>
    </w:p>
    <w:p w14:paraId="0BEB99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пройденный путь</w:t>
      </w:r>
    </w:p>
    <w:p w14:paraId="6876BA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Количественная мера действия тел друг на друга, в результате которого тела получают ускорения</w:t>
      </w:r>
    </w:p>
    <w:p w14:paraId="2DDD0F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сила </w:t>
      </w:r>
    </w:p>
    <w:p w14:paraId="14A57D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масса </w:t>
      </w:r>
    </w:p>
    <w:p w14:paraId="2BBB14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ускорение </w:t>
      </w:r>
    </w:p>
    <w:p w14:paraId="431D5F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давление</w:t>
      </w:r>
    </w:p>
    <w:p w14:paraId="58E092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Отношение силы, действующей на тело, к вызванному этой силой ускорению</w:t>
      </w:r>
    </w:p>
    <w:p w14:paraId="3A652F0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импульс </w:t>
      </w:r>
    </w:p>
    <w:p w14:paraId="56C92C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работа </w:t>
      </w:r>
    </w:p>
    <w:p w14:paraId="7EB858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масса </w:t>
      </w:r>
    </w:p>
    <w:p w14:paraId="0118FF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скорость</w:t>
      </w:r>
    </w:p>
    <w:p w14:paraId="37207F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Существуют системы отсчета, называемые инерциальными, относительно которых свободные тела движутся равномерно и прямолинейно</w:t>
      </w:r>
    </w:p>
    <w:p w14:paraId="74D4740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Ньютона </w:t>
      </w:r>
    </w:p>
    <w:p w14:paraId="1573321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Ньютона </w:t>
      </w:r>
    </w:p>
    <w:p w14:paraId="7F547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Ньютона </w:t>
      </w:r>
    </w:p>
    <w:p w14:paraId="66A4E37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Ньютона</w:t>
      </w:r>
    </w:p>
    <w:p w14:paraId="5EB786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Движение, которое возникает при отделении от тела некоторой его части с определенной скоростью</w:t>
      </w:r>
    </w:p>
    <w:p w14:paraId="41A72C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реактивное </w:t>
      </w:r>
    </w:p>
    <w:p w14:paraId="4555D69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кумулятивное </w:t>
      </w:r>
    </w:p>
    <w:p w14:paraId="09174E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прямолинейное </w:t>
      </w:r>
    </w:p>
    <w:p w14:paraId="5E23D72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криволинейное</w:t>
      </w:r>
    </w:p>
    <w:p w14:paraId="2002FF8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Единица измерения мощности в Международной системе единиц (СИ)</w:t>
      </w:r>
    </w:p>
    <w:p w14:paraId="2E12265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09552C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Джоуль </w:t>
      </w:r>
    </w:p>
    <w:p w14:paraId="238B7A2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Ватт </w:t>
      </w:r>
    </w:p>
    <w:p w14:paraId="38DA2DE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Ампер</w:t>
      </w:r>
    </w:p>
    <w:p w14:paraId="251F6A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Способность тела совершить работу</w:t>
      </w:r>
    </w:p>
    <w:p w14:paraId="4136655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масса </w:t>
      </w:r>
    </w:p>
    <w:p w14:paraId="5EDA0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мощность </w:t>
      </w:r>
    </w:p>
    <w:p w14:paraId="6C64A9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сила </w:t>
      </w:r>
    </w:p>
    <w:p w14:paraId="6CCB3B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энергия</w:t>
      </w:r>
    </w:p>
    <w:p w14:paraId="4BB8A2D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Математическое выражение для расчёта кинетической энергии тела, движущегося поступательно</w:t>
      </w:r>
    </w:p>
    <w:p w14:paraId="054C978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1) </w:t>
      </w:r>
      <w:r w:rsidRPr="00EE7874">
        <w:rPr>
          <w:rFonts w:ascii="Times New Roman" w:eastAsia="Calibri" w:hAnsi="Times New Roman" w:cs="Times New Roman"/>
          <w:sz w:val="28"/>
          <w:szCs w:val="28"/>
          <w:lang w:eastAsia="en-US"/>
        </w:rPr>
        <w:object w:dxaOrig="285" w:dyaOrig="435" w14:anchorId="4588BEAE">
          <v:shape id="_x0000_i1100" type="#_x0000_t75" style="width:14.4pt;height:21.6pt" o:ole="">
            <v:imagedata r:id="rId158" o:title=""/>
          </v:shape>
          <o:OLEObject Type="Embed" ProgID="Equation.3" ShapeID="_x0000_i1100" DrawAspect="Content" ObjectID="_1831189944" r:id="rId159"/>
        </w:object>
      </w:r>
      <w:r w:rsidRPr="00EE7874">
        <w:rPr>
          <w:rFonts w:ascii="Times New Roman" w:hAnsi="Times New Roman" w:cs="Times New Roman"/>
          <w:sz w:val="28"/>
          <w:szCs w:val="28"/>
        </w:rPr>
        <w:tab/>
      </w:r>
    </w:p>
    <w:p w14:paraId="665E0C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position w:val="-10"/>
          <w:sz w:val="28"/>
          <w:szCs w:val="28"/>
          <w:lang w:eastAsia="en-US"/>
        </w:rPr>
        <w:object w:dxaOrig="435" w:dyaOrig="285" w14:anchorId="2A07E650">
          <v:shape id="_x0000_i1101" type="#_x0000_t75" style="width:21.6pt;height:14.4pt" o:ole="">
            <v:imagedata r:id="rId160" o:title=""/>
          </v:shape>
          <o:OLEObject Type="Embed" ProgID="Equation.3" ShapeID="_x0000_i1101" DrawAspect="Content" ObjectID="_1831189945" r:id="rId161"/>
        </w:object>
      </w:r>
    </w:p>
    <w:p w14:paraId="410FB1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150" w:dyaOrig="435" w14:anchorId="0C1B6162">
          <v:shape id="_x0000_i1102" type="#_x0000_t75" style="width:7.2pt;height:21.6pt" o:ole="">
            <v:imagedata r:id="rId162" o:title=""/>
          </v:shape>
          <o:OLEObject Type="Embed" ProgID="Equation.3" ShapeID="_x0000_i1102" DrawAspect="Content" ObjectID="_1831189946" r:id="rId163"/>
        </w:object>
      </w:r>
    </w:p>
    <w:p w14:paraId="121957A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1173A9AC" wp14:editId="1D40E063">
            <wp:extent cx="291465" cy="304800"/>
            <wp:effectExtent l="0" t="0" r="0" b="0"/>
            <wp:docPr id="22281" name="Рисунок 2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1465" cy="30480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CECF295" wp14:editId="092315F3">
            <wp:extent cx="291465" cy="304800"/>
            <wp:effectExtent l="0" t="0" r="0" b="0"/>
            <wp:docPr id="22280" name="Рисунок 2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1465" cy="30480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44D8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Агрегатное состояние вещества, у которого отсутствует своя форма и объём</w:t>
      </w:r>
    </w:p>
    <w:p w14:paraId="79299B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жидкое </w:t>
      </w:r>
    </w:p>
    <w:p w14:paraId="4C4A94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твёрдое </w:t>
      </w:r>
    </w:p>
    <w:p w14:paraId="643310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газообразное </w:t>
      </w:r>
    </w:p>
    <w:p w14:paraId="1602D4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плазменное</w:t>
      </w:r>
    </w:p>
    <w:p w14:paraId="059FBC6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Изохорный процесс происходит при …</w:t>
      </w:r>
    </w:p>
    <w:p w14:paraId="5C0C47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постоянном давлении</w:t>
      </w:r>
    </w:p>
    <w:p w14:paraId="5E1A83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постоянной температуре</w:t>
      </w:r>
    </w:p>
    <w:p w14:paraId="3A29AD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постоянном объеме</w:t>
      </w:r>
    </w:p>
    <w:p w14:paraId="6BFD67D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постоянной массе</w:t>
      </w:r>
    </w:p>
    <w:p w14:paraId="738673A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Внутренняя энергия идеального газа в запаянном сосуде постоянного объема определяется</w:t>
      </w:r>
    </w:p>
    <w:p w14:paraId="0810D7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хаотическим движением молекул газа </w:t>
      </w:r>
    </w:p>
    <w:p w14:paraId="09306A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движением всего сосуда с газом</w:t>
      </w:r>
    </w:p>
    <w:p w14:paraId="218247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взаимодействием сосуда с газом и Земли </w:t>
      </w:r>
    </w:p>
    <w:p w14:paraId="1E0D72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действием на сосуд с газом внешних сил</w:t>
      </w:r>
    </w:p>
    <w:p w14:paraId="04E54C2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12. Изменение внутренней энергии системы при переходе ее из одного состояния в другое равно сумме работы внешних сил и количества теплоты, переданного системе</w:t>
      </w:r>
    </w:p>
    <w:p w14:paraId="6BA76F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первый закон термодинамики </w:t>
      </w:r>
    </w:p>
    <w:p w14:paraId="117BB9F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второй закон термодинамики </w:t>
      </w:r>
    </w:p>
    <w:p w14:paraId="52993D2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третий закон термодинамики </w:t>
      </w:r>
    </w:p>
    <w:p w14:paraId="5BCCAD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четвертый закон термодинамики</w:t>
      </w:r>
    </w:p>
    <w:p w14:paraId="5616E2E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13. Отношение работы, совершаемой двигателем за цикл, к количеству теплоты, полученному от нагревателя </w:t>
      </w:r>
    </w:p>
    <w:p w14:paraId="470B66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ЭДС </w:t>
      </w:r>
    </w:p>
    <w:p w14:paraId="1B7A3A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КПД </w:t>
      </w:r>
    </w:p>
    <w:p w14:paraId="3B3608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ДВС </w:t>
      </w:r>
    </w:p>
    <w:p w14:paraId="22F5C0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КПП</w:t>
      </w:r>
    </w:p>
    <w:p w14:paraId="48EAFC6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14. Электрический заряд принято обозначать буквой</w:t>
      </w:r>
    </w:p>
    <w:p w14:paraId="79E122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hAnsi="Times New Roman" w:cs="Times New Roman"/>
          <w:i/>
          <w:iCs/>
          <w:sz w:val="28"/>
          <w:szCs w:val="28"/>
        </w:rPr>
        <w:t>с</w:t>
      </w:r>
    </w:p>
    <w:p w14:paraId="4CE34B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hAnsi="Times New Roman" w:cs="Times New Roman"/>
          <w:i/>
          <w:iCs/>
          <w:sz w:val="28"/>
          <w:szCs w:val="28"/>
          <w:lang w:val="en-US"/>
        </w:rPr>
        <w:t>f</w:t>
      </w:r>
    </w:p>
    <w:p w14:paraId="46E74D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hAnsi="Times New Roman" w:cs="Times New Roman"/>
          <w:i/>
          <w:iCs/>
          <w:sz w:val="28"/>
          <w:szCs w:val="28"/>
          <w:lang w:val="en-US"/>
        </w:rPr>
        <w:t>q</w:t>
      </w:r>
    </w:p>
    <w:p w14:paraId="3290509D"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4) </w:t>
      </w:r>
      <w:r w:rsidRPr="00EE7874">
        <w:rPr>
          <w:rFonts w:ascii="Times New Roman" w:hAnsi="Times New Roman" w:cs="Times New Roman"/>
          <w:i/>
          <w:iCs/>
          <w:sz w:val="28"/>
          <w:szCs w:val="28"/>
          <w:lang w:val="en-US"/>
        </w:rPr>
        <w:t>r</w:t>
      </w:r>
    </w:p>
    <w:p w14:paraId="657170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Как изменится сила взаимодействия между двумя одноимёнными точечными зарядами, если расстояние между ними увеличится в два раза</w:t>
      </w:r>
    </w:p>
    <w:p w14:paraId="4BFE53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возрастёт в 2 раза </w:t>
      </w:r>
    </w:p>
    <w:p w14:paraId="76CEB8F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возрастёт в 4 раза </w:t>
      </w:r>
    </w:p>
    <w:p w14:paraId="739ACF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уменьшится в 8 раз </w:t>
      </w:r>
    </w:p>
    <w:p w14:paraId="1519E6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уменьшится в 4 раза</w:t>
      </w:r>
    </w:p>
    <w:p w14:paraId="1DBF2E6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В некоторой точке поля на заряд 10</w:t>
      </w:r>
      <w:r w:rsidRPr="00EE7874">
        <w:rPr>
          <w:rFonts w:ascii="Times New Roman" w:hAnsi="Times New Roman" w:cs="Times New Roman"/>
          <w:sz w:val="28"/>
          <w:szCs w:val="28"/>
          <w:vertAlign w:val="superscript"/>
        </w:rPr>
        <w:t>-8</w:t>
      </w:r>
      <w:r w:rsidRPr="00EE7874">
        <w:rPr>
          <w:rFonts w:ascii="Times New Roman" w:hAnsi="Times New Roman" w:cs="Times New Roman"/>
          <w:sz w:val="28"/>
          <w:szCs w:val="28"/>
        </w:rPr>
        <w:t xml:space="preserve"> Кл действует сила 4×10</w:t>
      </w:r>
      <w:r w:rsidRPr="00EE7874">
        <w:rPr>
          <w:rFonts w:ascii="Times New Roman" w:hAnsi="Times New Roman" w:cs="Times New Roman"/>
          <w:sz w:val="28"/>
          <w:szCs w:val="28"/>
          <w:vertAlign w:val="superscript"/>
        </w:rPr>
        <w:t>-4</w:t>
      </w:r>
      <w:r w:rsidRPr="00EE7874">
        <w:rPr>
          <w:rFonts w:ascii="Times New Roman" w:hAnsi="Times New Roman" w:cs="Times New Roman"/>
          <w:sz w:val="28"/>
          <w:szCs w:val="28"/>
        </w:rPr>
        <w:t xml:space="preserve"> Н. Найдите напряженность поля в этой точке</w:t>
      </w:r>
    </w:p>
    <w:p w14:paraId="4A63417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4×10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 xml:space="preserve">Н/Кл </w:t>
      </w:r>
    </w:p>
    <w:p w14:paraId="5CD3403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4×10</w:t>
      </w:r>
      <w:r w:rsidRPr="00EE7874">
        <w:rPr>
          <w:rFonts w:ascii="Times New Roman" w:hAnsi="Times New Roman" w:cs="Times New Roman"/>
          <w:sz w:val="28"/>
          <w:szCs w:val="28"/>
          <w:vertAlign w:val="superscript"/>
        </w:rPr>
        <w:t xml:space="preserve">-12 </w:t>
      </w:r>
      <w:r w:rsidRPr="00EE7874">
        <w:rPr>
          <w:rFonts w:ascii="Times New Roman" w:hAnsi="Times New Roman" w:cs="Times New Roman"/>
          <w:sz w:val="28"/>
          <w:szCs w:val="28"/>
        </w:rPr>
        <w:t xml:space="preserve">Н/Кл </w:t>
      </w:r>
    </w:p>
    <w:p w14:paraId="2F53F4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4×10</w:t>
      </w:r>
      <w:r w:rsidRPr="00EE7874">
        <w:rPr>
          <w:rFonts w:ascii="Times New Roman" w:hAnsi="Times New Roman" w:cs="Times New Roman"/>
          <w:sz w:val="28"/>
          <w:szCs w:val="28"/>
          <w:vertAlign w:val="superscript"/>
        </w:rPr>
        <w:t xml:space="preserve">-8 </w:t>
      </w:r>
      <w:r w:rsidRPr="00EE7874">
        <w:rPr>
          <w:rFonts w:ascii="Times New Roman" w:hAnsi="Times New Roman" w:cs="Times New Roman"/>
          <w:sz w:val="28"/>
          <w:szCs w:val="28"/>
        </w:rPr>
        <w:t xml:space="preserve">Н/Кл </w:t>
      </w:r>
    </w:p>
    <w:p w14:paraId="42DD36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4×10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Н/Кл</w:t>
      </w:r>
    </w:p>
    <w:p w14:paraId="3B7847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Определите потенциал поля в точке, если работа при переносе заряда 4×10</w:t>
      </w:r>
      <w:r w:rsidRPr="00EE7874">
        <w:rPr>
          <w:rFonts w:ascii="Times New Roman" w:hAnsi="Times New Roman" w:cs="Times New Roman"/>
          <w:sz w:val="28"/>
          <w:szCs w:val="28"/>
          <w:vertAlign w:val="superscript"/>
        </w:rPr>
        <w:t xml:space="preserve">-7 </w:t>
      </w:r>
      <w:r w:rsidRPr="00EE7874">
        <w:rPr>
          <w:rFonts w:ascii="Times New Roman" w:hAnsi="Times New Roman" w:cs="Times New Roman"/>
          <w:sz w:val="28"/>
          <w:szCs w:val="28"/>
        </w:rPr>
        <w:t>Кл из бесконечности в эту точку электрического поля равна 8×10</w:t>
      </w:r>
      <w:r w:rsidRPr="00EE7874">
        <w:rPr>
          <w:rFonts w:ascii="Times New Roman" w:hAnsi="Times New Roman" w:cs="Times New Roman"/>
          <w:sz w:val="28"/>
          <w:szCs w:val="28"/>
          <w:vertAlign w:val="superscript"/>
        </w:rPr>
        <w:t xml:space="preserve">-4 </w:t>
      </w:r>
      <w:r w:rsidRPr="00EE7874">
        <w:rPr>
          <w:rFonts w:ascii="Times New Roman" w:hAnsi="Times New Roman" w:cs="Times New Roman"/>
          <w:sz w:val="28"/>
          <w:szCs w:val="28"/>
        </w:rPr>
        <w:t>Дж</w:t>
      </w:r>
    </w:p>
    <w:p w14:paraId="106BBB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32 мВ </w:t>
      </w:r>
    </w:p>
    <w:p w14:paraId="0FF54E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2 кВ</w:t>
      </w:r>
    </w:p>
    <w:p w14:paraId="50CF7D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32×10</w:t>
      </w:r>
      <w:r w:rsidRPr="00EE7874">
        <w:rPr>
          <w:rFonts w:ascii="Times New Roman" w:hAnsi="Times New Roman" w:cs="Times New Roman"/>
          <w:sz w:val="28"/>
          <w:szCs w:val="28"/>
          <w:vertAlign w:val="superscript"/>
        </w:rPr>
        <w:t xml:space="preserve"> 11</w:t>
      </w:r>
      <w:r w:rsidRPr="00EE7874">
        <w:rPr>
          <w:rFonts w:ascii="Times New Roman" w:hAnsi="Times New Roman" w:cs="Times New Roman"/>
          <w:sz w:val="28"/>
          <w:szCs w:val="28"/>
        </w:rPr>
        <w:t xml:space="preserve"> В</w:t>
      </w:r>
    </w:p>
    <w:p w14:paraId="43123F0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0,5×10</w:t>
      </w:r>
      <w:r w:rsidRPr="00EE7874">
        <w:rPr>
          <w:rFonts w:ascii="Times New Roman" w:hAnsi="Times New Roman" w:cs="Times New Roman"/>
          <w:sz w:val="28"/>
          <w:szCs w:val="28"/>
          <w:vertAlign w:val="superscript"/>
        </w:rPr>
        <w:t>-11</w:t>
      </w:r>
      <w:r w:rsidRPr="00EE7874">
        <w:rPr>
          <w:rFonts w:ascii="Times New Roman" w:hAnsi="Times New Roman" w:cs="Times New Roman"/>
          <w:sz w:val="28"/>
          <w:szCs w:val="28"/>
        </w:rPr>
        <w:t>В</w:t>
      </w:r>
    </w:p>
    <w:p w14:paraId="2E08F7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Вещества, проводящие электрический ток</w:t>
      </w:r>
    </w:p>
    <w:p w14:paraId="2912F6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ферромагнетики </w:t>
      </w:r>
    </w:p>
    <w:p w14:paraId="5781A5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диэлектрики </w:t>
      </w:r>
    </w:p>
    <w:p w14:paraId="23AD57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полупроводники </w:t>
      </w:r>
    </w:p>
    <w:p w14:paraId="4C0F0F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проводники</w:t>
      </w:r>
    </w:p>
    <w:p w14:paraId="78DBE0E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Физическая величина, характеризующая способность проводника или системы проводников накапливать электрические заряды</w:t>
      </w:r>
    </w:p>
    <w:p w14:paraId="2650324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Ампер </w:t>
      </w:r>
    </w:p>
    <w:p w14:paraId="6DA562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Ватт </w:t>
      </w:r>
    </w:p>
    <w:p w14:paraId="7CD3B9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Электрическая емкость </w:t>
      </w:r>
    </w:p>
    <w:p w14:paraId="6192E1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Джоуль</w:t>
      </w:r>
    </w:p>
    <w:p w14:paraId="5ADCD7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Закон Ома для участка цепи</w:t>
      </w:r>
    </w:p>
    <w:p w14:paraId="65516D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285" w14:anchorId="220DBA42">
          <v:shape id="_x0000_i1103" type="#_x0000_t75" style="width:36pt;height:14.4pt" o:ole="">
            <v:imagedata r:id="rId165" o:title=""/>
          </v:shape>
          <o:OLEObject Type="Embed" ProgID="Equation.3" ShapeID="_x0000_i1103" DrawAspect="Content" ObjectID="_1831189947" r:id="rId166"/>
        </w:object>
      </w:r>
    </w:p>
    <w:p w14:paraId="7FE6C1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435" w14:anchorId="03AF4B8C">
          <v:shape id="_x0000_i1104" type="#_x0000_t75" style="width:36pt;height:21.6pt" o:ole="">
            <v:imagedata r:id="rId167" o:title=""/>
          </v:shape>
          <o:OLEObject Type="Embed" ProgID="Equation.3" ShapeID="_x0000_i1104" DrawAspect="Content" ObjectID="_1831189948" r:id="rId168"/>
        </w:object>
      </w:r>
    </w:p>
    <w:p w14:paraId="52AC78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435" w14:anchorId="76F1FDF7">
          <v:shape id="_x0000_i1105" type="#_x0000_t75" style="width:36pt;height:21.6pt" o:ole="">
            <v:imagedata r:id="rId169" o:title=""/>
          </v:shape>
          <o:OLEObject Type="Embed" ProgID="Equation.3" ShapeID="_x0000_i1105" DrawAspect="Content" ObjectID="_1831189949" r:id="rId170"/>
        </w:object>
      </w:r>
    </w:p>
    <w:p w14:paraId="3D988B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555" w:dyaOrig="435" w14:anchorId="3CA8F134">
          <v:shape id="_x0000_i1106" type="#_x0000_t75" style="width:28.8pt;height:21.6pt" o:ole="">
            <v:imagedata r:id="rId171" o:title=""/>
          </v:shape>
          <o:OLEObject Type="Embed" ProgID="Equation.3" ShapeID="_x0000_i1106" DrawAspect="Content" ObjectID="_1831189950" r:id="rId172"/>
        </w:object>
      </w:r>
    </w:p>
    <w:p w14:paraId="202565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Закон Ома для полной цепи</w:t>
      </w:r>
    </w:p>
    <w:p w14:paraId="55BBD5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555" w:dyaOrig="435" w14:anchorId="383A3720">
          <v:shape id="_x0000_i1107" type="#_x0000_t75" style="width:28.8pt;height:21.6pt" o:ole="">
            <v:imagedata r:id="rId173" o:title=""/>
          </v:shape>
          <o:OLEObject Type="Embed" ProgID="Equation.3" ShapeID="_x0000_i1107" DrawAspect="Content" ObjectID="_1831189951" r:id="rId174"/>
        </w:object>
      </w:r>
    </w:p>
    <w:p w14:paraId="21F2D12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720" w:dyaOrig="435" w14:anchorId="2C619B4C">
          <v:shape id="_x0000_i1108" type="#_x0000_t75" style="width:36pt;height:21.6pt" o:ole="">
            <v:imagedata r:id="rId169" o:title=""/>
          </v:shape>
          <o:OLEObject Type="Embed" ProgID="Equation.3" ShapeID="_x0000_i1108" DrawAspect="Content" ObjectID="_1831189952" r:id="rId175"/>
        </w:object>
      </w:r>
    </w:p>
    <w:p w14:paraId="7B4F7B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285" w14:anchorId="378F6FD4">
          <v:shape id="_x0000_i1109" type="#_x0000_t75" style="width:36pt;height:14.4pt" o:ole="">
            <v:imagedata r:id="rId165" o:title=""/>
          </v:shape>
          <o:OLEObject Type="Embed" ProgID="Equation.3" ShapeID="_x0000_i1109" DrawAspect="Content" ObjectID="_1831189953" r:id="rId176"/>
        </w:object>
      </w:r>
    </w:p>
    <w:p w14:paraId="3350E4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720" w:dyaOrig="435" w14:anchorId="14C1DADB">
          <v:shape id="_x0000_i1110" type="#_x0000_t75" style="width:36pt;height:21.6pt" o:ole="">
            <v:imagedata r:id="rId167" o:title=""/>
          </v:shape>
          <o:OLEObject Type="Embed" ProgID="Equation.3" ShapeID="_x0000_i1110" DrawAspect="Content" ObjectID="_1831189954" r:id="rId177"/>
        </w:object>
      </w:r>
    </w:p>
    <w:p w14:paraId="414D45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Закон Джоуля-Ленца</w:t>
      </w:r>
    </w:p>
    <w:p w14:paraId="4C673C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720" w:dyaOrig="435" w14:anchorId="6BF5B7EE">
          <v:shape id="_x0000_i1111" type="#_x0000_t75" style="width:36pt;height:21.6pt" o:ole="">
            <v:imagedata r:id="rId167" o:title=""/>
          </v:shape>
          <o:OLEObject Type="Embed" ProgID="Equation.3" ShapeID="_x0000_i1111" DrawAspect="Content" ObjectID="_1831189955" r:id="rId178"/>
        </w:object>
      </w:r>
    </w:p>
    <w:p w14:paraId="2F7ADCE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555" w:dyaOrig="435" w14:anchorId="4C9E2464">
          <v:shape id="_x0000_i1112" type="#_x0000_t75" style="width:28.8pt;height:21.6pt" o:ole="">
            <v:imagedata r:id="rId173" o:title=""/>
          </v:shape>
          <o:OLEObject Type="Embed" ProgID="Equation.3" ShapeID="_x0000_i1112" DrawAspect="Content" ObjectID="_1831189956" r:id="rId179"/>
        </w:object>
      </w:r>
    </w:p>
    <w:p w14:paraId="1779BA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sz w:val="28"/>
          <w:szCs w:val="28"/>
          <w:lang w:eastAsia="en-US"/>
        </w:rPr>
        <w:object w:dxaOrig="720" w:dyaOrig="435" w14:anchorId="69E6DEC7">
          <v:shape id="_x0000_i1113" type="#_x0000_t75" style="width:36pt;height:21.6pt" o:ole="">
            <v:imagedata r:id="rId169" o:title=""/>
          </v:shape>
          <o:OLEObject Type="Embed" ProgID="Equation.3" ShapeID="_x0000_i1113" DrawAspect="Content" ObjectID="_1831189957" r:id="rId180"/>
        </w:object>
      </w:r>
    </w:p>
    <w:p w14:paraId="33F2A5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4) </w:t>
      </w:r>
      <w:r w:rsidRPr="00EE7874">
        <w:rPr>
          <w:rFonts w:ascii="Times New Roman" w:eastAsia="Calibri" w:hAnsi="Times New Roman" w:cs="Times New Roman"/>
          <w:sz w:val="28"/>
          <w:szCs w:val="28"/>
          <w:lang w:eastAsia="en-US"/>
        </w:rPr>
        <w:object w:dxaOrig="720" w:dyaOrig="285" w14:anchorId="58FD58F3">
          <v:shape id="_x0000_i1114" type="#_x0000_t75" style="width:36pt;height:14.4pt" o:ole="">
            <v:imagedata r:id="rId165" o:title=""/>
          </v:shape>
          <o:OLEObject Type="Embed" ProgID="Equation.3" ShapeID="_x0000_i1114" DrawAspect="Content" ObjectID="_1831189958" r:id="rId181"/>
        </w:object>
      </w:r>
    </w:p>
    <w:p w14:paraId="7EC4AD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Сила, действующая со стороны магнитного поля на движущийся заряд</w:t>
      </w:r>
    </w:p>
    <w:p w14:paraId="5A4838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сила Ампера </w:t>
      </w:r>
    </w:p>
    <w:p w14:paraId="1FBF2C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сила Лоренца </w:t>
      </w:r>
    </w:p>
    <w:p w14:paraId="040B0A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сила тяжести </w:t>
      </w:r>
    </w:p>
    <w:p w14:paraId="369442C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упругости</w:t>
      </w:r>
    </w:p>
    <w:p w14:paraId="70D312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Время, в течение которого совершается одно полное колебание</w:t>
      </w:r>
    </w:p>
    <w:p w14:paraId="6C7B9CE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период колебаний </w:t>
      </w:r>
    </w:p>
    <w:p w14:paraId="5D3E9F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фаза колебаний </w:t>
      </w:r>
    </w:p>
    <w:p w14:paraId="46773F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частота колебаний </w:t>
      </w:r>
    </w:p>
    <w:p w14:paraId="67D03F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амплитуда колебаний</w:t>
      </w:r>
    </w:p>
    <w:p w14:paraId="3B13A2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Колебания, которые происходят в системе, представленной самой себе после того, как она была выведена из положения равновесия</w:t>
      </w:r>
    </w:p>
    <w:p w14:paraId="7B4228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пилообразные </w:t>
      </w:r>
    </w:p>
    <w:p w14:paraId="341DD23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свободные </w:t>
      </w:r>
    </w:p>
    <w:p w14:paraId="7715D8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вынужденные </w:t>
      </w:r>
    </w:p>
    <w:p w14:paraId="1C1BB4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гармонические</w:t>
      </w:r>
    </w:p>
    <w:p w14:paraId="6DDAC9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Процесс распространения колебаний в упругой среде</w:t>
      </w:r>
    </w:p>
    <w:p w14:paraId="7D68A0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волновой </w:t>
      </w:r>
    </w:p>
    <w:p w14:paraId="31EEBE8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периодический </w:t>
      </w:r>
    </w:p>
    <w:p w14:paraId="2F1129D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импульсный </w:t>
      </w:r>
    </w:p>
    <w:p w14:paraId="407E4E2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квантовый</w:t>
      </w:r>
    </w:p>
    <w:p w14:paraId="488836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Сложение в пространстве двух или нескольких волн, при которых в разных его точках получается усиление или ослабление амплитуды результирующей волны</w:t>
      </w:r>
    </w:p>
    <w:p w14:paraId="2CB12F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интерференция </w:t>
      </w:r>
    </w:p>
    <w:p w14:paraId="246D457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дифракция </w:t>
      </w:r>
    </w:p>
    <w:p w14:paraId="0F0FDD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поляризация </w:t>
      </w:r>
    </w:p>
    <w:p w14:paraId="6EC176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дисперсия</w:t>
      </w:r>
    </w:p>
    <w:p w14:paraId="0EF8A9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Виды сопротивлений в цепи переменного тока</w:t>
      </w:r>
    </w:p>
    <w:p w14:paraId="749A41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индуктивное, емкостное </w:t>
      </w:r>
    </w:p>
    <w:p w14:paraId="5CCFDC1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активное, емкостное </w:t>
      </w:r>
    </w:p>
    <w:p w14:paraId="2D3C0D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активное, индуктивное, емкостное </w:t>
      </w:r>
    </w:p>
    <w:p w14:paraId="73EDB6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активное, индуктивное</w:t>
      </w:r>
    </w:p>
    <w:p w14:paraId="019246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Шлифованное стекло или любое другое прозрачное вещество, ограниченное сферическими поверхностями</w:t>
      </w:r>
    </w:p>
    <w:p w14:paraId="639FE6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призма </w:t>
      </w:r>
    </w:p>
    <w:p w14:paraId="086B85C5"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2) зеркало</w:t>
      </w:r>
    </w:p>
    <w:p w14:paraId="1FF789D2"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3) микроскоп</w:t>
      </w:r>
    </w:p>
    <w:p w14:paraId="766EFA0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линза</w:t>
      </w:r>
    </w:p>
    <w:p w14:paraId="1A7BD0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Большое число параллельных и очень близко расположенных узких щелей, которые пропускают или отражают свет</w:t>
      </w:r>
    </w:p>
    <w:p w14:paraId="1B07955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дифракционная решётка </w:t>
      </w:r>
    </w:p>
    <w:p w14:paraId="0CF9A8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интерференционная картина </w:t>
      </w:r>
    </w:p>
    <w:p w14:paraId="60BAE0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счётчик Гейгера </w:t>
      </w:r>
    </w:p>
    <w:p w14:paraId="7C39D34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камера Вильсона</w:t>
      </w:r>
    </w:p>
    <w:p w14:paraId="516A8D4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Свет является</w:t>
      </w:r>
    </w:p>
    <w:p w14:paraId="7FBAB1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поперечной волной </w:t>
      </w:r>
    </w:p>
    <w:p w14:paraId="38453E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продольной волной </w:t>
      </w:r>
    </w:p>
    <w:p w14:paraId="538713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гармонической волной </w:t>
      </w:r>
    </w:p>
    <w:p w14:paraId="7FF90F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механической волной</w:t>
      </w:r>
    </w:p>
    <w:p w14:paraId="10D593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Скорость света в вакууме относительно различных инерциальных систем отсчета</w:t>
      </w:r>
    </w:p>
    <w:p w14:paraId="6C79E77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различна и не зависит от скоростей источника и приемника света</w:t>
      </w:r>
    </w:p>
    <w:p w14:paraId="1BB102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одинакова и не зависит от скоростей источника и приемника света</w:t>
      </w:r>
    </w:p>
    <w:p w14:paraId="70C4DB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одинакова и зависит от скоростей источника и приемника света</w:t>
      </w:r>
    </w:p>
    <w:p w14:paraId="4B1EAD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различна и зависит от скоростей источника и приемника света</w:t>
      </w:r>
    </w:p>
    <w:p w14:paraId="72FCC4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33. В теории относительности Эйнштейна утверждается, что пространство и время </w:t>
      </w:r>
    </w:p>
    <w:p w14:paraId="6613872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относительны</w:t>
      </w:r>
    </w:p>
    <w:p w14:paraId="1633F78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абсолютны</w:t>
      </w:r>
    </w:p>
    <w:p w14:paraId="62AA9C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существуют независимо друг от друга</w:t>
      </w:r>
    </w:p>
    <w:p w14:paraId="463B15A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существуют как единая четырехмерная структура</w:t>
      </w:r>
    </w:p>
    <w:p w14:paraId="63BAA62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Как изменится энергия несущего кванта, если частоту увеличить в 4 раза</w:t>
      </w:r>
    </w:p>
    <w:p w14:paraId="0A84CAA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увеличится в 4 раза </w:t>
      </w:r>
    </w:p>
    <w:p w14:paraId="235F7A7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увеличится в 2 раза </w:t>
      </w:r>
    </w:p>
    <w:p w14:paraId="20EA86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увеличится в 8 раз </w:t>
      </w:r>
    </w:p>
    <w:p w14:paraId="602EBB4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 изменится</w:t>
      </w:r>
    </w:p>
    <w:p w14:paraId="7BD31F9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В основе боровской теории атома лежат</w:t>
      </w:r>
    </w:p>
    <w:p w14:paraId="6D70597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два постулата </w:t>
      </w:r>
    </w:p>
    <w:p w14:paraId="0A253A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три постулата </w:t>
      </w:r>
    </w:p>
    <w:p w14:paraId="51469A2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четыре постулата </w:t>
      </w:r>
    </w:p>
    <w:p w14:paraId="1C9409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пять постулатов</w:t>
      </w:r>
    </w:p>
    <w:p w14:paraId="7634DD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36. Какой заряд имеют β – частицы</w:t>
      </w:r>
    </w:p>
    <w:p w14:paraId="6520A43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положительный </w:t>
      </w:r>
    </w:p>
    <w:p w14:paraId="30490CE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отрицательный </w:t>
      </w:r>
    </w:p>
    <w:p w14:paraId="7D81C1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нейтральный </w:t>
      </w:r>
    </w:p>
    <w:p w14:paraId="75E3910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положительный и отрицательный</w:t>
      </w:r>
    </w:p>
    <w:p w14:paraId="3640AD9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Устройство, в котором осуществляется управляемый цепной процесс деления ядер тяжелых элементов</w:t>
      </w:r>
    </w:p>
    <w:p w14:paraId="6A4F41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термоядерный реактор </w:t>
      </w:r>
    </w:p>
    <w:p w14:paraId="7D893E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ядерный реактор </w:t>
      </w:r>
    </w:p>
    <w:p w14:paraId="153FF2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трансформатор </w:t>
      </w:r>
    </w:p>
    <w:p w14:paraId="5134A7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синхрофазотрон</w:t>
      </w:r>
    </w:p>
    <w:p w14:paraId="6C0F57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Безграничный мир, бесконечный в пространстве и во времени, представляющий собой все разнообразие форм существования материи</w:t>
      </w:r>
    </w:p>
    <w:p w14:paraId="23A17F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квазар </w:t>
      </w:r>
    </w:p>
    <w:p w14:paraId="059D6F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радиогалактика </w:t>
      </w:r>
    </w:p>
    <w:p w14:paraId="03C313D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3) сверхгалактика </w:t>
      </w:r>
    </w:p>
    <w:p w14:paraId="6DDD14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вселенная</w:t>
      </w:r>
    </w:p>
    <w:p w14:paraId="5568FD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 больших масштабах Вселенную с большей степенью точности можно считать</w:t>
      </w:r>
    </w:p>
    <w:p w14:paraId="37E4E4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однородной и изотропной </w:t>
      </w:r>
    </w:p>
    <w:p w14:paraId="632A32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неоднородной и изотропной </w:t>
      </w:r>
    </w:p>
    <w:p w14:paraId="64E755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однородной и неизотопной </w:t>
      </w:r>
    </w:p>
    <w:p w14:paraId="19D4F3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неоднородной и неизотопной</w:t>
      </w:r>
    </w:p>
    <w:p w14:paraId="197BDF7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Выберите верное утверждение</w:t>
      </w:r>
    </w:p>
    <w:p w14:paraId="403860C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Скорость эволюции звезды пропорциональна только её массе</w:t>
      </w:r>
    </w:p>
    <w:p w14:paraId="4DE55A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Скорость эволюции звезды пропорциональна только скорости выделения её энергии</w:t>
      </w:r>
    </w:p>
    <w:p w14:paraId="72CEDB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Скорость эволюции звезды пропорциональна скорости выделения энергии и обратно пропорциональна её массе</w:t>
      </w:r>
    </w:p>
    <w:p w14:paraId="04CCD9F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Скорость эволюции звезды пропорциональна её массе и обратно пропорциональна скорости выделения энергии</w:t>
      </w:r>
    </w:p>
    <w:p w14:paraId="41D2221C" w14:textId="77777777" w:rsidR="00EE7874" w:rsidRPr="00EE7874" w:rsidRDefault="00EE7874" w:rsidP="00EE7874">
      <w:pPr>
        <w:spacing w:after="0" w:line="240" w:lineRule="auto"/>
        <w:ind w:firstLine="709"/>
        <w:rPr>
          <w:rFonts w:ascii="Times New Roman" w:hAnsi="Times New Roman" w:cs="Times New Roman"/>
          <w:sz w:val="28"/>
          <w:szCs w:val="28"/>
        </w:rPr>
      </w:pPr>
    </w:p>
    <w:p w14:paraId="3573560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24B90E4F"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6A66C184"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Определить сопротивление проводника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если по нему течет ток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=10А</w:t>
      </w:r>
      <w:r w:rsidRPr="00EE7874">
        <w:rPr>
          <w:rFonts w:ascii="Times New Roman" w:hAnsi="Times New Roman" w:cs="Times New Roman"/>
          <w:sz w:val="28"/>
          <w:szCs w:val="28"/>
        </w:rPr>
        <w:t xml:space="preserve"> и подано напряжение </w:t>
      </w:r>
      <w:r w:rsidRPr="00EE7874">
        <w:rPr>
          <w:rFonts w:ascii="Times New Roman" w:hAnsi="Times New Roman" w:cs="Times New Roman"/>
          <w:i/>
          <w:iCs/>
          <w:sz w:val="28"/>
          <w:szCs w:val="28"/>
          <w:lang w:val="en-US"/>
        </w:rPr>
        <w:t>U</w:t>
      </w:r>
      <w:r w:rsidRPr="00EE7874">
        <w:rPr>
          <w:rFonts w:ascii="Times New Roman" w:hAnsi="Times New Roman" w:cs="Times New Roman"/>
          <w:i/>
          <w:iCs/>
          <w:sz w:val="28"/>
          <w:szCs w:val="28"/>
        </w:rPr>
        <w:t>=220В</w:t>
      </w:r>
      <w:r w:rsidRPr="00EE7874">
        <w:rPr>
          <w:rFonts w:ascii="Times New Roman" w:hAnsi="Times New Roman" w:cs="Times New Roman"/>
          <w:sz w:val="28"/>
          <w:szCs w:val="28"/>
        </w:rPr>
        <w:t>.</w:t>
      </w:r>
    </w:p>
    <w:p w14:paraId="031AD679" w14:textId="77777777" w:rsidR="00A2759C" w:rsidRDefault="00A2759C" w:rsidP="00EE7874">
      <w:pPr>
        <w:spacing w:after="0" w:line="240" w:lineRule="auto"/>
        <w:ind w:firstLine="709"/>
        <w:rPr>
          <w:rFonts w:ascii="Times New Roman" w:hAnsi="Times New Roman" w:cs="Times New Roman"/>
          <w:i/>
          <w:iCs/>
          <w:sz w:val="28"/>
          <w:szCs w:val="28"/>
        </w:rPr>
      </w:pPr>
    </w:p>
    <w:p w14:paraId="37A29A8D"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740FEEB6"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 xml:space="preserve">Определите количество теплоты </w:t>
      </w:r>
      <w:r w:rsidRPr="00EE7874">
        <w:rPr>
          <w:rFonts w:ascii="Times New Roman" w:hAnsi="Times New Roman" w:cs="Times New Roman"/>
          <w:i/>
          <w:iCs/>
          <w:sz w:val="28"/>
          <w:szCs w:val="28"/>
          <w:lang w:val="en-US"/>
        </w:rPr>
        <w:t>Q</w:t>
      </w:r>
      <w:r w:rsidRPr="00EE7874">
        <w:rPr>
          <w:rFonts w:ascii="Times New Roman" w:hAnsi="Times New Roman" w:cs="Times New Roman"/>
          <w:sz w:val="28"/>
          <w:szCs w:val="28"/>
        </w:rPr>
        <w:t xml:space="preserve"> выделяемое проводником с током за время </w:t>
      </w:r>
      <w:r w:rsidRPr="00EE7874">
        <w:rPr>
          <w:rFonts w:ascii="Times New Roman" w:hAnsi="Times New Roman" w:cs="Times New Roman"/>
          <w:i/>
          <w:iCs/>
          <w:sz w:val="28"/>
          <w:szCs w:val="28"/>
          <w:lang w:val="en-US"/>
        </w:rPr>
        <w:t>t</w:t>
      </w:r>
      <w:r w:rsidRPr="00EE7874">
        <w:rPr>
          <w:rFonts w:ascii="Times New Roman" w:hAnsi="Times New Roman" w:cs="Times New Roman"/>
          <w:i/>
          <w:iCs/>
          <w:sz w:val="28"/>
          <w:szCs w:val="28"/>
        </w:rPr>
        <w:t xml:space="preserve"> = 1 мин.</w:t>
      </w:r>
      <w:r w:rsidRPr="00EE7874">
        <w:rPr>
          <w:rFonts w:ascii="Times New Roman" w:hAnsi="Times New Roman" w:cs="Times New Roman"/>
          <w:sz w:val="28"/>
          <w:szCs w:val="28"/>
        </w:rPr>
        <w:t xml:space="preserve">, если сила тока в нем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5 А</w:t>
      </w:r>
      <w:r w:rsidRPr="00EE7874">
        <w:rPr>
          <w:rFonts w:ascii="Times New Roman" w:hAnsi="Times New Roman" w:cs="Times New Roman"/>
          <w:sz w:val="28"/>
          <w:szCs w:val="28"/>
        </w:rPr>
        <w:t xml:space="preserve"> и сопротивление проводника </w:t>
      </w:r>
      <w:r w:rsidRPr="00EE7874">
        <w:rPr>
          <w:rFonts w:ascii="Times New Roman" w:hAnsi="Times New Roman" w:cs="Times New Roman"/>
          <w:i/>
          <w:iCs/>
          <w:sz w:val="28"/>
          <w:szCs w:val="28"/>
          <w:lang w:val="en-US"/>
        </w:rPr>
        <w:t>R</w:t>
      </w:r>
      <w:r w:rsidRPr="00EE7874">
        <w:rPr>
          <w:rFonts w:ascii="Times New Roman" w:hAnsi="Times New Roman" w:cs="Times New Roman"/>
          <w:i/>
          <w:iCs/>
          <w:sz w:val="28"/>
          <w:szCs w:val="28"/>
        </w:rPr>
        <w:t xml:space="preserve"> = 100 Ом</w:t>
      </w:r>
      <w:r w:rsidRPr="00EE7874">
        <w:rPr>
          <w:rFonts w:ascii="Times New Roman" w:hAnsi="Times New Roman" w:cs="Times New Roman"/>
          <w:sz w:val="28"/>
          <w:szCs w:val="28"/>
        </w:rPr>
        <w:t>.</w:t>
      </w:r>
    </w:p>
    <w:p w14:paraId="2245A4A5" w14:textId="77777777" w:rsidR="00EE7874" w:rsidRPr="00EE7874" w:rsidRDefault="00EE7874" w:rsidP="00EE7874">
      <w:pPr>
        <w:spacing w:after="0" w:line="240" w:lineRule="auto"/>
        <w:ind w:firstLine="709"/>
        <w:rPr>
          <w:rFonts w:ascii="Times New Roman" w:hAnsi="Times New Roman" w:cs="Times New Roman"/>
          <w:sz w:val="28"/>
          <w:szCs w:val="28"/>
        </w:rPr>
      </w:pPr>
    </w:p>
    <w:p w14:paraId="64CA106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6E41DA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6853630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Вычислите общее сопротивление участка цепи, изображенного на рисунке, если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1</w:t>
      </w:r>
      <w:r w:rsidRPr="00EE7874">
        <w:rPr>
          <w:rFonts w:ascii="Times New Roman" w:hAnsi="Times New Roman" w:cs="Times New Roman"/>
          <w:sz w:val="28"/>
          <w:szCs w:val="28"/>
        </w:rPr>
        <w:t xml:space="preserve"> = 6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2</w:t>
      </w:r>
      <w:r w:rsidRPr="00EE7874">
        <w:rPr>
          <w:rFonts w:ascii="Times New Roman" w:hAnsi="Times New Roman" w:cs="Times New Roman"/>
          <w:sz w:val="28"/>
          <w:szCs w:val="28"/>
        </w:rPr>
        <w:t xml:space="preserve"> = 3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3</w:t>
      </w:r>
      <w:r w:rsidRPr="00EE7874">
        <w:rPr>
          <w:rFonts w:ascii="Times New Roman" w:hAnsi="Times New Roman" w:cs="Times New Roman"/>
          <w:sz w:val="28"/>
          <w:szCs w:val="28"/>
        </w:rPr>
        <w:t xml:space="preserve"> = 5 Ом, </w:t>
      </w:r>
      <w:r w:rsidRPr="00EE7874">
        <w:rPr>
          <w:rFonts w:ascii="Times New Roman" w:hAnsi="Times New Roman" w:cs="Times New Roman"/>
          <w:sz w:val="28"/>
          <w:szCs w:val="28"/>
          <w:lang w:val="en-US"/>
        </w:rPr>
        <w:t>R</w:t>
      </w:r>
      <w:r w:rsidRPr="00EE7874">
        <w:rPr>
          <w:rFonts w:ascii="Times New Roman" w:hAnsi="Times New Roman" w:cs="Times New Roman"/>
          <w:sz w:val="28"/>
          <w:szCs w:val="28"/>
          <w:vertAlign w:val="subscript"/>
        </w:rPr>
        <w:t>4</w:t>
      </w:r>
      <w:r w:rsidRPr="00EE7874">
        <w:rPr>
          <w:rFonts w:ascii="Times New Roman" w:hAnsi="Times New Roman" w:cs="Times New Roman"/>
          <w:sz w:val="28"/>
          <w:szCs w:val="28"/>
        </w:rPr>
        <w:t xml:space="preserve"> = 24 Ом.</w:t>
      </w:r>
    </w:p>
    <w:p w14:paraId="620A833E"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noProof/>
          <w:sz w:val="28"/>
          <w:szCs w:val="28"/>
        </w:rPr>
        <w:drawing>
          <wp:inline distT="0" distB="0" distL="0" distR="0" wp14:anchorId="0A4A4842" wp14:editId="5EC2C79E">
            <wp:extent cx="1271905" cy="688975"/>
            <wp:effectExtent l="0" t="0" r="4445" b="0"/>
            <wp:docPr id="22279" name="Рисунок 2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71905" cy="688975"/>
                    </a:xfrm>
                    <a:prstGeom prst="rect">
                      <a:avLst/>
                    </a:prstGeom>
                    <a:noFill/>
                    <a:ln>
                      <a:noFill/>
                    </a:ln>
                  </pic:spPr>
                </pic:pic>
              </a:graphicData>
            </a:graphic>
          </wp:inline>
        </w:drawing>
      </w:r>
    </w:p>
    <w:p w14:paraId="4859C5DA" w14:textId="77777777" w:rsidR="00EE7874" w:rsidRPr="00EE7874" w:rsidRDefault="00EE7874" w:rsidP="00EE7874">
      <w:pPr>
        <w:spacing w:after="0" w:line="240" w:lineRule="auto"/>
        <w:ind w:firstLine="709"/>
        <w:rPr>
          <w:rFonts w:ascii="Times New Roman" w:hAnsi="Times New Roman" w:cs="Times New Roman"/>
          <w:sz w:val="28"/>
          <w:szCs w:val="28"/>
        </w:rPr>
      </w:pPr>
    </w:p>
    <w:p w14:paraId="37081E5A"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Вариант 4</w:t>
      </w:r>
    </w:p>
    <w:p w14:paraId="4D813A96" w14:textId="77777777" w:rsidR="00EE7874" w:rsidRPr="00EE7874" w:rsidRDefault="00EE7874" w:rsidP="00EE7874">
      <w:pPr>
        <w:spacing w:after="0" w:line="240" w:lineRule="auto"/>
        <w:ind w:firstLine="709"/>
        <w:jc w:val="center"/>
        <w:rPr>
          <w:rFonts w:ascii="Times New Roman" w:hAnsi="Times New Roman" w:cs="Times New Roman"/>
          <w:sz w:val="28"/>
          <w:szCs w:val="28"/>
        </w:rPr>
      </w:pPr>
      <w:r w:rsidRPr="00EE7874">
        <w:rPr>
          <w:rFonts w:ascii="Times New Roman" w:hAnsi="Times New Roman" w:cs="Times New Roman"/>
          <w:sz w:val="28"/>
          <w:szCs w:val="28"/>
        </w:rPr>
        <w:t>Уровень А</w:t>
      </w:r>
    </w:p>
    <w:p w14:paraId="71B168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Длина участка траектории материальной точки, пройденного ею за определенное время</w:t>
      </w:r>
    </w:p>
    <w:p w14:paraId="3E0E78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луч  </w:t>
      </w:r>
    </w:p>
    <w:p w14:paraId="4C294D1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вектор  </w:t>
      </w:r>
    </w:p>
    <w:p w14:paraId="677ED9D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перемещение  </w:t>
      </w:r>
    </w:p>
    <w:p w14:paraId="08773A2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путь</w:t>
      </w:r>
    </w:p>
    <w:p w14:paraId="60FF0DC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Единица измерения скорости в Международной системе единиц (СИ)</w:t>
      </w:r>
    </w:p>
    <w:p w14:paraId="33C1B30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Миллиметр в секунду (мм/с)</w:t>
      </w:r>
    </w:p>
    <w:p w14:paraId="28FD5A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Сантиметр в секунду (см/с)</w:t>
      </w:r>
    </w:p>
    <w:p w14:paraId="1A8F37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Метр в секунду (м/с)</w:t>
      </w:r>
    </w:p>
    <w:p w14:paraId="034BCCC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Километр в час (км/ч)</w:t>
      </w:r>
    </w:p>
    <w:p w14:paraId="0DFC51B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Мотоциклист начинает движение из состояния покоя. Через 30 секунд он достигает скорости 15 м/с. Ускорение мотоциклиста равно</w:t>
      </w:r>
    </w:p>
    <w:p w14:paraId="23D72496" w14:textId="77777777" w:rsidR="00EE7874" w:rsidRPr="00EE7874" w:rsidRDefault="00EE7874" w:rsidP="00EE7874">
      <w:pPr>
        <w:spacing w:after="0" w:line="240" w:lineRule="auto"/>
        <w:ind w:firstLine="709"/>
        <w:rPr>
          <w:rFonts w:ascii="Times New Roman" w:hAnsi="Times New Roman" w:cs="Times New Roman"/>
          <w:sz w:val="28"/>
          <w:szCs w:val="28"/>
          <w:vertAlign w:val="superscript"/>
        </w:rPr>
      </w:pPr>
      <w:r w:rsidRPr="00EE7874">
        <w:rPr>
          <w:rFonts w:ascii="Times New Roman" w:hAnsi="Times New Roman" w:cs="Times New Roman"/>
          <w:sz w:val="28"/>
          <w:szCs w:val="28"/>
        </w:rPr>
        <w:t>1) 54 м/с</w:t>
      </w:r>
      <w:r w:rsidRPr="00EE7874">
        <w:rPr>
          <w:rFonts w:ascii="Times New Roman" w:hAnsi="Times New Roman" w:cs="Times New Roman"/>
          <w:sz w:val="28"/>
          <w:szCs w:val="28"/>
          <w:vertAlign w:val="superscript"/>
        </w:rPr>
        <w:t>2</w:t>
      </w:r>
    </w:p>
    <w:p w14:paraId="0FA34F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0,25 м/с</w:t>
      </w:r>
      <w:r w:rsidRPr="00EE7874">
        <w:rPr>
          <w:rFonts w:ascii="Times New Roman" w:hAnsi="Times New Roman" w:cs="Times New Roman"/>
          <w:sz w:val="28"/>
          <w:szCs w:val="28"/>
          <w:vertAlign w:val="superscript"/>
        </w:rPr>
        <w:t>2</w:t>
      </w:r>
    </w:p>
    <w:p w14:paraId="073A60D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0,9 м/с</w:t>
      </w:r>
      <w:r w:rsidRPr="00EE7874">
        <w:rPr>
          <w:rFonts w:ascii="Times New Roman" w:hAnsi="Times New Roman" w:cs="Times New Roman"/>
          <w:sz w:val="28"/>
          <w:szCs w:val="28"/>
          <w:vertAlign w:val="superscript"/>
        </w:rPr>
        <w:t>2</w:t>
      </w:r>
    </w:p>
    <w:p w14:paraId="65A1F65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0,5 м/с</w:t>
      </w:r>
      <w:r w:rsidRPr="00EE7874">
        <w:rPr>
          <w:rFonts w:ascii="Times New Roman" w:hAnsi="Times New Roman" w:cs="Times New Roman"/>
          <w:sz w:val="28"/>
          <w:szCs w:val="28"/>
          <w:vertAlign w:val="superscript"/>
        </w:rPr>
        <w:t>2</w:t>
      </w:r>
    </w:p>
    <w:p w14:paraId="11753A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Тело движется по окружности с постоянной по модулю скоростью. При увеличении скорости в 2 раза центростремительное ускорение</w:t>
      </w:r>
    </w:p>
    <w:p w14:paraId="5963956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Увеличится в 2 раза</w:t>
      </w:r>
    </w:p>
    <w:p w14:paraId="5C6881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Уменьшится в 2 раза</w:t>
      </w:r>
    </w:p>
    <w:p w14:paraId="3034D6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Увеличится в 4 раза</w:t>
      </w:r>
    </w:p>
    <w:p w14:paraId="760415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Уменьшится в 4 раза</w:t>
      </w:r>
    </w:p>
    <w:p w14:paraId="15BA91F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5. Формула, которая выражает закон всемирного тяготения</w:t>
      </w:r>
    </w:p>
    <w:p w14:paraId="317F8E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170E8B7" wp14:editId="139C990A">
            <wp:extent cx="530225" cy="172085"/>
            <wp:effectExtent l="0" t="0" r="3175" b="0"/>
            <wp:docPr id="22278" name="Рисунок 2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022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9A7BF1D" wp14:editId="335BBB5D">
            <wp:extent cx="530225" cy="172085"/>
            <wp:effectExtent l="0" t="0" r="3175" b="0"/>
            <wp:docPr id="22277" name="Рисунок 2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022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059313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12FB420" wp14:editId="7E1E2B8E">
            <wp:extent cx="516890" cy="172085"/>
            <wp:effectExtent l="0" t="0" r="0" b="0"/>
            <wp:docPr id="22276" name="Рисунок 2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689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679D10F" wp14:editId="6A560AA2">
            <wp:extent cx="516890" cy="172085"/>
            <wp:effectExtent l="0" t="0" r="0" b="0"/>
            <wp:docPr id="22275" name="Рисунок 2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689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66747E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1E2CF0F" wp14:editId="752E1CA2">
            <wp:extent cx="781685" cy="291465"/>
            <wp:effectExtent l="0" t="0" r="0" b="0"/>
            <wp:docPr id="22274" name="Рисунок 2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168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50D56D0" wp14:editId="6BC81997">
            <wp:extent cx="781685" cy="291465"/>
            <wp:effectExtent l="0" t="0" r="0" b="0"/>
            <wp:docPr id="22273" name="Рисунок 2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168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33DC0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68AA040" wp14:editId="3F32B4C1">
            <wp:extent cx="556895" cy="172085"/>
            <wp:effectExtent l="0" t="0" r="0" b="0"/>
            <wp:docPr id="22272" name="Рисунок 2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89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74D338C" wp14:editId="07BF36C3">
            <wp:extent cx="556895" cy="172085"/>
            <wp:effectExtent l="0" t="0" r="0" b="0"/>
            <wp:docPr id="22271" name="Рисунок 2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89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230D1F0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6. Формула для нахождения силы тяжести</w:t>
      </w:r>
    </w:p>
    <w:p w14:paraId="496CE168"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DA49375" wp14:editId="3DB9C752">
            <wp:extent cx="543560" cy="172085"/>
            <wp:effectExtent l="0" t="0" r="8890" b="0"/>
            <wp:docPr id="22270" name="Рисунок 2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356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B206A23" wp14:editId="45946FEB">
            <wp:extent cx="543560" cy="172085"/>
            <wp:effectExtent l="0" t="0" r="8890" b="0"/>
            <wp:docPr id="22269" name="Рисунок 2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356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11028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A9674D8" wp14:editId="290D6095">
            <wp:extent cx="490220" cy="172085"/>
            <wp:effectExtent l="0" t="0" r="5080" b="0"/>
            <wp:docPr id="22268" name="Рисунок 2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13EED01" wp14:editId="6616EDAB">
            <wp:extent cx="490220" cy="172085"/>
            <wp:effectExtent l="0" t="0" r="5080" b="0"/>
            <wp:docPr id="22267" name="Рисунок 2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0220"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3F448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18A89CB4" wp14:editId="179073B2">
            <wp:extent cx="503555" cy="291465"/>
            <wp:effectExtent l="0" t="0" r="0" b="0"/>
            <wp:docPr id="22266" name="Рисунок 2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BB32006" wp14:editId="41E04E09">
            <wp:extent cx="503555" cy="291465"/>
            <wp:effectExtent l="0" t="0" r="0" b="0"/>
            <wp:docPr id="22265" name="Рисунок 2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29146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D860C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51E9087" wp14:editId="109B5C0B">
            <wp:extent cx="622935" cy="172085"/>
            <wp:effectExtent l="0" t="0" r="0" b="0"/>
            <wp:docPr id="22264" name="Рисунок 2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93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326D309" wp14:editId="737ACD38">
            <wp:extent cx="622935" cy="172085"/>
            <wp:effectExtent l="0" t="0" r="0" b="0"/>
            <wp:docPr id="22263" name="Рисунок 2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293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3A9D97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7. Сила трения</w:t>
      </w:r>
    </w:p>
    <w:p w14:paraId="4AD688D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Сила взаимодействия между телами</w:t>
      </w:r>
    </w:p>
    <w:p w14:paraId="234C7E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Сила, которая препятствует движению тела</w:t>
      </w:r>
    </w:p>
    <w:p w14:paraId="4898A2F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Сила взаимодействия поверхностей тел, которая препятствует их относительному движению</w:t>
      </w:r>
    </w:p>
    <w:p w14:paraId="22B05D6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Сила взаимодействия между телами, которая останавливает движущееся тело</w:t>
      </w:r>
    </w:p>
    <w:p w14:paraId="62FD294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8. Закон сохранения энергии это</w:t>
      </w:r>
    </w:p>
    <w:p w14:paraId="2525DE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энергия, которая сохраняется в теле</w:t>
      </w:r>
    </w:p>
    <w:p w14:paraId="38C3FD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энергия, которая остается неизменной</w:t>
      </w:r>
    </w:p>
    <w:p w14:paraId="51E1D9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полная механическая энергия замкнутой системы есть величина постоянная</w:t>
      </w:r>
    </w:p>
    <w:p w14:paraId="6074B6B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суммарная энергия тел, составляющих систему</w:t>
      </w:r>
    </w:p>
    <w:p w14:paraId="78929BB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9. Беспорядочное движение микроскопических видимых взвешенных в жидкости или газе частиц твёрдого вещества, вызываемое тепловым движением частиц жидкости или газа</w:t>
      </w:r>
    </w:p>
    <w:p w14:paraId="2B6BAF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броуновское движение</w:t>
      </w:r>
    </w:p>
    <w:p w14:paraId="5D47888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2) механическое движение</w:t>
      </w:r>
    </w:p>
    <w:p w14:paraId="1C4DA6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гармоническое движение</w:t>
      </w:r>
    </w:p>
    <w:p w14:paraId="6A0953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круговое движение</w:t>
      </w:r>
    </w:p>
    <w:p w14:paraId="02CA80F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10. Агрегатное состояние вещества, у которого отсутствует своя форма, но имеется постоянный объём</w:t>
      </w:r>
    </w:p>
    <w:p w14:paraId="2DC2FDC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жидкое </w:t>
      </w:r>
    </w:p>
    <w:p w14:paraId="2C8E27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твёрдое </w:t>
      </w:r>
    </w:p>
    <w:p w14:paraId="64833FB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газообразное </w:t>
      </w:r>
    </w:p>
    <w:p w14:paraId="1A31694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плазменное</w:t>
      </w:r>
    </w:p>
    <w:p w14:paraId="74A018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11. В каком процессе количество теплоты, переданное газу равно работе, совершенной газом?</w:t>
      </w:r>
    </w:p>
    <w:p w14:paraId="3CCEC16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в изохорическом </w:t>
      </w:r>
    </w:p>
    <w:p w14:paraId="62DDDC1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 адиабатическом </w:t>
      </w:r>
    </w:p>
    <w:p w14:paraId="745132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 изобарическом </w:t>
      </w:r>
    </w:p>
    <w:p w14:paraId="69FCD24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 изотермическом</w:t>
      </w:r>
    </w:p>
    <w:p w14:paraId="231D151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12. Выразите в Кельвинах температуру -273 </w:t>
      </w:r>
      <w:r w:rsidRPr="00EE7874">
        <w:rPr>
          <w:rFonts w:ascii="Times New Roman" w:hAnsi="Times New Roman" w:cs="Times New Roman"/>
          <w:sz w:val="28"/>
          <w:szCs w:val="28"/>
          <w:vertAlign w:val="superscript"/>
        </w:rPr>
        <w:t>о</w:t>
      </w:r>
      <w:r w:rsidRPr="00EE7874">
        <w:rPr>
          <w:rFonts w:ascii="Times New Roman" w:hAnsi="Times New Roman" w:cs="Times New Roman"/>
          <w:sz w:val="28"/>
          <w:szCs w:val="28"/>
        </w:rPr>
        <w:t>С</w:t>
      </w:r>
    </w:p>
    <w:p w14:paraId="2DBDE4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100 К</w:t>
      </w:r>
    </w:p>
    <w:p w14:paraId="68E1928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 К</w:t>
      </w:r>
    </w:p>
    <w:p w14:paraId="30BED8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373 К</w:t>
      </w:r>
    </w:p>
    <w:p w14:paraId="24742F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273 К</w:t>
      </w:r>
    </w:p>
    <w:p w14:paraId="1861C3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13. При повышении температуры идеального газа в запаянном сосуде его давление увеличивается. Это объясняется тем, что с ростом температуры...</w:t>
      </w:r>
    </w:p>
    <w:p w14:paraId="799B566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увеличиваются размеры молекул газа </w:t>
      </w:r>
    </w:p>
    <w:p w14:paraId="574E6F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увеличивается энергия движения молекул газа</w:t>
      </w:r>
    </w:p>
    <w:p w14:paraId="771889C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увеличивается потенциальная энергия молекул газа </w:t>
      </w:r>
    </w:p>
    <w:p w14:paraId="036B1A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среди ответов 1 – 3 нет правильного</w:t>
      </w:r>
    </w:p>
    <w:p w14:paraId="3ED4F38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14. Работа сил электростатического поля при перемещении заряда из одной точки поля в другую </w:t>
      </w:r>
    </w:p>
    <w:p w14:paraId="0A8FF9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зависит только от формы траектории</w:t>
      </w:r>
    </w:p>
    <w:p w14:paraId="506D4E4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зависит только от величины заряда</w:t>
      </w:r>
    </w:p>
    <w:p w14:paraId="0C6112F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определяется только положением начальной и конечной точек</w:t>
      </w:r>
    </w:p>
    <w:p w14:paraId="0320B2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не зависит от формы траектории, а определяется только положением начальной и конечной точек и величиной заряда</w:t>
      </w:r>
    </w:p>
    <w:p w14:paraId="1862D6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15. Единица измерения электроемкости в Международной системе единиц (СИ)</w:t>
      </w:r>
    </w:p>
    <w:p w14:paraId="22D2A9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Ампер</w:t>
      </w:r>
    </w:p>
    <w:p w14:paraId="06AE3D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Вольт</w:t>
      </w:r>
    </w:p>
    <w:p w14:paraId="65842A3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Фарад</w:t>
      </w:r>
    </w:p>
    <w:p w14:paraId="1A54920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Ом</w:t>
      </w:r>
    </w:p>
    <w:p w14:paraId="39727DF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16. Единица измерения силы тока в Международной системе единиц (СИ)</w:t>
      </w:r>
    </w:p>
    <w:p w14:paraId="785756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Ньютон </w:t>
      </w:r>
    </w:p>
    <w:p w14:paraId="49A804C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Ампер </w:t>
      </w:r>
    </w:p>
    <w:p w14:paraId="4DCC180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Вольт </w:t>
      </w:r>
    </w:p>
    <w:p w14:paraId="29C317F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4)  Ом</w:t>
      </w:r>
    </w:p>
    <w:p w14:paraId="3C7C356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17. Сопротивление резистора увеличили в 2 раза. Сила тока, протекающая через этот резистор при этом …</w:t>
      </w:r>
    </w:p>
    <w:p w14:paraId="041896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уменьшится в 2 раза</w:t>
      </w:r>
    </w:p>
    <w:p w14:paraId="3E4D5C9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увеличится в 2 раза </w:t>
      </w:r>
    </w:p>
    <w:p w14:paraId="38E6729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не изменится</w:t>
      </w:r>
    </w:p>
    <w:p w14:paraId="7BC6BAE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увеличится в 4 раза</w:t>
      </w:r>
    </w:p>
    <w:p w14:paraId="11FC5A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18. Источник тока с ЭДС 18</w:t>
      </w:r>
      <w:r w:rsidRPr="00EE7874">
        <w:rPr>
          <w:rFonts w:ascii="Times New Roman" w:hAnsi="Times New Roman" w:cs="Times New Roman"/>
          <w:i/>
          <w:iCs/>
          <w:sz w:val="28"/>
          <w:szCs w:val="28"/>
        </w:rPr>
        <w:t>В</w:t>
      </w:r>
      <w:r w:rsidRPr="00EE7874">
        <w:rPr>
          <w:rFonts w:ascii="Times New Roman" w:hAnsi="Times New Roman" w:cs="Times New Roman"/>
          <w:sz w:val="28"/>
          <w:szCs w:val="28"/>
        </w:rPr>
        <w:t xml:space="preserve"> имеет внутреннее сопротивление 30 </w:t>
      </w:r>
      <w:r w:rsidRPr="00EE7874">
        <w:rPr>
          <w:rFonts w:ascii="Times New Roman" w:hAnsi="Times New Roman" w:cs="Times New Roman"/>
          <w:i/>
          <w:iCs/>
          <w:sz w:val="28"/>
          <w:szCs w:val="28"/>
        </w:rPr>
        <w:t>Ом</w:t>
      </w:r>
      <w:r w:rsidRPr="00EE7874">
        <w:rPr>
          <w:rFonts w:ascii="Times New Roman" w:hAnsi="Times New Roman" w:cs="Times New Roman"/>
          <w:sz w:val="28"/>
          <w:szCs w:val="28"/>
        </w:rPr>
        <w:t xml:space="preserve">. Какое значение будет иметь сила тока при подключении к этому источнику резистора сопротивлением 60 </w:t>
      </w:r>
      <w:r w:rsidRPr="00EE7874">
        <w:rPr>
          <w:rFonts w:ascii="Times New Roman" w:hAnsi="Times New Roman" w:cs="Times New Roman"/>
          <w:i/>
          <w:iCs/>
          <w:sz w:val="28"/>
          <w:szCs w:val="28"/>
        </w:rPr>
        <w:t>Ом</w:t>
      </w:r>
    </w:p>
    <w:p w14:paraId="1928B7A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0,9 А</w:t>
      </w:r>
    </w:p>
    <w:p w14:paraId="4A19F1E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0,6 А</w:t>
      </w:r>
    </w:p>
    <w:p w14:paraId="606332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0,4 А</w:t>
      </w:r>
    </w:p>
    <w:p w14:paraId="5886900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0,2 А</w:t>
      </w:r>
    </w:p>
    <w:p w14:paraId="3D4F27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19. Электрический паяльник рассчитан на напряжение 220 В и силу тока 0,5 А. Работа тока за 10 минут будет равна</w:t>
      </w:r>
    </w:p>
    <w:p w14:paraId="20A8F2E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2 кДж </w:t>
      </w:r>
    </w:p>
    <w:p w14:paraId="0C7BE52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66 кДж </w:t>
      </w:r>
    </w:p>
    <w:p w14:paraId="0813FE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38,1 кДж </w:t>
      </w:r>
    </w:p>
    <w:p w14:paraId="02100C6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1,5 кДж</w:t>
      </w:r>
    </w:p>
    <w:p w14:paraId="3CB938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20. Мощность электрического тока в электроплите при напряжении 220 В и силе тока 2 А</w:t>
      </w:r>
    </w:p>
    <w:p w14:paraId="28A7C9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100 Вт </w:t>
      </w:r>
    </w:p>
    <w:p w14:paraId="47E26E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4 кВт </w:t>
      </w:r>
    </w:p>
    <w:p w14:paraId="54B63B6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440 Вт </w:t>
      </w:r>
    </w:p>
    <w:p w14:paraId="6E11D7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0,01 Вт.</w:t>
      </w:r>
    </w:p>
    <w:p w14:paraId="3D93971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21. Формула для вычисления силы Ампера</w:t>
      </w:r>
    </w:p>
    <w:p w14:paraId="621780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990" w:dyaOrig="285" w14:anchorId="491FCC16">
          <v:shape id="_x0000_i1115" type="#_x0000_t75" style="width:50.4pt;height:14.4pt" o:ole="">
            <v:imagedata r:id="rId191" o:title=""/>
          </v:shape>
          <o:OLEObject Type="Embed" ProgID="Equation.3" ShapeID="_x0000_i1115" DrawAspect="Content" ObjectID="_1831189959" r:id="rId192"/>
        </w:object>
      </w:r>
    </w:p>
    <w:p w14:paraId="3AAB9A7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1875" w:dyaOrig="285" w14:anchorId="63E553D0">
          <v:shape id="_x0000_i1116" type="#_x0000_t75" style="width:93.6pt;height:14.4pt" o:ole="">
            <v:imagedata r:id="rId193" o:title=""/>
          </v:shape>
          <o:OLEObject Type="Embed" ProgID="Equation.3" ShapeID="_x0000_i1116" DrawAspect="Content" ObjectID="_1831189960" r:id="rId194"/>
        </w:object>
      </w:r>
    </w:p>
    <w:p w14:paraId="6451504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Pr="00EE7874">
        <w:rPr>
          <w:rFonts w:ascii="Times New Roman" w:eastAsia="Calibri" w:hAnsi="Times New Roman" w:cs="Times New Roman"/>
          <w:position w:val="-6"/>
          <w:sz w:val="28"/>
          <w:szCs w:val="28"/>
          <w:lang w:eastAsia="en-US"/>
        </w:rPr>
        <w:object w:dxaOrig="1860" w:dyaOrig="285" w14:anchorId="6FCD3B03">
          <v:shape id="_x0000_i1117" type="#_x0000_t75" style="width:93.6pt;height:14.4pt" o:ole="">
            <v:imagedata r:id="rId195" o:title=""/>
          </v:shape>
          <o:OLEObject Type="Embed" ProgID="Equation.3" ShapeID="_x0000_i1117" DrawAspect="Content" ObjectID="_1831189961" r:id="rId196"/>
        </w:object>
      </w:r>
    </w:p>
    <w:p w14:paraId="1E824C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Pr="00EE7874">
        <w:rPr>
          <w:rFonts w:ascii="Times New Roman" w:eastAsia="Calibri" w:hAnsi="Times New Roman" w:cs="Times New Roman"/>
          <w:sz w:val="28"/>
          <w:szCs w:val="28"/>
          <w:lang w:eastAsia="en-US"/>
        </w:rPr>
        <w:object w:dxaOrig="990" w:dyaOrig="285" w14:anchorId="2F5DC3DF">
          <v:shape id="_x0000_i1118" type="#_x0000_t75" style="width:50.4pt;height:14.4pt" o:ole="">
            <v:imagedata r:id="rId197" o:title=""/>
          </v:shape>
          <o:OLEObject Type="Embed" ProgID="Equation.3" ShapeID="_x0000_i1118" DrawAspect="Content" ObjectID="_1831189962" r:id="rId198"/>
        </w:object>
      </w:r>
    </w:p>
    <w:p w14:paraId="07C267E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22. При вдвигании в катушку постоянного магнита в ней возникает электрический ток. Это явление называется</w:t>
      </w:r>
    </w:p>
    <w:p w14:paraId="4817B65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электрическая индукция</w:t>
      </w:r>
    </w:p>
    <w:p w14:paraId="50BC249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магнитная индукция </w:t>
      </w:r>
    </w:p>
    <w:p w14:paraId="5CD58D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самоиндукция </w:t>
      </w:r>
    </w:p>
    <w:p w14:paraId="07A33C8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электромагнитная индукция</w:t>
      </w:r>
    </w:p>
    <w:p w14:paraId="1C54C6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23. Формула для определения энергия магнитного поля</w:t>
      </w:r>
    </w:p>
    <w:p w14:paraId="7B5A96A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B301D80" wp14:editId="3FE88906">
            <wp:extent cx="649605" cy="318135"/>
            <wp:effectExtent l="0" t="0" r="0" b="5715"/>
            <wp:docPr id="22262" name="Рисунок 2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960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6DD76A2" wp14:editId="091CFB53">
            <wp:extent cx="649605" cy="318135"/>
            <wp:effectExtent l="0" t="0" r="0" b="5715"/>
            <wp:docPr id="22261" name="Рисунок 2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960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D53A1F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37E243CB" wp14:editId="7E4F95C3">
            <wp:extent cx="728980" cy="318135"/>
            <wp:effectExtent l="0" t="0" r="0" b="5715"/>
            <wp:docPr id="22260" name="Рисунок 2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89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E3163EF" wp14:editId="57D398AC">
            <wp:extent cx="728980" cy="318135"/>
            <wp:effectExtent l="0" t="0" r="0" b="5715"/>
            <wp:docPr id="22259" name="Рисунок 2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89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6C79A49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B94D7F2" wp14:editId="482D5A78">
            <wp:extent cx="424180" cy="318135"/>
            <wp:effectExtent l="0" t="0" r="0" b="5715"/>
            <wp:docPr id="22258" name="Рисунок 2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41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0EF49BAB" wp14:editId="59049C14">
            <wp:extent cx="424180" cy="318135"/>
            <wp:effectExtent l="0" t="0" r="0" b="5715"/>
            <wp:docPr id="22257" name="Рисунок 2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418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1AC64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20E48482" wp14:editId="79BC2F83">
            <wp:extent cx="582930" cy="318135"/>
            <wp:effectExtent l="0" t="0" r="7620" b="5715"/>
            <wp:docPr id="22256" name="Рисунок 2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4377AEF3" wp14:editId="617F6B94">
            <wp:extent cx="582930" cy="318135"/>
            <wp:effectExtent l="0" t="0" r="7620" b="5715"/>
            <wp:docPr id="22255" name="Рисунок 2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1DA91FA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24. Величина, показывающая число полных колебаний, совершаемых за единицу времени</w:t>
      </w:r>
    </w:p>
    <w:p w14:paraId="7C2F588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период колебаний </w:t>
      </w:r>
    </w:p>
    <w:p w14:paraId="3F64023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фаза колебаний </w:t>
      </w:r>
    </w:p>
    <w:p w14:paraId="7AB6DE3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частота колебаний </w:t>
      </w:r>
    </w:p>
    <w:p w14:paraId="5477A7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амплитуда колебаний</w:t>
      </w:r>
    </w:p>
    <w:p w14:paraId="0D69F91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25. Амплитуда колебаний это</w:t>
      </w:r>
    </w:p>
    <w:p w14:paraId="35869B0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время одного колебания</w:t>
      </w:r>
    </w:p>
    <w:p w14:paraId="07F594E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количество колебаний за 1с</w:t>
      </w:r>
    </w:p>
    <w:p w14:paraId="735D974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частота колебаний</w:t>
      </w:r>
    </w:p>
    <w:p w14:paraId="6881CF0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наибольшее отклонение от положения равновесия</w:t>
      </w:r>
    </w:p>
    <w:p w14:paraId="56EFC44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26. Формула закона Ома для цепи переменного тока</w:t>
      </w:r>
    </w:p>
    <w:p w14:paraId="47492930"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sz w:val="28"/>
          <w:szCs w:val="28"/>
        </w:rPr>
        <w:t xml:space="preserve">1)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04EFBA8" wp14:editId="211955A4">
            <wp:extent cx="1325245" cy="370840"/>
            <wp:effectExtent l="0" t="0" r="8255" b="0"/>
            <wp:docPr id="22254" name="Рисунок 2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524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63F746EC" wp14:editId="2068BD7A">
            <wp:extent cx="1325245" cy="370840"/>
            <wp:effectExtent l="0" t="0" r="8255" b="0"/>
            <wp:docPr id="22253" name="Рисунок 2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524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CBDF10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6D39C0D1" wp14:editId="5BA70769">
            <wp:extent cx="3657600" cy="795020"/>
            <wp:effectExtent l="0" t="0" r="0" b="0"/>
            <wp:docPr id="22252" name="Рисунок 2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31D44028" wp14:editId="36ADFF6C">
            <wp:extent cx="3657600" cy="795020"/>
            <wp:effectExtent l="0" t="0" r="0" b="0"/>
            <wp:docPr id="22251" name="Рисунок 2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7DD464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4C2C9140" wp14:editId="64CD14DF">
            <wp:extent cx="3684270" cy="795020"/>
            <wp:effectExtent l="0" t="0" r="0" b="0"/>
            <wp:docPr id="22250" name="Рисунок 2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427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2AA699F0" wp14:editId="546C4761">
            <wp:extent cx="3684270" cy="795020"/>
            <wp:effectExtent l="0" t="0" r="0" b="0"/>
            <wp:docPr id="22249" name="Рисунок 2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84270" cy="79502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5813C28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4)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58FB411C" wp14:editId="39FDA617">
            <wp:extent cx="1298575" cy="370840"/>
            <wp:effectExtent l="0" t="0" r="0" b="0"/>
            <wp:docPr id="22248" name="Рисунок 2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857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52D98ECE" wp14:editId="7F48557D">
            <wp:extent cx="1298575" cy="370840"/>
            <wp:effectExtent l="0" t="0" r="0" b="0"/>
            <wp:docPr id="22247" name="Рисунок 2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8575" cy="370840"/>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p>
    <w:p w14:paraId="091A871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27. Скорость распространения электромагнитных волн</w:t>
      </w:r>
    </w:p>
    <w:p w14:paraId="59BD533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300000 м/с</w:t>
      </w:r>
    </w:p>
    <w:p w14:paraId="4F2E91B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300000 км/с</w:t>
      </w:r>
    </w:p>
    <w:p w14:paraId="489800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314 м/с</w:t>
      </w:r>
    </w:p>
    <w:p w14:paraId="0A6864D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3,14 км/ч</w:t>
      </w:r>
    </w:p>
    <w:p w14:paraId="61F105F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28. Изобрел радио</w:t>
      </w:r>
    </w:p>
    <w:p w14:paraId="767E8C4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Александр Попов</w:t>
      </w:r>
    </w:p>
    <w:p w14:paraId="6FD763F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Исаак Ньютон</w:t>
      </w:r>
    </w:p>
    <w:p w14:paraId="3521F595"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Джеймс Джоуль</w:t>
      </w:r>
    </w:p>
    <w:p w14:paraId="72D737A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Генрих Герц</w:t>
      </w:r>
    </w:p>
    <w:p w14:paraId="457F2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29. Луч света, падая на поверхность воды, преломляется. Преломление светового луча объясняется тем, что</w:t>
      </w:r>
    </w:p>
    <w:p w14:paraId="3965810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скорость света в воде меньше его скорости в воздухе </w:t>
      </w:r>
    </w:p>
    <w:p w14:paraId="0614FD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скорость света в воде больше его скорости в воздухе</w:t>
      </w:r>
    </w:p>
    <w:p w14:paraId="6E55D9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фотоны светового пучка притягиваются молекулами воды</w:t>
      </w:r>
    </w:p>
    <w:p w14:paraId="6E8F822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фотоны светового пучка отталкиваются молекулами воды</w:t>
      </w:r>
    </w:p>
    <w:p w14:paraId="1280DF1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30. Дисперсией называется</w:t>
      </w:r>
    </w:p>
    <w:p w14:paraId="74FC70B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Огибание светом препятствий</w:t>
      </w:r>
    </w:p>
    <w:p w14:paraId="137D0F2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Сложение двух световых волн</w:t>
      </w:r>
    </w:p>
    <w:p w14:paraId="3FB9EE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3) Зависимость показания преломления от длины световой волны</w:t>
      </w:r>
    </w:p>
    <w:p w14:paraId="5B0B26C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Выделение одной волны из пучка света</w:t>
      </w:r>
    </w:p>
    <w:p w14:paraId="55DCA2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31. Спектры испускания бывают</w:t>
      </w:r>
    </w:p>
    <w:p w14:paraId="0C437D3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только непрерывные и полосатые;</w:t>
      </w:r>
    </w:p>
    <w:p w14:paraId="142667B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непрерывные, линейчатые и полосатые;</w:t>
      </w:r>
    </w:p>
    <w:p w14:paraId="2064AF3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только непрерывные и линейчатые;</w:t>
      </w:r>
    </w:p>
    <w:p w14:paraId="51A1C5F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только линейчатые и полосатые.</w:t>
      </w:r>
    </w:p>
    <w:p w14:paraId="463556E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32. Какой объект может двигаться со скоростью большей скорости «с» (света)</w:t>
      </w:r>
    </w:p>
    <w:p w14:paraId="075477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солнечный зайчик на отдельной стене относительно стены</w:t>
      </w:r>
    </w:p>
    <w:p w14:paraId="4E7FD6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протон в ускорителе относительно Земли.</w:t>
      </w:r>
    </w:p>
    <w:p w14:paraId="1952F93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электромагнитная волна относительно движущегося источника света. </w:t>
      </w:r>
    </w:p>
    <w:p w14:paraId="1F30252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ни один из объектов, так как это принципиально невозможно.</w:t>
      </w:r>
    </w:p>
    <w:p w14:paraId="150DFF0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33. Формулы специальной теории относительности (СТО) необходимо использовать при описании движения</w:t>
      </w:r>
    </w:p>
    <w:p w14:paraId="54FE137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Только микроскопических тел, скорости которых близки к скорости света.</w:t>
      </w:r>
    </w:p>
    <w:p w14:paraId="323DF7E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Только макроскопических тел, скорости которых близки к скорости света.</w:t>
      </w:r>
    </w:p>
    <w:p w14:paraId="0E5D195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Любых тел, скорости которых близки к скорости света.</w:t>
      </w:r>
    </w:p>
    <w:p w14:paraId="24A0E03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Любых тел, скорости которых очень малы по сравнению со скоростью света.</w:t>
      </w:r>
    </w:p>
    <w:p w14:paraId="4AC66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34. Сформулировал первый закон внешнего фотоэффекта</w:t>
      </w:r>
    </w:p>
    <w:p w14:paraId="37C7C94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М. Планк</w:t>
      </w:r>
    </w:p>
    <w:p w14:paraId="06826F7C"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 Эйнштейн </w:t>
      </w:r>
    </w:p>
    <w:p w14:paraId="54FB99B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П. Лебедев </w:t>
      </w:r>
    </w:p>
    <w:p w14:paraId="5345387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А. Столетов</w:t>
      </w:r>
    </w:p>
    <w:p w14:paraId="2193A9B6"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35. Лазерное излучение это:</w:t>
      </w:r>
    </w:p>
    <w:p w14:paraId="38E2705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тепловое излучение</w:t>
      </w:r>
    </w:p>
    <w:p w14:paraId="61FD003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вынужденное излучение </w:t>
      </w:r>
    </w:p>
    <w:p w14:paraId="41FF124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свободное излучение </w:t>
      </w:r>
    </w:p>
    <w:p w14:paraId="716E149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люминесценция</w:t>
      </w:r>
    </w:p>
    <w:p w14:paraId="271A133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36. Какое излучение имеет наибольшую проникающую способность</w:t>
      </w:r>
    </w:p>
    <w:p w14:paraId="2E6118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w:t>
      </w:r>
      <w:r w:rsidRPr="00EE7874">
        <w:rPr>
          <w:rFonts w:ascii="Times New Roman" w:eastAsia="Calibri" w:hAnsi="Times New Roman" w:cs="Times New Roman"/>
          <w:sz w:val="28"/>
          <w:szCs w:val="28"/>
          <w:lang w:eastAsia="en-US"/>
        </w:rPr>
        <w:object w:dxaOrig="285" w:dyaOrig="285" w14:anchorId="1504A8C1">
          <v:shape id="_x0000_i1119" type="#_x0000_t75" style="width:14.4pt;height:14.4pt" o:ole="">
            <v:imagedata r:id="rId207" o:title=""/>
          </v:shape>
          <o:OLEObject Type="Embed" ProgID="Equation.3" ShapeID="_x0000_i1119" DrawAspect="Content" ObjectID="_1831189963" r:id="rId208"/>
        </w:object>
      </w:r>
      <w:r w:rsidRPr="00EE7874">
        <w:rPr>
          <w:rFonts w:ascii="Times New Roman" w:hAnsi="Times New Roman" w:cs="Times New Roman"/>
          <w:sz w:val="28"/>
          <w:szCs w:val="28"/>
        </w:rPr>
        <w:t xml:space="preserve">- излучение </w:t>
      </w:r>
    </w:p>
    <w:p w14:paraId="5DF7A9B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w:t>
      </w:r>
      <w:r w:rsidRPr="00EE7874">
        <w:rPr>
          <w:rFonts w:ascii="Times New Roman" w:eastAsia="Calibri" w:hAnsi="Times New Roman" w:cs="Times New Roman"/>
          <w:sz w:val="28"/>
          <w:szCs w:val="28"/>
          <w:lang w:eastAsia="en-US"/>
        </w:rPr>
        <w:object w:dxaOrig="285" w:dyaOrig="285" w14:anchorId="6ECAAFD4">
          <v:shape id="_x0000_i1120" type="#_x0000_t75" style="width:14.4pt;height:14.4pt" o:ole="">
            <v:imagedata r:id="rId209" o:title=""/>
          </v:shape>
          <o:OLEObject Type="Embed" ProgID="Equation.3" ShapeID="_x0000_i1120" DrawAspect="Content" ObjectID="_1831189964" r:id="rId210"/>
        </w:object>
      </w:r>
      <w:r w:rsidRPr="00EE7874">
        <w:rPr>
          <w:rFonts w:ascii="Times New Roman" w:hAnsi="Times New Roman" w:cs="Times New Roman"/>
          <w:sz w:val="28"/>
          <w:szCs w:val="28"/>
        </w:rPr>
        <w:t xml:space="preserve">- излучение </w:t>
      </w:r>
    </w:p>
    <w:p w14:paraId="0135EEA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гамма излучение </w:t>
      </w:r>
    </w:p>
    <w:p w14:paraId="0D11401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рентгеновское излучение</w:t>
      </w:r>
    </w:p>
    <w:p w14:paraId="69D5119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37. При строительстве атомных электростанций необходимо решать следующую экологическую проблему</w:t>
      </w:r>
    </w:p>
    <w:p w14:paraId="2E0FD12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уменьшение стоимости строительства</w:t>
      </w:r>
    </w:p>
    <w:p w14:paraId="2FD70BA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предотвращение радиоактивных выбросов в атмосферу </w:t>
      </w:r>
    </w:p>
    <w:p w14:paraId="67E5BFC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уменьшение габаритов ядерного реактора </w:t>
      </w:r>
    </w:p>
    <w:p w14:paraId="73FB408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оценка запасов расщепляющихся материалов</w:t>
      </w:r>
    </w:p>
    <w:p w14:paraId="08E6A7C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38. По закону Хаббла</w:t>
      </w:r>
    </w:p>
    <w:p w14:paraId="13C01E9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lastRenderedPageBreak/>
        <w:t>1) чем дальше от нас находится галактика, тем с большей скоростью она приближается</w:t>
      </w:r>
    </w:p>
    <w:p w14:paraId="4C626CC2"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чем дальше от нас находится галактика, тем с большей скоростью она удаляется</w:t>
      </w:r>
    </w:p>
    <w:p w14:paraId="76F3298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чем ближе к нам находится галактика, тем с большей скоростью она удаляется</w:t>
      </w:r>
    </w:p>
    <w:p w14:paraId="698C7B07"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чем ближе к нам находится галактика, тем с большей скоростью она приближается</w:t>
      </w:r>
    </w:p>
    <w:p w14:paraId="4D589FDF"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39. В результате термоядерных реакций, происходящих в недрах звёзд:</w:t>
      </w:r>
    </w:p>
    <w:p w14:paraId="5BFA102B"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1) ядра гелия распадается на протоны</w:t>
      </w:r>
    </w:p>
    <w:p w14:paraId="234B198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2) водород превращаются в гелий</w:t>
      </w:r>
    </w:p>
    <w:p w14:paraId="131E92E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3) протоны превращаются в ядра водорода</w:t>
      </w:r>
    </w:p>
    <w:p w14:paraId="16F6795E"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образуются атомы водорода</w:t>
      </w:r>
    </w:p>
    <w:p w14:paraId="089ACFA3"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40. Небесные тела, обращающиеся вокруг звезды (солнца)</w:t>
      </w:r>
    </w:p>
    <w:p w14:paraId="361C5471"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1) планеты </w:t>
      </w:r>
    </w:p>
    <w:p w14:paraId="77E03DA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2) астероиды </w:t>
      </w:r>
    </w:p>
    <w:p w14:paraId="70AB12C0"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3) метеориты </w:t>
      </w:r>
    </w:p>
    <w:p w14:paraId="6DFB4828"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4) кометы</w:t>
      </w:r>
    </w:p>
    <w:p w14:paraId="5C0C22D6" w14:textId="77777777" w:rsidR="00EE7874" w:rsidRPr="00EE7874" w:rsidRDefault="00EE7874" w:rsidP="00EE7874">
      <w:pPr>
        <w:spacing w:after="0" w:line="240" w:lineRule="auto"/>
        <w:ind w:firstLine="709"/>
        <w:rPr>
          <w:rFonts w:ascii="Times New Roman" w:hAnsi="Times New Roman" w:cs="Times New Roman"/>
          <w:sz w:val="28"/>
          <w:szCs w:val="28"/>
        </w:rPr>
      </w:pPr>
    </w:p>
    <w:p w14:paraId="58A152C4"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В</w:t>
      </w:r>
    </w:p>
    <w:p w14:paraId="3FF1200A"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1</w:t>
      </w:r>
    </w:p>
    <w:p w14:paraId="2066FC9F" w14:textId="77777777" w:rsidR="00EE7874" w:rsidRPr="00EE7874" w:rsidRDefault="00EE7874" w:rsidP="00EE7874">
      <w:pPr>
        <w:spacing w:after="0" w:line="240" w:lineRule="auto"/>
        <w:ind w:firstLine="709"/>
        <w:jc w:val="both"/>
        <w:rPr>
          <w:rFonts w:ascii="Times New Roman" w:hAnsi="Times New Roman" w:cs="Times New Roman"/>
          <w:i/>
          <w:iCs/>
          <w:sz w:val="28"/>
          <w:szCs w:val="28"/>
        </w:rPr>
      </w:pPr>
      <w:r w:rsidRPr="00EE7874">
        <w:rPr>
          <w:rFonts w:ascii="Times New Roman" w:hAnsi="Times New Roman" w:cs="Times New Roman"/>
          <w:sz w:val="28"/>
          <w:szCs w:val="28"/>
        </w:rPr>
        <w:t xml:space="preserve">Определить сопротивление </w:t>
      </w:r>
      <w:r w:rsidRPr="00EE7874">
        <w:rPr>
          <w:rFonts w:ascii="Times New Roman" w:hAnsi="Times New Roman" w:cs="Times New Roman"/>
          <w:i/>
          <w:iCs/>
          <w:sz w:val="28"/>
          <w:szCs w:val="28"/>
          <w:lang w:val="en-US"/>
        </w:rPr>
        <w:t>R</w:t>
      </w:r>
      <w:r w:rsidRPr="00EE7874">
        <w:rPr>
          <w:rFonts w:ascii="Times New Roman" w:hAnsi="Times New Roman" w:cs="Times New Roman"/>
          <w:sz w:val="28"/>
          <w:szCs w:val="28"/>
        </w:rPr>
        <w:t xml:space="preserve"> вольфрамовой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70C84F4C" wp14:editId="4F971D68">
            <wp:extent cx="1444625" cy="318135"/>
            <wp:effectExtent l="0" t="0" r="3175" b="5715"/>
            <wp:docPr id="22246" name="Рисунок 2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462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734FEFED" wp14:editId="5CB44C6F">
            <wp:extent cx="1444625" cy="318135"/>
            <wp:effectExtent l="0" t="0" r="3175" b="5715"/>
            <wp:docPr id="22245" name="Рисунок 2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4625" cy="31813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 xml:space="preserve">) нити длиной </w:t>
      </w:r>
      <w:r w:rsidRPr="00EE7874">
        <w:rPr>
          <w:rFonts w:ascii="Times New Roman" w:hAnsi="Times New Roman" w:cs="Times New Roman"/>
          <w:i/>
          <w:iCs/>
          <w:sz w:val="28"/>
          <w:szCs w:val="28"/>
          <w:lang w:val="en-US"/>
        </w:rPr>
        <w:t>l</w:t>
      </w:r>
      <w:r w:rsidRPr="00EE7874">
        <w:rPr>
          <w:rFonts w:ascii="Times New Roman" w:hAnsi="Times New Roman" w:cs="Times New Roman"/>
          <w:i/>
          <w:iCs/>
          <w:sz w:val="28"/>
          <w:szCs w:val="28"/>
        </w:rPr>
        <w:t xml:space="preserve"> = 8 м</w:t>
      </w:r>
      <w:r w:rsidRPr="00EE7874">
        <w:rPr>
          <w:rFonts w:ascii="Times New Roman" w:hAnsi="Times New Roman" w:cs="Times New Roman"/>
          <w:sz w:val="28"/>
          <w:szCs w:val="28"/>
        </w:rPr>
        <w:t xml:space="preserve"> и площадью поперечного сечения </w:t>
      </w:r>
      <w:r w:rsidRPr="00EE7874">
        <w:rPr>
          <w:rFonts w:ascii="Times New Roman" w:hAnsi="Times New Roman" w:cs="Times New Roman"/>
          <w:i/>
          <w:iCs/>
          <w:sz w:val="28"/>
          <w:szCs w:val="28"/>
          <w:lang w:val="en-US"/>
        </w:rPr>
        <w:t>S</w:t>
      </w:r>
      <w:r w:rsidRPr="00EE7874">
        <w:rPr>
          <w:rFonts w:ascii="Times New Roman" w:hAnsi="Times New Roman" w:cs="Times New Roman"/>
          <w:i/>
          <w:iCs/>
          <w:sz w:val="28"/>
          <w:szCs w:val="28"/>
        </w:rPr>
        <w:t xml:space="preserve"> = 2 мм</w:t>
      </w:r>
      <w:r w:rsidRPr="00EE7874">
        <w:rPr>
          <w:rFonts w:ascii="Times New Roman" w:hAnsi="Times New Roman" w:cs="Times New Roman"/>
          <w:i/>
          <w:iCs/>
          <w:sz w:val="28"/>
          <w:szCs w:val="28"/>
          <w:vertAlign w:val="superscript"/>
        </w:rPr>
        <w:t>2</w:t>
      </w:r>
      <w:r w:rsidRPr="00EE7874">
        <w:rPr>
          <w:rFonts w:ascii="Times New Roman" w:hAnsi="Times New Roman" w:cs="Times New Roman"/>
          <w:i/>
          <w:iCs/>
          <w:sz w:val="28"/>
          <w:szCs w:val="28"/>
        </w:rPr>
        <w:t>.</w:t>
      </w:r>
    </w:p>
    <w:p w14:paraId="29F62333" w14:textId="77777777" w:rsidR="00EE7874" w:rsidRPr="00EE7874" w:rsidRDefault="00EE7874" w:rsidP="00EE7874">
      <w:pPr>
        <w:spacing w:after="0" w:line="240" w:lineRule="auto"/>
        <w:ind w:firstLine="709"/>
        <w:rPr>
          <w:rFonts w:ascii="Times New Roman" w:hAnsi="Times New Roman" w:cs="Times New Roman"/>
          <w:sz w:val="28"/>
          <w:szCs w:val="28"/>
        </w:rPr>
      </w:pPr>
    </w:p>
    <w:p w14:paraId="62B12149" w14:textId="77777777" w:rsidR="00EE7874" w:rsidRPr="00EE7874" w:rsidRDefault="00EE7874" w:rsidP="00EE7874">
      <w:pPr>
        <w:spacing w:after="0" w:line="240" w:lineRule="auto"/>
        <w:ind w:firstLine="709"/>
        <w:rPr>
          <w:rFonts w:ascii="Times New Roman" w:hAnsi="Times New Roman" w:cs="Times New Roman"/>
          <w:i/>
          <w:iCs/>
          <w:sz w:val="28"/>
          <w:szCs w:val="28"/>
        </w:rPr>
      </w:pPr>
      <w:r w:rsidRPr="00EE7874">
        <w:rPr>
          <w:rFonts w:ascii="Times New Roman" w:hAnsi="Times New Roman" w:cs="Times New Roman"/>
          <w:i/>
          <w:iCs/>
          <w:sz w:val="28"/>
          <w:szCs w:val="28"/>
        </w:rPr>
        <w:t>Задача 2</w:t>
      </w:r>
    </w:p>
    <w:p w14:paraId="4056CB7B" w14:textId="77777777" w:rsidR="00EE7874" w:rsidRPr="00EE7874" w:rsidRDefault="00EE7874" w:rsidP="00EE7874">
      <w:pPr>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Определите силу Ампера (</w:t>
      </w:r>
      <w:r w:rsidRPr="00EE7874">
        <w:rPr>
          <w:rFonts w:ascii="Times New Roman" w:hAnsi="Times New Roman" w:cs="Times New Roman"/>
          <w:i/>
          <w:iCs/>
          <w:sz w:val="28"/>
          <w:szCs w:val="28"/>
          <w:lang w:val="en-US"/>
        </w:rPr>
        <w:t>F</w:t>
      </w:r>
      <w:r w:rsidRPr="00EE7874">
        <w:rPr>
          <w:rFonts w:ascii="Times New Roman" w:hAnsi="Times New Roman" w:cs="Times New Roman"/>
          <w:sz w:val="28"/>
          <w:szCs w:val="28"/>
        </w:rPr>
        <w:t xml:space="preserve">) действующую на проводник с током </w:t>
      </w:r>
      <w:r w:rsidRPr="00EE7874">
        <w:rPr>
          <w:rFonts w:ascii="Times New Roman" w:hAnsi="Times New Roman" w:cs="Times New Roman"/>
          <w:i/>
          <w:iCs/>
          <w:sz w:val="28"/>
          <w:szCs w:val="28"/>
          <w:lang w:val="en-US"/>
        </w:rPr>
        <w:t>I</w:t>
      </w:r>
      <w:r w:rsidRPr="00EE7874">
        <w:rPr>
          <w:rFonts w:ascii="Times New Roman" w:hAnsi="Times New Roman" w:cs="Times New Roman"/>
          <w:i/>
          <w:iCs/>
          <w:sz w:val="28"/>
          <w:szCs w:val="28"/>
        </w:rPr>
        <w:t xml:space="preserve"> = 5 А</w:t>
      </w:r>
      <w:r w:rsidRPr="00EE7874">
        <w:rPr>
          <w:rFonts w:ascii="Times New Roman" w:hAnsi="Times New Roman" w:cs="Times New Roman"/>
          <w:sz w:val="28"/>
          <w:szCs w:val="28"/>
        </w:rPr>
        <w:t xml:space="preserve"> длинной </w:t>
      </w:r>
      <w:r w:rsidRPr="00EE7874">
        <w:rPr>
          <w:rFonts w:ascii="Times New Roman" w:hAnsi="Times New Roman" w:cs="Times New Roman"/>
          <w:i/>
          <w:iCs/>
          <w:sz w:val="28"/>
          <w:szCs w:val="28"/>
          <w:lang w:val="en-US"/>
        </w:rPr>
        <w:t>l</w:t>
      </w:r>
      <w:r w:rsidRPr="00EE7874">
        <w:rPr>
          <w:rFonts w:ascii="Times New Roman" w:hAnsi="Times New Roman" w:cs="Times New Roman"/>
          <w:i/>
          <w:iCs/>
          <w:sz w:val="28"/>
          <w:szCs w:val="28"/>
        </w:rPr>
        <w:t xml:space="preserve"> = 1,5 м</w:t>
      </w:r>
      <w:r w:rsidRPr="00EE7874">
        <w:rPr>
          <w:rFonts w:ascii="Times New Roman" w:hAnsi="Times New Roman" w:cs="Times New Roman"/>
          <w:sz w:val="28"/>
          <w:szCs w:val="28"/>
        </w:rPr>
        <w:t xml:space="preserve">, помещенный в однородное магнитном поле </w:t>
      </w:r>
      <w:r w:rsidRPr="00EE7874">
        <w:rPr>
          <w:rFonts w:ascii="Times New Roman" w:hAnsi="Times New Roman" w:cs="Times New Roman"/>
          <w:i/>
          <w:iCs/>
          <w:sz w:val="28"/>
          <w:szCs w:val="28"/>
          <w:lang w:val="en-US"/>
        </w:rPr>
        <w:t>B</w:t>
      </w:r>
      <w:r w:rsidRPr="00EE7874">
        <w:rPr>
          <w:rFonts w:ascii="Times New Roman" w:hAnsi="Times New Roman" w:cs="Times New Roman"/>
          <w:i/>
          <w:iCs/>
          <w:sz w:val="28"/>
          <w:szCs w:val="28"/>
        </w:rPr>
        <w:t xml:space="preserve"> = 0,1 Тл</w:t>
      </w:r>
      <w:r w:rsidRPr="00EE7874">
        <w:rPr>
          <w:rFonts w:ascii="Times New Roman" w:hAnsi="Times New Roman" w:cs="Times New Roman"/>
          <w:sz w:val="28"/>
          <w:szCs w:val="28"/>
        </w:rPr>
        <w:t xml:space="preserve">, если угол между направлением тока в проводнике и направлением вектора индукции магнитного поля равен </w:t>
      </w:r>
      <w:r w:rsidR="006E509C" w:rsidRPr="00EE7874">
        <w:rPr>
          <w:rFonts w:ascii="Times New Roman" w:hAnsi="Times New Roman" w:cs="Times New Roman"/>
          <w:sz w:val="28"/>
          <w:szCs w:val="28"/>
        </w:rPr>
        <w:fldChar w:fldCharType="begin"/>
      </w:r>
      <w:r w:rsidRPr="00EE7874">
        <w:rPr>
          <w:rFonts w:ascii="Times New Roman" w:hAnsi="Times New Roman" w:cs="Times New Roman"/>
          <w:sz w:val="28"/>
          <w:szCs w:val="28"/>
        </w:rPr>
        <w:instrText xml:space="preserve"> QUOTE </w:instrText>
      </w:r>
      <w:r w:rsidRPr="00EE7874">
        <w:rPr>
          <w:rFonts w:ascii="Times New Roman" w:hAnsi="Times New Roman" w:cs="Times New Roman"/>
          <w:noProof/>
          <w:sz w:val="28"/>
          <w:szCs w:val="28"/>
        </w:rPr>
        <w:drawing>
          <wp:inline distT="0" distB="0" distL="0" distR="0" wp14:anchorId="0BE5298D" wp14:editId="7177B6EC">
            <wp:extent cx="503555" cy="172085"/>
            <wp:effectExtent l="0" t="0" r="0" b="0"/>
            <wp:docPr id="22244" name="Рисунок 2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separate"/>
      </w:r>
      <w:r w:rsidRPr="00EE7874">
        <w:rPr>
          <w:rFonts w:ascii="Times New Roman" w:hAnsi="Times New Roman" w:cs="Times New Roman"/>
          <w:noProof/>
          <w:sz w:val="28"/>
          <w:szCs w:val="28"/>
        </w:rPr>
        <w:drawing>
          <wp:inline distT="0" distB="0" distL="0" distR="0" wp14:anchorId="18B17E7D" wp14:editId="6C4E3389">
            <wp:extent cx="503555" cy="172085"/>
            <wp:effectExtent l="0" t="0" r="0" b="0"/>
            <wp:docPr id="22243" name="Рисунок 2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3555" cy="172085"/>
                    </a:xfrm>
                    <a:prstGeom prst="rect">
                      <a:avLst/>
                    </a:prstGeom>
                    <a:noFill/>
                    <a:ln>
                      <a:noFill/>
                    </a:ln>
                  </pic:spPr>
                </pic:pic>
              </a:graphicData>
            </a:graphic>
          </wp:inline>
        </w:drawing>
      </w:r>
      <w:r w:rsidR="006E509C" w:rsidRPr="00EE7874">
        <w:rPr>
          <w:rFonts w:ascii="Times New Roman" w:hAnsi="Times New Roman" w:cs="Times New Roman"/>
          <w:sz w:val="28"/>
          <w:szCs w:val="28"/>
        </w:rPr>
        <w:fldChar w:fldCharType="end"/>
      </w:r>
      <w:r w:rsidRPr="00EE7874">
        <w:rPr>
          <w:rFonts w:ascii="Times New Roman" w:hAnsi="Times New Roman" w:cs="Times New Roman"/>
          <w:sz w:val="28"/>
          <w:szCs w:val="28"/>
        </w:rPr>
        <w:t>.</w:t>
      </w:r>
    </w:p>
    <w:p w14:paraId="5CC8FEFB" w14:textId="77777777" w:rsidR="00EE7874" w:rsidRPr="00EE7874" w:rsidRDefault="00EE7874" w:rsidP="00EE7874">
      <w:pPr>
        <w:spacing w:after="0" w:line="240" w:lineRule="auto"/>
        <w:ind w:firstLine="709"/>
        <w:rPr>
          <w:rFonts w:ascii="Times New Roman" w:hAnsi="Times New Roman" w:cs="Times New Roman"/>
          <w:sz w:val="28"/>
          <w:szCs w:val="28"/>
        </w:rPr>
      </w:pPr>
    </w:p>
    <w:p w14:paraId="25EAC019"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Уровень С</w:t>
      </w:r>
    </w:p>
    <w:p w14:paraId="39D83B8D"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i/>
          <w:iCs/>
          <w:sz w:val="28"/>
          <w:szCs w:val="28"/>
        </w:rPr>
        <w:t>Задача</w:t>
      </w:r>
    </w:p>
    <w:p w14:paraId="37715A1A" w14:textId="77777777" w:rsidR="00EE7874" w:rsidRPr="00EE7874" w:rsidRDefault="00EE7874" w:rsidP="00EE7874">
      <w:pPr>
        <w:spacing w:after="0" w:line="240" w:lineRule="auto"/>
        <w:ind w:firstLine="709"/>
        <w:rPr>
          <w:rFonts w:ascii="Times New Roman" w:hAnsi="Times New Roman" w:cs="Times New Roman"/>
          <w:sz w:val="28"/>
          <w:szCs w:val="28"/>
        </w:rPr>
      </w:pPr>
      <w:r w:rsidRPr="00EE7874">
        <w:rPr>
          <w:rFonts w:ascii="Times New Roman" w:hAnsi="Times New Roman" w:cs="Times New Roman"/>
          <w:sz w:val="28"/>
          <w:szCs w:val="28"/>
        </w:rPr>
        <w:t xml:space="preserve">В проводнике сопротивлением </w:t>
      </w:r>
      <w:r w:rsidRPr="00EE7874">
        <w:rPr>
          <w:rFonts w:ascii="Times New Roman" w:hAnsi="Times New Roman" w:cs="Times New Roman"/>
          <w:i/>
          <w:iCs/>
          <w:sz w:val="28"/>
          <w:szCs w:val="28"/>
        </w:rPr>
        <w:t>2 Ом</w:t>
      </w:r>
      <w:r w:rsidRPr="00EE7874">
        <w:rPr>
          <w:rFonts w:ascii="Times New Roman" w:hAnsi="Times New Roman" w:cs="Times New Roman"/>
          <w:sz w:val="28"/>
          <w:szCs w:val="28"/>
        </w:rPr>
        <w:t>, подключенном к элементу с ЭДС</w:t>
      </w:r>
      <w:r w:rsidRPr="00EE7874">
        <w:rPr>
          <w:rFonts w:ascii="Times New Roman" w:hAnsi="Times New Roman" w:cs="Times New Roman"/>
          <w:i/>
          <w:iCs/>
          <w:sz w:val="28"/>
          <w:szCs w:val="28"/>
        </w:rPr>
        <w:t xml:space="preserve"> 1,1 В</w:t>
      </w:r>
      <w:r w:rsidRPr="00EE7874">
        <w:rPr>
          <w:rFonts w:ascii="Times New Roman" w:hAnsi="Times New Roman" w:cs="Times New Roman"/>
          <w:sz w:val="28"/>
          <w:szCs w:val="28"/>
        </w:rPr>
        <w:t xml:space="preserve">, сила тока равна </w:t>
      </w:r>
      <w:r w:rsidRPr="00EE7874">
        <w:rPr>
          <w:rFonts w:ascii="Times New Roman" w:hAnsi="Times New Roman" w:cs="Times New Roman"/>
          <w:i/>
          <w:iCs/>
          <w:sz w:val="28"/>
          <w:szCs w:val="28"/>
        </w:rPr>
        <w:t>0,5 А</w:t>
      </w:r>
      <w:r w:rsidRPr="00EE7874">
        <w:rPr>
          <w:rFonts w:ascii="Times New Roman" w:hAnsi="Times New Roman" w:cs="Times New Roman"/>
          <w:sz w:val="28"/>
          <w:szCs w:val="28"/>
        </w:rPr>
        <w:t>. Какова сила тока при коротком замыкании элемента?</w:t>
      </w:r>
    </w:p>
    <w:p w14:paraId="129A7509" w14:textId="77777777" w:rsidR="00EE7874" w:rsidRPr="00EE7874" w:rsidRDefault="00EE7874" w:rsidP="00EE7874">
      <w:pPr>
        <w:spacing w:after="0" w:line="240" w:lineRule="auto"/>
        <w:ind w:firstLine="709"/>
        <w:rPr>
          <w:rFonts w:ascii="Times New Roman" w:hAnsi="Times New Roman" w:cs="Times New Roman"/>
          <w:sz w:val="28"/>
          <w:szCs w:val="28"/>
        </w:rPr>
      </w:pPr>
    </w:p>
    <w:p w14:paraId="4A8888BA" w14:textId="77777777" w:rsidR="00EE7874" w:rsidRPr="00EE7874" w:rsidRDefault="00EE7874" w:rsidP="00EE7874">
      <w:pPr>
        <w:spacing w:after="0" w:line="240" w:lineRule="auto"/>
        <w:ind w:firstLine="709"/>
        <w:jc w:val="center"/>
        <w:rPr>
          <w:rFonts w:ascii="Times New Roman" w:hAnsi="Times New Roman" w:cs="Times New Roman"/>
          <w:b/>
          <w:bCs/>
          <w:sz w:val="28"/>
          <w:szCs w:val="28"/>
        </w:rPr>
      </w:pPr>
      <w:r w:rsidRPr="00EE7874">
        <w:rPr>
          <w:rFonts w:ascii="Times New Roman" w:hAnsi="Times New Roman" w:cs="Times New Roman"/>
          <w:b/>
          <w:bCs/>
          <w:sz w:val="28"/>
          <w:szCs w:val="28"/>
        </w:rPr>
        <w:t>Критерии оценивания дифференцированного зачета</w:t>
      </w:r>
    </w:p>
    <w:p w14:paraId="72F212B8"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«2» ставится при условии выполнения до 29 тестовых заданий уровня сложности «А».</w:t>
      </w:r>
    </w:p>
    <w:p w14:paraId="4BC5242A"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«3» ставится при условии правильного выполнения от 30 до 40 тестовых заданий уровня сложности «А».</w:t>
      </w:r>
    </w:p>
    <w:p w14:paraId="65093AE5"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t>Отметка «4» ставится при условии правильного выполнения от 30 до 40 тестовых заданий уровня сложности «А» и решения от 1 до 2 задач уровня сложности «В» или задания уровня сложности «С».</w:t>
      </w:r>
    </w:p>
    <w:p w14:paraId="2E2542A7" w14:textId="77777777" w:rsidR="00EE7874" w:rsidRPr="00EE7874" w:rsidRDefault="00EE7874" w:rsidP="00EE7874">
      <w:pPr>
        <w:shd w:val="clear" w:color="auto" w:fill="FFFFFF"/>
        <w:spacing w:after="0" w:line="240" w:lineRule="auto"/>
        <w:ind w:firstLine="709"/>
        <w:jc w:val="both"/>
        <w:rPr>
          <w:rFonts w:ascii="Times New Roman" w:hAnsi="Times New Roman" w:cs="Times New Roman"/>
          <w:sz w:val="28"/>
          <w:szCs w:val="28"/>
        </w:rPr>
      </w:pPr>
      <w:r w:rsidRPr="00EE7874">
        <w:rPr>
          <w:rFonts w:ascii="Times New Roman" w:hAnsi="Times New Roman" w:cs="Times New Roman"/>
          <w:sz w:val="28"/>
          <w:szCs w:val="28"/>
        </w:rPr>
        <w:lastRenderedPageBreak/>
        <w:t>Отметка «5» ставится при условии правильного выполнения от 30 до 40 тестовых заданий уровня сложности «А», решения от 1 до 2 задач уровня сложности «В» и решения задачи уровня сложности «С».</w:t>
      </w:r>
    </w:p>
    <w:p w14:paraId="667AC3E0" w14:textId="77777777" w:rsidR="0013364F" w:rsidRDefault="0013364F" w:rsidP="006919C9">
      <w:pPr>
        <w:tabs>
          <w:tab w:val="left" w:pos="2295"/>
        </w:tabs>
        <w:ind w:firstLine="720"/>
        <w:jc w:val="both"/>
        <w:rPr>
          <w:rFonts w:ascii="Times New Roman" w:hAnsi="Times New Roman" w:cs="Times New Roman"/>
          <w:b/>
          <w:sz w:val="24"/>
          <w:szCs w:val="24"/>
        </w:rPr>
      </w:pPr>
    </w:p>
    <w:sectPr w:rsidR="0013364F" w:rsidSect="00890A3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B4179" w14:textId="77777777" w:rsidR="00665F36" w:rsidRDefault="00665F36" w:rsidP="00C7592D">
      <w:pPr>
        <w:spacing w:after="0" w:line="240" w:lineRule="auto"/>
      </w:pPr>
      <w:r>
        <w:separator/>
      </w:r>
    </w:p>
  </w:endnote>
  <w:endnote w:type="continuationSeparator" w:id="0">
    <w:p w14:paraId="1EC67352" w14:textId="77777777" w:rsidR="00665F36" w:rsidRDefault="00665F36" w:rsidP="00C759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CC"/>
    <w:family w:val="modern"/>
    <w:pitch w:val="fixed"/>
    <w:sig w:usb0="E0002EFF" w:usb1="C0007843" w:usb2="00000009" w:usb3="00000000" w:csb0="000001FF" w:csb1="00000000"/>
  </w:font>
  <w:font w:name="Californian FB">
    <w:charset w:val="00"/>
    <w:family w:val="roman"/>
    <w:pitch w:val="variable"/>
    <w:sig w:usb0="00000003" w:usb1="00000000" w:usb2="00000000" w:usb3="00000000" w:csb0="00000001" w:csb1="00000000"/>
  </w:font>
  <w:font w:name="French Script MT">
    <w:charset w:val="00"/>
    <w:family w:val="script"/>
    <w:pitch w:val="variable"/>
    <w:sig w:usb0="00000003" w:usb1="00000000" w:usb2="00000000" w:usb3="00000000" w:csb0="00000001" w:csb1="00000000"/>
  </w:font>
  <w:font w:name="BrowalliaUPC">
    <w:charset w:val="DE"/>
    <w:family w:val="swiss"/>
    <w:pitch w:val="variable"/>
    <w:sig w:usb0="81000003" w:usb1="00000000" w:usb2="00000000" w:usb3="00000000" w:csb0="00010001" w:csb1="00000000"/>
  </w:font>
  <w:font w:name="MathJax_Math-italic">
    <w:altName w:val="Times New Roman"/>
    <w:panose1 w:val="00000000000000000000"/>
    <w:charset w:val="00"/>
    <w:family w:val="roman"/>
    <w:notTrueType/>
    <w:pitch w:val="default"/>
  </w:font>
  <w:font w:name="MathJax_Main">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F82136" w14:textId="77777777" w:rsidR="00665F36" w:rsidRDefault="00665F36" w:rsidP="00C7592D">
      <w:pPr>
        <w:spacing w:after="0" w:line="240" w:lineRule="auto"/>
      </w:pPr>
      <w:r>
        <w:separator/>
      </w:r>
    </w:p>
  </w:footnote>
  <w:footnote w:type="continuationSeparator" w:id="0">
    <w:p w14:paraId="284EEF63" w14:textId="77777777" w:rsidR="00665F36" w:rsidRDefault="00665F36" w:rsidP="00C759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03D0C"/>
    <w:multiLevelType w:val="multilevel"/>
    <w:tmpl w:val="674EB63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1D44916"/>
    <w:multiLevelType w:val="multilevel"/>
    <w:tmpl w:val="172C5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4E490F"/>
    <w:multiLevelType w:val="hybridMultilevel"/>
    <w:tmpl w:val="F642F8FA"/>
    <w:lvl w:ilvl="0" w:tplc="CB1EDA2C">
      <w:start w:val="1"/>
      <w:numFmt w:val="decimal"/>
      <w:lvlText w:val="%1."/>
      <w:lvlJc w:val="left"/>
      <w:pPr>
        <w:tabs>
          <w:tab w:val="num" w:pos="417"/>
        </w:tabs>
        <w:ind w:left="397" w:hanging="340"/>
      </w:pPr>
    </w:lvl>
    <w:lvl w:ilvl="1" w:tplc="04190019">
      <w:start w:val="1"/>
      <w:numFmt w:val="lowerLetter"/>
      <w:lvlText w:val="%2."/>
      <w:lvlJc w:val="left"/>
      <w:pPr>
        <w:tabs>
          <w:tab w:val="num" w:pos="1894"/>
        </w:tabs>
        <w:ind w:left="1894" w:hanging="360"/>
      </w:pPr>
    </w:lvl>
    <w:lvl w:ilvl="2" w:tplc="0419001B">
      <w:start w:val="1"/>
      <w:numFmt w:val="lowerRoman"/>
      <w:lvlText w:val="%3."/>
      <w:lvlJc w:val="right"/>
      <w:pPr>
        <w:tabs>
          <w:tab w:val="num" w:pos="2614"/>
        </w:tabs>
        <w:ind w:left="2614" w:hanging="180"/>
      </w:pPr>
    </w:lvl>
    <w:lvl w:ilvl="3" w:tplc="0419000F">
      <w:start w:val="1"/>
      <w:numFmt w:val="decimal"/>
      <w:lvlText w:val="%4."/>
      <w:lvlJc w:val="left"/>
      <w:pPr>
        <w:tabs>
          <w:tab w:val="num" w:pos="3334"/>
        </w:tabs>
        <w:ind w:left="3334" w:hanging="360"/>
      </w:pPr>
    </w:lvl>
    <w:lvl w:ilvl="4" w:tplc="04190019">
      <w:start w:val="1"/>
      <w:numFmt w:val="lowerLetter"/>
      <w:lvlText w:val="%5."/>
      <w:lvlJc w:val="left"/>
      <w:pPr>
        <w:tabs>
          <w:tab w:val="num" w:pos="4054"/>
        </w:tabs>
        <w:ind w:left="4054" w:hanging="360"/>
      </w:pPr>
    </w:lvl>
    <w:lvl w:ilvl="5" w:tplc="0419001B">
      <w:start w:val="1"/>
      <w:numFmt w:val="lowerRoman"/>
      <w:lvlText w:val="%6."/>
      <w:lvlJc w:val="right"/>
      <w:pPr>
        <w:tabs>
          <w:tab w:val="num" w:pos="4774"/>
        </w:tabs>
        <w:ind w:left="4774" w:hanging="180"/>
      </w:pPr>
    </w:lvl>
    <w:lvl w:ilvl="6" w:tplc="0419000F">
      <w:start w:val="1"/>
      <w:numFmt w:val="decimal"/>
      <w:lvlText w:val="%7."/>
      <w:lvlJc w:val="left"/>
      <w:pPr>
        <w:tabs>
          <w:tab w:val="num" w:pos="5494"/>
        </w:tabs>
        <w:ind w:left="5494" w:hanging="360"/>
      </w:pPr>
    </w:lvl>
    <w:lvl w:ilvl="7" w:tplc="04190019">
      <w:start w:val="1"/>
      <w:numFmt w:val="lowerLetter"/>
      <w:lvlText w:val="%8."/>
      <w:lvlJc w:val="left"/>
      <w:pPr>
        <w:tabs>
          <w:tab w:val="num" w:pos="6214"/>
        </w:tabs>
        <w:ind w:left="6214" w:hanging="360"/>
      </w:pPr>
    </w:lvl>
    <w:lvl w:ilvl="8" w:tplc="0419001B">
      <w:start w:val="1"/>
      <w:numFmt w:val="lowerRoman"/>
      <w:lvlText w:val="%9."/>
      <w:lvlJc w:val="right"/>
      <w:pPr>
        <w:tabs>
          <w:tab w:val="num" w:pos="6934"/>
        </w:tabs>
        <w:ind w:left="6934" w:hanging="180"/>
      </w:pPr>
    </w:lvl>
  </w:abstractNum>
  <w:abstractNum w:abstractNumId="3" w15:restartNumberingAfterBreak="0">
    <w:nsid w:val="07CC473D"/>
    <w:multiLevelType w:val="multilevel"/>
    <w:tmpl w:val="8A6E3CE0"/>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8485828"/>
    <w:multiLevelType w:val="multilevel"/>
    <w:tmpl w:val="9BF24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9CE541F"/>
    <w:multiLevelType w:val="hybridMultilevel"/>
    <w:tmpl w:val="429CC6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0A7140D6"/>
    <w:multiLevelType w:val="multilevel"/>
    <w:tmpl w:val="35D6ABB4"/>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ACC7071"/>
    <w:multiLevelType w:val="multilevel"/>
    <w:tmpl w:val="F04E86E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E16C0D"/>
    <w:multiLevelType w:val="hybridMultilevel"/>
    <w:tmpl w:val="D9F4EE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0C8E5543"/>
    <w:multiLevelType w:val="multilevel"/>
    <w:tmpl w:val="71AEC0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0DEF4694"/>
    <w:multiLevelType w:val="multilevel"/>
    <w:tmpl w:val="AE2AF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EEF0F2F"/>
    <w:multiLevelType w:val="multilevel"/>
    <w:tmpl w:val="D244346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113D7A85"/>
    <w:multiLevelType w:val="multilevel"/>
    <w:tmpl w:val="D244346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11953CEB"/>
    <w:multiLevelType w:val="hybridMultilevel"/>
    <w:tmpl w:val="82BA90C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1A110B7"/>
    <w:multiLevelType w:val="multilevel"/>
    <w:tmpl w:val="D244346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124174E5"/>
    <w:multiLevelType w:val="multilevel"/>
    <w:tmpl w:val="8ADA50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156C0FE6"/>
    <w:multiLevelType w:val="hybridMultilevel"/>
    <w:tmpl w:val="5C162A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656152B"/>
    <w:multiLevelType w:val="multilevel"/>
    <w:tmpl w:val="B23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8785F6E"/>
    <w:multiLevelType w:val="multilevel"/>
    <w:tmpl w:val="D244346E"/>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18D8417F"/>
    <w:multiLevelType w:val="multilevel"/>
    <w:tmpl w:val="114CD15A"/>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952025D"/>
    <w:multiLevelType w:val="multilevel"/>
    <w:tmpl w:val="C2A60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A183841"/>
    <w:multiLevelType w:val="hybridMultilevel"/>
    <w:tmpl w:val="2458A3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1A7C4821"/>
    <w:multiLevelType w:val="multilevel"/>
    <w:tmpl w:val="B5B20CF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1C911D63"/>
    <w:multiLevelType w:val="multilevel"/>
    <w:tmpl w:val="FD0A08C2"/>
    <w:lvl w:ilvl="0">
      <w:start w:val="3"/>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D5161D4"/>
    <w:multiLevelType w:val="hybridMultilevel"/>
    <w:tmpl w:val="D9A4F4F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1E0A23F8"/>
    <w:multiLevelType w:val="multilevel"/>
    <w:tmpl w:val="D244346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1FD14828"/>
    <w:multiLevelType w:val="hybridMultilevel"/>
    <w:tmpl w:val="3704E3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20970041"/>
    <w:multiLevelType w:val="multilevel"/>
    <w:tmpl w:val="4B4ABBBC"/>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2AA15ED"/>
    <w:multiLevelType w:val="multilevel"/>
    <w:tmpl w:val="9EB646D4"/>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22ED049E"/>
    <w:multiLevelType w:val="multilevel"/>
    <w:tmpl w:val="C5A6FCDC"/>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247439C9"/>
    <w:multiLevelType w:val="multilevel"/>
    <w:tmpl w:val="3B382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47D1B39"/>
    <w:multiLevelType w:val="hybridMultilevel"/>
    <w:tmpl w:val="2458A3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15:restartNumberingAfterBreak="0">
    <w:nsid w:val="251E1DF4"/>
    <w:multiLevelType w:val="hybridMultilevel"/>
    <w:tmpl w:val="B8808FC0"/>
    <w:lvl w:ilvl="0" w:tplc="3694305E">
      <w:start w:val="1"/>
      <w:numFmt w:val="decimal"/>
      <w:lvlText w:val="%1."/>
      <w:lvlJc w:val="left"/>
      <w:pPr>
        <w:ind w:left="720" w:hanging="36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61E09C8"/>
    <w:multiLevelType w:val="hybridMultilevel"/>
    <w:tmpl w:val="C7441C7A"/>
    <w:lvl w:ilvl="0" w:tplc="7E3AE8F0">
      <w:start w:val="1"/>
      <w:numFmt w:val="decimal"/>
      <w:lvlText w:val="%1)"/>
      <w:lvlJc w:val="left"/>
      <w:pPr>
        <w:ind w:left="525" w:hanging="360"/>
      </w:pPr>
      <w:rPr>
        <w:rFonts w:hint="default"/>
      </w:rPr>
    </w:lvl>
    <w:lvl w:ilvl="1" w:tplc="04190019" w:tentative="1">
      <w:start w:val="1"/>
      <w:numFmt w:val="lowerLetter"/>
      <w:lvlText w:val="%2."/>
      <w:lvlJc w:val="left"/>
      <w:pPr>
        <w:ind w:left="1245" w:hanging="360"/>
      </w:pPr>
    </w:lvl>
    <w:lvl w:ilvl="2" w:tplc="0419001B" w:tentative="1">
      <w:start w:val="1"/>
      <w:numFmt w:val="lowerRoman"/>
      <w:lvlText w:val="%3."/>
      <w:lvlJc w:val="right"/>
      <w:pPr>
        <w:ind w:left="1965" w:hanging="180"/>
      </w:pPr>
    </w:lvl>
    <w:lvl w:ilvl="3" w:tplc="0419000F" w:tentative="1">
      <w:start w:val="1"/>
      <w:numFmt w:val="decimal"/>
      <w:lvlText w:val="%4."/>
      <w:lvlJc w:val="left"/>
      <w:pPr>
        <w:ind w:left="2685" w:hanging="360"/>
      </w:pPr>
    </w:lvl>
    <w:lvl w:ilvl="4" w:tplc="04190019" w:tentative="1">
      <w:start w:val="1"/>
      <w:numFmt w:val="lowerLetter"/>
      <w:lvlText w:val="%5."/>
      <w:lvlJc w:val="left"/>
      <w:pPr>
        <w:ind w:left="3405" w:hanging="360"/>
      </w:pPr>
    </w:lvl>
    <w:lvl w:ilvl="5" w:tplc="0419001B" w:tentative="1">
      <w:start w:val="1"/>
      <w:numFmt w:val="lowerRoman"/>
      <w:lvlText w:val="%6."/>
      <w:lvlJc w:val="right"/>
      <w:pPr>
        <w:ind w:left="4125" w:hanging="180"/>
      </w:pPr>
    </w:lvl>
    <w:lvl w:ilvl="6" w:tplc="0419000F" w:tentative="1">
      <w:start w:val="1"/>
      <w:numFmt w:val="decimal"/>
      <w:lvlText w:val="%7."/>
      <w:lvlJc w:val="left"/>
      <w:pPr>
        <w:ind w:left="4845" w:hanging="360"/>
      </w:pPr>
    </w:lvl>
    <w:lvl w:ilvl="7" w:tplc="04190019" w:tentative="1">
      <w:start w:val="1"/>
      <w:numFmt w:val="lowerLetter"/>
      <w:lvlText w:val="%8."/>
      <w:lvlJc w:val="left"/>
      <w:pPr>
        <w:ind w:left="5565" w:hanging="360"/>
      </w:pPr>
    </w:lvl>
    <w:lvl w:ilvl="8" w:tplc="0419001B" w:tentative="1">
      <w:start w:val="1"/>
      <w:numFmt w:val="lowerRoman"/>
      <w:lvlText w:val="%9."/>
      <w:lvlJc w:val="right"/>
      <w:pPr>
        <w:ind w:left="6285" w:hanging="180"/>
      </w:pPr>
    </w:lvl>
  </w:abstractNum>
  <w:abstractNum w:abstractNumId="34" w15:restartNumberingAfterBreak="0">
    <w:nsid w:val="26400D06"/>
    <w:multiLevelType w:val="hybridMultilevel"/>
    <w:tmpl w:val="27E6E764"/>
    <w:lvl w:ilvl="0" w:tplc="FFFFFFFF">
      <w:start w:val="2"/>
      <w:numFmt w:val="bullet"/>
      <w:lvlText w:val="-"/>
      <w:lvlJc w:val="left"/>
      <w:pPr>
        <w:tabs>
          <w:tab w:val="num" w:pos="1211"/>
        </w:tabs>
        <w:ind w:left="0" w:firstLine="851"/>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27F16FF0"/>
    <w:multiLevelType w:val="multilevel"/>
    <w:tmpl w:val="D244346E"/>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29C47628"/>
    <w:multiLevelType w:val="multilevel"/>
    <w:tmpl w:val="816A471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2C196DB0"/>
    <w:multiLevelType w:val="hybridMultilevel"/>
    <w:tmpl w:val="9B4C40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2D0A202D"/>
    <w:multiLevelType w:val="hybridMultilevel"/>
    <w:tmpl w:val="46A45F3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15:restartNumberingAfterBreak="0">
    <w:nsid w:val="3210522C"/>
    <w:multiLevelType w:val="multilevel"/>
    <w:tmpl w:val="D244346E"/>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34863C6B"/>
    <w:multiLevelType w:val="multilevel"/>
    <w:tmpl w:val="E60C0B10"/>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391776EF"/>
    <w:multiLevelType w:val="multilevel"/>
    <w:tmpl w:val="2230DA70"/>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3AD7779C"/>
    <w:multiLevelType w:val="multilevel"/>
    <w:tmpl w:val="C62E508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3C4147FB"/>
    <w:multiLevelType w:val="multilevel"/>
    <w:tmpl w:val="837E1A14"/>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C8E65E8"/>
    <w:multiLevelType w:val="hybridMultilevel"/>
    <w:tmpl w:val="695C5D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15:restartNumberingAfterBreak="0">
    <w:nsid w:val="40BB1041"/>
    <w:multiLevelType w:val="multilevel"/>
    <w:tmpl w:val="723E18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6" w15:restartNumberingAfterBreak="0">
    <w:nsid w:val="424B6E37"/>
    <w:multiLevelType w:val="multilevel"/>
    <w:tmpl w:val="11F07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3211607"/>
    <w:multiLevelType w:val="multilevel"/>
    <w:tmpl w:val="94169A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56C753F"/>
    <w:multiLevelType w:val="hybridMultilevel"/>
    <w:tmpl w:val="6BCE58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15:restartNumberingAfterBreak="0">
    <w:nsid w:val="461716F0"/>
    <w:multiLevelType w:val="hybridMultilevel"/>
    <w:tmpl w:val="4EE63D76"/>
    <w:lvl w:ilvl="0" w:tplc="35AA09B8">
      <w:start w:val="1"/>
      <w:numFmt w:val="decimal"/>
      <w:lvlText w:val="%1"/>
      <w:lvlJc w:val="left"/>
      <w:pPr>
        <w:tabs>
          <w:tab w:val="num" w:pos="57"/>
        </w:tabs>
        <w:ind w:left="57"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15:restartNumberingAfterBreak="0">
    <w:nsid w:val="46AB473D"/>
    <w:multiLevelType w:val="multilevel"/>
    <w:tmpl w:val="4D96EA1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4795594E"/>
    <w:multiLevelType w:val="multilevel"/>
    <w:tmpl w:val="91F87AF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49B604DA"/>
    <w:multiLevelType w:val="hybridMultilevel"/>
    <w:tmpl w:val="ADCAC7F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49FA35F0"/>
    <w:multiLevelType w:val="hybridMultilevel"/>
    <w:tmpl w:val="59E8A196"/>
    <w:lvl w:ilvl="0" w:tplc="8DE6218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B40138F"/>
    <w:multiLevelType w:val="hybridMultilevel"/>
    <w:tmpl w:val="00F4F8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4CBB7348"/>
    <w:multiLevelType w:val="multilevel"/>
    <w:tmpl w:val="9F5E56B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15:restartNumberingAfterBreak="0">
    <w:nsid w:val="4E5D158E"/>
    <w:multiLevelType w:val="multilevel"/>
    <w:tmpl w:val="D244346E"/>
    <w:lvl w:ilvl="0">
      <w:start w:val="1"/>
      <w:numFmt w:val="decimal"/>
      <w:lvlText w:val="%1."/>
      <w:lvlJc w:val="left"/>
      <w:pPr>
        <w:tabs>
          <w:tab w:val="num" w:pos="1211"/>
        </w:tabs>
        <w:ind w:left="1211" w:hanging="360"/>
      </w:pPr>
    </w:lvl>
    <w:lvl w:ilvl="1">
      <w:start w:val="1"/>
      <w:numFmt w:val="decimal"/>
      <w:lvlText w:val="%2."/>
      <w:lvlJc w:val="left"/>
      <w:pPr>
        <w:tabs>
          <w:tab w:val="num" w:pos="1931"/>
        </w:tabs>
        <w:ind w:left="1931" w:hanging="360"/>
      </w:pPr>
    </w:lvl>
    <w:lvl w:ilvl="2">
      <w:start w:val="1"/>
      <w:numFmt w:val="decimal"/>
      <w:lvlText w:val="%3."/>
      <w:lvlJc w:val="left"/>
      <w:pPr>
        <w:tabs>
          <w:tab w:val="num" w:pos="2651"/>
        </w:tabs>
        <w:ind w:left="2651" w:hanging="360"/>
      </w:pPr>
    </w:lvl>
    <w:lvl w:ilvl="3">
      <w:start w:val="1"/>
      <w:numFmt w:val="decimal"/>
      <w:lvlText w:val="%4."/>
      <w:lvlJc w:val="left"/>
      <w:pPr>
        <w:tabs>
          <w:tab w:val="num" w:pos="3371"/>
        </w:tabs>
        <w:ind w:left="3371" w:hanging="360"/>
      </w:pPr>
    </w:lvl>
    <w:lvl w:ilvl="4">
      <w:start w:val="1"/>
      <w:numFmt w:val="decimal"/>
      <w:lvlText w:val="%5."/>
      <w:lvlJc w:val="left"/>
      <w:pPr>
        <w:tabs>
          <w:tab w:val="num" w:pos="4091"/>
        </w:tabs>
        <w:ind w:left="4091" w:hanging="360"/>
      </w:pPr>
    </w:lvl>
    <w:lvl w:ilvl="5">
      <w:start w:val="1"/>
      <w:numFmt w:val="decimal"/>
      <w:lvlText w:val="%6."/>
      <w:lvlJc w:val="left"/>
      <w:pPr>
        <w:tabs>
          <w:tab w:val="num" w:pos="4811"/>
        </w:tabs>
        <w:ind w:left="4811" w:hanging="360"/>
      </w:pPr>
    </w:lvl>
    <w:lvl w:ilvl="6">
      <w:start w:val="1"/>
      <w:numFmt w:val="decimal"/>
      <w:lvlText w:val="%7."/>
      <w:lvlJc w:val="left"/>
      <w:pPr>
        <w:tabs>
          <w:tab w:val="num" w:pos="5531"/>
        </w:tabs>
        <w:ind w:left="5531" w:hanging="360"/>
      </w:pPr>
    </w:lvl>
    <w:lvl w:ilvl="7">
      <w:start w:val="1"/>
      <w:numFmt w:val="decimal"/>
      <w:lvlText w:val="%8."/>
      <w:lvlJc w:val="left"/>
      <w:pPr>
        <w:tabs>
          <w:tab w:val="num" w:pos="6251"/>
        </w:tabs>
        <w:ind w:left="6251" w:hanging="360"/>
      </w:pPr>
    </w:lvl>
    <w:lvl w:ilvl="8">
      <w:start w:val="1"/>
      <w:numFmt w:val="decimal"/>
      <w:lvlText w:val="%9."/>
      <w:lvlJc w:val="left"/>
      <w:pPr>
        <w:tabs>
          <w:tab w:val="num" w:pos="6971"/>
        </w:tabs>
        <w:ind w:left="6971" w:hanging="360"/>
      </w:pPr>
    </w:lvl>
  </w:abstractNum>
  <w:abstractNum w:abstractNumId="57" w15:restartNumberingAfterBreak="0">
    <w:nsid w:val="4F6B6FF9"/>
    <w:multiLevelType w:val="multilevel"/>
    <w:tmpl w:val="D45A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04239A9"/>
    <w:multiLevelType w:val="multilevel"/>
    <w:tmpl w:val="954ACAE8"/>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15:restartNumberingAfterBreak="0">
    <w:nsid w:val="53B1654D"/>
    <w:multiLevelType w:val="hybridMultilevel"/>
    <w:tmpl w:val="F74CE0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54806CA9"/>
    <w:multiLevelType w:val="multilevel"/>
    <w:tmpl w:val="D244346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15:restartNumberingAfterBreak="0">
    <w:nsid w:val="562336AD"/>
    <w:multiLevelType w:val="multilevel"/>
    <w:tmpl w:val="D244346E"/>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5AAA76B3"/>
    <w:multiLevelType w:val="multilevel"/>
    <w:tmpl w:val="1E8644EC"/>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3" w15:restartNumberingAfterBreak="0">
    <w:nsid w:val="5AEB265C"/>
    <w:multiLevelType w:val="multilevel"/>
    <w:tmpl w:val="8186630E"/>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4" w15:restartNumberingAfterBreak="0">
    <w:nsid w:val="5BCB497A"/>
    <w:multiLevelType w:val="multilevel"/>
    <w:tmpl w:val="12E65AA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15:restartNumberingAfterBreak="0">
    <w:nsid w:val="5CFB4CAB"/>
    <w:multiLevelType w:val="multilevel"/>
    <w:tmpl w:val="F1A022A0"/>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15:restartNumberingAfterBreak="0">
    <w:nsid w:val="5F2B392E"/>
    <w:multiLevelType w:val="multilevel"/>
    <w:tmpl w:val="D19031D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5F645370"/>
    <w:multiLevelType w:val="multilevel"/>
    <w:tmpl w:val="8A7AFFB6"/>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15:restartNumberingAfterBreak="0">
    <w:nsid w:val="619E3DC1"/>
    <w:multiLevelType w:val="multilevel"/>
    <w:tmpl w:val="8E40B674"/>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15:restartNumberingAfterBreak="0">
    <w:nsid w:val="621F15EF"/>
    <w:multiLevelType w:val="hybridMultilevel"/>
    <w:tmpl w:val="579453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15:restartNumberingAfterBreak="0">
    <w:nsid w:val="62965660"/>
    <w:multiLevelType w:val="hybridMultilevel"/>
    <w:tmpl w:val="D2A0E9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15:restartNumberingAfterBreak="0">
    <w:nsid w:val="6B83436F"/>
    <w:multiLevelType w:val="multilevel"/>
    <w:tmpl w:val="5FB87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08E3EF7"/>
    <w:multiLevelType w:val="multilevel"/>
    <w:tmpl w:val="BB52B87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3" w15:restartNumberingAfterBreak="0">
    <w:nsid w:val="71BB6336"/>
    <w:multiLevelType w:val="hybridMultilevel"/>
    <w:tmpl w:val="A9D620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15:restartNumberingAfterBreak="0">
    <w:nsid w:val="7364075E"/>
    <w:multiLevelType w:val="hybridMultilevel"/>
    <w:tmpl w:val="A4BAEC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15:restartNumberingAfterBreak="0">
    <w:nsid w:val="74330CF7"/>
    <w:multiLevelType w:val="hybridMultilevel"/>
    <w:tmpl w:val="1B482334"/>
    <w:lvl w:ilvl="0" w:tplc="CAE41D86">
      <w:start w:val="1"/>
      <w:numFmt w:val="decimal"/>
      <w:lvlText w:val="%1."/>
      <w:lvlJc w:val="left"/>
      <w:pPr>
        <w:ind w:left="1065"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15:restartNumberingAfterBreak="0">
    <w:nsid w:val="74605424"/>
    <w:multiLevelType w:val="multilevel"/>
    <w:tmpl w:val="731A4F1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7" w15:restartNumberingAfterBreak="0">
    <w:nsid w:val="74773D5C"/>
    <w:multiLevelType w:val="hybridMultilevel"/>
    <w:tmpl w:val="3704E34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74FC432C"/>
    <w:multiLevelType w:val="multilevel"/>
    <w:tmpl w:val="778E01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15:restartNumberingAfterBreak="0">
    <w:nsid w:val="750C144C"/>
    <w:multiLevelType w:val="hybridMultilevel"/>
    <w:tmpl w:val="D67C04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15:restartNumberingAfterBreak="0">
    <w:nsid w:val="77EF4EE3"/>
    <w:multiLevelType w:val="multilevel"/>
    <w:tmpl w:val="D244346E"/>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7A29448E"/>
    <w:multiLevelType w:val="multilevel"/>
    <w:tmpl w:val="66684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AD479C4"/>
    <w:multiLevelType w:val="multilevel"/>
    <w:tmpl w:val="2E3C0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4662713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34786028">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78980904">
    <w:abstractNumId w:val="33"/>
  </w:num>
  <w:num w:numId="4" w16cid:durableId="503862963">
    <w:abstractNumId w:val="53"/>
  </w:num>
  <w:num w:numId="5" w16cid:durableId="1631472330">
    <w:abstractNumId w:val="32"/>
  </w:num>
  <w:num w:numId="6" w16cid:durableId="83541567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4898430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16962141">
    <w:abstractNumId w:val="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76636737">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90240874">
    <w:abstractNumId w:val="4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31130212">
    <w:abstractNumId w:val="5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4391780">
    <w:abstractNumId w:val="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36825634">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75687108">
    <w:abstractNumId w:val="6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47623411">
    <w:abstractNumId w:val="6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00848795">
    <w:abstractNumId w:val="6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7238031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6748695">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35596076">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99023750">
    <w:abstractNumId w:val="6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0938366">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638536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79963832">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17851762">
    <w:abstractNumId w:val="6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18415242">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71888079">
    <w:abstractNumId w:val="2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235754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2465800">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33076026">
    <w:abstractNumId w:val="6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13837110">
    <w:abstractNumId w:val="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75336950">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418897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29620150">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72709573">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70698088">
    <w:abstractNumId w:val="6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25661119">
    <w:abstractNumId w:val="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08524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28298334">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44838823">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63392323">
    <w:abstractNumId w:val="8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25129698">
    <w:abstractNumId w:val="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17510240">
    <w:abstractNumId w:val="1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26454012">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99999877">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79684684">
    <w:abstractNumId w:val="1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55239875">
    <w:abstractNumId w:val="6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423764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69749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8628546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827614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0100100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1440121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9798313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346940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75304261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5476894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5620838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6063198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2288920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96152335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42568847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08923699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1058400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3073960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970670223">
    <w:abstractNumId w:val="47"/>
  </w:num>
  <w:num w:numId="66" w16cid:durableId="66273415">
    <w:abstractNumId w:val="46"/>
  </w:num>
  <w:num w:numId="67" w16cid:durableId="1196188379">
    <w:abstractNumId w:val="82"/>
  </w:num>
  <w:num w:numId="68" w16cid:durableId="1862158729">
    <w:abstractNumId w:val="19"/>
  </w:num>
  <w:num w:numId="69" w16cid:durableId="1302805897">
    <w:abstractNumId w:val="57"/>
  </w:num>
  <w:num w:numId="70" w16cid:durableId="502354163">
    <w:abstractNumId w:val="23"/>
  </w:num>
  <w:num w:numId="71" w16cid:durableId="1967272392">
    <w:abstractNumId w:val="27"/>
  </w:num>
  <w:num w:numId="72" w16cid:durableId="892808090">
    <w:abstractNumId w:val="43"/>
  </w:num>
  <w:num w:numId="73" w16cid:durableId="1773353944">
    <w:abstractNumId w:val="10"/>
  </w:num>
  <w:num w:numId="74" w16cid:durableId="1931742209">
    <w:abstractNumId w:val="17"/>
  </w:num>
  <w:num w:numId="75" w16cid:durableId="17850361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624847410">
    <w:abstractNumId w:val="26"/>
  </w:num>
  <w:num w:numId="77" w16cid:durableId="139466871">
    <w:abstractNumId w:val="77"/>
  </w:num>
  <w:num w:numId="78" w16cid:durableId="1930502311">
    <w:abstractNumId w:val="24"/>
  </w:num>
  <w:num w:numId="79" w16cid:durableId="1512062834">
    <w:abstractNumId w:val="1"/>
  </w:num>
  <w:num w:numId="80" w16cid:durableId="1092779406">
    <w:abstractNumId w:val="20"/>
  </w:num>
  <w:num w:numId="81" w16cid:durableId="1483229022">
    <w:abstractNumId w:val="81"/>
  </w:num>
  <w:num w:numId="82" w16cid:durableId="1616592336">
    <w:abstractNumId w:val="71"/>
  </w:num>
  <w:num w:numId="83" w16cid:durableId="820778414">
    <w:abstractNumId w:val="3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C7592D"/>
    <w:rsid w:val="00010C3E"/>
    <w:rsid w:val="000230DF"/>
    <w:rsid w:val="00055794"/>
    <w:rsid w:val="000716B2"/>
    <w:rsid w:val="00102DFF"/>
    <w:rsid w:val="0013364F"/>
    <w:rsid w:val="0017729E"/>
    <w:rsid w:val="001E24A6"/>
    <w:rsid w:val="001F5F44"/>
    <w:rsid w:val="00233456"/>
    <w:rsid w:val="0023525F"/>
    <w:rsid w:val="0025069D"/>
    <w:rsid w:val="002B685D"/>
    <w:rsid w:val="002E4505"/>
    <w:rsid w:val="0036009F"/>
    <w:rsid w:val="003A3CA8"/>
    <w:rsid w:val="003C3CB8"/>
    <w:rsid w:val="004429AE"/>
    <w:rsid w:val="004656B4"/>
    <w:rsid w:val="0047224F"/>
    <w:rsid w:val="004B084B"/>
    <w:rsid w:val="00506174"/>
    <w:rsid w:val="00514518"/>
    <w:rsid w:val="005209FA"/>
    <w:rsid w:val="005720C4"/>
    <w:rsid w:val="00586818"/>
    <w:rsid w:val="005D53A6"/>
    <w:rsid w:val="005D6B7B"/>
    <w:rsid w:val="005E4DC7"/>
    <w:rsid w:val="005F2D6D"/>
    <w:rsid w:val="005F7F9A"/>
    <w:rsid w:val="00625FCF"/>
    <w:rsid w:val="00665F36"/>
    <w:rsid w:val="006919C9"/>
    <w:rsid w:val="006C22B7"/>
    <w:rsid w:val="006C3690"/>
    <w:rsid w:val="006C6F70"/>
    <w:rsid w:val="006E509C"/>
    <w:rsid w:val="00706AA2"/>
    <w:rsid w:val="0079501B"/>
    <w:rsid w:val="007B3D47"/>
    <w:rsid w:val="007C2A48"/>
    <w:rsid w:val="007E5CBC"/>
    <w:rsid w:val="00824E90"/>
    <w:rsid w:val="00842704"/>
    <w:rsid w:val="00873E67"/>
    <w:rsid w:val="00890A30"/>
    <w:rsid w:val="008D704F"/>
    <w:rsid w:val="009542EA"/>
    <w:rsid w:val="009716DC"/>
    <w:rsid w:val="009A49D9"/>
    <w:rsid w:val="009C3481"/>
    <w:rsid w:val="009F1E5C"/>
    <w:rsid w:val="00A2759C"/>
    <w:rsid w:val="00A4472C"/>
    <w:rsid w:val="00A774DB"/>
    <w:rsid w:val="00A93927"/>
    <w:rsid w:val="00AF1DFB"/>
    <w:rsid w:val="00B73913"/>
    <w:rsid w:val="00BA0D56"/>
    <w:rsid w:val="00BC2DBB"/>
    <w:rsid w:val="00C218B1"/>
    <w:rsid w:val="00C238BA"/>
    <w:rsid w:val="00C7592D"/>
    <w:rsid w:val="00C82BB5"/>
    <w:rsid w:val="00C95C44"/>
    <w:rsid w:val="00CB50E4"/>
    <w:rsid w:val="00CD7A01"/>
    <w:rsid w:val="00D122C8"/>
    <w:rsid w:val="00D47A0A"/>
    <w:rsid w:val="00D62306"/>
    <w:rsid w:val="00DD159C"/>
    <w:rsid w:val="00E26FE5"/>
    <w:rsid w:val="00E5158B"/>
    <w:rsid w:val="00E90B6F"/>
    <w:rsid w:val="00EE7874"/>
    <w:rsid w:val="00F62131"/>
    <w:rsid w:val="00F6704A"/>
    <w:rsid w:val="00F8725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253"/>
    <o:shapelayout v:ext="edit">
      <o:idmap v:ext="edit" data="1,8"/>
      <o:rules v:ext="edit">
        <o:r id="V:Rule9" type="connector" idref="#Прямая со стрелкой 2"/>
        <o:r id="V:Rule10" type="connector" idref="#Прямая со стрелкой 3"/>
        <o:r id="V:Rule11" type="connector" idref="#Прямая со стрелкой 2"/>
        <o:r id="V:Rule12" type="connector" idref="#Прямая со стрелкой 3"/>
        <o:r id="V:Rule13" type="connector" idref="#Прямая со стрелкой 2"/>
        <o:r id="V:Rule14" type="connector" idref="#Прямая со стрелкой 3"/>
        <o:r id="V:Rule15" type="connector" idref="#Прямая со стрелкой 2"/>
        <o:r id="V:Rule16" type="connector" idref="#Прямая со стрелкой 3"/>
        <o:r id="V:Rule17" type="connector" idref="#Прямая со стрелкой 2"/>
        <o:r id="V:Rule18" type="connector" idref="#Прямая со стрелкой 3"/>
        <o:r id="V:Rule19" type="connector" idref="#Прямая со стрелкой 2"/>
        <o:r id="V:Rule20" type="connector" idref="#Прямая со стрелкой 3"/>
        <o:r id="V:Rule21" type="connector" idref="#Прямая со стрелкой 6"/>
        <o:r id="V:Rule22" type="connector" idref="#Прямая со стрелкой 7"/>
        <o:r id="V:Rule26" type="connector" idref="#Прямая со стрелкой 6"/>
        <o:r id="V:Rule27" type="connector" idref="#Прямая со стрелкой 7"/>
        <o:r id="V:Rule28" type="connector" idref="#Прямая со стрелкой 11"/>
        <o:r id="V:Rule29" type="connector" idref="#Прямая со стрелкой 12"/>
        <o:r id="V:Rule30" type="connector" idref="#Прямая со стрелкой 13"/>
        <o:r id="V:Rule31" type="connector" idref="#Прямая со стрелкой 6"/>
        <o:r id="V:Rule32" type="connector" idref="#Прямая со стрелкой 7"/>
        <o:r id="V:Rule33" type="connector" idref="#Прямая со стрелкой 11"/>
        <o:r id="V:Rule34" type="connector" idref="#Прямая со стрелкой 12"/>
        <o:r id="V:Rule35" type="connector" idref="#Прямая со стрелкой 13"/>
        <o:r id="V:Rule36" type="connector" idref="#Прямая со стрелкой 6"/>
        <o:r id="V:Rule37" type="connector" idref="#Прямая со стрелкой 7"/>
        <o:r id="V:Rule38" type="connector" idref="#Прямая со стрелкой 11"/>
        <o:r id="V:Rule39" type="connector" idref="#Прямая со стрелкой 12"/>
        <o:r id="V:Rule40" type="connector" idref="#Прямая со стрелкой 13"/>
        <o:r id="V:Rule41" type="connector" idref="#Прямая со стрелкой 6"/>
        <o:r id="V:Rule42" type="connector" idref="#Прямая со стрелкой 7"/>
        <o:r id="V:Rule43" type="connector" idref="#Прямая со стрелкой 11"/>
        <o:r id="V:Rule44" type="connector" idref="#Прямая со стрелкой 12"/>
        <o:r id="V:Rule45" type="connector" idref="#Прямая со стрелкой 13"/>
        <o:r id="V:Rule46" type="connector" idref="#Прямая со стрелкой 6"/>
        <o:r id="V:Rule47" type="connector" idref="#Прямая со стрелкой 7"/>
        <o:r id="V:Rule48" type="connector" idref="#Прямая со стрелкой 11"/>
        <o:r id="V:Rule49" type="connector" idref="#Прямая со стрелкой 12"/>
        <o:r id="V:Rule50" type="connector" idref="#Прямая со стрелкой 13"/>
        <o:r id="V:Rule51" type="connector" idref="#Прямая со стрелкой 2"/>
        <o:r id="V:Rule52" type="connector" idref="#Прямая со стрелкой 3"/>
        <o:r id="V:Rule56" type="connector" idref="#Прямая со стрелкой 9"/>
        <o:r id="V:Rule57" type="connector" idref="#Прямая со стрелкой 2"/>
        <o:r id="V:Rule58" type="connector" idref="#Прямая со стрелкой 3"/>
        <o:r id="V:Rule59" type="connector" idref="#Прямая со стрелкой 16"/>
        <o:r id="V:Rule60" type="connector" idref="#Прямая со стрелкой 14"/>
        <o:r id="V:Rule61" type="connector" idref="#Прямая со стрелкой 8"/>
        <o:r id="V:Rule62" type="connector" idref="#Прямая со стрелкой 9"/>
        <o:r id="V:Rule63" type="connector" idref="#Прямая со стрелкой 2"/>
        <o:r id="V:Rule64" type="connector" idref="#Прямая со стрелкой 3"/>
        <o:r id="V:Rule65" type="connector" idref="#Прямая со стрелкой 16"/>
        <o:r id="V:Rule66" type="connector" idref="#Прямая со стрелкой 14"/>
        <o:r id="V:Rule67" type="connector" idref="#Прямая со стрелкой 8"/>
        <o:r id="V:Rule68" type="connector" idref="#Прямая со стрелкой 9"/>
        <o:r id="V:Rule69" type="connector" idref="#Прямая со стрелкой 2"/>
        <o:r id="V:Rule70" type="connector" idref="#Прямая со стрелкой 3"/>
        <o:r id="V:Rule71" type="connector" idref="#Прямая со стрелкой 16"/>
        <o:r id="V:Rule72" type="connector" idref="#Прямая со стрелкой 14"/>
        <o:r id="V:Rule73" type="connector" idref="#Прямая со стрелкой 8"/>
        <o:r id="V:Rule74" type="connector" idref="#Прямая со стрелкой 9"/>
        <o:r id="V:Rule75" type="connector" idref="#Прямая со стрелкой 2"/>
        <o:r id="V:Rule76" type="connector" idref="#Прямая со стрелкой 3"/>
        <o:r id="V:Rule77" type="connector" idref="#Прямая со стрелкой 16"/>
        <o:r id="V:Rule78" type="connector" idref="#Прямая со стрелкой 14"/>
        <o:r id="V:Rule79" type="connector" idref="#Прямая со стрелкой 8"/>
        <o:r id="V:Rule80" type="connector" idref="#Прямая со стрелкой 9"/>
        <o:r id="V:Rule81" type="connector" idref="#Прямая со стрелкой 2"/>
        <o:r id="V:Rule82" type="connector" idref="#Прямая со стрелкой 3"/>
        <o:r id="V:Rule83" type="connector" idref="#Прямая со стрелкой 16"/>
        <o:r id="V:Rule84" type="connector" idref="#Прямая со стрелкой 14"/>
        <o:r id="V:Rule85" type="connector" idref="#Прямая со стрелкой 8"/>
        <o:r id="V:Rule86" type="connector" idref="#Прямая со стрелкой 9"/>
        <o:r id="V:Rule87" type="connector" idref="#Прямая со стрелкой 2"/>
        <o:r id="V:Rule88" type="connector" idref="#Прямая со стрелкой 3"/>
        <o:r id="V:Rule89" type="connector" idref="#Прямая со стрелкой 16"/>
        <o:r id="V:Rule90" type="connector" idref="#Прямая со стрелкой 14"/>
        <o:r id="V:Rule91" type="connector" idref="#Прямая со стрелкой 8"/>
        <o:r id="V:Rule92" type="connector" idref="#Прямая со стрелкой 9"/>
        <o:r id="V:Rule93" type="connector" idref="#Прямая со стрелкой 2"/>
        <o:r id="V:Rule94" type="connector" idref="#Прямая со стрелкой 3"/>
        <o:r id="V:Rule95" type="connector" idref="#Прямая со стрелкой 16"/>
        <o:r id="V:Rule96" type="connector" idref="#Прямая со стрелкой 14"/>
        <o:r id="V:Rule97" type="connector" idref="#Прямая со стрелкой 8"/>
        <o:r id="V:Rule98" type="connector" idref="#Прямая со стрелкой 9"/>
        <o:r id="V:Rule99" type="connector" idref="#Прямая со стрелкой 2"/>
        <o:r id="V:Rule100" type="connector" idref="#Прямая со стрелкой 3"/>
        <o:r id="V:Rule101" type="connector" idref="#Прямая со стрелкой 16"/>
        <o:r id="V:Rule102" type="connector" idref="#Прямая со стрелкой 14"/>
        <o:r id="V:Rule103" type="connector" idref="#Прямая со стрелкой 8"/>
        <o:r id="V:Rule104" type="connector" idref="#Прямая со стрелкой 9"/>
        <o:r id="V:Rule105" type="connector" idref="#Прямая со стрелкой 2"/>
        <o:r id="V:Rule106" type="connector" idref="#Прямая со стрелкой 3"/>
        <o:r id="V:Rule107" type="connector" idref="#Прямая со стрелкой 16"/>
        <o:r id="V:Rule108" type="connector" idref="#Прямая со стрелкой 14"/>
        <o:r id="V:Rule109" type="connector" idref="#Прямая со стрелкой 8"/>
        <o:r id="V:Rule110" type="connector" idref="#Прямая со стрелкой 9"/>
        <o:r id="V:Rule111" type="connector" idref="#Прямая со стрелкой 2"/>
        <o:r id="V:Rule112" type="connector" idref="#Прямая со стрелкой 3"/>
        <o:r id="V:Rule114" type="connector" idref="#Прямая со стрелкой 7"/>
        <o:r id="V:Rule115" type="connector" idref="#Прямая со стрелкой 8"/>
        <o:r id="V:Rule116" type="connector" idref="#Прямая со стрелкой 9"/>
        <o:r id="V:Rule118" type="connector" idref="#Прямая со стрелкой 11"/>
        <o:r id="V:Rule119" type="connector" idref="#Прямая со стрелкой 14"/>
        <o:r id="V:Rule127" type="connector" idref="#Прямая со стрелкой 2"/>
        <o:r id="V:Rule128" type="connector" idref="#Прямая со стрелкой 3"/>
        <o:r id="V:Rule129" type="connector" idref="#Прямая со стрелкой 35"/>
        <o:r id="V:Rule130" type="connector" idref="#Прямая со стрелкой 7"/>
        <o:r id="V:Rule131" type="connector" idref="#Прямая со стрелкой 8"/>
        <o:r id="V:Rule132" type="connector" idref="#Прямая со стрелкой 9"/>
        <o:r id="V:Rule133" type="connector" idref="#Прямая со стрелкой 33"/>
        <o:r id="V:Rule134" type="connector" idref="#Прямая со стрелкой 11"/>
        <o:r id="V:Rule135" type="connector" idref="#Прямая со стрелкой 14"/>
        <o:r id="V:Rule136" type="connector" idref="#Прямая со стрелкой 15"/>
        <o:r id="V:Rule137" type="connector" idref="#Прямая со стрелкой 31"/>
        <o:r id="V:Rule138" type="connector" idref="#Прямая со стрелкой 18"/>
        <o:r id="V:Rule139" type="connector" idref="#Прямая со стрелкой 20"/>
        <o:r id="V:Rule140" type="connector" idref="#Прямая со стрелкой 21"/>
        <o:r id="V:Rule141" type="connector" idref="#Прямая со стрелкой 23"/>
        <o:r id="V:Rule142" type="connector" idref="#Прямая со стрелкой 24"/>
        <o:r id="V:Rule143" type="connector" idref="#Прямая со стрелкой 2"/>
        <o:r id="V:Rule144" type="connector" idref="#Прямая со стрелкой 3"/>
        <o:r id="V:Rule145" type="connector" idref="#Прямая со стрелкой 7"/>
        <o:r id="V:Rule146" type="connector" idref="#Прямая со стрелкой 5"/>
        <o:r id="V:Rule147" type="connector" idref="#Прямая со стрелкой 2"/>
        <o:r id="V:Rule148" type="connector" idref="#Прямая со стрелкой 3"/>
        <o:r id="V:Rule149" type="connector" idref="#Прямая со стрелкой 8"/>
        <o:r id="V:Rule150" type="connector" idref="#Прямая со стрелкой 5"/>
        <o:r id="V:Rule151" type="connector" idref="#Прямая со стрелкой 5"/>
        <o:r id="V:Rule152" type="connector" idref="#Прямая со стрелкой 6"/>
        <o:r id="V:Rule153" type="connector" idref="#Прямая со стрелкой 7"/>
        <o:r id="V:Rule154" type="connector" idref="#Прямая со стрелкой 8"/>
        <o:r id="V:Rule155" type="connector" idref="#Прямая со стрелкой 2"/>
        <o:r id="V:Rule156" type="connector" idref="#Прямая со стрелкой 3"/>
        <o:r id="V:Rule157" type="connector" idref="#Прямая со стрелкой 7"/>
        <o:r id="V:Rule158" type="connector" idref="#Прямая со стрелкой 6"/>
        <o:r id="V:Rule159" type="connector" idref="#Прямая со стрелкой 11"/>
        <o:r id="V:Rule160" type="connector" idref="#Прямая со стрелкой 9"/>
        <o:r id="V:Rule161" type="connector" idref="#Прямая со стрелкой 4"/>
        <o:r id="V:Rule167" type="connector" idref="#Прямая со стрелкой 2"/>
        <o:r id="V:Rule168" type="connector" idref="#Прямая со стрелкой 5"/>
        <o:r id="V:Rule170" type="connector" idref="#Прямая со стрелкой 8"/>
        <o:r id="V:Rule173" type="connector" idref="#Прямая со стрелкой 8"/>
        <o:r id="V:Rule178" type="connector" idref="#Прямая со стрелкой 4"/>
        <o:r id="V:Rule179" type="connector" idref="#Прямая со стрелкой 5"/>
        <o:r id="V:Rule182" type="connector" idref="#Прямая со стрелкой 2"/>
        <o:r id="V:Rule183" type="connector" idref="#Прямая со стрелкой 10"/>
        <o:r id="V:Rule184" type="connector" idref="#Прямая со стрелкой 5"/>
        <o:r id="V:Rule185" type="connector" idref="#Прямая со стрелкой 3"/>
        <o:r id="V:Rule186" type="connector" idref="#Прямая со стрелкой 4"/>
        <o:r id="V:Rule187" type="connector" idref="#Прямая со стрелкой 5"/>
        <o:r id="V:Rule188" type="connector" idref="#Прямая со стрелкой 6"/>
        <o:r id="V:Rule189" type="connector" idref="#Прямая со стрелкой 3"/>
        <o:r id="V:Rule190" type="connector" idref="#Прямая со стрелкой 4"/>
        <o:r id="V:Rule191" type="connector" idref="#Прямая со стрелкой 5"/>
        <o:r id="V:Rule192" type="connector" idref="#Прямая со стрелкой 6"/>
        <o:r id="V:Rule208" type="connector" idref="#Прямая со стрелкой 22347"/>
        <o:r id="V:Rule211" type="connector" idref="#Прямая со стрелкой 22337"/>
        <o:r id="V:Rule222" type="connector" idref="#Прямая со стрелкой 22332"/>
        <o:r id="V:Rule225" type="connector" idref="#Прямая со стрелкой 22333"/>
        <o:r id="V:Rule232" type="connector" idref="#Прямая со стрелкой 22342"/>
        <o:r id="V:Rule238" type="connector" idref="#Прямая со стрелкой 22344"/>
        <o:r id="V:Rule245" type="connector" idref="#_x0000_s2006"/>
        <o:r id="V:Rule250" type="connector" idref="#_x0000_s1997"/>
        <o:r id="V:Rule266" type="connector" idref="#Прямая со стрелкой 22340"/>
        <o:r id="V:Rule270" type="connector" idref="#_x0000_s1995"/>
        <o:r id="V:Rule271" type="connector" idref="#Прямая со стрелкой 33"/>
        <o:r id="V:Rule294" type="connector" idref="#Прямая со стрелкой 22341"/>
        <o:r id="V:Rule303" type="connector" idref="#_x0000_s2008"/>
        <o:r id="V:Rule304" type="connector" idref="#Прямая со стрелкой 22331"/>
        <o:r id="V:Rule308" type="connector" idref="#Прямая со стрелкой 21528"/>
        <o:r id="V:Rule314" type="connector" idref="#_x0000_s2005"/>
        <o:r id="V:Rule316" type="connector" idref="#Прямая со стрелкой 22346"/>
        <o:r id="V:Rule324" type="connector" idref="#Прямая со стрелкой 24"/>
        <o:r id="V:Rule330" type="connector" idref="#Прямая со стрелкой 15"/>
        <o:r id="V:Rule334" type="connector" idref="#Прямая со стрелкой 31"/>
        <o:r id="V:Rule335" type="connector" idref="#Прямая со стрелкой 22345"/>
        <o:r id="V:Rule338" type="connector" idref="#_x0000_s2012"/>
        <o:r id="V:Rule339" type="connector" idref="#Прямая со стрелкой 4"/>
        <o:r id="V:Rule341" type="connector" idref="#_x0000_s2009"/>
        <o:r id="V:Rule342" type="connector" idref="#Прямая со стрелкой 22334"/>
        <o:r id="V:Rule343" type="connector" idref="#_x0000_s1994"/>
        <o:r id="V:Rule345" type="connector" idref="#Прямая со стрелкой 23"/>
        <o:r id="V:Rule347" type="connector" idref="#_x0000_s2007"/>
        <o:r id="V:Rule351" type="connector" idref="#Прямая со стрелкой 35"/>
        <o:r id="V:Rule354" type="connector" idref="#Прямая со стрелкой 22339"/>
        <o:r id="V:Rule360" type="connector" idref="#_x0000_s1996"/>
        <o:r id="V:Rule362" type="connector" idref="#Прямая со стрелкой 21"/>
        <o:r id="V:Rule373" type="connector" idref="#Прямая со стрелкой 13"/>
        <o:r id="V:Rule378" type="connector" idref="#Прямая со стрелкой 22330"/>
        <o:r id="V:Rule379" type="connector" idref="#_x0000_s1998"/>
        <o:r id="V:Rule384" type="connector" idref="#Прямая со стрелкой 22335"/>
        <o:r id="V:Rule392" type="connector" idref="#Прямая со стрелкой 10"/>
        <o:r id="V:Rule396" type="connector" idref="#Прямая со стрелкой 11"/>
        <o:r id="V:Rule397" type="connector" idref="#_x0000_s2001"/>
        <o:r id="V:Rule398" type="connector" idref="#Прямая со стрелкой 6"/>
        <o:r id="V:Rule399" type="connector" idref="#Прямая со стрелкой 5"/>
        <o:r id="V:Rule400" type="connector" idref="#Прямая со стрелкой 18"/>
        <o:r id="V:Rule402" type="connector" idref="#Прямая со стрелкой 16"/>
        <o:r id="V:Rule405" type="connector" idref="#Прямая со стрелкой 20"/>
        <o:r id="V:Rule407" type="connector" idref="#Прямая со стрелкой 8"/>
        <o:r id="V:Rule408" type="connector" idref="#Прямая со стрелкой 3"/>
        <o:r id="V:Rule409" type="connector" idref="#_x0000_s1999"/>
        <o:r id="V:Rule410" type="connector" idref="#Прямая со стрелкой 14"/>
        <o:r id="V:Rule411" type="connector" idref="#Прямая со стрелкой 9"/>
        <o:r id="V:Rule412" type="connector" idref="#Прямая со стрелкой 2"/>
        <o:r id="V:Rule413" type="connector" idref="#Прямая со стрелкой 12"/>
        <o:r id="V:Rule414" type="connector" idref="#Прямая со стрелкой 7"/>
      </o:rules>
    </o:shapelayout>
  </w:shapeDefaults>
  <w:decimalSymbol w:val=","/>
  <w:listSeparator w:val=";"/>
  <w14:docId w14:val="02A70A32"/>
  <w15:docId w15:val="{5990A250-A69F-4DF5-8B2F-88E3BD858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509C"/>
  </w:style>
  <w:style w:type="paragraph" w:styleId="1">
    <w:name w:val="heading 1"/>
    <w:basedOn w:val="a"/>
    <w:next w:val="a"/>
    <w:link w:val="10"/>
    <w:uiPriority w:val="99"/>
    <w:qFormat/>
    <w:rsid w:val="00C759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semiHidden/>
    <w:unhideWhenUsed/>
    <w:qFormat/>
    <w:rsid w:val="00EE7874"/>
    <w:pPr>
      <w:keepNext/>
      <w:spacing w:before="240" w:after="60" w:line="240" w:lineRule="auto"/>
      <w:outlineLvl w:val="1"/>
    </w:pPr>
    <w:rPr>
      <w:rFonts w:ascii="Cambria" w:eastAsia="Times New Roman" w:hAnsi="Cambria" w:cs="Cambria"/>
      <w:b/>
      <w:bCs/>
      <w:i/>
      <w:iCs/>
      <w:sz w:val="28"/>
      <w:szCs w:val="28"/>
    </w:rPr>
  </w:style>
  <w:style w:type="paragraph" w:styleId="3">
    <w:name w:val="heading 3"/>
    <w:basedOn w:val="a"/>
    <w:next w:val="a"/>
    <w:link w:val="30"/>
    <w:uiPriority w:val="99"/>
    <w:semiHidden/>
    <w:unhideWhenUsed/>
    <w:qFormat/>
    <w:rsid w:val="00EE7874"/>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nhideWhenUsed/>
    <w:qFormat/>
    <w:rsid w:val="00C7592D"/>
    <w:pPr>
      <w:keepNext/>
      <w:spacing w:after="0" w:line="240" w:lineRule="auto"/>
      <w:outlineLvl w:val="3"/>
    </w:pPr>
    <w:rPr>
      <w:rFonts w:ascii="Times New Roman" w:eastAsia="Times New Roman"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C7592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EE7874"/>
    <w:rPr>
      <w:rFonts w:ascii="Cambria" w:eastAsia="Times New Roman" w:hAnsi="Cambria" w:cs="Cambria"/>
      <w:b/>
      <w:bCs/>
      <w:i/>
      <w:iCs/>
      <w:sz w:val="28"/>
      <w:szCs w:val="28"/>
    </w:rPr>
  </w:style>
  <w:style w:type="character" w:customStyle="1" w:styleId="40">
    <w:name w:val="Заголовок 4 Знак"/>
    <w:basedOn w:val="a0"/>
    <w:link w:val="4"/>
    <w:rsid w:val="00C7592D"/>
    <w:rPr>
      <w:rFonts w:ascii="Times New Roman" w:eastAsia="Times New Roman" w:hAnsi="Times New Roman" w:cs="Times New Roman"/>
      <w:b/>
      <w:bCs/>
      <w:sz w:val="24"/>
      <w:szCs w:val="28"/>
    </w:rPr>
  </w:style>
  <w:style w:type="paragraph" w:styleId="a3">
    <w:name w:val="footnote text"/>
    <w:basedOn w:val="a"/>
    <w:link w:val="a4"/>
    <w:uiPriority w:val="99"/>
    <w:semiHidden/>
    <w:unhideWhenUsed/>
    <w:rsid w:val="00C7592D"/>
    <w:pPr>
      <w:spacing w:after="0" w:line="240" w:lineRule="auto"/>
    </w:pPr>
    <w:rPr>
      <w:rFonts w:ascii="Times New Roman" w:eastAsia="Times New Roman" w:hAnsi="Times New Roman" w:cs="Times New Roman"/>
      <w:sz w:val="20"/>
      <w:szCs w:val="20"/>
      <w:lang w:eastAsia="en-US"/>
    </w:rPr>
  </w:style>
  <w:style w:type="character" w:customStyle="1" w:styleId="a4">
    <w:name w:val="Текст сноски Знак"/>
    <w:basedOn w:val="a0"/>
    <w:link w:val="a3"/>
    <w:uiPriority w:val="99"/>
    <w:semiHidden/>
    <w:rsid w:val="00C7592D"/>
    <w:rPr>
      <w:rFonts w:ascii="Times New Roman" w:eastAsia="Times New Roman" w:hAnsi="Times New Roman" w:cs="Times New Roman"/>
      <w:sz w:val="20"/>
      <w:szCs w:val="20"/>
      <w:lang w:eastAsia="en-US"/>
    </w:rPr>
  </w:style>
  <w:style w:type="paragraph" w:styleId="a5">
    <w:name w:val="Body Text"/>
    <w:basedOn w:val="a"/>
    <w:link w:val="a6"/>
    <w:unhideWhenUsed/>
    <w:rsid w:val="00C7592D"/>
    <w:pPr>
      <w:framePr w:w="4202" w:h="3768" w:hSpace="180" w:wrap="auto" w:vAnchor="text" w:hAnchor="page" w:x="1013" w:y="155"/>
      <w:spacing w:after="0" w:line="240" w:lineRule="auto"/>
      <w:jc w:val="center"/>
    </w:pPr>
    <w:rPr>
      <w:rFonts w:ascii="Times New Roman" w:eastAsia="Times New Roman" w:hAnsi="Times New Roman" w:cs="Times New Roman"/>
      <w:sz w:val="24"/>
      <w:szCs w:val="20"/>
      <w:lang w:eastAsia="en-US"/>
    </w:rPr>
  </w:style>
  <w:style w:type="character" w:customStyle="1" w:styleId="a6">
    <w:name w:val="Основной текст Знак"/>
    <w:basedOn w:val="a0"/>
    <w:link w:val="a5"/>
    <w:semiHidden/>
    <w:rsid w:val="00C7592D"/>
    <w:rPr>
      <w:rFonts w:ascii="Times New Roman" w:eastAsia="Times New Roman" w:hAnsi="Times New Roman" w:cs="Times New Roman"/>
      <w:sz w:val="24"/>
      <w:szCs w:val="20"/>
      <w:lang w:eastAsia="en-US"/>
    </w:rPr>
  </w:style>
  <w:style w:type="paragraph" w:styleId="a7">
    <w:name w:val="Body Text Indent"/>
    <w:basedOn w:val="a"/>
    <w:link w:val="a8"/>
    <w:unhideWhenUsed/>
    <w:rsid w:val="00C7592D"/>
    <w:pPr>
      <w:spacing w:after="120" w:line="240" w:lineRule="auto"/>
      <w:ind w:left="283"/>
    </w:pPr>
    <w:rPr>
      <w:rFonts w:ascii="Times New Roman" w:eastAsia="Times New Roman" w:hAnsi="Times New Roman" w:cs="Times New Roman"/>
      <w:sz w:val="24"/>
      <w:szCs w:val="24"/>
    </w:rPr>
  </w:style>
  <w:style w:type="character" w:customStyle="1" w:styleId="a8">
    <w:name w:val="Основной текст с отступом Знак"/>
    <w:basedOn w:val="a0"/>
    <w:link w:val="a7"/>
    <w:rsid w:val="00C7592D"/>
    <w:rPr>
      <w:rFonts w:ascii="Times New Roman" w:eastAsia="Times New Roman" w:hAnsi="Times New Roman" w:cs="Times New Roman"/>
      <w:sz w:val="24"/>
      <w:szCs w:val="24"/>
    </w:rPr>
  </w:style>
  <w:style w:type="paragraph" w:customStyle="1" w:styleId="11">
    <w:name w:val="Обычный1"/>
    <w:rsid w:val="00C7592D"/>
    <w:pPr>
      <w:spacing w:after="0" w:line="240" w:lineRule="auto"/>
      <w:ind w:firstLine="567"/>
      <w:jc w:val="both"/>
    </w:pPr>
    <w:rPr>
      <w:rFonts w:ascii="Times New Roman" w:eastAsia="Times New Roman" w:hAnsi="Times New Roman" w:cs="Times New Roman"/>
      <w:sz w:val="28"/>
      <w:szCs w:val="20"/>
      <w:lang w:eastAsia="ko-KR"/>
    </w:rPr>
  </w:style>
  <w:style w:type="character" w:styleId="a9">
    <w:name w:val="footnote reference"/>
    <w:basedOn w:val="a0"/>
    <w:uiPriority w:val="99"/>
    <w:semiHidden/>
    <w:unhideWhenUsed/>
    <w:rsid w:val="00C7592D"/>
    <w:rPr>
      <w:vertAlign w:val="superscript"/>
    </w:rPr>
  </w:style>
  <w:style w:type="table" w:styleId="aa">
    <w:name w:val="Table Grid"/>
    <w:basedOn w:val="a1"/>
    <w:rsid w:val="00C7592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
    <w:link w:val="ac"/>
    <w:uiPriority w:val="99"/>
    <w:semiHidden/>
    <w:unhideWhenUsed/>
    <w:rsid w:val="005D53A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5D53A6"/>
    <w:rPr>
      <w:rFonts w:ascii="Tahoma" w:hAnsi="Tahoma" w:cs="Tahoma"/>
      <w:sz w:val="16"/>
      <w:szCs w:val="16"/>
    </w:rPr>
  </w:style>
  <w:style w:type="paragraph" w:styleId="ad">
    <w:name w:val="Document Map"/>
    <w:basedOn w:val="a"/>
    <w:link w:val="ae"/>
    <w:uiPriority w:val="99"/>
    <w:semiHidden/>
    <w:unhideWhenUsed/>
    <w:rsid w:val="00E5158B"/>
    <w:pPr>
      <w:spacing w:after="0" w:line="240" w:lineRule="auto"/>
    </w:pPr>
    <w:rPr>
      <w:rFonts w:ascii="Tahoma" w:hAnsi="Tahoma" w:cs="Tahoma"/>
      <w:sz w:val="16"/>
      <w:szCs w:val="16"/>
    </w:rPr>
  </w:style>
  <w:style w:type="character" w:customStyle="1" w:styleId="ae">
    <w:name w:val="Схема документа Знак"/>
    <w:basedOn w:val="a0"/>
    <w:link w:val="ad"/>
    <w:uiPriority w:val="99"/>
    <w:semiHidden/>
    <w:rsid w:val="00E5158B"/>
    <w:rPr>
      <w:rFonts w:ascii="Tahoma" w:hAnsi="Tahoma" w:cs="Tahoma"/>
      <w:sz w:val="16"/>
      <w:szCs w:val="16"/>
    </w:rPr>
  </w:style>
  <w:style w:type="paragraph" w:styleId="af">
    <w:name w:val="Normal (Web)"/>
    <w:basedOn w:val="a"/>
    <w:uiPriority w:val="99"/>
    <w:unhideWhenUsed/>
    <w:rsid w:val="0025069D"/>
    <w:rPr>
      <w:rFonts w:ascii="Times New Roman" w:eastAsia="Calibri" w:hAnsi="Times New Roman" w:cs="Times New Roman"/>
      <w:sz w:val="24"/>
      <w:szCs w:val="24"/>
      <w:lang w:eastAsia="en-US"/>
    </w:rPr>
  </w:style>
  <w:style w:type="paragraph" w:customStyle="1" w:styleId="af0">
    <w:name w:val="Знак"/>
    <w:basedOn w:val="a"/>
    <w:rsid w:val="0025069D"/>
    <w:pPr>
      <w:spacing w:after="160" w:line="240" w:lineRule="exact"/>
    </w:pPr>
    <w:rPr>
      <w:rFonts w:ascii="Verdana" w:eastAsia="Times New Roman" w:hAnsi="Verdana" w:cs="Verdana"/>
      <w:sz w:val="20"/>
      <w:szCs w:val="20"/>
      <w:lang w:val="en-US" w:eastAsia="en-US"/>
    </w:rPr>
  </w:style>
  <w:style w:type="paragraph" w:styleId="af1">
    <w:name w:val="header"/>
    <w:basedOn w:val="a"/>
    <w:link w:val="af2"/>
    <w:uiPriority w:val="99"/>
    <w:rsid w:val="0025069D"/>
    <w:pPr>
      <w:tabs>
        <w:tab w:val="center" w:pos="4677"/>
        <w:tab w:val="right" w:pos="9355"/>
      </w:tabs>
      <w:spacing w:after="0" w:line="240" w:lineRule="auto"/>
    </w:pPr>
    <w:rPr>
      <w:rFonts w:ascii="Times New Roman" w:eastAsia="MS Mincho" w:hAnsi="Times New Roman" w:cs="Times New Roman"/>
      <w:sz w:val="24"/>
      <w:szCs w:val="24"/>
      <w:lang w:eastAsia="ja-JP"/>
    </w:rPr>
  </w:style>
  <w:style w:type="character" w:customStyle="1" w:styleId="af2">
    <w:name w:val="Верхний колонтитул Знак"/>
    <w:basedOn w:val="a0"/>
    <w:link w:val="af1"/>
    <w:uiPriority w:val="99"/>
    <w:rsid w:val="0025069D"/>
    <w:rPr>
      <w:rFonts w:ascii="Times New Roman" w:eastAsia="MS Mincho" w:hAnsi="Times New Roman" w:cs="Times New Roman"/>
      <w:sz w:val="24"/>
      <w:szCs w:val="24"/>
      <w:lang w:eastAsia="ja-JP"/>
    </w:rPr>
  </w:style>
  <w:style w:type="character" w:styleId="af3">
    <w:name w:val="Emphasis"/>
    <w:qFormat/>
    <w:rsid w:val="0025069D"/>
    <w:rPr>
      <w:i/>
      <w:iCs/>
    </w:rPr>
  </w:style>
  <w:style w:type="paragraph" w:styleId="af4">
    <w:name w:val="List Paragraph"/>
    <w:basedOn w:val="a"/>
    <w:uiPriority w:val="34"/>
    <w:qFormat/>
    <w:rsid w:val="00A774DB"/>
    <w:pPr>
      <w:ind w:left="720"/>
      <w:contextualSpacing/>
    </w:pPr>
  </w:style>
  <w:style w:type="character" w:customStyle="1" w:styleId="af5">
    <w:name w:val="Без интервала Знак"/>
    <w:basedOn w:val="a0"/>
    <w:link w:val="af6"/>
    <w:uiPriority w:val="1"/>
    <w:locked/>
    <w:rsid w:val="0013364F"/>
    <w:rPr>
      <w:rFonts w:ascii="Times New Roman" w:eastAsia="Times New Roman" w:hAnsi="Times New Roman" w:cs="Calibri"/>
      <w:lang w:val="en-US" w:eastAsia="en-US"/>
    </w:rPr>
  </w:style>
  <w:style w:type="paragraph" w:styleId="af6">
    <w:name w:val="No Spacing"/>
    <w:basedOn w:val="a"/>
    <w:link w:val="af5"/>
    <w:uiPriority w:val="1"/>
    <w:qFormat/>
    <w:rsid w:val="0013364F"/>
    <w:pPr>
      <w:spacing w:after="0" w:line="240" w:lineRule="auto"/>
    </w:pPr>
    <w:rPr>
      <w:rFonts w:ascii="Times New Roman" w:eastAsia="Times New Roman" w:hAnsi="Times New Roman" w:cs="Calibri"/>
      <w:lang w:val="en-US" w:eastAsia="en-US"/>
    </w:rPr>
  </w:style>
  <w:style w:type="paragraph" w:customStyle="1" w:styleId="c0">
    <w:name w:val="c0"/>
    <w:basedOn w:val="a"/>
    <w:rsid w:val="001336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uiPriority w:val="99"/>
    <w:rsid w:val="0013364F"/>
  </w:style>
  <w:style w:type="character" w:customStyle="1" w:styleId="30">
    <w:name w:val="Заголовок 3 Знак"/>
    <w:basedOn w:val="a0"/>
    <w:link w:val="3"/>
    <w:uiPriority w:val="99"/>
    <w:semiHidden/>
    <w:rsid w:val="00EE7874"/>
    <w:rPr>
      <w:rFonts w:ascii="Arial" w:eastAsia="Times New Roman" w:hAnsi="Arial" w:cs="Arial"/>
      <w:b/>
      <w:bCs/>
      <w:sz w:val="26"/>
      <w:szCs w:val="26"/>
    </w:rPr>
  </w:style>
  <w:style w:type="character" w:customStyle="1" w:styleId="af7">
    <w:name w:val="Текст примечания Знак"/>
    <w:basedOn w:val="a0"/>
    <w:link w:val="af8"/>
    <w:uiPriority w:val="99"/>
    <w:semiHidden/>
    <w:rsid w:val="00EE7874"/>
    <w:rPr>
      <w:rFonts w:ascii="Times New Roman" w:eastAsia="Times New Roman" w:hAnsi="Times New Roman" w:cs="Times New Roman"/>
      <w:sz w:val="20"/>
      <w:szCs w:val="20"/>
    </w:rPr>
  </w:style>
  <w:style w:type="paragraph" w:styleId="af8">
    <w:name w:val="annotation text"/>
    <w:basedOn w:val="a"/>
    <w:link w:val="af7"/>
    <w:uiPriority w:val="99"/>
    <w:semiHidden/>
    <w:unhideWhenUsed/>
    <w:rsid w:val="00EE7874"/>
    <w:pPr>
      <w:spacing w:after="0" w:line="240" w:lineRule="auto"/>
    </w:pPr>
    <w:rPr>
      <w:rFonts w:ascii="Times New Roman" w:eastAsia="Times New Roman" w:hAnsi="Times New Roman" w:cs="Times New Roman"/>
      <w:sz w:val="20"/>
      <w:szCs w:val="20"/>
    </w:rPr>
  </w:style>
  <w:style w:type="character" w:customStyle="1" w:styleId="af9">
    <w:name w:val="Нижний колонтитул Знак"/>
    <w:basedOn w:val="a0"/>
    <w:link w:val="afa"/>
    <w:uiPriority w:val="99"/>
    <w:semiHidden/>
    <w:rsid w:val="00EE7874"/>
    <w:rPr>
      <w:rFonts w:ascii="Times New Roman" w:eastAsia="Times New Roman" w:hAnsi="Times New Roman" w:cs="Times New Roman"/>
      <w:sz w:val="24"/>
      <w:szCs w:val="24"/>
    </w:rPr>
  </w:style>
  <w:style w:type="paragraph" w:styleId="afa">
    <w:name w:val="footer"/>
    <w:basedOn w:val="a"/>
    <w:link w:val="af9"/>
    <w:uiPriority w:val="99"/>
    <w:semiHidden/>
    <w:unhideWhenUsed/>
    <w:rsid w:val="00EE7874"/>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b">
    <w:name w:val="Текст концевой сноски Знак"/>
    <w:basedOn w:val="a0"/>
    <w:link w:val="afc"/>
    <w:uiPriority w:val="99"/>
    <w:semiHidden/>
    <w:rsid w:val="00EE7874"/>
    <w:rPr>
      <w:rFonts w:ascii="Times New Roman" w:eastAsia="Times New Roman" w:hAnsi="Times New Roman" w:cs="Times New Roman"/>
      <w:sz w:val="20"/>
      <w:szCs w:val="20"/>
    </w:rPr>
  </w:style>
  <w:style w:type="paragraph" w:styleId="afc">
    <w:name w:val="endnote text"/>
    <w:basedOn w:val="a"/>
    <w:link w:val="afb"/>
    <w:uiPriority w:val="99"/>
    <w:semiHidden/>
    <w:unhideWhenUsed/>
    <w:rsid w:val="00EE7874"/>
    <w:pPr>
      <w:spacing w:after="0" w:line="240" w:lineRule="auto"/>
    </w:pPr>
    <w:rPr>
      <w:rFonts w:ascii="Times New Roman" w:eastAsia="Times New Roman" w:hAnsi="Times New Roman" w:cs="Times New Roman"/>
      <w:sz w:val="20"/>
      <w:szCs w:val="20"/>
    </w:rPr>
  </w:style>
  <w:style w:type="character" w:customStyle="1" w:styleId="afd">
    <w:name w:val="Текст Знак"/>
    <w:basedOn w:val="a0"/>
    <w:link w:val="afe"/>
    <w:uiPriority w:val="99"/>
    <w:semiHidden/>
    <w:rsid w:val="00EE7874"/>
    <w:rPr>
      <w:rFonts w:ascii="Courier New" w:eastAsia="Times New Roman" w:hAnsi="Courier New" w:cs="Courier New"/>
      <w:sz w:val="20"/>
      <w:szCs w:val="20"/>
    </w:rPr>
  </w:style>
  <w:style w:type="paragraph" w:styleId="afe">
    <w:name w:val="Plain Text"/>
    <w:basedOn w:val="a"/>
    <w:link w:val="afd"/>
    <w:uiPriority w:val="99"/>
    <w:semiHidden/>
    <w:unhideWhenUsed/>
    <w:rsid w:val="00EE7874"/>
    <w:pPr>
      <w:spacing w:after="0" w:line="240" w:lineRule="auto"/>
    </w:pPr>
    <w:rPr>
      <w:rFonts w:ascii="Courier New" w:eastAsia="Times New Roman" w:hAnsi="Courier New" w:cs="Courier New"/>
      <w:sz w:val="20"/>
      <w:szCs w:val="20"/>
    </w:rPr>
  </w:style>
  <w:style w:type="character" w:customStyle="1" w:styleId="aff">
    <w:name w:val="Тема примечания Знак"/>
    <w:basedOn w:val="af7"/>
    <w:link w:val="aff0"/>
    <w:uiPriority w:val="99"/>
    <w:semiHidden/>
    <w:rsid w:val="00EE7874"/>
    <w:rPr>
      <w:rFonts w:ascii="Times New Roman" w:eastAsia="Times New Roman" w:hAnsi="Times New Roman" w:cs="Times New Roman"/>
      <w:b/>
      <w:bCs/>
      <w:sz w:val="20"/>
      <w:szCs w:val="20"/>
    </w:rPr>
  </w:style>
  <w:style w:type="paragraph" w:styleId="aff0">
    <w:name w:val="annotation subject"/>
    <w:basedOn w:val="af8"/>
    <w:next w:val="af8"/>
    <w:link w:val="aff"/>
    <w:uiPriority w:val="99"/>
    <w:semiHidden/>
    <w:unhideWhenUsed/>
    <w:rsid w:val="00EE7874"/>
    <w:rPr>
      <w:b/>
      <w:bCs/>
    </w:rPr>
  </w:style>
  <w:style w:type="paragraph" w:customStyle="1" w:styleId="c9">
    <w:name w:val="c9"/>
    <w:basedOn w:val="a"/>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4">
    <w:name w:val="c24"/>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2">
    <w:name w:val="c32"/>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uiPriority w:val="99"/>
    <w:rsid w:val="00EE787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EE7874"/>
  </w:style>
  <w:style w:type="paragraph" w:customStyle="1" w:styleId="110">
    <w:name w:val="11"/>
    <w:basedOn w:val="a"/>
    <w:rsid w:val="009A49D9"/>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Hyperlink"/>
    <w:basedOn w:val="a0"/>
    <w:uiPriority w:val="99"/>
    <w:semiHidden/>
    <w:unhideWhenUsed/>
    <w:rsid w:val="009A49D9"/>
    <w:rPr>
      <w:color w:val="0000FF"/>
      <w:u w:val="single"/>
    </w:rPr>
  </w:style>
  <w:style w:type="paragraph" w:customStyle="1" w:styleId="tableparagraph">
    <w:name w:val="tableparagraph"/>
    <w:basedOn w:val="a"/>
    <w:rsid w:val="009A49D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1">
    <w:name w:val="Заголовок 11"/>
    <w:basedOn w:val="a"/>
    <w:uiPriority w:val="1"/>
    <w:qFormat/>
    <w:rsid w:val="009A49D9"/>
    <w:pPr>
      <w:widowControl w:val="0"/>
      <w:autoSpaceDE w:val="0"/>
      <w:autoSpaceDN w:val="0"/>
      <w:spacing w:before="72" w:after="0" w:line="319" w:lineRule="exact"/>
      <w:ind w:left="2270"/>
      <w:outlineLvl w:val="1"/>
    </w:pPr>
    <w:rPr>
      <w:rFonts w:ascii="Times New Roman" w:eastAsia="Times New Roman" w:hAnsi="Times New Roman" w:cs="Times New Roman"/>
      <w:b/>
      <w:bCs/>
      <w:sz w:val="28"/>
      <w:szCs w:val="28"/>
      <w:lang w:eastAsia="en-US"/>
    </w:rPr>
  </w:style>
  <w:style w:type="paragraph" w:customStyle="1" w:styleId="c28">
    <w:name w:val="c28"/>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102DFF"/>
  </w:style>
  <w:style w:type="paragraph" w:customStyle="1" w:styleId="c13">
    <w:name w:val="c13"/>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102D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8">
    <w:name w:val="c18"/>
    <w:basedOn w:val="a0"/>
    <w:rsid w:val="00102DFF"/>
  </w:style>
  <w:style w:type="paragraph" w:customStyle="1" w:styleId="c7">
    <w:name w:val="c7"/>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0">
    <w:name w:val="c40"/>
    <w:basedOn w:val="a0"/>
    <w:rsid w:val="0047224F"/>
  </w:style>
  <w:style w:type="character" w:customStyle="1" w:styleId="c34">
    <w:name w:val="c34"/>
    <w:basedOn w:val="a0"/>
    <w:rsid w:val="0047224F"/>
  </w:style>
  <w:style w:type="character" w:customStyle="1" w:styleId="c29">
    <w:name w:val="c29"/>
    <w:basedOn w:val="a0"/>
    <w:rsid w:val="0047224F"/>
  </w:style>
  <w:style w:type="paragraph" w:customStyle="1" w:styleId="c53">
    <w:name w:val="c53"/>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0"/>
    <w:rsid w:val="0047224F"/>
  </w:style>
  <w:style w:type="paragraph" w:customStyle="1" w:styleId="c48">
    <w:name w:val="c48"/>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rsid w:val="0047224F"/>
  </w:style>
  <w:style w:type="paragraph" w:customStyle="1" w:styleId="c57">
    <w:name w:val="c57"/>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7">
    <w:name w:val="c17"/>
    <w:basedOn w:val="a0"/>
    <w:rsid w:val="0047224F"/>
  </w:style>
  <w:style w:type="paragraph" w:customStyle="1" w:styleId="c52">
    <w:name w:val="c52"/>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47224F"/>
  </w:style>
  <w:style w:type="paragraph" w:customStyle="1" w:styleId="c39">
    <w:name w:val="c39"/>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1">
    <w:name w:val="c41"/>
    <w:basedOn w:val="a0"/>
    <w:rsid w:val="0047224F"/>
  </w:style>
  <w:style w:type="character" w:customStyle="1" w:styleId="c31">
    <w:name w:val="c31"/>
    <w:basedOn w:val="a0"/>
    <w:rsid w:val="0047224F"/>
  </w:style>
  <w:style w:type="character" w:customStyle="1" w:styleId="c42">
    <w:name w:val="c42"/>
    <w:basedOn w:val="a0"/>
    <w:rsid w:val="0047224F"/>
  </w:style>
  <w:style w:type="character" w:customStyle="1" w:styleId="c50">
    <w:name w:val="c50"/>
    <w:basedOn w:val="a0"/>
    <w:rsid w:val="0047224F"/>
  </w:style>
  <w:style w:type="character" w:customStyle="1" w:styleId="c21">
    <w:name w:val="c21"/>
    <w:basedOn w:val="a0"/>
    <w:rsid w:val="0047224F"/>
  </w:style>
  <w:style w:type="paragraph" w:customStyle="1" w:styleId="c5">
    <w:name w:val="c5"/>
    <w:basedOn w:val="a"/>
    <w:rsid w:val="004722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oolbarlabel">
    <w:name w:val="toolbarlabel"/>
    <w:basedOn w:val="a0"/>
    <w:rsid w:val="00C238BA"/>
  </w:style>
  <w:style w:type="character" w:customStyle="1" w:styleId="dropdowntoolbarbutton">
    <w:name w:val="dropdowntoolbarbutton"/>
    <w:basedOn w:val="a0"/>
    <w:rsid w:val="00C238BA"/>
  </w:style>
  <w:style w:type="paragraph" w:styleId="21">
    <w:name w:val="Body Text Indent 2"/>
    <w:basedOn w:val="a"/>
    <w:link w:val="22"/>
    <w:uiPriority w:val="99"/>
    <w:semiHidden/>
    <w:unhideWhenUsed/>
    <w:rsid w:val="00586818"/>
    <w:pPr>
      <w:spacing w:after="120" w:line="480" w:lineRule="auto"/>
      <w:ind w:left="283"/>
    </w:pPr>
  </w:style>
  <w:style w:type="character" w:customStyle="1" w:styleId="22">
    <w:name w:val="Основной текст с отступом 2 Знак"/>
    <w:basedOn w:val="a0"/>
    <w:link w:val="21"/>
    <w:uiPriority w:val="99"/>
    <w:semiHidden/>
    <w:rsid w:val="00586818"/>
  </w:style>
  <w:style w:type="paragraph" w:customStyle="1" w:styleId="Default">
    <w:name w:val="Default"/>
    <w:rsid w:val="007E5CB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post-author">
    <w:name w:val="post-author"/>
    <w:basedOn w:val="a0"/>
    <w:rsid w:val="009716DC"/>
  </w:style>
  <w:style w:type="character" w:customStyle="1" w:styleId="fn">
    <w:name w:val="fn"/>
    <w:basedOn w:val="a0"/>
    <w:rsid w:val="009716DC"/>
  </w:style>
  <w:style w:type="character" w:customStyle="1" w:styleId="post-timestamp">
    <w:name w:val="post-timestamp"/>
    <w:basedOn w:val="a0"/>
    <w:rsid w:val="009716DC"/>
  </w:style>
  <w:style w:type="character" w:customStyle="1" w:styleId="post-comment-link">
    <w:name w:val="post-comment-link"/>
    <w:basedOn w:val="a0"/>
    <w:rsid w:val="009716DC"/>
  </w:style>
  <w:style w:type="character" w:customStyle="1" w:styleId="item-action">
    <w:name w:val="item-action"/>
    <w:basedOn w:val="a0"/>
    <w:rsid w:val="009716DC"/>
  </w:style>
  <w:style w:type="character" w:customStyle="1" w:styleId="share-button-link-text">
    <w:name w:val="share-button-link-text"/>
    <w:basedOn w:val="a0"/>
    <w:rsid w:val="009716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2516">
      <w:bodyDiv w:val="1"/>
      <w:marLeft w:val="0"/>
      <w:marRight w:val="0"/>
      <w:marTop w:val="0"/>
      <w:marBottom w:val="0"/>
      <w:divBdr>
        <w:top w:val="none" w:sz="0" w:space="0" w:color="auto"/>
        <w:left w:val="none" w:sz="0" w:space="0" w:color="auto"/>
        <w:bottom w:val="none" w:sz="0" w:space="0" w:color="auto"/>
        <w:right w:val="none" w:sz="0" w:space="0" w:color="auto"/>
      </w:divBdr>
    </w:div>
    <w:div w:id="147283783">
      <w:bodyDiv w:val="1"/>
      <w:marLeft w:val="0"/>
      <w:marRight w:val="0"/>
      <w:marTop w:val="0"/>
      <w:marBottom w:val="0"/>
      <w:divBdr>
        <w:top w:val="none" w:sz="0" w:space="0" w:color="auto"/>
        <w:left w:val="none" w:sz="0" w:space="0" w:color="auto"/>
        <w:bottom w:val="none" w:sz="0" w:space="0" w:color="auto"/>
        <w:right w:val="none" w:sz="0" w:space="0" w:color="auto"/>
      </w:divBdr>
    </w:div>
    <w:div w:id="165902429">
      <w:bodyDiv w:val="1"/>
      <w:marLeft w:val="0"/>
      <w:marRight w:val="0"/>
      <w:marTop w:val="0"/>
      <w:marBottom w:val="0"/>
      <w:divBdr>
        <w:top w:val="none" w:sz="0" w:space="0" w:color="auto"/>
        <w:left w:val="none" w:sz="0" w:space="0" w:color="auto"/>
        <w:bottom w:val="none" w:sz="0" w:space="0" w:color="auto"/>
        <w:right w:val="none" w:sz="0" w:space="0" w:color="auto"/>
      </w:divBdr>
    </w:div>
    <w:div w:id="411125556">
      <w:bodyDiv w:val="1"/>
      <w:marLeft w:val="0"/>
      <w:marRight w:val="0"/>
      <w:marTop w:val="0"/>
      <w:marBottom w:val="0"/>
      <w:divBdr>
        <w:top w:val="none" w:sz="0" w:space="0" w:color="auto"/>
        <w:left w:val="none" w:sz="0" w:space="0" w:color="auto"/>
        <w:bottom w:val="none" w:sz="0" w:space="0" w:color="auto"/>
        <w:right w:val="none" w:sz="0" w:space="0" w:color="auto"/>
      </w:divBdr>
      <w:divsChild>
        <w:div w:id="1363823604">
          <w:marLeft w:val="0"/>
          <w:marRight w:val="0"/>
          <w:marTop w:val="0"/>
          <w:marBottom w:val="0"/>
          <w:divBdr>
            <w:top w:val="none" w:sz="0" w:space="0" w:color="auto"/>
            <w:left w:val="none" w:sz="0" w:space="0" w:color="auto"/>
            <w:bottom w:val="none" w:sz="0" w:space="0" w:color="auto"/>
            <w:right w:val="none" w:sz="0" w:space="0" w:color="auto"/>
          </w:divBdr>
        </w:div>
        <w:div w:id="1937519945">
          <w:marLeft w:val="0"/>
          <w:marRight w:val="0"/>
          <w:marTop w:val="0"/>
          <w:marBottom w:val="0"/>
          <w:divBdr>
            <w:top w:val="none" w:sz="0" w:space="0" w:color="auto"/>
            <w:left w:val="none" w:sz="0" w:space="0" w:color="auto"/>
            <w:bottom w:val="none" w:sz="0" w:space="0" w:color="auto"/>
            <w:right w:val="none" w:sz="0" w:space="0" w:color="auto"/>
          </w:divBdr>
        </w:div>
        <w:div w:id="1107316308">
          <w:marLeft w:val="0"/>
          <w:marRight w:val="0"/>
          <w:marTop w:val="0"/>
          <w:marBottom w:val="0"/>
          <w:divBdr>
            <w:top w:val="none" w:sz="0" w:space="0" w:color="auto"/>
            <w:left w:val="none" w:sz="0" w:space="0" w:color="auto"/>
            <w:bottom w:val="none" w:sz="0" w:space="0" w:color="auto"/>
            <w:right w:val="none" w:sz="0" w:space="0" w:color="auto"/>
          </w:divBdr>
        </w:div>
        <w:div w:id="338780923">
          <w:marLeft w:val="0"/>
          <w:marRight w:val="0"/>
          <w:marTop w:val="0"/>
          <w:marBottom w:val="0"/>
          <w:divBdr>
            <w:top w:val="none" w:sz="0" w:space="0" w:color="auto"/>
            <w:left w:val="none" w:sz="0" w:space="0" w:color="auto"/>
            <w:bottom w:val="none" w:sz="0" w:space="0" w:color="auto"/>
            <w:right w:val="none" w:sz="0" w:space="0" w:color="auto"/>
          </w:divBdr>
        </w:div>
        <w:div w:id="1836913566">
          <w:marLeft w:val="0"/>
          <w:marRight w:val="0"/>
          <w:marTop w:val="0"/>
          <w:marBottom w:val="0"/>
          <w:divBdr>
            <w:top w:val="none" w:sz="0" w:space="0" w:color="auto"/>
            <w:left w:val="none" w:sz="0" w:space="0" w:color="auto"/>
            <w:bottom w:val="none" w:sz="0" w:space="0" w:color="auto"/>
            <w:right w:val="none" w:sz="0" w:space="0" w:color="auto"/>
          </w:divBdr>
        </w:div>
        <w:div w:id="200172945">
          <w:marLeft w:val="0"/>
          <w:marRight w:val="0"/>
          <w:marTop w:val="0"/>
          <w:marBottom w:val="0"/>
          <w:divBdr>
            <w:top w:val="none" w:sz="0" w:space="0" w:color="auto"/>
            <w:left w:val="none" w:sz="0" w:space="0" w:color="auto"/>
            <w:bottom w:val="none" w:sz="0" w:space="0" w:color="auto"/>
            <w:right w:val="none" w:sz="0" w:space="0" w:color="auto"/>
          </w:divBdr>
        </w:div>
      </w:divsChild>
    </w:div>
    <w:div w:id="572667435">
      <w:bodyDiv w:val="1"/>
      <w:marLeft w:val="0"/>
      <w:marRight w:val="0"/>
      <w:marTop w:val="0"/>
      <w:marBottom w:val="0"/>
      <w:divBdr>
        <w:top w:val="none" w:sz="0" w:space="0" w:color="auto"/>
        <w:left w:val="none" w:sz="0" w:space="0" w:color="auto"/>
        <w:bottom w:val="none" w:sz="0" w:space="0" w:color="auto"/>
        <w:right w:val="none" w:sz="0" w:space="0" w:color="auto"/>
      </w:divBdr>
    </w:div>
    <w:div w:id="652411361">
      <w:bodyDiv w:val="1"/>
      <w:marLeft w:val="0"/>
      <w:marRight w:val="0"/>
      <w:marTop w:val="0"/>
      <w:marBottom w:val="0"/>
      <w:divBdr>
        <w:top w:val="none" w:sz="0" w:space="0" w:color="auto"/>
        <w:left w:val="none" w:sz="0" w:space="0" w:color="auto"/>
        <w:bottom w:val="none" w:sz="0" w:space="0" w:color="auto"/>
        <w:right w:val="none" w:sz="0" w:space="0" w:color="auto"/>
      </w:divBdr>
    </w:div>
    <w:div w:id="739640703">
      <w:bodyDiv w:val="1"/>
      <w:marLeft w:val="0"/>
      <w:marRight w:val="0"/>
      <w:marTop w:val="0"/>
      <w:marBottom w:val="0"/>
      <w:divBdr>
        <w:top w:val="none" w:sz="0" w:space="0" w:color="auto"/>
        <w:left w:val="none" w:sz="0" w:space="0" w:color="auto"/>
        <w:bottom w:val="none" w:sz="0" w:space="0" w:color="auto"/>
        <w:right w:val="none" w:sz="0" w:space="0" w:color="auto"/>
      </w:divBdr>
    </w:div>
    <w:div w:id="1150369149">
      <w:bodyDiv w:val="1"/>
      <w:marLeft w:val="0"/>
      <w:marRight w:val="0"/>
      <w:marTop w:val="0"/>
      <w:marBottom w:val="0"/>
      <w:divBdr>
        <w:top w:val="none" w:sz="0" w:space="0" w:color="auto"/>
        <w:left w:val="none" w:sz="0" w:space="0" w:color="auto"/>
        <w:bottom w:val="none" w:sz="0" w:space="0" w:color="auto"/>
        <w:right w:val="none" w:sz="0" w:space="0" w:color="auto"/>
      </w:divBdr>
    </w:div>
    <w:div w:id="1152721786">
      <w:bodyDiv w:val="1"/>
      <w:marLeft w:val="0"/>
      <w:marRight w:val="0"/>
      <w:marTop w:val="0"/>
      <w:marBottom w:val="0"/>
      <w:divBdr>
        <w:top w:val="none" w:sz="0" w:space="0" w:color="auto"/>
        <w:left w:val="none" w:sz="0" w:space="0" w:color="auto"/>
        <w:bottom w:val="none" w:sz="0" w:space="0" w:color="auto"/>
        <w:right w:val="none" w:sz="0" w:space="0" w:color="auto"/>
      </w:divBdr>
      <w:divsChild>
        <w:div w:id="427165010">
          <w:marLeft w:val="0"/>
          <w:marRight w:val="0"/>
          <w:marTop w:val="0"/>
          <w:marBottom w:val="0"/>
          <w:divBdr>
            <w:top w:val="none" w:sz="0" w:space="0" w:color="auto"/>
            <w:left w:val="none" w:sz="0" w:space="0" w:color="auto"/>
            <w:bottom w:val="none" w:sz="0" w:space="0" w:color="auto"/>
            <w:right w:val="none" w:sz="0" w:space="0" w:color="auto"/>
          </w:divBdr>
          <w:divsChild>
            <w:div w:id="1325620211">
              <w:marLeft w:val="0"/>
              <w:marRight w:val="0"/>
              <w:marTop w:val="0"/>
              <w:marBottom w:val="0"/>
              <w:divBdr>
                <w:top w:val="none" w:sz="0" w:space="0" w:color="auto"/>
                <w:left w:val="none" w:sz="0" w:space="0" w:color="auto"/>
                <w:bottom w:val="none" w:sz="0" w:space="0" w:color="auto"/>
                <w:right w:val="none" w:sz="0" w:space="0" w:color="auto"/>
              </w:divBdr>
              <w:divsChild>
                <w:div w:id="2064333490">
                  <w:marLeft w:val="0"/>
                  <w:marRight w:val="0"/>
                  <w:marTop w:val="0"/>
                  <w:marBottom w:val="0"/>
                  <w:divBdr>
                    <w:top w:val="none" w:sz="0" w:space="0" w:color="auto"/>
                    <w:left w:val="none" w:sz="0" w:space="0" w:color="auto"/>
                    <w:bottom w:val="none" w:sz="0" w:space="0" w:color="auto"/>
                    <w:right w:val="none" w:sz="0" w:space="0" w:color="auto"/>
                  </w:divBdr>
                  <w:divsChild>
                    <w:div w:id="792943108">
                      <w:marLeft w:val="0"/>
                      <w:marRight w:val="0"/>
                      <w:marTop w:val="0"/>
                      <w:marBottom w:val="375"/>
                      <w:divBdr>
                        <w:top w:val="none" w:sz="0" w:space="0" w:color="auto"/>
                        <w:left w:val="none" w:sz="0" w:space="0" w:color="auto"/>
                        <w:bottom w:val="none" w:sz="0" w:space="0" w:color="auto"/>
                        <w:right w:val="none" w:sz="0" w:space="0" w:color="auto"/>
                      </w:divBdr>
                      <w:divsChild>
                        <w:div w:id="1218589759">
                          <w:marLeft w:val="0"/>
                          <w:marRight w:val="0"/>
                          <w:marTop w:val="0"/>
                          <w:marBottom w:val="0"/>
                          <w:divBdr>
                            <w:top w:val="none" w:sz="0" w:space="0" w:color="auto"/>
                            <w:left w:val="none" w:sz="0" w:space="0" w:color="auto"/>
                            <w:bottom w:val="none" w:sz="0" w:space="0" w:color="auto"/>
                            <w:right w:val="none" w:sz="0" w:space="0" w:color="auto"/>
                          </w:divBdr>
                        </w:div>
                        <w:div w:id="952588662">
                          <w:marLeft w:val="-30"/>
                          <w:marRight w:val="-30"/>
                          <w:marTop w:val="300"/>
                          <w:marBottom w:val="0"/>
                          <w:divBdr>
                            <w:top w:val="none" w:sz="0" w:space="0" w:color="auto"/>
                            <w:left w:val="none" w:sz="0" w:space="0" w:color="auto"/>
                            <w:bottom w:val="single" w:sz="6" w:space="4" w:color="E9E9E9"/>
                            <w:right w:val="none" w:sz="0" w:space="0" w:color="auto"/>
                          </w:divBdr>
                          <w:divsChild>
                            <w:div w:id="664020015">
                              <w:marLeft w:val="0"/>
                              <w:marRight w:val="0"/>
                              <w:marTop w:val="0"/>
                              <w:marBottom w:val="0"/>
                              <w:divBdr>
                                <w:top w:val="none" w:sz="0" w:space="0" w:color="auto"/>
                                <w:left w:val="none" w:sz="0" w:space="0" w:color="auto"/>
                                <w:bottom w:val="none" w:sz="0" w:space="0" w:color="auto"/>
                                <w:right w:val="none" w:sz="0" w:space="0" w:color="auto"/>
                              </w:divBdr>
                              <w:divsChild>
                                <w:div w:id="197474791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1781326">
          <w:marLeft w:val="0"/>
          <w:marRight w:val="0"/>
          <w:marTop w:val="0"/>
          <w:marBottom w:val="0"/>
          <w:divBdr>
            <w:top w:val="none" w:sz="0" w:space="0" w:color="auto"/>
            <w:left w:val="none" w:sz="0" w:space="0" w:color="auto"/>
            <w:bottom w:val="none" w:sz="0" w:space="0" w:color="auto"/>
            <w:right w:val="none" w:sz="0" w:space="0" w:color="auto"/>
          </w:divBdr>
          <w:divsChild>
            <w:div w:id="1694838435">
              <w:marLeft w:val="0"/>
              <w:marRight w:val="0"/>
              <w:marTop w:val="0"/>
              <w:marBottom w:val="0"/>
              <w:divBdr>
                <w:top w:val="none" w:sz="0" w:space="0" w:color="auto"/>
                <w:left w:val="none" w:sz="0" w:space="0" w:color="auto"/>
                <w:bottom w:val="none" w:sz="0" w:space="0" w:color="auto"/>
                <w:right w:val="none" w:sz="0" w:space="0" w:color="auto"/>
              </w:divBdr>
              <w:divsChild>
                <w:div w:id="1824274865">
                  <w:marLeft w:val="0"/>
                  <w:marRight w:val="0"/>
                  <w:marTop w:val="0"/>
                  <w:marBottom w:val="0"/>
                  <w:divBdr>
                    <w:top w:val="none" w:sz="0" w:space="0" w:color="auto"/>
                    <w:left w:val="none" w:sz="0" w:space="0" w:color="auto"/>
                    <w:bottom w:val="none" w:sz="0" w:space="0" w:color="auto"/>
                    <w:right w:val="none" w:sz="0" w:space="0" w:color="auto"/>
                  </w:divBdr>
                  <w:divsChild>
                    <w:div w:id="954478938">
                      <w:marLeft w:val="0"/>
                      <w:marRight w:val="0"/>
                      <w:marTop w:val="0"/>
                      <w:marBottom w:val="375"/>
                      <w:divBdr>
                        <w:top w:val="none" w:sz="0" w:space="0" w:color="auto"/>
                        <w:left w:val="none" w:sz="0" w:space="0" w:color="auto"/>
                        <w:bottom w:val="none" w:sz="0" w:space="0" w:color="auto"/>
                        <w:right w:val="none" w:sz="0" w:space="0" w:color="auto"/>
                      </w:divBdr>
                      <w:divsChild>
                        <w:div w:id="37384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2887556">
      <w:bodyDiv w:val="1"/>
      <w:marLeft w:val="0"/>
      <w:marRight w:val="0"/>
      <w:marTop w:val="0"/>
      <w:marBottom w:val="0"/>
      <w:divBdr>
        <w:top w:val="none" w:sz="0" w:space="0" w:color="auto"/>
        <w:left w:val="none" w:sz="0" w:space="0" w:color="auto"/>
        <w:bottom w:val="none" w:sz="0" w:space="0" w:color="auto"/>
        <w:right w:val="none" w:sz="0" w:space="0" w:color="auto"/>
      </w:divBdr>
    </w:div>
    <w:div w:id="1288008353">
      <w:bodyDiv w:val="1"/>
      <w:marLeft w:val="0"/>
      <w:marRight w:val="0"/>
      <w:marTop w:val="0"/>
      <w:marBottom w:val="0"/>
      <w:divBdr>
        <w:top w:val="none" w:sz="0" w:space="0" w:color="auto"/>
        <w:left w:val="none" w:sz="0" w:space="0" w:color="auto"/>
        <w:bottom w:val="none" w:sz="0" w:space="0" w:color="auto"/>
        <w:right w:val="none" w:sz="0" w:space="0" w:color="auto"/>
      </w:divBdr>
    </w:div>
    <w:div w:id="1328316070">
      <w:bodyDiv w:val="1"/>
      <w:marLeft w:val="0"/>
      <w:marRight w:val="0"/>
      <w:marTop w:val="0"/>
      <w:marBottom w:val="0"/>
      <w:divBdr>
        <w:top w:val="none" w:sz="0" w:space="0" w:color="auto"/>
        <w:left w:val="none" w:sz="0" w:space="0" w:color="auto"/>
        <w:bottom w:val="none" w:sz="0" w:space="0" w:color="auto"/>
        <w:right w:val="none" w:sz="0" w:space="0" w:color="auto"/>
      </w:divBdr>
      <w:divsChild>
        <w:div w:id="1517646561">
          <w:marLeft w:val="0"/>
          <w:marRight w:val="0"/>
          <w:marTop w:val="0"/>
          <w:marBottom w:val="0"/>
          <w:divBdr>
            <w:top w:val="none" w:sz="0" w:space="0" w:color="auto"/>
            <w:left w:val="none" w:sz="0" w:space="0" w:color="auto"/>
            <w:bottom w:val="none" w:sz="0" w:space="0" w:color="auto"/>
            <w:right w:val="none" w:sz="0" w:space="0" w:color="auto"/>
          </w:divBdr>
          <w:divsChild>
            <w:div w:id="1700081806">
              <w:marLeft w:val="0"/>
              <w:marRight w:val="0"/>
              <w:marTop w:val="0"/>
              <w:marBottom w:val="0"/>
              <w:divBdr>
                <w:top w:val="none" w:sz="0" w:space="0" w:color="auto"/>
                <w:left w:val="none" w:sz="0" w:space="0" w:color="auto"/>
                <w:bottom w:val="none" w:sz="0" w:space="0" w:color="auto"/>
                <w:right w:val="none" w:sz="0" w:space="0" w:color="auto"/>
              </w:divBdr>
              <w:divsChild>
                <w:div w:id="2004315570">
                  <w:marLeft w:val="0"/>
                  <w:marRight w:val="0"/>
                  <w:marTop w:val="0"/>
                  <w:marBottom w:val="0"/>
                  <w:divBdr>
                    <w:top w:val="none" w:sz="0" w:space="0" w:color="auto"/>
                    <w:left w:val="none" w:sz="0" w:space="0" w:color="auto"/>
                    <w:bottom w:val="none" w:sz="0" w:space="0" w:color="auto"/>
                    <w:right w:val="none" w:sz="0" w:space="0" w:color="auto"/>
                  </w:divBdr>
                  <w:divsChild>
                    <w:div w:id="2137093843">
                      <w:marLeft w:val="-15"/>
                      <w:marRight w:val="0"/>
                      <w:marTop w:val="0"/>
                      <w:marBottom w:val="0"/>
                      <w:divBdr>
                        <w:top w:val="none" w:sz="0" w:space="0" w:color="auto"/>
                        <w:left w:val="none" w:sz="0" w:space="0" w:color="auto"/>
                        <w:bottom w:val="none" w:sz="0" w:space="0" w:color="auto"/>
                        <w:right w:val="none" w:sz="0" w:space="0" w:color="auto"/>
                      </w:divBdr>
                      <w:divsChild>
                        <w:div w:id="1222133905">
                          <w:marLeft w:val="0"/>
                          <w:marRight w:val="30"/>
                          <w:marTop w:val="45"/>
                          <w:marBottom w:val="60"/>
                          <w:divBdr>
                            <w:top w:val="none" w:sz="0" w:space="0" w:color="auto"/>
                            <w:left w:val="none" w:sz="0" w:space="0" w:color="auto"/>
                            <w:bottom w:val="none" w:sz="0" w:space="0" w:color="auto"/>
                            <w:right w:val="none" w:sz="0" w:space="0" w:color="auto"/>
                          </w:divBdr>
                        </w:div>
                      </w:divsChild>
                    </w:div>
                    <w:div w:id="1735884752">
                      <w:marLeft w:val="0"/>
                      <w:marRight w:val="0"/>
                      <w:marTop w:val="0"/>
                      <w:marBottom w:val="0"/>
                      <w:divBdr>
                        <w:top w:val="none" w:sz="0" w:space="0" w:color="auto"/>
                        <w:left w:val="none" w:sz="0" w:space="0" w:color="auto"/>
                        <w:bottom w:val="none" w:sz="0" w:space="0" w:color="auto"/>
                        <w:right w:val="none" w:sz="0" w:space="0" w:color="auto"/>
                      </w:divBdr>
                      <w:divsChild>
                        <w:div w:id="88233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0975892">
          <w:marLeft w:val="0"/>
          <w:marRight w:val="0"/>
          <w:marTop w:val="0"/>
          <w:marBottom w:val="0"/>
          <w:divBdr>
            <w:top w:val="none" w:sz="0" w:space="0" w:color="auto"/>
            <w:left w:val="none" w:sz="0" w:space="0" w:color="auto"/>
            <w:bottom w:val="none" w:sz="0" w:space="0" w:color="auto"/>
            <w:right w:val="none" w:sz="0" w:space="0" w:color="auto"/>
          </w:divBdr>
          <w:divsChild>
            <w:div w:id="1529101023">
              <w:marLeft w:val="0"/>
              <w:marRight w:val="0"/>
              <w:marTop w:val="0"/>
              <w:marBottom w:val="0"/>
              <w:divBdr>
                <w:top w:val="none" w:sz="0" w:space="0" w:color="auto"/>
                <w:left w:val="none" w:sz="0" w:space="0" w:color="auto"/>
                <w:bottom w:val="none" w:sz="0" w:space="0" w:color="auto"/>
                <w:right w:val="none" w:sz="0" w:space="0" w:color="auto"/>
              </w:divBdr>
              <w:divsChild>
                <w:div w:id="1686130958">
                  <w:marLeft w:val="0"/>
                  <w:marRight w:val="0"/>
                  <w:marTop w:val="15"/>
                  <w:marBottom w:val="0"/>
                  <w:divBdr>
                    <w:top w:val="single" w:sz="48" w:space="0" w:color="auto"/>
                    <w:left w:val="single" w:sz="48" w:space="0" w:color="auto"/>
                    <w:bottom w:val="single" w:sz="48" w:space="0" w:color="auto"/>
                    <w:right w:val="single" w:sz="48" w:space="0" w:color="auto"/>
                  </w:divBdr>
                  <w:divsChild>
                    <w:div w:id="1163929001">
                      <w:marLeft w:val="0"/>
                      <w:marRight w:val="0"/>
                      <w:marTop w:val="0"/>
                      <w:marBottom w:val="0"/>
                      <w:divBdr>
                        <w:top w:val="none" w:sz="0" w:space="0" w:color="auto"/>
                        <w:left w:val="none" w:sz="0" w:space="0" w:color="auto"/>
                        <w:bottom w:val="none" w:sz="0" w:space="0" w:color="auto"/>
                        <w:right w:val="none" w:sz="0" w:space="0" w:color="auto"/>
                      </w:divBdr>
                      <w:divsChild>
                        <w:div w:id="1851137143">
                          <w:marLeft w:val="0"/>
                          <w:marRight w:val="0"/>
                          <w:marTop w:val="0"/>
                          <w:marBottom w:val="0"/>
                          <w:divBdr>
                            <w:top w:val="none" w:sz="0" w:space="0" w:color="auto"/>
                            <w:left w:val="none" w:sz="0" w:space="0" w:color="auto"/>
                            <w:bottom w:val="none" w:sz="0" w:space="0" w:color="auto"/>
                            <w:right w:val="none" w:sz="0" w:space="0" w:color="auto"/>
                          </w:divBdr>
                        </w:div>
                        <w:div w:id="283930290">
                          <w:marLeft w:val="0"/>
                          <w:marRight w:val="0"/>
                          <w:marTop w:val="0"/>
                          <w:marBottom w:val="0"/>
                          <w:divBdr>
                            <w:top w:val="none" w:sz="0" w:space="0" w:color="auto"/>
                            <w:left w:val="none" w:sz="0" w:space="0" w:color="auto"/>
                            <w:bottom w:val="none" w:sz="0" w:space="0" w:color="auto"/>
                            <w:right w:val="none" w:sz="0" w:space="0" w:color="auto"/>
                          </w:divBdr>
                        </w:div>
                        <w:div w:id="1422526346">
                          <w:marLeft w:val="0"/>
                          <w:marRight w:val="0"/>
                          <w:marTop w:val="0"/>
                          <w:marBottom w:val="0"/>
                          <w:divBdr>
                            <w:top w:val="none" w:sz="0" w:space="0" w:color="auto"/>
                            <w:left w:val="none" w:sz="0" w:space="0" w:color="auto"/>
                            <w:bottom w:val="none" w:sz="0" w:space="0" w:color="auto"/>
                            <w:right w:val="none" w:sz="0" w:space="0" w:color="auto"/>
                          </w:divBdr>
                        </w:div>
                        <w:div w:id="1302539494">
                          <w:marLeft w:val="0"/>
                          <w:marRight w:val="0"/>
                          <w:marTop w:val="0"/>
                          <w:marBottom w:val="0"/>
                          <w:divBdr>
                            <w:top w:val="none" w:sz="0" w:space="0" w:color="auto"/>
                            <w:left w:val="none" w:sz="0" w:space="0" w:color="auto"/>
                            <w:bottom w:val="none" w:sz="0" w:space="0" w:color="auto"/>
                            <w:right w:val="none" w:sz="0" w:space="0" w:color="auto"/>
                          </w:divBdr>
                        </w:div>
                        <w:div w:id="111822525">
                          <w:marLeft w:val="0"/>
                          <w:marRight w:val="0"/>
                          <w:marTop w:val="0"/>
                          <w:marBottom w:val="0"/>
                          <w:divBdr>
                            <w:top w:val="none" w:sz="0" w:space="0" w:color="auto"/>
                            <w:left w:val="none" w:sz="0" w:space="0" w:color="auto"/>
                            <w:bottom w:val="none" w:sz="0" w:space="0" w:color="auto"/>
                            <w:right w:val="none" w:sz="0" w:space="0" w:color="auto"/>
                          </w:divBdr>
                        </w:div>
                        <w:div w:id="1866482667">
                          <w:marLeft w:val="0"/>
                          <w:marRight w:val="0"/>
                          <w:marTop w:val="0"/>
                          <w:marBottom w:val="0"/>
                          <w:divBdr>
                            <w:top w:val="none" w:sz="0" w:space="0" w:color="auto"/>
                            <w:left w:val="none" w:sz="0" w:space="0" w:color="auto"/>
                            <w:bottom w:val="none" w:sz="0" w:space="0" w:color="auto"/>
                            <w:right w:val="none" w:sz="0" w:space="0" w:color="auto"/>
                          </w:divBdr>
                        </w:div>
                        <w:div w:id="850753438">
                          <w:marLeft w:val="0"/>
                          <w:marRight w:val="0"/>
                          <w:marTop w:val="0"/>
                          <w:marBottom w:val="0"/>
                          <w:divBdr>
                            <w:top w:val="none" w:sz="0" w:space="0" w:color="auto"/>
                            <w:left w:val="none" w:sz="0" w:space="0" w:color="auto"/>
                            <w:bottom w:val="none" w:sz="0" w:space="0" w:color="auto"/>
                            <w:right w:val="none" w:sz="0" w:space="0" w:color="auto"/>
                          </w:divBdr>
                        </w:div>
                        <w:div w:id="428308623">
                          <w:marLeft w:val="0"/>
                          <w:marRight w:val="0"/>
                          <w:marTop w:val="0"/>
                          <w:marBottom w:val="0"/>
                          <w:divBdr>
                            <w:top w:val="none" w:sz="0" w:space="0" w:color="auto"/>
                            <w:left w:val="none" w:sz="0" w:space="0" w:color="auto"/>
                            <w:bottom w:val="none" w:sz="0" w:space="0" w:color="auto"/>
                            <w:right w:val="none" w:sz="0" w:space="0" w:color="auto"/>
                          </w:divBdr>
                        </w:div>
                        <w:div w:id="1153257888">
                          <w:marLeft w:val="0"/>
                          <w:marRight w:val="0"/>
                          <w:marTop w:val="0"/>
                          <w:marBottom w:val="0"/>
                          <w:divBdr>
                            <w:top w:val="none" w:sz="0" w:space="0" w:color="auto"/>
                            <w:left w:val="none" w:sz="0" w:space="0" w:color="auto"/>
                            <w:bottom w:val="none" w:sz="0" w:space="0" w:color="auto"/>
                            <w:right w:val="none" w:sz="0" w:space="0" w:color="auto"/>
                          </w:divBdr>
                        </w:div>
                        <w:div w:id="1991519918">
                          <w:marLeft w:val="0"/>
                          <w:marRight w:val="0"/>
                          <w:marTop w:val="0"/>
                          <w:marBottom w:val="0"/>
                          <w:divBdr>
                            <w:top w:val="none" w:sz="0" w:space="0" w:color="auto"/>
                            <w:left w:val="none" w:sz="0" w:space="0" w:color="auto"/>
                            <w:bottom w:val="none" w:sz="0" w:space="0" w:color="auto"/>
                            <w:right w:val="none" w:sz="0" w:space="0" w:color="auto"/>
                          </w:divBdr>
                        </w:div>
                        <w:div w:id="1859587768">
                          <w:marLeft w:val="0"/>
                          <w:marRight w:val="0"/>
                          <w:marTop w:val="0"/>
                          <w:marBottom w:val="0"/>
                          <w:divBdr>
                            <w:top w:val="none" w:sz="0" w:space="0" w:color="auto"/>
                            <w:left w:val="none" w:sz="0" w:space="0" w:color="auto"/>
                            <w:bottom w:val="none" w:sz="0" w:space="0" w:color="auto"/>
                            <w:right w:val="none" w:sz="0" w:space="0" w:color="auto"/>
                          </w:divBdr>
                        </w:div>
                        <w:div w:id="648632911">
                          <w:marLeft w:val="0"/>
                          <w:marRight w:val="0"/>
                          <w:marTop w:val="0"/>
                          <w:marBottom w:val="0"/>
                          <w:divBdr>
                            <w:top w:val="none" w:sz="0" w:space="0" w:color="auto"/>
                            <w:left w:val="none" w:sz="0" w:space="0" w:color="auto"/>
                            <w:bottom w:val="none" w:sz="0" w:space="0" w:color="auto"/>
                            <w:right w:val="none" w:sz="0" w:space="0" w:color="auto"/>
                          </w:divBdr>
                        </w:div>
                        <w:div w:id="675815185">
                          <w:marLeft w:val="0"/>
                          <w:marRight w:val="0"/>
                          <w:marTop w:val="0"/>
                          <w:marBottom w:val="0"/>
                          <w:divBdr>
                            <w:top w:val="none" w:sz="0" w:space="0" w:color="auto"/>
                            <w:left w:val="none" w:sz="0" w:space="0" w:color="auto"/>
                            <w:bottom w:val="none" w:sz="0" w:space="0" w:color="auto"/>
                            <w:right w:val="none" w:sz="0" w:space="0" w:color="auto"/>
                          </w:divBdr>
                        </w:div>
                        <w:div w:id="1437940417">
                          <w:marLeft w:val="0"/>
                          <w:marRight w:val="0"/>
                          <w:marTop w:val="0"/>
                          <w:marBottom w:val="0"/>
                          <w:divBdr>
                            <w:top w:val="none" w:sz="0" w:space="0" w:color="auto"/>
                            <w:left w:val="none" w:sz="0" w:space="0" w:color="auto"/>
                            <w:bottom w:val="none" w:sz="0" w:space="0" w:color="auto"/>
                            <w:right w:val="none" w:sz="0" w:space="0" w:color="auto"/>
                          </w:divBdr>
                        </w:div>
                        <w:div w:id="341007960">
                          <w:marLeft w:val="0"/>
                          <w:marRight w:val="0"/>
                          <w:marTop w:val="0"/>
                          <w:marBottom w:val="0"/>
                          <w:divBdr>
                            <w:top w:val="none" w:sz="0" w:space="0" w:color="auto"/>
                            <w:left w:val="none" w:sz="0" w:space="0" w:color="auto"/>
                            <w:bottom w:val="none" w:sz="0" w:space="0" w:color="auto"/>
                            <w:right w:val="none" w:sz="0" w:space="0" w:color="auto"/>
                          </w:divBdr>
                        </w:div>
                        <w:div w:id="2018269175">
                          <w:marLeft w:val="0"/>
                          <w:marRight w:val="0"/>
                          <w:marTop w:val="0"/>
                          <w:marBottom w:val="0"/>
                          <w:divBdr>
                            <w:top w:val="none" w:sz="0" w:space="0" w:color="auto"/>
                            <w:left w:val="none" w:sz="0" w:space="0" w:color="auto"/>
                            <w:bottom w:val="none" w:sz="0" w:space="0" w:color="auto"/>
                            <w:right w:val="none" w:sz="0" w:space="0" w:color="auto"/>
                          </w:divBdr>
                        </w:div>
                        <w:div w:id="1384719326">
                          <w:marLeft w:val="0"/>
                          <w:marRight w:val="0"/>
                          <w:marTop w:val="0"/>
                          <w:marBottom w:val="0"/>
                          <w:divBdr>
                            <w:top w:val="none" w:sz="0" w:space="0" w:color="auto"/>
                            <w:left w:val="none" w:sz="0" w:space="0" w:color="auto"/>
                            <w:bottom w:val="none" w:sz="0" w:space="0" w:color="auto"/>
                            <w:right w:val="none" w:sz="0" w:space="0" w:color="auto"/>
                          </w:divBdr>
                        </w:div>
                        <w:div w:id="61605542">
                          <w:marLeft w:val="0"/>
                          <w:marRight w:val="0"/>
                          <w:marTop w:val="0"/>
                          <w:marBottom w:val="0"/>
                          <w:divBdr>
                            <w:top w:val="none" w:sz="0" w:space="0" w:color="auto"/>
                            <w:left w:val="none" w:sz="0" w:space="0" w:color="auto"/>
                            <w:bottom w:val="none" w:sz="0" w:space="0" w:color="auto"/>
                            <w:right w:val="none" w:sz="0" w:space="0" w:color="auto"/>
                          </w:divBdr>
                        </w:div>
                        <w:div w:id="726685906">
                          <w:marLeft w:val="0"/>
                          <w:marRight w:val="0"/>
                          <w:marTop w:val="0"/>
                          <w:marBottom w:val="0"/>
                          <w:divBdr>
                            <w:top w:val="none" w:sz="0" w:space="0" w:color="auto"/>
                            <w:left w:val="none" w:sz="0" w:space="0" w:color="auto"/>
                            <w:bottom w:val="none" w:sz="0" w:space="0" w:color="auto"/>
                            <w:right w:val="none" w:sz="0" w:space="0" w:color="auto"/>
                          </w:divBdr>
                        </w:div>
                        <w:div w:id="108355264">
                          <w:marLeft w:val="0"/>
                          <w:marRight w:val="0"/>
                          <w:marTop w:val="0"/>
                          <w:marBottom w:val="0"/>
                          <w:divBdr>
                            <w:top w:val="none" w:sz="0" w:space="0" w:color="auto"/>
                            <w:left w:val="none" w:sz="0" w:space="0" w:color="auto"/>
                            <w:bottom w:val="none" w:sz="0" w:space="0" w:color="auto"/>
                            <w:right w:val="none" w:sz="0" w:space="0" w:color="auto"/>
                          </w:divBdr>
                        </w:div>
                        <w:div w:id="2109231060">
                          <w:marLeft w:val="0"/>
                          <w:marRight w:val="0"/>
                          <w:marTop w:val="0"/>
                          <w:marBottom w:val="0"/>
                          <w:divBdr>
                            <w:top w:val="none" w:sz="0" w:space="0" w:color="auto"/>
                            <w:left w:val="none" w:sz="0" w:space="0" w:color="auto"/>
                            <w:bottom w:val="none" w:sz="0" w:space="0" w:color="auto"/>
                            <w:right w:val="none" w:sz="0" w:space="0" w:color="auto"/>
                          </w:divBdr>
                        </w:div>
                        <w:div w:id="313727379">
                          <w:marLeft w:val="0"/>
                          <w:marRight w:val="0"/>
                          <w:marTop w:val="0"/>
                          <w:marBottom w:val="0"/>
                          <w:divBdr>
                            <w:top w:val="none" w:sz="0" w:space="0" w:color="auto"/>
                            <w:left w:val="none" w:sz="0" w:space="0" w:color="auto"/>
                            <w:bottom w:val="none" w:sz="0" w:space="0" w:color="auto"/>
                            <w:right w:val="none" w:sz="0" w:space="0" w:color="auto"/>
                          </w:divBdr>
                        </w:div>
                        <w:div w:id="833448819">
                          <w:marLeft w:val="0"/>
                          <w:marRight w:val="0"/>
                          <w:marTop w:val="0"/>
                          <w:marBottom w:val="0"/>
                          <w:divBdr>
                            <w:top w:val="none" w:sz="0" w:space="0" w:color="auto"/>
                            <w:left w:val="none" w:sz="0" w:space="0" w:color="auto"/>
                            <w:bottom w:val="none" w:sz="0" w:space="0" w:color="auto"/>
                            <w:right w:val="none" w:sz="0" w:space="0" w:color="auto"/>
                          </w:divBdr>
                        </w:div>
                        <w:div w:id="1286159338">
                          <w:marLeft w:val="0"/>
                          <w:marRight w:val="0"/>
                          <w:marTop w:val="0"/>
                          <w:marBottom w:val="0"/>
                          <w:divBdr>
                            <w:top w:val="none" w:sz="0" w:space="0" w:color="auto"/>
                            <w:left w:val="none" w:sz="0" w:space="0" w:color="auto"/>
                            <w:bottom w:val="none" w:sz="0" w:space="0" w:color="auto"/>
                            <w:right w:val="none" w:sz="0" w:space="0" w:color="auto"/>
                          </w:divBdr>
                        </w:div>
                        <w:div w:id="418520771">
                          <w:marLeft w:val="0"/>
                          <w:marRight w:val="0"/>
                          <w:marTop w:val="0"/>
                          <w:marBottom w:val="0"/>
                          <w:divBdr>
                            <w:top w:val="none" w:sz="0" w:space="0" w:color="auto"/>
                            <w:left w:val="none" w:sz="0" w:space="0" w:color="auto"/>
                            <w:bottom w:val="none" w:sz="0" w:space="0" w:color="auto"/>
                            <w:right w:val="none" w:sz="0" w:space="0" w:color="auto"/>
                          </w:divBdr>
                        </w:div>
                        <w:div w:id="1068108703">
                          <w:marLeft w:val="0"/>
                          <w:marRight w:val="0"/>
                          <w:marTop w:val="0"/>
                          <w:marBottom w:val="0"/>
                          <w:divBdr>
                            <w:top w:val="none" w:sz="0" w:space="0" w:color="auto"/>
                            <w:left w:val="none" w:sz="0" w:space="0" w:color="auto"/>
                            <w:bottom w:val="none" w:sz="0" w:space="0" w:color="auto"/>
                            <w:right w:val="none" w:sz="0" w:space="0" w:color="auto"/>
                          </w:divBdr>
                        </w:div>
                        <w:div w:id="1569071828">
                          <w:marLeft w:val="0"/>
                          <w:marRight w:val="0"/>
                          <w:marTop w:val="0"/>
                          <w:marBottom w:val="0"/>
                          <w:divBdr>
                            <w:top w:val="none" w:sz="0" w:space="0" w:color="auto"/>
                            <w:left w:val="none" w:sz="0" w:space="0" w:color="auto"/>
                            <w:bottom w:val="none" w:sz="0" w:space="0" w:color="auto"/>
                            <w:right w:val="none" w:sz="0" w:space="0" w:color="auto"/>
                          </w:divBdr>
                        </w:div>
                        <w:div w:id="809634790">
                          <w:marLeft w:val="0"/>
                          <w:marRight w:val="0"/>
                          <w:marTop w:val="0"/>
                          <w:marBottom w:val="0"/>
                          <w:divBdr>
                            <w:top w:val="none" w:sz="0" w:space="0" w:color="auto"/>
                            <w:left w:val="none" w:sz="0" w:space="0" w:color="auto"/>
                            <w:bottom w:val="none" w:sz="0" w:space="0" w:color="auto"/>
                            <w:right w:val="none" w:sz="0" w:space="0" w:color="auto"/>
                          </w:divBdr>
                        </w:div>
                        <w:div w:id="78604729">
                          <w:marLeft w:val="0"/>
                          <w:marRight w:val="0"/>
                          <w:marTop w:val="0"/>
                          <w:marBottom w:val="0"/>
                          <w:divBdr>
                            <w:top w:val="none" w:sz="0" w:space="0" w:color="auto"/>
                            <w:left w:val="none" w:sz="0" w:space="0" w:color="auto"/>
                            <w:bottom w:val="none" w:sz="0" w:space="0" w:color="auto"/>
                            <w:right w:val="none" w:sz="0" w:space="0" w:color="auto"/>
                          </w:divBdr>
                        </w:div>
                        <w:div w:id="1932161417">
                          <w:marLeft w:val="0"/>
                          <w:marRight w:val="0"/>
                          <w:marTop w:val="0"/>
                          <w:marBottom w:val="0"/>
                          <w:divBdr>
                            <w:top w:val="none" w:sz="0" w:space="0" w:color="auto"/>
                            <w:left w:val="none" w:sz="0" w:space="0" w:color="auto"/>
                            <w:bottom w:val="none" w:sz="0" w:space="0" w:color="auto"/>
                            <w:right w:val="none" w:sz="0" w:space="0" w:color="auto"/>
                          </w:divBdr>
                        </w:div>
                        <w:div w:id="783614276">
                          <w:marLeft w:val="0"/>
                          <w:marRight w:val="0"/>
                          <w:marTop w:val="0"/>
                          <w:marBottom w:val="0"/>
                          <w:divBdr>
                            <w:top w:val="none" w:sz="0" w:space="0" w:color="auto"/>
                            <w:left w:val="none" w:sz="0" w:space="0" w:color="auto"/>
                            <w:bottom w:val="none" w:sz="0" w:space="0" w:color="auto"/>
                            <w:right w:val="none" w:sz="0" w:space="0" w:color="auto"/>
                          </w:divBdr>
                        </w:div>
                        <w:div w:id="221213350">
                          <w:marLeft w:val="0"/>
                          <w:marRight w:val="0"/>
                          <w:marTop w:val="0"/>
                          <w:marBottom w:val="0"/>
                          <w:divBdr>
                            <w:top w:val="none" w:sz="0" w:space="0" w:color="auto"/>
                            <w:left w:val="none" w:sz="0" w:space="0" w:color="auto"/>
                            <w:bottom w:val="none" w:sz="0" w:space="0" w:color="auto"/>
                            <w:right w:val="none" w:sz="0" w:space="0" w:color="auto"/>
                          </w:divBdr>
                        </w:div>
                        <w:div w:id="1979989501">
                          <w:marLeft w:val="0"/>
                          <w:marRight w:val="0"/>
                          <w:marTop w:val="0"/>
                          <w:marBottom w:val="0"/>
                          <w:divBdr>
                            <w:top w:val="none" w:sz="0" w:space="0" w:color="auto"/>
                            <w:left w:val="none" w:sz="0" w:space="0" w:color="auto"/>
                            <w:bottom w:val="none" w:sz="0" w:space="0" w:color="auto"/>
                            <w:right w:val="none" w:sz="0" w:space="0" w:color="auto"/>
                          </w:divBdr>
                        </w:div>
                        <w:div w:id="754400375">
                          <w:marLeft w:val="0"/>
                          <w:marRight w:val="0"/>
                          <w:marTop w:val="0"/>
                          <w:marBottom w:val="0"/>
                          <w:divBdr>
                            <w:top w:val="none" w:sz="0" w:space="0" w:color="auto"/>
                            <w:left w:val="none" w:sz="0" w:space="0" w:color="auto"/>
                            <w:bottom w:val="none" w:sz="0" w:space="0" w:color="auto"/>
                            <w:right w:val="none" w:sz="0" w:space="0" w:color="auto"/>
                          </w:divBdr>
                        </w:div>
                        <w:div w:id="835149540">
                          <w:marLeft w:val="0"/>
                          <w:marRight w:val="0"/>
                          <w:marTop w:val="0"/>
                          <w:marBottom w:val="0"/>
                          <w:divBdr>
                            <w:top w:val="none" w:sz="0" w:space="0" w:color="auto"/>
                            <w:left w:val="none" w:sz="0" w:space="0" w:color="auto"/>
                            <w:bottom w:val="none" w:sz="0" w:space="0" w:color="auto"/>
                            <w:right w:val="none" w:sz="0" w:space="0" w:color="auto"/>
                          </w:divBdr>
                        </w:div>
                        <w:div w:id="2080129388">
                          <w:marLeft w:val="0"/>
                          <w:marRight w:val="0"/>
                          <w:marTop w:val="0"/>
                          <w:marBottom w:val="0"/>
                          <w:divBdr>
                            <w:top w:val="none" w:sz="0" w:space="0" w:color="auto"/>
                            <w:left w:val="none" w:sz="0" w:space="0" w:color="auto"/>
                            <w:bottom w:val="none" w:sz="0" w:space="0" w:color="auto"/>
                            <w:right w:val="none" w:sz="0" w:space="0" w:color="auto"/>
                          </w:divBdr>
                        </w:div>
                        <w:div w:id="1734428435">
                          <w:marLeft w:val="0"/>
                          <w:marRight w:val="0"/>
                          <w:marTop w:val="0"/>
                          <w:marBottom w:val="0"/>
                          <w:divBdr>
                            <w:top w:val="none" w:sz="0" w:space="0" w:color="auto"/>
                            <w:left w:val="none" w:sz="0" w:space="0" w:color="auto"/>
                            <w:bottom w:val="none" w:sz="0" w:space="0" w:color="auto"/>
                            <w:right w:val="none" w:sz="0" w:space="0" w:color="auto"/>
                          </w:divBdr>
                        </w:div>
                        <w:div w:id="1171414396">
                          <w:marLeft w:val="0"/>
                          <w:marRight w:val="0"/>
                          <w:marTop w:val="0"/>
                          <w:marBottom w:val="0"/>
                          <w:divBdr>
                            <w:top w:val="none" w:sz="0" w:space="0" w:color="auto"/>
                            <w:left w:val="none" w:sz="0" w:space="0" w:color="auto"/>
                            <w:bottom w:val="none" w:sz="0" w:space="0" w:color="auto"/>
                            <w:right w:val="none" w:sz="0" w:space="0" w:color="auto"/>
                          </w:divBdr>
                        </w:div>
                        <w:div w:id="2026521072">
                          <w:marLeft w:val="0"/>
                          <w:marRight w:val="0"/>
                          <w:marTop w:val="0"/>
                          <w:marBottom w:val="0"/>
                          <w:divBdr>
                            <w:top w:val="none" w:sz="0" w:space="0" w:color="auto"/>
                            <w:left w:val="none" w:sz="0" w:space="0" w:color="auto"/>
                            <w:bottom w:val="none" w:sz="0" w:space="0" w:color="auto"/>
                            <w:right w:val="none" w:sz="0" w:space="0" w:color="auto"/>
                          </w:divBdr>
                        </w:div>
                        <w:div w:id="573395205">
                          <w:marLeft w:val="0"/>
                          <w:marRight w:val="0"/>
                          <w:marTop w:val="0"/>
                          <w:marBottom w:val="0"/>
                          <w:divBdr>
                            <w:top w:val="none" w:sz="0" w:space="0" w:color="auto"/>
                            <w:left w:val="none" w:sz="0" w:space="0" w:color="auto"/>
                            <w:bottom w:val="none" w:sz="0" w:space="0" w:color="auto"/>
                            <w:right w:val="none" w:sz="0" w:space="0" w:color="auto"/>
                          </w:divBdr>
                        </w:div>
                        <w:div w:id="1532919559">
                          <w:marLeft w:val="0"/>
                          <w:marRight w:val="0"/>
                          <w:marTop w:val="0"/>
                          <w:marBottom w:val="0"/>
                          <w:divBdr>
                            <w:top w:val="none" w:sz="0" w:space="0" w:color="auto"/>
                            <w:left w:val="none" w:sz="0" w:space="0" w:color="auto"/>
                            <w:bottom w:val="none" w:sz="0" w:space="0" w:color="auto"/>
                            <w:right w:val="none" w:sz="0" w:space="0" w:color="auto"/>
                          </w:divBdr>
                        </w:div>
                        <w:div w:id="1809737781">
                          <w:marLeft w:val="0"/>
                          <w:marRight w:val="0"/>
                          <w:marTop w:val="0"/>
                          <w:marBottom w:val="0"/>
                          <w:divBdr>
                            <w:top w:val="none" w:sz="0" w:space="0" w:color="auto"/>
                            <w:left w:val="none" w:sz="0" w:space="0" w:color="auto"/>
                            <w:bottom w:val="none" w:sz="0" w:space="0" w:color="auto"/>
                            <w:right w:val="none" w:sz="0" w:space="0" w:color="auto"/>
                          </w:divBdr>
                        </w:div>
                        <w:div w:id="1876116550">
                          <w:marLeft w:val="0"/>
                          <w:marRight w:val="0"/>
                          <w:marTop w:val="0"/>
                          <w:marBottom w:val="0"/>
                          <w:divBdr>
                            <w:top w:val="none" w:sz="0" w:space="0" w:color="auto"/>
                            <w:left w:val="none" w:sz="0" w:space="0" w:color="auto"/>
                            <w:bottom w:val="none" w:sz="0" w:space="0" w:color="auto"/>
                            <w:right w:val="none" w:sz="0" w:space="0" w:color="auto"/>
                          </w:divBdr>
                        </w:div>
                        <w:div w:id="1589194823">
                          <w:marLeft w:val="0"/>
                          <w:marRight w:val="0"/>
                          <w:marTop w:val="0"/>
                          <w:marBottom w:val="0"/>
                          <w:divBdr>
                            <w:top w:val="none" w:sz="0" w:space="0" w:color="auto"/>
                            <w:left w:val="none" w:sz="0" w:space="0" w:color="auto"/>
                            <w:bottom w:val="none" w:sz="0" w:space="0" w:color="auto"/>
                            <w:right w:val="none" w:sz="0" w:space="0" w:color="auto"/>
                          </w:divBdr>
                        </w:div>
                        <w:div w:id="968894302">
                          <w:marLeft w:val="0"/>
                          <w:marRight w:val="0"/>
                          <w:marTop w:val="0"/>
                          <w:marBottom w:val="0"/>
                          <w:divBdr>
                            <w:top w:val="none" w:sz="0" w:space="0" w:color="auto"/>
                            <w:left w:val="none" w:sz="0" w:space="0" w:color="auto"/>
                            <w:bottom w:val="none" w:sz="0" w:space="0" w:color="auto"/>
                            <w:right w:val="none" w:sz="0" w:space="0" w:color="auto"/>
                          </w:divBdr>
                        </w:div>
                        <w:div w:id="1607038870">
                          <w:marLeft w:val="0"/>
                          <w:marRight w:val="0"/>
                          <w:marTop w:val="0"/>
                          <w:marBottom w:val="0"/>
                          <w:divBdr>
                            <w:top w:val="none" w:sz="0" w:space="0" w:color="auto"/>
                            <w:left w:val="none" w:sz="0" w:space="0" w:color="auto"/>
                            <w:bottom w:val="none" w:sz="0" w:space="0" w:color="auto"/>
                            <w:right w:val="none" w:sz="0" w:space="0" w:color="auto"/>
                          </w:divBdr>
                        </w:div>
                        <w:div w:id="1683623855">
                          <w:marLeft w:val="0"/>
                          <w:marRight w:val="0"/>
                          <w:marTop w:val="0"/>
                          <w:marBottom w:val="0"/>
                          <w:divBdr>
                            <w:top w:val="none" w:sz="0" w:space="0" w:color="auto"/>
                            <w:left w:val="none" w:sz="0" w:space="0" w:color="auto"/>
                            <w:bottom w:val="none" w:sz="0" w:space="0" w:color="auto"/>
                            <w:right w:val="none" w:sz="0" w:space="0" w:color="auto"/>
                          </w:divBdr>
                        </w:div>
                        <w:div w:id="702291984">
                          <w:marLeft w:val="0"/>
                          <w:marRight w:val="0"/>
                          <w:marTop w:val="0"/>
                          <w:marBottom w:val="0"/>
                          <w:divBdr>
                            <w:top w:val="none" w:sz="0" w:space="0" w:color="auto"/>
                            <w:left w:val="none" w:sz="0" w:space="0" w:color="auto"/>
                            <w:bottom w:val="none" w:sz="0" w:space="0" w:color="auto"/>
                            <w:right w:val="none" w:sz="0" w:space="0" w:color="auto"/>
                          </w:divBdr>
                        </w:div>
                        <w:div w:id="402341451">
                          <w:marLeft w:val="0"/>
                          <w:marRight w:val="0"/>
                          <w:marTop w:val="0"/>
                          <w:marBottom w:val="0"/>
                          <w:divBdr>
                            <w:top w:val="none" w:sz="0" w:space="0" w:color="auto"/>
                            <w:left w:val="none" w:sz="0" w:space="0" w:color="auto"/>
                            <w:bottom w:val="none" w:sz="0" w:space="0" w:color="auto"/>
                            <w:right w:val="none" w:sz="0" w:space="0" w:color="auto"/>
                          </w:divBdr>
                        </w:div>
                        <w:div w:id="1719667516">
                          <w:marLeft w:val="0"/>
                          <w:marRight w:val="0"/>
                          <w:marTop w:val="0"/>
                          <w:marBottom w:val="0"/>
                          <w:divBdr>
                            <w:top w:val="none" w:sz="0" w:space="0" w:color="auto"/>
                            <w:left w:val="none" w:sz="0" w:space="0" w:color="auto"/>
                            <w:bottom w:val="none" w:sz="0" w:space="0" w:color="auto"/>
                            <w:right w:val="none" w:sz="0" w:space="0" w:color="auto"/>
                          </w:divBdr>
                        </w:div>
                        <w:div w:id="446698590">
                          <w:marLeft w:val="0"/>
                          <w:marRight w:val="0"/>
                          <w:marTop w:val="0"/>
                          <w:marBottom w:val="0"/>
                          <w:divBdr>
                            <w:top w:val="none" w:sz="0" w:space="0" w:color="auto"/>
                            <w:left w:val="none" w:sz="0" w:space="0" w:color="auto"/>
                            <w:bottom w:val="none" w:sz="0" w:space="0" w:color="auto"/>
                            <w:right w:val="none" w:sz="0" w:space="0" w:color="auto"/>
                          </w:divBdr>
                        </w:div>
                        <w:div w:id="1941598540">
                          <w:marLeft w:val="0"/>
                          <w:marRight w:val="0"/>
                          <w:marTop w:val="0"/>
                          <w:marBottom w:val="0"/>
                          <w:divBdr>
                            <w:top w:val="none" w:sz="0" w:space="0" w:color="auto"/>
                            <w:left w:val="none" w:sz="0" w:space="0" w:color="auto"/>
                            <w:bottom w:val="none" w:sz="0" w:space="0" w:color="auto"/>
                            <w:right w:val="none" w:sz="0" w:space="0" w:color="auto"/>
                          </w:divBdr>
                        </w:div>
                        <w:div w:id="223374974">
                          <w:marLeft w:val="0"/>
                          <w:marRight w:val="0"/>
                          <w:marTop w:val="0"/>
                          <w:marBottom w:val="0"/>
                          <w:divBdr>
                            <w:top w:val="none" w:sz="0" w:space="0" w:color="auto"/>
                            <w:left w:val="none" w:sz="0" w:space="0" w:color="auto"/>
                            <w:bottom w:val="none" w:sz="0" w:space="0" w:color="auto"/>
                            <w:right w:val="none" w:sz="0" w:space="0" w:color="auto"/>
                          </w:divBdr>
                        </w:div>
                        <w:div w:id="226452465">
                          <w:marLeft w:val="0"/>
                          <w:marRight w:val="0"/>
                          <w:marTop w:val="0"/>
                          <w:marBottom w:val="0"/>
                          <w:divBdr>
                            <w:top w:val="none" w:sz="0" w:space="0" w:color="auto"/>
                            <w:left w:val="none" w:sz="0" w:space="0" w:color="auto"/>
                            <w:bottom w:val="none" w:sz="0" w:space="0" w:color="auto"/>
                            <w:right w:val="none" w:sz="0" w:space="0" w:color="auto"/>
                          </w:divBdr>
                        </w:div>
                        <w:div w:id="665783746">
                          <w:marLeft w:val="0"/>
                          <w:marRight w:val="0"/>
                          <w:marTop w:val="0"/>
                          <w:marBottom w:val="0"/>
                          <w:divBdr>
                            <w:top w:val="none" w:sz="0" w:space="0" w:color="auto"/>
                            <w:left w:val="none" w:sz="0" w:space="0" w:color="auto"/>
                            <w:bottom w:val="none" w:sz="0" w:space="0" w:color="auto"/>
                            <w:right w:val="none" w:sz="0" w:space="0" w:color="auto"/>
                          </w:divBdr>
                        </w:div>
                        <w:div w:id="1523543705">
                          <w:marLeft w:val="0"/>
                          <w:marRight w:val="0"/>
                          <w:marTop w:val="0"/>
                          <w:marBottom w:val="0"/>
                          <w:divBdr>
                            <w:top w:val="none" w:sz="0" w:space="0" w:color="auto"/>
                            <w:left w:val="none" w:sz="0" w:space="0" w:color="auto"/>
                            <w:bottom w:val="none" w:sz="0" w:space="0" w:color="auto"/>
                            <w:right w:val="none" w:sz="0" w:space="0" w:color="auto"/>
                          </w:divBdr>
                        </w:div>
                        <w:div w:id="104738634">
                          <w:marLeft w:val="0"/>
                          <w:marRight w:val="0"/>
                          <w:marTop w:val="0"/>
                          <w:marBottom w:val="0"/>
                          <w:divBdr>
                            <w:top w:val="none" w:sz="0" w:space="0" w:color="auto"/>
                            <w:left w:val="none" w:sz="0" w:space="0" w:color="auto"/>
                            <w:bottom w:val="none" w:sz="0" w:space="0" w:color="auto"/>
                            <w:right w:val="none" w:sz="0" w:space="0" w:color="auto"/>
                          </w:divBdr>
                        </w:div>
                        <w:div w:id="997340824">
                          <w:marLeft w:val="0"/>
                          <w:marRight w:val="0"/>
                          <w:marTop w:val="0"/>
                          <w:marBottom w:val="0"/>
                          <w:divBdr>
                            <w:top w:val="none" w:sz="0" w:space="0" w:color="auto"/>
                            <w:left w:val="none" w:sz="0" w:space="0" w:color="auto"/>
                            <w:bottom w:val="none" w:sz="0" w:space="0" w:color="auto"/>
                            <w:right w:val="none" w:sz="0" w:space="0" w:color="auto"/>
                          </w:divBdr>
                        </w:div>
                        <w:div w:id="94525795">
                          <w:marLeft w:val="0"/>
                          <w:marRight w:val="0"/>
                          <w:marTop w:val="0"/>
                          <w:marBottom w:val="0"/>
                          <w:divBdr>
                            <w:top w:val="none" w:sz="0" w:space="0" w:color="auto"/>
                            <w:left w:val="none" w:sz="0" w:space="0" w:color="auto"/>
                            <w:bottom w:val="none" w:sz="0" w:space="0" w:color="auto"/>
                            <w:right w:val="none" w:sz="0" w:space="0" w:color="auto"/>
                          </w:divBdr>
                        </w:div>
                        <w:div w:id="1152021914">
                          <w:marLeft w:val="0"/>
                          <w:marRight w:val="0"/>
                          <w:marTop w:val="0"/>
                          <w:marBottom w:val="0"/>
                          <w:divBdr>
                            <w:top w:val="none" w:sz="0" w:space="0" w:color="auto"/>
                            <w:left w:val="none" w:sz="0" w:space="0" w:color="auto"/>
                            <w:bottom w:val="none" w:sz="0" w:space="0" w:color="auto"/>
                            <w:right w:val="none" w:sz="0" w:space="0" w:color="auto"/>
                          </w:divBdr>
                        </w:div>
                        <w:div w:id="1073545495">
                          <w:marLeft w:val="0"/>
                          <w:marRight w:val="0"/>
                          <w:marTop w:val="0"/>
                          <w:marBottom w:val="0"/>
                          <w:divBdr>
                            <w:top w:val="none" w:sz="0" w:space="0" w:color="auto"/>
                            <w:left w:val="none" w:sz="0" w:space="0" w:color="auto"/>
                            <w:bottom w:val="none" w:sz="0" w:space="0" w:color="auto"/>
                            <w:right w:val="none" w:sz="0" w:space="0" w:color="auto"/>
                          </w:divBdr>
                        </w:div>
                        <w:div w:id="1548643797">
                          <w:marLeft w:val="0"/>
                          <w:marRight w:val="0"/>
                          <w:marTop w:val="0"/>
                          <w:marBottom w:val="0"/>
                          <w:divBdr>
                            <w:top w:val="none" w:sz="0" w:space="0" w:color="auto"/>
                            <w:left w:val="none" w:sz="0" w:space="0" w:color="auto"/>
                            <w:bottom w:val="none" w:sz="0" w:space="0" w:color="auto"/>
                            <w:right w:val="none" w:sz="0" w:space="0" w:color="auto"/>
                          </w:divBdr>
                        </w:div>
                        <w:div w:id="611862458">
                          <w:marLeft w:val="0"/>
                          <w:marRight w:val="0"/>
                          <w:marTop w:val="0"/>
                          <w:marBottom w:val="0"/>
                          <w:divBdr>
                            <w:top w:val="none" w:sz="0" w:space="0" w:color="auto"/>
                            <w:left w:val="none" w:sz="0" w:space="0" w:color="auto"/>
                            <w:bottom w:val="none" w:sz="0" w:space="0" w:color="auto"/>
                            <w:right w:val="none" w:sz="0" w:space="0" w:color="auto"/>
                          </w:divBdr>
                        </w:div>
                        <w:div w:id="1503156969">
                          <w:marLeft w:val="0"/>
                          <w:marRight w:val="0"/>
                          <w:marTop w:val="0"/>
                          <w:marBottom w:val="0"/>
                          <w:divBdr>
                            <w:top w:val="none" w:sz="0" w:space="0" w:color="auto"/>
                            <w:left w:val="none" w:sz="0" w:space="0" w:color="auto"/>
                            <w:bottom w:val="none" w:sz="0" w:space="0" w:color="auto"/>
                            <w:right w:val="none" w:sz="0" w:space="0" w:color="auto"/>
                          </w:divBdr>
                        </w:div>
                        <w:div w:id="850950325">
                          <w:marLeft w:val="0"/>
                          <w:marRight w:val="0"/>
                          <w:marTop w:val="0"/>
                          <w:marBottom w:val="0"/>
                          <w:divBdr>
                            <w:top w:val="none" w:sz="0" w:space="0" w:color="auto"/>
                            <w:left w:val="none" w:sz="0" w:space="0" w:color="auto"/>
                            <w:bottom w:val="none" w:sz="0" w:space="0" w:color="auto"/>
                            <w:right w:val="none" w:sz="0" w:space="0" w:color="auto"/>
                          </w:divBdr>
                        </w:div>
                        <w:div w:id="1826513377">
                          <w:marLeft w:val="0"/>
                          <w:marRight w:val="0"/>
                          <w:marTop w:val="0"/>
                          <w:marBottom w:val="0"/>
                          <w:divBdr>
                            <w:top w:val="none" w:sz="0" w:space="0" w:color="auto"/>
                            <w:left w:val="none" w:sz="0" w:space="0" w:color="auto"/>
                            <w:bottom w:val="none" w:sz="0" w:space="0" w:color="auto"/>
                            <w:right w:val="none" w:sz="0" w:space="0" w:color="auto"/>
                          </w:divBdr>
                        </w:div>
                        <w:div w:id="258223327">
                          <w:marLeft w:val="0"/>
                          <w:marRight w:val="0"/>
                          <w:marTop w:val="0"/>
                          <w:marBottom w:val="0"/>
                          <w:divBdr>
                            <w:top w:val="none" w:sz="0" w:space="0" w:color="auto"/>
                            <w:left w:val="none" w:sz="0" w:space="0" w:color="auto"/>
                            <w:bottom w:val="none" w:sz="0" w:space="0" w:color="auto"/>
                            <w:right w:val="none" w:sz="0" w:space="0" w:color="auto"/>
                          </w:divBdr>
                        </w:div>
                        <w:div w:id="107046313">
                          <w:marLeft w:val="0"/>
                          <w:marRight w:val="0"/>
                          <w:marTop w:val="0"/>
                          <w:marBottom w:val="0"/>
                          <w:divBdr>
                            <w:top w:val="none" w:sz="0" w:space="0" w:color="auto"/>
                            <w:left w:val="none" w:sz="0" w:space="0" w:color="auto"/>
                            <w:bottom w:val="none" w:sz="0" w:space="0" w:color="auto"/>
                            <w:right w:val="none" w:sz="0" w:space="0" w:color="auto"/>
                          </w:divBdr>
                        </w:div>
                        <w:div w:id="699018327">
                          <w:marLeft w:val="0"/>
                          <w:marRight w:val="0"/>
                          <w:marTop w:val="0"/>
                          <w:marBottom w:val="0"/>
                          <w:divBdr>
                            <w:top w:val="none" w:sz="0" w:space="0" w:color="auto"/>
                            <w:left w:val="none" w:sz="0" w:space="0" w:color="auto"/>
                            <w:bottom w:val="none" w:sz="0" w:space="0" w:color="auto"/>
                            <w:right w:val="none" w:sz="0" w:space="0" w:color="auto"/>
                          </w:divBdr>
                        </w:div>
                        <w:div w:id="313416307">
                          <w:marLeft w:val="0"/>
                          <w:marRight w:val="0"/>
                          <w:marTop w:val="0"/>
                          <w:marBottom w:val="0"/>
                          <w:divBdr>
                            <w:top w:val="none" w:sz="0" w:space="0" w:color="auto"/>
                            <w:left w:val="none" w:sz="0" w:space="0" w:color="auto"/>
                            <w:bottom w:val="none" w:sz="0" w:space="0" w:color="auto"/>
                            <w:right w:val="none" w:sz="0" w:space="0" w:color="auto"/>
                          </w:divBdr>
                        </w:div>
                        <w:div w:id="106897390">
                          <w:marLeft w:val="0"/>
                          <w:marRight w:val="0"/>
                          <w:marTop w:val="0"/>
                          <w:marBottom w:val="0"/>
                          <w:divBdr>
                            <w:top w:val="none" w:sz="0" w:space="0" w:color="auto"/>
                            <w:left w:val="none" w:sz="0" w:space="0" w:color="auto"/>
                            <w:bottom w:val="none" w:sz="0" w:space="0" w:color="auto"/>
                            <w:right w:val="none" w:sz="0" w:space="0" w:color="auto"/>
                          </w:divBdr>
                        </w:div>
                        <w:div w:id="192769495">
                          <w:marLeft w:val="0"/>
                          <w:marRight w:val="0"/>
                          <w:marTop w:val="0"/>
                          <w:marBottom w:val="0"/>
                          <w:divBdr>
                            <w:top w:val="none" w:sz="0" w:space="0" w:color="auto"/>
                            <w:left w:val="none" w:sz="0" w:space="0" w:color="auto"/>
                            <w:bottom w:val="none" w:sz="0" w:space="0" w:color="auto"/>
                            <w:right w:val="none" w:sz="0" w:space="0" w:color="auto"/>
                          </w:divBdr>
                        </w:div>
                        <w:div w:id="1851598168">
                          <w:marLeft w:val="0"/>
                          <w:marRight w:val="0"/>
                          <w:marTop w:val="0"/>
                          <w:marBottom w:val="0"/>
                          <w:divBdr>
                            <w:top w:val="none" w:sz="0" w:space="0" w:color="auto"/>
                            <w:left w:val="none" w:sz="0" w:space="0" w:color="auto"/>
                            <w:bottom w:val="none" w:sz="0" w:space="0" w:color="auto"/>
                            <w:right w:val="none" w:sz="0" w:space="0" w:color="auto"/>
                          </w:divBdr>
                        </w:div>
                        <w:div w:id="1189219442">
                          <w:marLeft w:val="0"/>
                          <w:marRight w:val="0"/>
                          <w:marTop w:val="0"/>
                          <w:marBottom w:val="0"/>
                          <w:divBdr>
                            <w:top w:val="none" w:sz="0" w:space="0" w:color="auto"/>
                            <w:left w:val="none" w:sz="0" w:space="0" w:color="auto"/>
                            <w:bottom w:val="none" w:sz="0" w:space="0" w:color="auto"/>
                            <w:right w:val="none" w:sz="0" w:space="0" w:color="auto"/>
                          </w:divBdr>
                        </w:div>
                        <w:div w:id="1997493191">
                          <w:marLeft w:val="0"/>
                          <w:marRight w:val="0"/>
                          <w:marTop w:val="0"/>
                          <w:marBottom w:val="0"/>
                          <w:divBdr>
                            <w:top w:val="none" w:sz="0" w:space="0" w:color="auto"/>
                            <w:left w:val="none" w:sz="0" w:space="0" w:color="auto"/>
                            <w:bottom w:val="none" w:sz="0" w:space="0" w:color="auto"/>
                            <w:right w:val="none" w:sz="0" w:space="0" w:color="auto"/>
                          </w:divBdr>
                        </w:div>
                        <w:div w:id="672880472">
                          <w:marLeft w:val="0"/>
                          <w:marRight w:val="0"/>
                          <w:marTop w:val="0"/>
                          <w:marBottom w:val="0"/>
                          <w:divBdr>
                            <w:top w:val="none" w:sz="0" w:space="0" w:color="auto"/>
                            <w:left w:val="none" w:sz="0" w:space="0" w:color="auto"/>
                            <w:bottom w:val="none" w:sz="0" w:space="0" w:color="auto"/>
                            <w:right w:val="none" w:sz="0" w:space="0" w:color="auto"/>
                          </w:divBdr>
                        </w:div>
                        <w:div w:id="1699426757">
                          <w:marLeft w:val="0"/>
                          <w:marRight w:val="0"/>
                          <w:marTop w:val="0"/>
                          <w:marBottom w:val="0"/>
                          <w:divBdr>
                            <w:top w:val="none" w:sz="0" w:space="0" w:color="auto"/>
                            <w:left w:val="none" w:sz="0" w:space="0" w:color="auto"/>
                            <w:bottom w:val="none" w:sz="0" w:space="0" w:color="auto"/>
                            <w:right w:val="none" w:sz="0" w:space="0" w:color="auto"/>
                          </w:divBdr>
                        </w:div>
                        <w:div w:id="1566843094">
                          <w:marLeft w:val="0"/>
                          <w:marRight w:val="0"/>
                          <w:marTop w:val="0"/>
                          <w:marBottom w:val="0"/>
                          <w:divBdr>
                            <w:top w:val="none" w:sz="0" w:space="0" w:color="auto"/>
                            <w:left w:val="none" w:sz="0" w:space="0" w:color="auto"/>
                            <w:bottom w:val="none" w:sz="0" w:space="0" w:color="auto"/>
                            <w:right w:val="none" w:sz="0" w:space="0" w:color="auto"/>
                          </w:divBdr>
                        </w:div>
                        <w:div w:id="1286694734">
                          <w:marLeft w:val="0"/>
                          <w:marRight w:val="0"/>
                          <w:marTop w:val="0"/>
                          <w:marBottom w:val="0"/>
                          <w:divBdr>
                            <w:top w:val="none" w:sz="0" w:space="0" w:color="auto"/>
                            <w:left w:val="none" w:sz="0" w:space="0" w:color="auto"/>
                            <w:bottom w:val="none" w:sz="0" w:space="0" w:color="auto"/>
                            <w:right w:val="none" w:sz="0" w:space="0" w:color="auto"/>
                          </w:divBdr>
                        </w:div>
                        <w:div w:id="816722828">
                          <w:marLeft w:val="0"/>
                          <w:marRight w:val="0"/>
                          <w:marTop w:val="0"/>
                          <w:marBottom w:val="0"/>
                          <w:divBdr>
                            <w:top w:val="none" w:sz="0" w:space="0" w:color="auto"/>
                            <w:left w:val="none" w:sz="0" w:space="0" w:color="auto"/>
                            <w:bottom w:val="none" w:sz="0" w:space="0" w:color="auto"/>
                            <w:right w:val="none" w:sz="0" w:space="0" w:color="auto"/>
                          </w:divBdr>
                        </w:div>
                        <w:div w:id="700204973">
                          <w:marLeft w:val="0"/>
                          <w:marRight w:val="0"/>
                          <w:marTop w:val="0"/>
                          <w:marBottom w:val="0"/>
                          <w:divBdr>
                            <w:top w:val="none" w:sz="0" w:space="0" w:color="auto"/>
                            <w:left w:val="none" w:sz="0" w:space="0" w:color="auto"/>
                            <w:bottom w:val="none" w:sz="0" w:space="0" w:color="auto"/>
                            <w:right w:val="none" w:sz="0" w:space="0" w:color="auto"/>
                          </w:divBdr>
                        </w:div>
                        <w:div w:id="1191727335">
                          <w:marLeft w:val="0"/>
                          <w:marRight w:val="0"/>
                          <w:marTop w:val="0"/>
                          <w:marBottom w:val="0"/>
                          <w:divBdr>
                            <w:top w:val="none" w:sz="0" w:space="0" w:color="auto"/>
                            <w:left w:val="none" w:sz="0" w:space="0" w:color="auto"/>
                            <w:bottom w:val="none" w:sz="0" w:space="0" w:color="auto"/>
                            <w:right w:val="none" w:sz="0" w:space="0" w:color="auto"/>
                          </w:divBdr>
                        </w:div>
                        <w:div w:id="1333333096">
                          <w:marLeft w:val="0"/>
                          <w:marRight w:val="0"/>
                          <w:marTop w:val="0"/>
                          <w:marBottom w:val="0"/>
                          <w:divBdr>
                            <w:top w:val="none" w:sz="0" w:space="0" w:color="auto"/>
                            <w:left w:val="none" w:sz="0" w:space="0" w:color="auto"/>
                            <w:bottom w:val="none" w:sz="0" w:space="0" w:color="auto"/>
                            <w:right w:val="none" w:sz="0" w:space="0" w:color="auto"/>
                          </w:divBdr>
                        </w:div>
                        <w:div w:id="88476103">
                          <w:marLeft w:val="0"/>
                          <w:marRight w:val="0"/>
                          <w:marTop w:val="0"/>
                          <w:marBottom w:val="0"/>
                          <w:divBdr>
                            <w:top w:val="none" w:sz="0" w:space="0" w:color="auto"/>
                            <w:left w:val="none" w:sz="0" w:space="0" w:color="auto"/>
                            <w:bottom w:val="none" w:sz="0" w:space="0" w:color="auto"/>
                            <w:right w:val="none" w:sz="0" w:space="0" w:color="auto"/>
                          </w:divBdr>
                        </w:div>
                        <w:div w:id="819346067">
                          <w:marLeft w:val="0"/>
                          <w:marRight w:val="0"/>
                          <w:marTop w:val="0"/>
                          <w:marBottom w:val="0"/>
                          <w:divBdr>
                            <w:top w:val="none" w:sz="0" w:space="0" w:color="auto"/>
                            <w:left w:val="none" w:sz="0" w:space="0" w:color="auto"/>
                            <w:bottom w:val="none" w:sz="0" w:space="0" w:color="auto"/>
                            <w:right w:val="none" w:sz="0" w:space="0" w:color="auto"/>
                          </w:divBdr>
                        </w:div>
                        <w:div w:id="1045518796">
                          <w:marLeft w:val="0"/>
                          <w:marRight w:val="0"/>
                          <w:marTop w:val="0"/>
                          <w:marBottom w:val="0"/>
                          <w:divBdr>
                            <w:top w:val="none" w:sz="0" w:space="0" w:color="auto"/>
                            <w:left w:val="none" w:sz="0" w:space="0" w:color="auto"/>
                            <w:bottom w:val="none" w:sz="0" w:space="0" w:color="auto"/>
                            <w:right w:val="none" w:sz="0" w:space="0" w:color="auto"/>
                          </w:divBdr>
                        </w:div>
                        <w:div w:id="46221808">
                          <w:marLeft w:val="0"/>
                          <w:marRight w:val="0"/>
                          <w:marTop w:val="0"/>
                          <w:marBottom w:val="0"/>
                          <w:divBdr>
                            <w:top w:val="none" w:sz="0" w:space="0" w:color="auto"/>
                            <w:left w:val="none" w:sz="0" w:space="0" w:color="auto"/>
                            <w:bottom w:val="none" w:sz="0" w:space="0" w:color="auto"/>
                            <w:right w:val="none" w:sz="0" w:space="0" w:color="auto"/>
                          </w:divBdr>
                        </w:div>
                        <w:div w:id="465049543">
                          <w:marLeft w:val="0"/>
                          <w:marRight w:val="0"/>
                          <w:marTop w:val="0"/>
                          <w:marBottom w:val="0"/>
                          <w:divBdr>
                            <w:top w:val="none" w:sz="0" w:space="0" w:color="auto"/>
                            <w:left w:val="none" w:sz="0" w:space="0" w:color="auto"/>
                            <w:bottom w:val="none" w:sz="0" w:space="0" w:color="auto"/>
                            <w:right w:val="none" w:sz="0" w:space="0" w:color="auto"/>
                          </w:divBdr>
                        </w:div>
                        <w:div w:id="1069960799">
                          <w:marLeft w:val="0"/>
                          <w:marRight w:val="0"/>
                          <w:marTop w:val="0"/>
                          <w:marBottom w:val="0"/>
                          <w:divBdr>
                            <w:top w:val="none" w:sz="0" w:space="0" w:color="auto"/>
                            <w:left w:val="none" w:sz="0" w:space="0" w:color="auto"/>
                            <w:bottom w:val="none" w:sz="0" w:space="0" w:color="auto"/>
                            <w:right w:val="none" w:sz="0" w:space="0" w:color="auto"/>
                          </w:divBdr>
                        </w:div>
                        <w:div w:id="561256529">
                          <w:marLeft w:val="0"/>
                          <w:marRight w:val="0"/>
                          <w:marTop w:val="0"/>
                          <w:marBottom w:val="0"/>
                          <w:divBdr>
                            <w:top w:val="none" w:sz="0" w:space="0" w:color="auto"/>
                            <w:left w:val="none" w:sz="0" w:space="0" w:color="auto"/>
                            <w:bottom w:val="none" w:sz="0" w:space="0" w:color="auto"/>
                            <w:right w:val="none" w:sz="0" w:space="0" w:color="auto"/>
                          </w:divBdr>
                        </w:div>
                        <w:div w:id="1645311776">
                          <w:marLeft w:val="0"/>
                          <w:marRight w:val="0"/>
                          <w:marTop w:val="0"/>
                          <w:marBottom w:val="0"/>
                          <w:divBdr>
                            <w:top w:val="none" w:sz="0" w:space="0" w:color="auto"/>
                            <w:left w:val="none" w:sz="0" w:space="0" w:color="auto"/>
                            <w:bottom w:val="none" w:sz="0" w:space="0" w:color="auto"/>
                            <w:right w:val="none" w:sz="0" w:space="0" w:color="auto"/>
                          </w:divBdr>
                        </w:div>
                        <w:div w:id="1136683399">
                          <w:marLeft w:val="0"/>
                          <w:marRight w:val="0"/>
                          <w:marTop w:val="0"/>
                          <w:marBottom w:val="0"/>
                          <w:divBdr>
                            <w:top w:val="none" w:sz="0" w:space="0" w:color="auto"/>
                            <w:left w:val="none" w:sz="0" w:space="0" w:color="auto"/>
                            <w:bottom w:val="none" w:sz="0" w:space="0" w:color="auto"/>
                            <w:right w:val="none" w:sz="0" w:space="0" w:color="auto"/>
                          </w:divBdr>
                        </w:div>
                        <w:div w:id="332147315">
                          <w:marLeft w:val="0"/>
                          <w:marRight w:val="0"/>
                          <w:marTop w:val="0"/>
                          <w:marBottom w:val="0"/>
                          <w:divBdr>
                            <w:top w:val="none" w:sz="0" w:space="0" w:color="auto"/>
                            <w:left w:val="none" w:sz="0" w:space="0" w:color="auto"/>
                            <w:bottom w:val="none" w:sz="0" w:space="0" w:color="auto"/>
                            <w:right w:val="none" w:sz="0" w:space="0" w:color="auto"/>
                          </w:divBdr>
                        </w:div>
                        <w:div w:id="442695757">
                          <w:marLeft w:val="0"/>
                          <w:marRight w:val="0"/>
                          <w:marTop w:val="0"/>
                          <w:marBottom w:val="0"/>
                          <w:divBdr>
                            <w:top w:val="none" w:sz="0" w:space="0" w:color="auto"/>
                            <w:left w:val="none" w:sz="0" w:space="0" w:color="auto"/>
                            <w:bottom w:val="none" w:sz="0" w:space="0" w:color="auto"/>
                            <w:right w:val="none" w:sz="0" w:space="0" w:color="auto"/>
                          </w:divBdr>
                        </w:div>
                        <w:div w:id="619990097">
                          <w:marLeft w:val="0"/>
                          <w:marRight w:val="0"/>
                          <w:marTop w:val="0"/>
                          <w:marBottom w:val="0"/>
                          <w:divBdr>
                            <w:top w:val="none" w:sz="0" w:space="0" w:color="auto"/>
                            <w:left w:val="none" w:sz="0" w:space="0" w:color="auto"/>
                            <w:bottom w:val="none" w:sz="0" w:space="0" w:color="auto"/>
                            <w:right w:val="none" w:sz="0" w:space="0" w:color="auto"/>
                          </w:divBdr>
                        </w:div>
                        <w:div w:id="1670906665">
                          <w:marLeft w:val="0"/>
                          <w:marRight w:val="0"/>
                          <w:marTop w:val="0"/>
                          <w:marBottom w:val="0"/>
                          <w:divBdr>
                            <w:top w:val="none" w:sz="0" w:space="0" w:color="auto"/>
                            <w:left w:val="none" w:sz="0" w:space="0" w:color="auto"/>
                            <w:bottom w:val="none" w:sz="0" w:space="0" w:color="auto"/>
                            <w:right w:val="none" w:sz="0" w:space="0" w:color="auto"/>
                          </w:divBdr>
                        </w:div>
                        <w:div w:id="898899595">
                          <w:marLeft w:val="0"/>
                          <w:marRight w:val="0"/>
                          <w:marTop w:val="0"/>
                          <w:marBottom w:val="0"/>
                          <w:divBdr>
                            <w:top w:val="none" w:sz="0" w:space="0" w:color="auto"/>
                            <w:left w:val="none" w:sz="0" w:space="0" w:color="auto"/>
                            <w:bottom w:val="none" w:sz="0" w:space="0" w:color="auto"/>
                            <w:right w:val="none" w:sz="0" w:space="0" w:color="auto"/>
                          </w:divBdr>
                        </w:div>
                        <w:div w:id="127909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065952">
                  <w:marLeft w:val="0"/>
                  <w:marRight w:val="0"/>
                  <w:marTop w:val="15"/>
                  <w:marBottom w:val="0"/>
                  <w:divBdr>
                    <w:top w:val="single" w:sz="48" w:space="0" w:color="auto"/>
                    <w:left w:val="single" w:sz="48" w:space="0" w:color="auto"/>
                    <w:bottom w:val="single" w:sz="48" w:space="0" w:color="auto"/>
                    <w:right w:val="single" w:sz="48" w:space="0" w:color="auto"/>
                  </w:divBdr>
                  <w:divsChild>
                    <w:div w:id="1836337726">
                      <w:marLeft w:val="0"/>
                      <w:marRight w:val="0"/>
                      <w:marTop w:val="0"/>
                      <w:marBottom w:val="0"/>
                      <w:divBdr>
                        <w:top w:val="none" w:sz="0" w:space="0" w:color="auto"/>
                        <w:left w:val="none" w:sz="0" w:space="0" w:color="auto"/>
                        <w:bottom w:val="none" w:sz="0" w:space="0" w:color="auto"/>
                        <w:right w:val="none" w:sz="0" w:space="0" w:color="auto"/>
                      </w:divBdr>
                      <w:divsChild>
                        <w:div w:id="383915734">
                          <w:marLeft w:val="0"/>
                          <w:marRight w:val="0"/>
                          <w:marTop w:val="0"/>
                          <w:marBottom w:val="0"/>
                          <w:divBdr>
                            <w:top w:val="none" w:sz="0" w:space="0" w:color="auto"/>
                            <w:left w:val="none" w:sz="0" w:space="0" w:color="auto"/>
                            <w:bottom w:val="none" w:sz="0" w:space="0" w:color="auto"/>
                            <w:right w:val="none" w:sz="0" w:space="0" w:color="auto"/>
                          </w:divBdr>
                        </w:div>
                        <w:div w:id="428428928">
                          <w:marLeft w:val="0"/>
                          <w:marRight w:val="0"/>
                          <w:marTop w:val="0"/>
                          <w:marBottom w:val="0"/>
                          <w:divBdr>
                            <w:top w:val="none" w:sz="0" w:space="0" w:color="auto"/>
                            <w:left w:val="none" w:sz="0" w:space="0" w:color="auto"/>
                            <w:bottom w:val="none" w:sz="0" w:space="0" w:color="auto"/>
                            <w:right w:val="none" w:sz="0" w:space="0" w:color="auto"/>
                          </w:divBdr>
                        </w:div>
                        <w:div w:id="796223285">
                          <w:marLeft w:val="0"/>
                          <w:marRight w:val="0"/>
                          <w:marTop w:val="0"/>
                          <w:marBottom w:val="0"/>
                          <w:divBdr>
                            <w:top w:val="none" w:sz="0" w:space="0" w:color="auto"/>
                            <w:left w:val="none" w:sz="0" w:space="0" w:color="auto"/>
                            <w:bottom w:val="none" w:sz="0" w:space="0" w:color="auto"/>
                            <w:right w:val="none" w:sz="0" w:space="0" w:color="auto"/>
                          </w:divBdr>
                        </w:div>
                        <w:div w:id="44641159">
                          <w:marLeft w:val="0"/>
                          <w:marRight w:val="0"/>
                          <w:marTop w:val="0"/>
                          <w:marBottom w:val="0"/>
                          <w:divBdr>
                            <w:top w:val="none" w:sz="0" w:space="0" w:color="auto"/>
                            <w:left w:val="none" w:sz="0" w:space="0" w:color="auto"/>
                            <w:bottom w:val="none" w:sz="0" w:space="0" w:color="auto"/>
                            <w:right w:val="none" w:sz="0" w:space="0" w:color="auto"/>
                          </w:divBdr>
                        </w:div>
                        <w:div w:id="1887789067">
                          <w:marLeft w:val="0"/>
                          <w:marRight w:val="0"/>
                          <w:marTop w:val="0"/>
                          <w:marBottom w:val="0"/>
                          <w:divBdr>
                            <w:top w:val="none" w:sz="0" w:space="0" w:color="auto"/>
                            <w:left w:val="none" w:sz="0" w:space="0" w:color="auto"/>
                            <w:bottom w:val="none" w:sz="0" w:space="0" w:color="auto"/>
                            <w:right w:val="none" w:sz="0" w:space="0" w:color="auto"/>
                          </w:divBdr>
                        </w:div>
                        <w:div w:id="1023047390">
                          <w:marLeft w:val="0"/>
                          <w:marRight w:val="0"/>
                          <w:marTop w:val="0"/>
                          <w:marBottom w:val="0"/>
                          <w:divBdr>
                            <w:top w:val="none" w:sz="0" w:space="0" w:color="auto"/>
                            <w:left w:val="none" w:sz="0" w:space="0" w:color="auto"/>
                            <w:bottom w:val="none" w:sz="0" w:space="0" w:color="auto"/>
                            <w:right w:val="none" w:sz="0" w:space="0" w:color="auto"/>
                          </w:divBdr>
                        </w:div>
                        <w:div w:id="1113476378">
                          <w:marLeft w:val="0"/>
                          <w:marRight w:val="0"/>
                          <w:marTop w:val="0"/>
                          <w:marBottom w:val="0"/>
                          <w:divBdr>
                            <w:top w:val="none" w:sz="0" w:space="0" w:color="auto"/>
                            <w:left w:val="none" w:sz="0" w:space="0" w:color="auto"/>
                            <w:bottom w:val="none" w:sz="0" w:space="0" w:color="auto"/>
                            <w:right w:val="none" w:sz="0" w:space="0" w:color="auto"/>
                          </w:divBdr>
                        </w:div>
                        <w:div w:id="1892502049">
                          <w:marLeft w:val="0"/>
                          <w:marRight w:val="0"/>
                          <w:marTop w:val="0"/>
                          <w:marBottom w:val="0"/>
                          <w:divBdr>
                            <w:top w:val="none" w:sz="0" w:space="0" w:color="auto"/>
                            <w:left w:val="none" w:sz="0" w:space="0" w:color="auto"/>
                            <w:bottom w:val="none" w:sz="0" w:space="0" w:color="auto"/>
                            <w:right w:val="none" w:sz="0" w:space="0" w:color="auto"/>
                          </w:divBdr>
                        </w:div>
                        <w:div w:id="1783643892">
                          <w:marLeft w:val="0"/>
                          <w:marRight w:val="0"/>
                          <w:marTop w:val="0"/>
                          <w:marBottom w:val="0"/>
                          <w:divBdr>
                            <w:top w:val="none" w:sz="0" w:space="0" w:color="auto"/>
                            <w:left w:val="none" w:sz="0" w:space="0" w:color="auto"/>
                            <w:bottom w:val="none" w:sz="0" w:space="0" w:color="auto"/>
                            <w:right w:val="none" w:sz="0" w:space="0" w:color="auto"/>
                          </w:divBdr>
                        </w:div>
                        <w:div w:id="1097361278">
                          <w:marLeft w:val="0"/>
                          <w:marRight w:val="0"/>
                          <w:marTop w:val="0"/>
                          <w:marBottom w:val="0"/>
                          <w:divBdr>
                            <w:top w:val="none" w:sz="0" w:space="0" w:color="auto"/>
                            <w:left w:val="none" w:sz="0" w:space="0" w:color="auto"/>
                            <w:bottom w:val="none" w:sz="0" w:space="0" w:color="auto"/>
                            <w:right w:val="none" w:sz="0" w:space="0" w:color="auto"/>
                          </w:divBdr>
                        </w:div>
                        <w:div w:id="2082435868">
                          <w:marLeft w:val="0"/>
                          <w:marRight w:val="0"/>
                          <w:marTop w:val="0"/>
                          <w:marBottom w:val="0"/>
                          <w:divBdr>
                            <w:top w:val="none" w:sz="0" w:space="0" w:color="auto"/>
                            <w:left w:val="none" w:sz="0" w:space="0" w:color="auto"/>
                            <w:bottom w:val="none" w:sz="0" w:space="0" w:color="auto"/>
                            <w:right w:val="none" w:sz="0" w:space="0" w:color="auto"/>
                          </w:divBdr>
                        </w:div>
                        <w:div w:id="400836294">
                          <w:marLeft w:val="0"/>
                          <w:marRight w:val="0"/>
                          <w:marTop w:val="0"/>
                          <w:marBottom w:val="0"/>
                          <w:divBdr>
                            <w:top w:val="none" w:sz="0" w:space="0" w:color="auto"/>
                            <w:left w:val="none" w:sz="0" w:space="0" w:color="auto"/>
                            <w:bottom w:val="none" w:sz="0" w:space="0" w:color="auto"/>
                            <w:right w:val="none" w:sz="0" w:space="0" w:color="auto"/>
                          </w:divBdr>
                        </w:div>
                        <w:div w:id="1016690369">
                          <w:marLeft w:val="0"/>
                          <w:marRight w:val="0"/>
                          <w:marTop w:val="0"/>
                          <w:marBottom w:val="0"/>
                          <w:divBdr>
                            <w:top w:val="none" w:sz="0" w:space="0" w:color="auto"/>
                            <w:left w:val="none" w:sz="0" w:space="0" w:color="auto"/>
                            <w:bottom w:val="none" w:sz="0" w:space="0" w:color="auto"/>
                            <w:right w:val="none" w:sz="0" w:space="0" w:color="auto"/>
                          </w:divBdr>
                        </w:div>
                        <w:div w:id="2026591464">
                          <w:marLeft w:val="0"/>
                          <w:marRight w:val="0"/>
                          <w:marTop w:val="0"/>
                          <w:marBottom w:val="0"/>
                          <w:divBdr>
                            <w:top w:val="none" w:sz="0" w:space="0" w:color="auto"/>
                            <w:left w:val="none" w:sz="0" w:space="0" w:color="auto"/>
                            <w:bottom w:val="none" w:sz="0" w:space="0" w:color="auto"/>
                            <w:right w:val="none" w:sz="0" w:space="0" w:color="auto"/>
                          </w:divBdr>
                        </w:div>
                        <w:div w:id="1619486240">
                          <w:marLeft w:val="0"/>
                          <w:marRight w:val="0"/>
                          <w:marTop w:val="0"/>
                          <w:marBottom w:val="0"/>
                          <w:divBdr>
                            <w:top w:val="none" w:sz="0" w:space="0" w:color="auto"/>
                            <w:left w:val="none" w:sz="0" w:space="0" w:color="auto"/>
                            <w:bottom w:val="none" w:sz="0" w:space="0" w:color="auto"/>
                            <w:right w:val="none" w:sz="0" w:space="0" w:color="auto"/>
                          </w:divBdr>
                        </w:div>
                        <w:div w:id="2096781415">
                          <w:marLeft w:val="0"/>
                          <w:marRight w:val="0"/>
                          <w:marTop w:val="0"/>
                          <w:marBottom w:val="0"/>
                          <w:divBdr>
                            <w:top w:val="none" w:sz="0" w:space="0" w:color="auto"/>
                            <w:left w:val="none" w:sz="0" w:space="0" w:color="auto"/>
                            <w:bottom w:val="none" w:sz="0" w:space="0" w:color="auto"/>
                            <w:right w:val="none" w:sz="0" w:space="0" w:color="auto"/>
                          </w:divBdr>
                        </w:div>
                        <w:div w:id="356389686">
                          <w:marLeft w:val="0"/>
                          <w:marRight w:val="0"/>
                          <w:marTop w:val="0"/>
                          <w:marBottom w:val="0"/>
                          <w:divBdr>
                            <w:top w:val="none" w:sz="0" w:space="0" w:color="auto"/>
                            <w:left w:val="none" w:sz="0" w:space="0" w:color="auto"/>
                            <w:bottom w:val="none" w:sz="0" w:space="0" w:color="auto"/>
                            <w:right w:val="none" w:sz="0" w:space="0" w:color="auto"/>
                          </w:divBdr>
                        </w:div>
                        <w:div w:id="373237890">
                          <w:marLeft w:val="0"/>
                          <w:marRight w:val="0"/>
                          <w:marTop w:val="0"/>
                          <w:marBottom w:val="0"/>
                          <w:divBdr>
                            <w:top w:val="none" w:sz="0" w:space="0" w:color="auto"/>
                            <w:left w:val="none" w:sz="0" w:space="0" w:color="auto"/>
                            <w:bottom w:val="none" w:sz="0" w:space="0" w:color="auto"/>
                            <w:right w:val="none" w:sz="0" w:space="0" w:color="auto"/>
                          </w:divBdr>
                        </w:div>
                        <w:div w:id="481847796">
                          <w:marLeft w:val="0"/>
                          <w:marRight w:val="0"/>
                          <w:marTop w:val="0"/>
                          <w:marBottom w:val="0"/>
                          <w:divBdr>
                            <w:top w:val="none" w:sz="0" w:space="0" w:color="auto"/>
                            <w:left w:val="none" w:sz="0" w:space="0" w:color="auto"/>
                            <w:bottom w:val="none" w:sz="0" w:space="0" w:color="auto"/>
                            <w:right w:val="none" w:sz="0" w:space="0" w:color="auto"/>
                          </w:divBdr>
                        </w:div>
                        <w:div w:id="1393964757">
                          <w:marLeft w:val="0"/>
                          <w:marRight w:val="0"/>
                          <w:marTop w:val="0"/>
                          <w:marBottom w:val="0"/>
                          <w:divBdr>
                            <w:top w:val="none" w:sz="0" w:space="0" w:color="auto"/>
                            <w:left w:val="none" w:sz="0" w:space="0" w:color="auto"/>
                            <w:bottom w:val="none" w:sz="0" w:space="0" w:color="auto"/>
                            <w:right w:val="none" w:sz="0" w:space="0" w:color="auto"/>
                          </w:divBdr>
                        </w:div>
                        <w:div w:id="606426039">
                          <w:marLeft w:val="0"/>
                          <w:marRight w:val="0"/>
                          <w:marTop w:val="0"/>
                          <w:marBottom w:val="0"/>
                          <w:divBdr>
                            <w:top w:val="none" w:sz="0" w:space="0" w:color="auto"/>
                            <w:left w:val="none" w:sz="0" w:space="0" w:color="auto"/>
                            <w:bottom w:val="none" w:sz="0" w:space="0" w:color="auto"/>
                            <w:right w:val="none" w:sz="0" w:space="0" w:color="auto"/>
                          </w:divBdr>
                        </w:div>
                        <w:div w:id="1086801628">
                          <w:marLeft w:val="0"/>
                          <w:marRight w:val="0"/>
                          <w:marTop w:val="0"/>
                          <w:marBottom w:val="0"/>
                          <w:divBdr>
                            <w:top w:val="none" w:sz="0" w:space="0" w:color="auto"/>
                            <w:left w:val="none" w:sz="0" w:space="0" w:color="auto"/>
                            <w:bottom w:val="none" w:sz="0" w:space="0" w:color="auto"/>
                            <w:right w:val="none" w:sz="0" w:space="0" w:color="auto"/>
                          </w:divBdr>
                        </w:div>
                        <w:div w:id="74713435">
                          <w:marLeft w:val="0"/>
                          <w:marRight w:val="0"/>
                          <w:marTop w:val="0"/>
                          <w:marBottom w:val="0"/>
                          <w:divBdr>
                            <w:top w:val="none" w:sz="0" w:space="0" w:color="auto"/>
                            <w:left w:val="none" w:sz="0" w:space="0" w:color="auto"/>
                            <w:bottom w:val="none" w:sz="0" w:space="0" w:color="auto"/>
                            <w:right w:val="none" w:sz="0" w:space="0" w:color="auto"/>
                          </w:divBdr>
                        </w:div>
                        <w:div w:id="1661540441">
                          <w:marLeft w:val="0"/>
                          <w:marRight w:val="0"/>
                          <w:marTop w:val="0"/>
                          <w:marBottom w:val="0"/>
                          <w:divBdr>
                            <w:top w:val="none" w:sz="0" w:space="0" w:color="auto"/>
                            <w:left w:val="none" w:sz="0" w:space="0" w:color="auto"/>
                            <w:bottom w:val="none" w:sz="0" w:space="0" w:color="auto"/>
                            <w:right w:val="none" w:sz="0" w:space="0" w:color="auto"/>
                          </w:divBdr>
                        </w:div>
                        <w:div w:id="684330371">
                          <w:marLeft w:val="0"/>
                          <w:marRight w:val="0"/>
                          <w:marTop w:val="0"/>
                          <w:marBottom w:val="0"/>
                          <w:divBdr>
                            <w:top w:val="none" w:sz="0" w:space="0" w:color="auto"/>
                            <w:left w:val="none" w:sz="0" w:space="0" w:color="auto"/>
                            <w:bottom w:val="none" w:sz="0" w:space="0" w:color="auto"/>
                            <w:right w:val="none" w:sz="0" w:space="0" w:color="auto"/>
                          </w:divBdr>
                        </w:div>
                        <w:div w:id="1520584186">
                          <w:marLeft w:val="0"/>
                          <w:marRight w:val="0"/>
                          <w:marTop w:val="0"/>
                          <w:marBottom w:val="0"/>
                          <w:divBdr>
                            <w:top w:val="none" w:sz="0" w:space="0" w:color="auto"/>
                            <w:left w:val="none" w:sz="0" w:space="0" w:color="auto"/>
                            <w:bottom w:val="none" w:sz="0" w:space="0" w:color="auto"/>
                            <w:right w:val="none" w:sz="0" w:space="0" w:color="auto"/>
                          </w:divBdr>
                        </w:div>
                        <w:div w:id="354355828">
                          <w:marLeft w:val="0"/>
                          <w:marRight w:val="0"/>
                          <w:marTop w:val="0"/>
                          <w:marBottom w:val="0"/>
                          <w:divBdr>
                            <w:top w:val="none" w:sz="0" w:space="0" w:color="auto"/>
                            <w:left w:val="none" w:sz="0" w:space="0" w:color="auto"/>
                            <w:bottom w:val="none" w:sz="0" w:space="0" w:color="auto"/>
                            <w:right w:val="none" w:sz="0" w:space="0" w:color="auto"/>
                          </w:divBdr>
                        </w:div>
                        <w:div w:id="372315566">
                          <w:marLeft w:val="0"/>
                          <w:marRight w:val="0"/>
                          <w:marTop w:val="0"/>
                          <w:marBottom w:val="0"/>
                          <w:divBdr>
                            <w:top w:val="none" w:sz="0" w:space="0" w:color="auto"/>
                            <w:left w:val="none" w:sz="0" w:space="0" w:color="auto"/>
                            <w:bottom w:val="none" w:sz="0" w:space="0" w:color="auto"/>
                            <w:right w:val="none" w:sz="0" w:space="0" w:color="auto"/>
                          </w:divBdr>
                        </w:div>
                        <w:div w:id="1264876518">
                          <w:marLeft w:val="0"/>
                          <w:marRight w:val="0"/>
                          <w:marTop w:val="0"/>
                          <w:marBottom w:val="0"/>
                          <w:divBdr>
                            <w:top w:val="none" w:sz="0" w:space="0" w:color="auto"/>
                            <w:left w:val="none" w:sz="0" w:space="0" w:color="auto"/>
                            <w:bottom w:val="none" w:sz="0" w:space="0" w:color="auto"/>
                            <w:right w:val="none" w:sz="0" w:space="0" w:color="auto"/>
                          </w:divBdr>
                        </w:div>
                        <w:div w:id="1349141183">
                          <w:marLeft w:val="0"/>
                          <w:marRight w:val="0"/>
                          <w:marTop w:val="0"/>
                          <w:marBottom w:val="0"/>
                          <w:divBdr>
                            <w:top w:val="none" w:sz="0" w:space="0" w:color="auto"/>
                            <w:left w:val="none" w:sz="0" w:space="0" w:color="auto"/>
                            <w:bottom w:val="none" w:sz="0" w:space="0" w:color="auto"/>
                            <w:right w:val="none" w:sz="0" w:space="0" w:color="auto"/>
                          </w:divBdr>
                        </w:div>
                        <w:div w:id="700789577">
                          <w:marLeft w:val="0"/>
                          <w:marRight w:val="0"/>
                          <w:marTop w:val="0"/>
                          <w:marBottom w:val="0"/>
                          <w:divBdr>
                            <w:top w:val="none" w:sz="0" w:space="0" w:color="auto"/>
                            <w:left w:val="none" w:sz="0" w:space="0" w:color="auto"/>
                            <w:bottom w:val="none" w:sz="0" w:space="0" w:color="auto"/>
                            <w:right w:val="none" w:sz="0" w:space="0" w:color="auto"/>
                          </w:divBdr>
                        </w:div>
                        <w:div w:id="392895738">
                          <w:marLeft w:val="0"/>
                          <w:marRight w:val="0"/>
                          <w:marTop w:val="0"/>
                          <w:marBottom w:val="0"/>
                          <w:divBdr>
                            <w:top w:val="none" w:sz="0" w:space="0" w:color="auto"/>
                            <w:left w:val="none" w:sz="0" w:space="0" w:color="auto"/>
                            <w:bottom w:val="none" w:sz="0" w:space="0" w:color="auto"/>
                            <w:right w:val="none" w:sz="0" w:space="0" w:color="auto"/>
                          </w:divBdr>
                        </w:div>
                        <w:div w:id="990058333">
                          <w:marLeft w:val="0"/>
                          <w:marRight w:val="0"/>
                          <w:marTop w:val="0"/>
                          <w:marBottom w:val="0"/>
                          <w:divBdr>
                            <w:top w:val="none" w:sz="0" w:space="0" w:color="auto"/>
                            <w:left w:val="none" w:sz="0" w:space="0" w:color="auto"/>
                            <w:bottom w:val="none" w:sz="0" w:space="0" w:color="auto"/>
                            <w:right w:val="none" w:sz="0" w:space="0" w:color="auto"/>
                          </w:divBdr>
                        </w:div>
                        <w:div w:id="1217276476">
                          <w:marLeft w:val="0"/>
                          <w:marRight w:val="0"/>
                          <w:marTop w:val="0"/>
                          <w:marBottom w:val="0"/>
                          <w:divBdr>
                            <w:top w:val="none" w:sz="0" w:space="0" w:color="auto"/>
                            <w:left w:val="none" w:sz="0" w:space="0" w:color="auto"/>
                            <w:bottom w:val="none" w:sz="0" w:space="0" w:color="auto"/>
                            <w:right w:val="none" w:sz="0" w:space="0" w:color="auto"/>
                          </w:divBdr>
                        </w:div>
                        <w:div w:id="1123310061">
                          <w:marLeft w:val="0"/>
                          <w:marRight w:val="0"/>
                          <w:marTop w:val="0"/>
                          <w:marBottom w:val="0"/>
                          <w:divBdr>
                            <w:top w:val="none" w:sz="0" w:space="0" w:color="auto"/>
                            <w:left w:val="none" w:sz="0" w:space="0" w:color="auto"/>
                            <w:bottom w:val="none" w:sz="0" w:space="0" w:color="auto"/>
                            <w:right w:val="none" w:sz="0" w:space="0" w:color="auto"/>
                          </w:divBdr>
                        </w:div>
                        <w:div w:id="1981497085">
                          <w:marLeft w:val="0"/>
                          <w:marRight w:val="0"/>
                          <w:marTop w:val="0"/>
                          <w:marBottom w:val="0"/>
                          <w:divBdr>
                            <w:top w:val="none" w:sz="0" w:space="0" w:color="auto"/>
                            <w:left w:val="none" w:sz="0" w:space="0" w:color="auto"/>
                            <w:bottom w:val="none" w:sz="0" w:space="0" w:color="auto"/>
                            <w:right w:val="none" w:sz="0" w:space="0" w:color="auto"/>
                          </w:divBdr>
                        </w:div>
                        <w:div w:id="118845975">
                          <w:marLeft w:val="0"/>
                          <w:marRight w:val="0"/>
                          <w:marTop w:val="0"/>
                          <w:marBottom w:val="0"/>
                          <w:divBdr>
                            <w:top w:val="none" w:sz="0" w:space="0" w:color="auto"/>
                            <w:left w:val="none" w:sz="0" w:space="0" w:color="auto"/>
                            <w:bottom w:val="none" w:sz="0" w:space="0" w:color="auto"/>
                            <w:right w:val="none" w:sz="0" w:space="0" w:color="auto"/>
                          </w:divBdr>
                        </w:div>
                        <w:div w:id="2034188770">
                          <w:marLeft w:val="0"/>
                          <w:marRight w:val="0"/>
                          <w:marTop w:val="0"/>
                          <w:marBottom w:val="0"/>
                          <w:divBdr>
                            <w:top w:val="none" w:sz="0" w:space="0" w:color="auto"/>
                            <w:left w:val="none" w:sz="0" w:space="0" w:color="auto"/>
                            <w:bottom w:val="none" w:sz="0" w:space="0" w:color="auto"/>
                            <w:right w:val="none" w:sz="0" w:space="0" w:color="auto"/>
                          </w:divBdr>
                        </w:div>
                        <w:div w:id="209146386">
                          <w:marLeft w:val="0"/>
                          <w:marRight w:val="0"/>
                          <w:marTop w:val="0"/>
                          <w:marBottom w:val="0"/>
                          <w:divBdr>
                            <w:top w:val="none" w:sz="0" w:space="0" w:color="auto"/>
                            <w:left w:val="none" w:sz="0" w:space="0" w:color="auto"/>
                            <w:bottom w:val="none" w:sz="0" w:space="0" w:color="auto"/>
                            <w:right w:val="none" w:sz="0" w:space="0" w:color="auto"/>
                          </w:divBdr>
                        </w:div>
                        <w:div w:id="280457061">
                          <w:marLeft w:val="0"/>
                          <w:marRight w:val="0"/>
                          <w:marTop w:val="0"/>
                          <w:marBottom w:val="0"/>
                          <w:divBdr>
                            <w:top w:val="none" w:sz="0" w:space="0" w:color="auto"/>
                            <w:left w:val="none" w:sz="0" w:space="0" w:color="auto"/>
                            <w:bottom w:val="none" w:sz="0" w:space="0" w:color="auto"/>
                            <w:right w:val="none" w:sz="0" w:space="0" w:color="auto"/>
                          </w:divBdr>
                        </w:div>
                        <w:div w:id="307249473">
                          <w:marLeft w:val="0"/>
                          <w:marRight w:val="0"/>
                          <w:marTop w:val="0"/>
                          <w:marBottom w:val="0"/>
                          <w:divBdr>
                            <w:top w:val="none" w:sz="0" w:space="0" w:color="auto"/>
                            <w:left w:val="none" w:sz="0" w:space="0" w:color="auto"/>
                            <w:bottom w:val="none" w:sz="0" w:space="0" w:color="auto"/>
                            <w:right w:val="none" w:sz="0" w:space="0" w:color="auto"/>
                          </w:divBdr>
                        </w:div>
                        <w:div w:id="1885212637">
                          <w:marLeft w:val="0"/>
                          <w:marRight w:val="0"/>
                          <w:marTop w:val="0"/>
                          <w:marBottom w:val="0"/>
                          <w:divBdr>
                            <w:top w:val="none" w:sz="0" w:space="0" w:color="auto"/>
                            <w:left w:val="none" w:sz="0" w:space="0" w:color="auto"/>
                            <w:bottom w:val="none" w:sz="0" w:space="0" w:color="auto"/>
                            <w:right w:val="none" w:sz="0" w:space="0" w:color="auto"/>
                          </w:divBdr>
                        </w:div>
                        <w:div w:id="478763938">
                          <w:marLeft w:val="0"/>
                          <w:marRight w:val="0"/>
                          <w:marTop w:val="0"/>
                          <w:marBottom w:val="0"/>
                          <w:divBdr>
                            <w:top w:val="none" w:sz="0" w:space="0" w:color="auto"/>
                            <w:left w:val="none" w:sz="0" w:space="0" w:color="auto"/>
                            <w:bottom w:val="none" w:sz="0" w:space="0" w:color="auto"/>
                            <w:right w:val="none" w:sz="0" w:space="0" w:color="auto"/>
                          </w:divBdr>
                        </w:div>
                        <w:div w:id="1853911709">
                          <w:marLeft w:val="0"/>
                          <w:marRight w:val="0"/>
                          <w:marTop w:val="0"/>
                          <w:marBottom w:val="0"/>
                          <w:divBdr>
                            <w:top w:val="none" w:sz="0" w:space="0" w:color="auto"/>
                            <w:left w:val="none" w:sz="0" w:space="0" w:color="auto"/>
                            <w:bottom w:val="none" w:sz="0" w:space="0" w:color="auto"/>
                            <w:right w:val="none" w:sz="0" w:space="0" w:color="auto"/>
                          </w:divBdr>
                        </w:div>
                        <w:div w:id="719282358">
                          <w:marLeft w:val="0"/>
                          <w:marRight w:val="0"/>
                          <w:marTop w:val="0"/>
                          <w:marBottom w:val="0"/>
                          <w:divBdr>
                            <w:top w:val="none" w:sz="0" w:space="0" w:color="auto"/>
                            <w:left w:val="none" w:sz="0" w:space="0" w:color="auto"/>
                            <w:bottom w:val="none" w:sz="0" w:space="0" w:color="auto"/>
                            <w:right w:val="none" w:sz="0" w:space="0" w:color="auto"/>
                          </w:divBdr>
                        </w:div>
                        <w:div w:id="1373337986">
                          <w:marLeft w:val="0"/>
                          <w:marRight w:val="0"/>
                          <w:marTop w:val="0"/>
                          <w:marBottom w:val="0"/>
                          <w:divBdr>
                            <w:top w:val="none" w:sz="0" w:space="0" w:color="auto"/>
                            <w:left w:val="none" w:sz="0" w:space="0" w:color="auto"/>
                            <w:bottom w:val="none" w:sz="0" w:space="0" w:color="auto"/>
                            <w:right w:val="none" w:sz="0" w:space="0" w:color="auto"/>
                          </w:divBdr>
                        </w:div>
                        <w:div w:id="414933944">
                          <w:marLeft w:val="0"/>
                          <w:marRight w:val="0"/>
                          <w:marTop w:val="0"/>
                          <w:marBottom w:val="0"/>
                          <w:divBdr>
                            <w:top w:val="none" w:sz="0" w:space="0" w:color="auto"/>
                            <w:left w:val="none" w:sz="0" w:space="0" w:color="auto"/>
                            <w:bottom w:val="none" w:sz="0" w:space="0" w:color="auto"/>
                            <w:right w:val="none" w:sz="0" w:space="0" w:color="auto"/>
                          </w:divBdr>
                        </w:div>
                        <w:div w:id="732893504">
                          <w:marLeft w:val="0"/>
                          <w:marRight w:val="0"/>
                          <w:marTop w:val="0"/>
                          <w:marBottom w:val="0"/>
                          <w:divBdr>
                            <w:top w:val="none" w:sz="0" w:space="0" w:color="auto"/>
                            <w:left w:val="none" w:sz="0" w:space="0" w:color="auto"/>
                            <w:bottom w:val="none" w:sz="0" w:space="0" w:color="auto"/>
                            <w:right w:val="none" w:sz="0" w:space="0" w:color="auto"/>
                          </w:divBdr>
                        </w:div>
                        <w:div w:id="1357586001">
                          <w:marLeft w:val="0"/>
                          <w:marRight w:val="0"/>
                          <w:marTop w:val="0"/>
                          <w:marBottom w:val="0"/>
                          <w:divBdr>
                            <w:top w:val="none" w:sz="0" w:space="0" w:color="auto"/>
                            <w:left w:val="none" w:sz="0" w:space="0" w:color="auto"/>
                            <w:bottom w:val="none" w:sz="0" w:space="0" w:color="auto"/>
                            <w:right w:val="none" w:sz="0" w:space="0" w:color="auto"/>
                          </w:divBdr>
                        </w:div>
                        <w:div w:id="552665664">
                          <w:marLeft w:val="0"/>
                          <w:marRight w:val="0"/>
                          <w:marTop w:val="0"/>
                          <w:marBottom w:val="0"/>
                          <w:divBdr>
                            <w:top w:val="none" w:sz="0" w:space="0" w:color="auto"/>
                            <w:left w:val="none" w:sz="0" w:space="0" w:color="auto"/>
                            <w:bottom w:val="none" w:sz="0" w:space="0" w:color="auto"/>
                            <w:right w:val="none" w:sz="0" w:space="0" w:color="auto"/>
                          </w:divBdr>
                        </w:div>
                        <w:div w:id="1424298239">
                          <w:marLeft w:val="0"/>
                          <w:marRight w:val="0"/>
                          <w:marTop w:val="0"/>
                          <w:marBottom w:val="0"/>
                          <w:divBdr>
                            <w:top w:val="none" w:sz="0" w:space="0" w:color="auto"/>
                            <w:left w:val="none" w:sz="0" w:space="0" w:color="auto"/>
                            <w:bottom w:val="none" w:sz="0" w:space="0" w:color="auto"/>
                            <w:right w:val="none" w:sz="0" w:space="0" w:color="auto"/>
                          </w:divBdr>
                        </w:div>
                        <w:div w:id="358119179">
                          <w:marLeft w:val="0"/>
                          <w:marRight w:val="0"/>
                          <w:marTop w:val="0"/>
                          <w:marBottom w:val="0"/>
                          <w:divBdr>
                            <w:top w:val="none" w:sz="0" w:space="0" w:color="auto"/>
                            <w:left w:val="none" w:sz="0" w:space="0" w:color="auto"/>
                            <w:bottom w:val="none" w:sz="0" w:space="0" w:color="auto"/>
                            <w:right w:val="none" w:sz="0" w:space="0" w:color="auto"/>
                          </w:divBdr>
                        </w:div>
                        <w:div w:id="2088915104">
                          <w:marLeft w:val="0"/>
                          <w:marRight w:val="0"/>
                          <w:marTop w:val="0"/>
                          <w:marBottom w:val="0"/>
                          <w:divBdr>
                            <w:top w:val="none" w:sz="0" w:space="0" w:color="auto"/>
                            <w:left w:val="none" w:sz="0" w:space="0" w:color="auto"/>
                            <w:bottom w:val="none" w:sz="0" w:space="0" w:color="auto"/>
                            <w:right w:val="none" w:sz="0" w:space="0" w:color="auto"/>
                          </w:divBdr>
                        </w:div>
                        <w:div w:id="855657110">
                          <w:marLeft w:val="0"/>
                          <w:marRight w:val="0"/>
                          <w:marTop w:val="0"/>
                          <w:marBottom w:val="0"/>
                          <w:divBdr>
                            <w:top w:val="none" w:sz="0" w:space="0" w:color="auto"/>
                            <w:left w:val="none" w:sz="0" w:space="0" w:color="auto"/>
                            <w:bottom w:val="none" w:sz="0" w:space="0" w:color="auto"/>
                            <w:right w:val="none" w:sz="0" w:space="0" w:color="auto"/>
                          </w:divBdr>
                        </w:div>
                        <w:div w:id="2000227049">
                          <w:marLeft w:val="0"/>
                          <w:marRight w:val="0"/>
                          <w:marTop w:val="0"/>
                          <w:marBottom w:val="0"/>
                          <w:divBdr>
                            <w:top w:val="none" w:sz="0" w:space="0" w:color="auto"/>
                            <w:left w:val="none" w:sz="0" w:space="0" w:color="auto"/>
                            <w:bottom w:val="none" w:sz="0" w:space="0" w:color="auto"/>
                            <w:right w:val="none" w:sz="0" w:space="0" w:color="auto"/>
                          </w:divBdr>
                        </w:div>
                        <w:div w:id="342905708">
                          <w:marLeft w:val="0"/>
                          <w:marRight w:val="0"/>
                          <w:marTop w:val="0"/>
                          <w:marBottom w:val="0"/>
                          <w:divBdr>
                            <w:top w:val="none" w:sz="0" w:space="0" w:color="auto"/>
                            <w:left w:val="none" w:sz="0" w:space="0" w:color="auto"/>
                            <w:bottom w:val="none" w:sz="0" w:space="0" w:color="auto"/>
                            <w:right w:val="none" w:sz="0" w:space="0" w:color="auto"/>
                          </w:divBdr>
                        </w:div>
                        <w:div w:id="1774671420">
                          <w:marLeft w:val="0"/>
                          <w:marRight w:val="0"/>
                          <w:marTop w:val="0"/>
                          <w:marBottom w:val="0"/>
                          <w:divBdr>
                            <w:top w:val="none" w:sz="0" w:space="0" w:color="auto"/>
                            <w:left w:val="none" w:sz="0" w:space="0" w:color="auto"/>
                            <w:bottom w:val="none" w:sz="0" w:space="0" w:color="auto"/>
                            <w:right w:val="none" w:sz="0" w:space="0" w:color="auto"/>
                          </w:divBdr>
                        </w:div>
                        <w:div w:id="1889099819">
                          <w:marLeft w:val="0"/>
                          <w:marRight w:val="0"/>
                          <w:marTop w:val="0"/>
                          <w:marBottom w:val="0"/>
                          <w:divBdr>
                            <w:top w:val="none" w:sz="0" w:space="0" w:color="auto"/>
                            <w:left w:val="none" w:sz="0" w:space="0" w:color="auto"/>
                            <w:bottom w:val="none" w:sz="0" w:space="0" w:color="auto"/>
                            <w:right w:val="none" w:sz="0" w:space="0" w:color="auto"/>
                          </w:divBdr>
                        </w:div>
                        <w:div w:id="44456406">
                          <w:marLeft w:val="0"/>
                          <w:marRight w:val="0"/>
                          <w:marTop w:val="0"/>
                          <w:marBottom w:val="0"/>
                          <w:divBdr>
                            <w:top w:val="none" w:sz="0" w:space="0" w:color="auto"/>
                            <w:left w:val="none" w:sz="0" w:space="0" w:color="auto"/>
                            <w:bottom w:val="none" w:sz="0" w:space="0" w:color="auto"/>
                            <w:right w:val="none" w:sz="0" w:space="0" w:color="auto"/>
                          </w:divBdr>
                        </w:div>
                        <w:div w:id="365982170">
                          <w:marLeft w:val="0"/>
                          <w:marRight w:val="0"/>
                          <w:marTop w:val="0"/>
                          <w:marBottom w:val="0"/>
                          <w:divBdr>
                            <w:top w:val="none" w:sz="0" w:space="0" w:color="auto"/>
                            <w:left w:val="none" w:sz="0" w:space="0" w:color="auto"/>
                            <w:bottom w:val="none" w:sz="0" w:space="0" w:color="auto"/>
                            <w:right w:val="none" w:sz="0" w:space="0" w:color="auto"/>
                          </w:divBdr>
                        </w:div>
                        <w:div w:id="1567838839">
                          <w:marLeft w:val="0"/>
                          <w:marRight w:val="0"/>
                          <w:marTop w:val="0"/>
                          <w:marBottom w:val="0"/>
                          <w:divBdr>
                            <w:top w:val="none" w:sz="0" w:space="0" w:color="auto"/>
                            <w:left w:val="none" w:sz="0" w:space="0" w:color="auto"/>
                            <w:bottom w:val="none" w:sz="0" w:space="0" w:color="auto"/>
                            <w:right w:val="none" w:sz="0" w:space="0" w:color="auto"/>
                          </w:divBdr>
                        </w:div>
                        <w:div w:id="759328734">
                          <w:marLeft w:val="0"/>
                          <w:marRight w:val="0"/>
                          <w:marTop w:val="0"/>
                          <w:marBottom w:val="0"/>
                          <w:divBdr>
                            <w:top w:val="none" w:sz="0" w:space="0" w:color="auto"/>
                            <w:left w:val="none" w:sz="0" w:space="0" w:color="auto"/>
                            <w:bottom w:val="none" w:sz="0" w:space="0" w:color="auto"/>
                            <w:right w:val="none" w:sz="0" w:space="0" w:color="auto"/>
                          </w:divBdr>
                        </w:div>
                        <w:div w:id="936597137">
                          <w:marLeft w:val="0"/>
                          <w:marRight w:val="0"/>
                          <w:marTop w:val="0"/>
                          <w:marBottom w:val="0"/>
                          <w:divBdr>
                            <w:top w:val="none" w:sz="0" w:space="0" w:color="auto"/>
                            <w:left w:val="none" w:sz="0" w:space="0" w:color="auto"/>
                            <w:bottom w:val="none" w:sz="0" w:space="0" w:color="auto"/>
                            <w:right w:val="none" w:sz="0" w:space="0" w:color="auto"/>
                          </w:divBdr>
                        </w:div>
                        <w:div w:id="625938322">
                          <w:marLeft w:val="0"/>
                          <w:marRight w:val="0"/>
                          <w:marTop w:val="0"/>
                          <w:marBottom w:val="0"/>
                          <w:divBdr>
                            <w:top w:val="none" w:sz="0" w:space="0" w:color="auto"/>
                            <w:left w:val="none" w:sz="0" w:space="0" w:color="auto"/>
                            <w:bottom w:val="none" w:sz="0" w:space="0" w:color="auto"/>
                            <w:right w:val="none" w:sz="0" w:space="0" w:color="auto"/>
                          </w:divBdr>
                        </w:div>
                        <w:div w:id="1552572524">
                          <w:marLeft w:val="0"/>
                          <w:marRight w:val="0"/>
                          <w:marTop w:val="0"/>
                          <w:marBottom w:val="0"/>
                          <w:divBdr>
                            <w:top w:val="none" w:sz="0" w:space="0" w:color="auto"/>
                            <w:left w:val="none" w:sz="0" w:space="0" w:color="auto"/>
                            <w:bottom w:val="none" w:sz="0" w:space="0" w:color="auto"/>
                            <w:right w:val="none" w:sz="0" w:space="0" w:color="auto"/>
                          </w:divBdr>
                        </w:div>
                        <w:div w:id="577054739">
                          <w:marLeft w:val="0"/>
                          <w:marRight w:val="0"/>
                          <w:marTop w:val="0"/>
                          <w:marBottom w:val="0"/>
                          <w:divBdr>
                            <w:top w:val="none" w:sz="0" w:space="0" w:color="auto"/>
                            <w:left w:val="none" w:sz="0" w:space="0" w:color="auto"/>
                            <w:bottom w:val="none" w:sz="0" w:space="0" w:color="auto"/>
                            <w:right w:val="none" w:sz="0" w:space="0" w:color="auto"/>
                          </w:divBdr>
                        </w:div>
                        <w:div w:id="1766535110">
                          <w:marLeft w:val="0"/>
                          <w:marRight w:val="0"/>
                          <w:marTop w:val="0"/>
                          <w:marBottom w:val="0"/>
                          <w:divBdr>
                            <w:top w:val="none" w:sz="0" w:space="0" w:color="auto"/>
                            <w:left w:val="none" w:sz="0" w:space="0" w:color="auto"/>
                            <w:bottom w:val="none" w:sz="0" w:space="0" w:color="auto"/>
                            <w:right w:val="none" w:sz="0" w:space="0" w:color="auto"/>
                          </w:divBdr>
                        </w:div>
                        <w:div w:id="1700357898">
                          <w:marLeft w:val="0"/>
                          <w:marRight w:val="0"/>
                          <w:marTop w:val="0"/>
                          <w:marBottom w:val="0"/>
                          <w:divBdr>
                            <w:top w:val="none" w:sz="0" w:space="0" w:color="auto"/>
                            <w:left w:val="none" w:sz="0" w:space="0" w:color="auto"/>
                            <w:bottom w:val="none" w:sz="0" w:space="0" w:color="auto"/>
                            <w:right w:val="none" w:sz="0" w:space="0" w:color="auto"/>
                          </w:divBdr>
                        </w:div>
                        <w:div w:id="418791382">
                          <w:marLeft w:val="0"/>
                          <w:marRight w:val="0"/>
                          <w:marTop w:val="0"/>
                          <w:marBottom w:val="0"/>
                          <w:divBdr>
                            <w:top w:val="none" w:sz="0" w:space="0" w:color="auto"/>
                            <w:left w:val="none" w:sz="0" w:space="0" w:color="auto"/>
                            <w:bottom w:val="none" w:sz="0" w:space="0" w:color="auto"/>
                            <w:right w:val="none" w:sz="0" w:space="0" w:color="auto"/>
                          </w:divBdr>
                        </w:div>
                        <w:div w:id="2095319520">
                          <w:marLeft w:val="0"/>
                          <w:marRight w:val="0"/>
                          <w:marTop w:val="0"/>
                          <w:marBottom w:val="0"/>
                          <w:divBdr>
                            <w:top w:val="none" w:sz="0" w:space="0" w:color="auto"/>
                            <w:left w:val="none" w:sz="0" w:space="0" w:color="auto"/>
                            <w:bottom w:val="none" w:sz="0" w:space="0" w:color="auto"/>
                            <w:right w:val="none" w:sz="0" w:space="0" w:color="auto"/>
                          </w:divBdr>
                        </w:div>
                        <w:div w:id="1458834598">
                          <w:marLeft w:val="0"/>
                          <w:marRight w:val="0"/>
                          <w:marTop w:val="0"/>
                          <w:marBottom w:val="0"/>
                          <w:divBdr>
                            <w:top w:val="none" w:sz="0" w:space="0" w:color="auto"/>
                            <w:left w:val="none" w:sz="0" w:space="0" w:color="auto"/>
                            <w:bottom w:val="none" w:sz="0" w:space="0" w:color="auto"/>
                            <w:right w:val="none" w:sz="0" w:space="0" w:color="auto"/>
                          </w:divBdr>
                        </w:div>
                        <w:div w:id="1375694959">
                          <w:marLeft w:val="0"/>
                          <w:marRight w:val="0"/>
                          <w:marTop w:val="0"/>
                          <w:marBottom w:val="0"/>
                          <w:divBdr>
                            <w:top w:val="none" w:sz="0" w:space="0" w:color="auto"/>
                            <w:left w:val="none" w:sz="0" w:space="0" w:color="auto"/>
                            <w:bottom w:val="none" w:sz="0" w:space="0" w:color="auto"/>
                            <w:right w:val="none" w:sz="0" w:space="0" w:color="auto"/>
                          </w:divBdr>
                        </w:div>
                        <w:div w:id="1796559152">
                          <w:marLeft w:val="0"/>
                          <w:marRight w:val="0"/>
                          <w:marTop w:val="0"/>
                          <w:marBottom w:val="0"/>
                          <w:divBdr>
                            <w:top w:val="none" w:sz="0" w:space="0" w:color="auto"/>
                            <w:left w:val="none" w:sz="0" w:space="0" w:color="auto"/>
                            <w:bottom w:val="none" w:sz="0" w:space="0" w:color="auto"/>
                            <w:right w:val="none" w:sz="0" w:space="0" w:color="auto"/>
                          </w:divBdr>
                        </w:div>
                        <w:div w:id="832598918">
                          <w:marLeft w:val="0"/>
                          <w:marRight w:val="0"/>
                          <w:marTop w:val="0"/>
                          <w:marBottom w:val="0"/>
                          <w:divBdr>
                            <w:top w:val="none" w:sz="0" w:space="0" w:color="auto"/>
                            <w:left w:val="none" w:sz="0" w:space="0" w:color="auto"/>
                            <w:bottom w:val="none" w:sz="0" w:space="0" w:color="auto"/>
                            <w:right w:val="none" w:sz="0" w:space="0" w:color="auto"/>
                          </w:divBdr>
                        </w:div>
                        <w:div w:id="173303103">
                          <w:marLeft w:val="0"/>
                          <w:marRight w:val="0"/>
                          <w:marTop w:val="0"/>
                          <w:marBottom w:val="0"/>
                          <w:divBdr>
                            <w:top w:val="none" w:sz="0" w:space="0" w:color="auto"/>
                            <w:left w:val="none" w:sz="0" w:space="0" w:color="auto"/>
                            <w:bottom w:val="none" w:sz="0" w:space="0" w:color="auto"/>
                            <w:right w:val="none" w:sz="0" w:space="0" w:color="auto"/>
                          </w:divBdr>
                        </w:div>
                        <w:div w:id="1343555138">
                          <w:marLeft w:val="0"/>
                          <w:marRight w:val="0"/>
                          <w:marTop w:val="0"/>
                          <w:marBottom w:val="0"/>
                          <w:divBdr>
                            <w:top w:val="none" w:sz="0" w:space="0" w:color="auto"/>
                            <w:left w:val="none" w:sz="0" w:space="0" w:color="auto"/>
                            <w:bottom w:val="none" w:sz="0" w:space="0" w:color="auto"/>
                            <w:right w:val="none" w:sz="0" w:space="0" w:color="auto"/>
                          </w:divBdr>
                        </w:div>
                        <w:div w:id="256253116">
                          <w:marLeft w:val="0"/>
                          <w:marRight w:val="0"/>
                          <w:marTop w:val="0"/>
                          <w:marBottom w:val="0"/>
                          <w:divBdr>
                            <w:top w:val="none" w:sz="0" w:space="0" w:color="auto"/>
                            <w:left w:val="none" w:sz="0" w:space="0" w:color="auto"/>
                            <w:bottom w:val="none" w:sz="0" w:space="0" w:color="auto"/>
                            <w:right w:val="none" w:sz="0" w:space="0" w:color="auto"/>
                          </w:divBdr>
                        </w:div>
                        <w:div w:id="1689258621">
                          <w:marLeft w:val="0"/>
                          <w:marRight w:val="0"/>
                          <w:marTop w:val="0"/>
                          <w:marBottom w:val="0"/>
                          <w:divBdr>
                            <w:top w:val="none" w:sz="0" w:space="0" w:color="auto"/>
                            <w:left w:val="none" w:sz="0" w:space="0" w:color="auto"/>
                            <w:bottom w:val="none" w:sz="0" w:space="0" w:color="auto"/>
                            <w:right w:val="none" w:sz="0" w:space="0" w:color="auto"/>
                          </w:divBdr>
                        </w:div>
                        <w:div w:id="1519853963">
                          <w:marLeft w:val="0"/>
                          <w:marRight w:val="0"/>
                          <w:marTop w:val="0"/>
                          <w:marBottom w:val="0"/>
                          <w:divBdr>
                            <w:top w:val="none" w:sz="0" w:space="0" w:color="auto"/>
                            <w:left w:val="none" w:sz="0" w:space="0" w:color="auto"/>
                            <w:bottom w:val="none" w:sz="0" w:space="0" w:color="auto"/>
                            <w:right w:val="none" w:sz="0" w:space="0" w:color="auto"/>
                          </w:divBdr>
                        </w:div>
                        <w:div w:id="1403334119">
                          <w:marLeft w:val="0"/>
                          <w:marRight w:val="0"/>
                          <w:marTop w:val="0"/>
                          <w:marBottom w:val="0"/>
                          <w:divBdr>
                            <w:top w:val="none" w:sz="0" w:space="0" w:color="auto"/>
                            <w:left w:val="none" w:sz="0" w:space="0" w:color="auto"/>
                            <w:bottom w:val="none" w:sz="0" w:space="0" w:color="auto"/>
                            <w:right w:val="none" w:sz="0" w:space="0" w:color="auto"/>
                          </w:divBdr>
                        </w:div>
                        <w:div w:id="116486849">
                          <w:marLeft w:val="0"/>
                          <w:marRight w:val="0"/>
                          <w:marTop w:val="0"/>
                          <w:marBottom w:val="0"/>
                          <w:divBdr>
                            <w:top w:val="none" w:sz="0" w:space="0" w:color="auto"/>
                            <w:left w:val="none" w:sz="0" w:space="0" w:color="auto"/>
                            <w:bottom w:val="none" w:sz="0" w:space="0" w:color="auto"/>
                            <w:right w:val="none" w:sz="0" w:space="0" w:color="auto"/>
                          </w:divBdr>
                        </w:div>
                        <w:div w:id="25178703">
                          <w:marLeft w:val="0"/>
                          <w:marRight w:val="0"/>
                          <w:marTop w:val="0"/>
                          <w:marBottom w:val="0"/>
                          <w:divBdr>
                            <w:top w:val="none" w:sz="0" w:space="0" w:color="auto"/>
                            <w:left w:val="none" w:sz="0" w:space="0" w:color="auto"/>
                            <w:bottom w:val="none" w:sz="0" w:space="0" w:color="auto"/>
                            <w:right w:val="none" w:sz="0" w:space="0" w:color="auto"/>
                          </w:divBdr>
                        </w:div>
                        <w:div w:id="206260702">
                          <w:marLeft w:val="0"/>
                          <w:marRight w:val="0"/>
                          <w:marTop w:val="0"/>
                          <w:marBottom w:val="0"/>
                          <w:divBdr>
                            <w:top w:val="none" w:sz="0" w:space="0" w:color="auto"/>
                            <w:left w:val="none" w:sz="0" w:space="0" w:color="auto"/>
                            <w:bottom w:val="none" w:sz="0" w:space="0" w:color="auto"/>
                            <w:right w:val="none" w:sz="0" w:space="0" w:color="auto"/>
                          </w:divBdr>
                        </w:div>
                        <w:div w:id="2059932956">
                          <w:marLeft w:val="0"/>
                          <w:marRight w:val="0"/>
                          <w:marTop w:val="0"/>
                          <w:marBottom w:val="0"/>
                          <w:divBdr>
                            <w:top w:val="none" w:sz="0" w:space="0" w:color="auto"/>
                            <w:left w:val="none" w:sz="0" w:space="0" w:color="auto"/>
                            <w:bottom w:val="none" w:sz="0" w:space="0" w:color="auto"/>
                            <w:right w:val="none" w:sz="0" w:space="0" w:color="auto"/>
                          </w:divBdr>
                        </w:div>
                        <w:div w:id="1441219909">
                          <w:marLeft w:val="0"/>
                          <w:marRight w:val="0"/>
                          <w:marTop w:val="0"/>
                          <w:marBottom w:val="0"/>
                          <w:divBdr>
                            <w:top w:val="none" w:sz="0" w:space="0" w:color="auto"/>
                            <w:left w:val="none" w:sz="0" w:space="0" w:color="auto"/>
                            <w:bottom w:val="none" w:sz="0" w:space="0" w:color="auto"/>
                            <w:right w:val="none" w:sz="0" w:space="0" w:color="auto"/>
                          </w:divBdr>
                        </w:div>
                        <w:div w:id="188419303">
                          <w:marLeft w:val="0"/>
                          <w:marRight w:val="0"/>
                          <w:marTop w:val="0"/>
                          <w:marBottom w:val="0"/>
                          <w:divBdr>
                            <w:top w:val="none" w:sz="0" w:space="0" w:color="auto"/>
                            <w:left w:val="none" w:sz="0" w:space="0" w:color="auto"/>
                            <w:bottom w:val="none" w:sz="0" w:space="0" w:color="auto"/>
                            <w:right w:val="none" w:sz="0" w:space="0" w:color="auto"/>
                          </w:divBdr>
                        </w:div>
                        <w:div w:id="18259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09844">
      <w:bodyDiv w:val="1"/>
      <w:marLeft w:val="0"/>
      <w:marRight w:val="0"/>
      <w:marTop w:val="0"/>
      <w:marBottom w:val="0"/>
      <w:divBdr>
        <w:top w:val="none" w:sz="0" w:space="0" w:color="auto"/>
        <w:left w:val="none" w:sz="0" w:space="0" w:color="auto"/>
        <w:bottom w:val="none" w:sz="0" w:space="0" w:color="auto"/>
        <w:right w:val="none" w:sz="0" w:space="0" w:color="auto"/>
      </w:divBdr>
    </w:div>
    <w:div w:id="1475871760">
      <w:bodyDiv w:val="1"/>
      <w:marLeft w:val="0"/>
      <w:marRight w:val="0"/>
      <w:marTop w:val="0"/>
      <w:marBottom w:val="0"/>
      <w:divBdr>
        <w:top w:val="none" w:sz="0" w:space="0" w:color="auto"/>
        <w:left w:val="none" w:sz="0" w:space="0" w:color="auto"/>
        <w:bottom w:val="none" w:sz="0" w:space="0" w:color="auto"/>
        <w:right w:val="none" w:sz="0" w:space="0" w:color="auto"/>
      </w:divBdr>
    </w:div>
    <w:div w:id="1540240366">
      <w:bodyDiv w:val="1"/>
      <w:marLeft w:val="0"/>
      <w:marRight w:val="0"/>
      <w:marTop w:val="0"/>
      <w:marBottom w:val="0"/>
      <w:divBdr>
        <w:top w:val="none" w:sz="0" w:space="0" w:color="auto"/>
        <w:left w:val="none" w:sz="0" w:space="0" w:color="auto"/>
        <w:bottom w:val="none" w:sz="0" w:space="0" w:color="auto"/>
        <w:right w:val="none" w:sz="0" w:space="0" w:color="auto"/>
      </w:divBdr>
    </w:div>
    <w:div w:id="1583949533">
      <w:bodyDiv w:val="1"/>
      <w:marLeft w:val="0"/>
      <w:marRight w:val="0"/>
      <w:marTop w:val="0"/>
      <w:marBottom w:val="0"/>
      <w:divBdr>
        <w:top w:val="none" w:sz="0" w:space="0" w:color="auto"/>
        <w:left w:val="none" w:sz="0" w:space="0" w:color="auto"/>
        <w:bottom w:val="none" w:sz="0" w:space="0" w:color="auto"/>
        <w:right w:val="none" w:sz="0" w:space="0" w:color="auto"/>
      </w:divBdr>
    </w:div>
    <w:div w:id="1667171506">
      <w:bodyDiv w:val="1"/>
      <w:marLeft w:val="0"/>
      <w:marRight w:val="0"/>
      <w:marTop w:val="0"/>
      <w:marBottom w:val="0"/>
      <w:divBdr>
        <w:top w:val="none" w:sz="0" w:space="0" w:color="auto"/>
        <w:left w:val="none" w:sz="0" w:space="0" w:color="auto"/>
        <w:bottom w:val="none" w:sz="0" w:space="0" w:color="auto"/>
        <w:right w:val="none" w:sz="0" w:space="0" w:color="auto"/>
      </w:divBdr>
    </w:div>
    <w:div w:id="2062897984">
      <w:bodyDiv w:val="1"/>
      <w:marLeft w:val="0"/>
      <w:marRight w:val="0"/>
      <w:marTop w:val="0"/>
      <w:marBottom w:val="0"/>
      <w:divBdr>
        <w:top w:val="none" w:sz="0" w:space="0" w:color="auto"/>
        <w:left w:val="none" w:sz="0" w:space="0" w:color="auto"/>
        <w:bottom w:val="none" w:sz="0" w:space="0" w:color="auto"/>
        <w:right w:val="none" w:sz="0" w:space="0" w:color="auto"/>
      </w:divBdr>
      <w:divsChild>
        <w:div w:id="760486364">
          <w:marLeft w:val="0"/>
          <w:marRight w:val="0"/>
          <w:marTop w:val="0"/>
          <w:marBottom w:val="0"/>
          <w:divBdr>
            <w:top w:val="none" w:sz="0" w:space="0" w:color="auto"/>
            <w:left w:val="none" w:sz="0" w:space="0" w:color="auto"/>
            <w:bottom w:val="none" w:sz="0" w:space="0" w:color="auto"/>
            <w:right w:val="none" w:sz="0" w:space="0" w:color="auto"/>
          </w:divBdr>
          <w:divsChild>
            <w:div w:id="1901792461">
              <w:marLeft w:val="0"/>
              <w:marRight w:val="0"/>
              <w:marTop w:val="0"/>
              <w:marBottom w:val="0"/>
              <w:divBdr>
                <w:top w:val="none" w:sz="0" w:space="0" w:color="auto"/>
                <w:left w:val="none" w:sz="0" w:space="0" w:color="auto"/>
                <w:bottom w:val="none" w:sz="0" w:space="0" w:color="auto"/>
                <w:right w:val="none" w:sz="0" w:space="0" w:color="auto"/>
              </w:divBdr>
              <w:divsChild>
                <w:div w:id="304161724">
                  <w:marLeft w:val="0"/>
                  <w:marRight w:val="0"/>
                  <w:marTop w:val="0"/>
                  <w:marBottom w:val="0"/>
                  <w:divBdr>
                    <w:top w:val="none" w:sz="0" w:space="0" w:color="auto"/>
                    <w:left w:val="none" w:sz="0" w:space="0" w:color="auto"/>
                    <w:bottom w:val="none" w:sz="0" w:space="0" w:color="auto"/>
                    <w:right w:val="none" w:sz="0" w:space="0" w:color="auto"/>
                  </w:divBdr>
                  <w:divsChild>
                    <w:div w:id="1085998024">
                      <w:marLeft w:val="-15"/>
                      <w:marRight w:val="0"/>
                      <w:marTop w:val="0"/>
                      <w:marBottom w:val="0"/>
                      <w:divBdr>
                        <w:top w:val="none" w:sz="0" w:space="0" w:color="auto"/>
                        <w:left w:val="none" w:sz="0" w:space="0" w:color="auto"/>
                        <w:bottom w:val="none" w:sz="0" w:space="0" w:color="auto"/>
                        <w:right w:val="none" w:sz="0" w:space="0" w:color="auto"/>
                      </w:divBdr>
                      <w:divsChild>
                        <w:div w:id="1170944389">
                          <w:marLeft w:val="0"/>
                          <w:marRight w:val="30"/>
                          <w:marTop w:val="45"/>
                          <w:marBottom w:val="60"/>
                          <w:divBdr>
                            <w:top w:val="none" w:sz="0" w:space="0" w:color="auto"/>
                            <w:left w:val="none" w:sz="0" w:space="0" w:color="auto"/>
                            <w:bottom w:val="none" w:sz="0" w:space="0" w:color="auto"/>
                            <w:right w:val="none" w:sz="0" w:space="0" w:color="auto"/>
                          </w:divBdr>
                        </w:div>
                      </w:divsChild>
                    </w:div>
                    <w:div w:id="243682386">
                      <w:marLeft w:val="0"/>
                      <w:marRight w:val="0"/>
                      <w:marTop w:val="0"/>
                      <w:marBottom w:val="0"/>
                      <w:divBdr>
                        <w:top w:val="none" w:sz="0" w:space="0" w:color="auto"/>
                        <w:left w:val="none" w:sz="0" w:space="0" w:color="auto"/>
                        <w:bottom w:val="none" w:sz="0" w:space="0" w:color="auto"/>
                        <w:right w:val="none" w:sz="0" w:space="0" w:color="auto"/>
                      </w:divBdr>
                      <w:divsChild>
                        <w:div w:id="69096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188813">
          <w:marLeft w:val="0"/>
          <w:marRight w:val="0"/>
          <w:marTop w:val="0"/>
          <w:marBottom w:val="0"/>
          <w:divBdr>
            <w:top w:val="none" w:sz="0" w:space="0" w:color="auto"/>
            <w:left w:val="none" w:sz="0" w:space="0" w:color="auto"/>
            <w:bottom w:val="none" w:sz="0" w:space="0" w:color="auto"/>
            <w:right w:val="none" w:sz="0" w:space="0" w:color="auto"/>
          </w:divBdr>
          <w:divsChild>
            <w:div w:id="1066682566">
              <w:marLeft w:val="0"/>
              <w:marRight w:val="0"/>
              <w:marTop w:val="0"/>
              <w:marBottom w:val="0"/>
              <w:divBdr>
                <w:top w:val="none" w:sz="0" w:space="0" w:color="auto"/>
                <w:left w:val="none" w:sz="0" w:space="0" w:color="auto"/>
                <w:bottom w:val="none" w:sz="0" w:space="0" w:color="auto"/>
                <w:right w:val="none" w:sz="0" w:space="0" w:color="auto"/>
              </w:divBdr>
              <w:divsChild>
                <w:div w:id="1742677869">
                  <w:marLeft w:val="0"/>
                  <w:marRight w:val="0"/>
                  <w:marTop w:val="15"/>
                  <w:marBottom w:val="0"/>
                  <w:divBdr>
                    <w:top w:val="single" w:sz="48" w:space="0" w:color="auto"/>
                    <w:left w:val="single" w:sz="48" w:space="0" w:color="auto"/>
                    <w:bottom w:val="single" w:sz="48" w:space="0" w:color="auto"/>
                    <w:right w:val="single" w:sz="48" w:space="0" w:color="auto"/>
                  </w:divBdr>
                  <w:divsChild>
                    <w:div w:id="618493149">
                      <w:marLeft w:val="0"/>
                      <w:marRight w:val="0"/>
                      <w:marTop w:val="0"/>
                      <w:marBottom w:val="0"/>
                      <w:divBdr>
                        <w:top w:val="none" w:sz="0" w:space="0" w:color="auto"/>
                        <w:left w:val="none" w:sz="0" w:space="0" w:color="auto"/>
                        <w:bottom w:val="none" w:sz="0" w:space="0" w:color="auto"/>
                        <w:right w:val="none" w:sz="0" w:space="0" w:color="auto"/>
                      </w:divBdr>
                      <w:divsChild>
                        <w:div w:id="725839667">
                          <w:marLeft w:val="0"/>
                          <w:marRight w:val="0"/>
                          <w:marTop w:val="0"/>
                          <w:marBottom w:val="0"/>
                          <w:divBdr>
                            <w:top w:val="none" w:sz="0" w:space="0" w:color="auto"/>
                            <w:left w:val="none" w:sz="0" w:space="0" w:color="auto"/>
                            <w:bottom w:val="none" w:sz="0" w:space="0" w:color="auto"/>
                            <w:right w:val="none" w:sz="0" w:space="0" w:color="auto"/>
                          </w:divBdr>
                        </w:div>
                        <w:div w:id="831262587">
                          <w:marLeft w:val="0"/>
                          <w:marRight w:val="0"/>
                          <w:marTop w:val="0"/>
                          <w:marBottom w:val="0"/>
                          <w:divBdr>
                            <w:top w:val="none" w:sz="0" w:space="0" w:color="auto"/>
                            <w:left w:val="none" w:sz="0" w:space="0" w:color="auto"/>
                            <w:bottom w:val="none" w:sz="0" w:space="0" w:color="auto"/>
                            <w:right w:val="none" w:sz="0" w:space="0" w:color="auto"/>
                          </w:divBdr>
                        </w:div>
                        <w:div w:id="1556622721">
                          <w:marLeft w:val="0"/>
                          <w:marRight w:val="0"/>
                          <w:marTop w:val="0"/>
                          <w:marBottom w:val="0"/>
                          <w:divBdr>
                            <w:top w:val="none" w:sz="0" w:space="0" w:color="auto"/>
                            <w:left w:val="none" w:sz="0" w:space="0" w:color="auto"/>
                            <w:bottom w:val="none" w:sz="0" w:space="0" w:color="auto"/>
                            <w:right w:val="none" w:sz="0" w:space="0" w:color="auto"/>
                          </w:divBdr>
                        </w:div>
                        <w:div w:id="945968138">
                          <w:marLeft w:val="0"/>
                          <w:marRight w:val="0"/>
                          <w:marTop w:val="0"/>
                          <w:marBottom w:val="0"/>
                          <w:divBdr>
                            <w:top w:val="none" w:sz="0" w:space="0" w:color="auto"/>
                            <w:left w:val="none" w:sz="0" w:space="0" w:color="auto"/>
                            <w:bottom w:val="none" w:sz="0" w:space="0" w:color="auto"/>
                            <w:right w:val="none" w:sz="0" w:space="0" w:color="auto"/>
                          </w:divBdr>
                        </w:div>
                        <w:div w:id="468547302">
                          <w:marLeft w:val="0"/>
                          <w:marRight w:val="0"/>
                          <w:marTop w:val="0"/>
                          <w:marBottom w:val="0"/>
                          <w:divBdr>
                            <w:top w:val="none" w:sz="0" w:space="0" w:color="auto"/>
                            <w:left w:val="none" w:sz="0" w:space="0" w:color="auto"/>
                            <w:bottom w:val="none" w:sz="0" w:space="0" w:color="auto"/>
                            <w:right w:val="none" w:sz="0" w:space="0" w:color="auto"/>
                          </w:divBdr>
                        </w:div>
                        <w:div w:id="158036778">
                          <w:marLeft w:val="0"/>
                          <w:marRight w:val="0"/>
                          <w:marTop w:val="0"/>
                          <w:marBottom w:val="0"/>
                          <w:divBdr>
                            <w:top w:val="none" w:sz="0" w:space="0" w:color="auto"/>
                            <w:left w:val="none" w:sz="0" w:space="0" w:color="auto"/>
                            <w:bottom w:val="none" w:sz="0" w:space="0" w:color="auto"/>
                            <w:right w:val="none" w:sz="0" w:space="0" w:color="auto"/>
                          </w:divBdr>
                        </w:div>
                        <w:div w:id="924460588">
                          <w:marLeft w:val="0"/>
                          <w:marRight w:val="0"/>
                          <w:marTop w:val="0"/>
                          <w:marBottom w:val="0"/>
                          <w:divBdr>
                            <w:top w:val="none" w:sz="0" w:space="0" w:color="auto"/>
                            <w:left w:val="none" w:sz="0" w:space="0" w:color="auto"/>
                            <w:bottom w:val="none" w:sz="0" w:space="0" w:color="auto"/>
                            <w:right w:val="none" w:sz="0" w:space="0" w:color="auto"/>
                          </w:divBdr>
                        </w:div>
                        <w:div w:id="2002734585">
                          <w:marLeft w:val="0"/>
                          <w:marRight w:val="0"/>
                          <w:marTop w:val="0"/>
                          <w:marBottom w:val="0"/>
                          <w:divBdr>
                            <w:top w:val="none" w:sz="0" w:space="0" w:color="auto"/>
                            <w:left w:val="none" w:sz="0" w:space="0" w:color="auto"/>
                            <w:bottom w:val="none" w:sz="0" w:space="0" w:color="auto"/>
                            <w:right w:val="none" w:sz="0" w:space="0" w:color="auto"/>
                          </w:divBdr>
                        </w:div>
                        <w:div w:id="1478571332">
                          <w:marLeft w:val="0"/>
                          <w:marRight w:val="0"/>
                          <w:marTop w:val="0"/>
                          <w:marBottom w:val="0"/>
                          <w:divBdr>
                            <w:top w:val="none" w:sz="0" w:space="0" w:color="auto"/>
                            <w:left w:val="none" w:sz="0" w:space="0" w:color="auto"/>
                            <w:bottom w:val="none" w:sz="0" w:space="0" w:color="auto"/>
                            <w:right w:val="none" w:sz="0" w:space="0" w:color="auto"/>
                          </w:divBdr>
                        </w:div>
                        <w:div w:id="453523479">
                          <w:marLeft w:val="0"/>
                          <w:marRight w:val="0"/>
                          <w:marTop w:val="0"/>
                          <w:marBottom w:val="0"/>
                          <w:divBdr>
                            <w:top w:val="none" w:sz="0" w:space="0" w:color="auto"/>
                            <w:left w:val="none" w:sz="0" w:space="0" w:color="auto"/>
                            <w:bottom w:val="none" w:sz="0" w:space="0" w:color="auto"/>
                            <w:right w:val="none" w:sz="0" w:space="0" w:color="auto"/>
                          </w:divBdr>
                        </w:div>
                        <w:div w:id="1623540012">
                          <w:marLeft w:val="0"/>
                          <w:marRight w:val="0"/>
                          <w:marTop w:val="0"/>
                          <w:marBottom w:val="0"/>
                          <w:divBdr>
                            <w:top w:val="none" w:sz="0" w:space="0" w:color="auto"/>
                            <w:left w:val="none" w:sz="0" w:space="0" w:color="auto"/>
                            <w:bottom w:val="none" w:sz="0" w:space="0" w:color="auto"/>
                            <w:right w:val="none" w:sz="0" w:space="0" w:color="auto"/>
                          </w:divBdr>
                        </w:div>
                        <w:div w:id="1481070141">
                          <w:marLeft w:val="0"/>
                          <w:marRight w:val="0"/>
                          <w:marTop w:val="0"/>
                          <w:marBottom w:val="0"/>
                          <w:divBdr>
                            <w:top w:val="none" w:sz="0" w:space="0" w:color="auto"/>
                            <w:left w:val="none" w:sz="0" w:space="0" w:color="auto"/>
                            <w:bottom w:val="none" w:sz="0" w:space="0" w:color="auto"/>
                            <w:right w:val="none" w:sz="0" w:space="0" w:color="auto"/>
                          </w:divBdr>
                        </w:div>
                        <w:div w:id="2004310077">
                          <w:marLeft w:val="0"/>
                          <w:marRight w:val="0"/>
                          <w:marTop w:val="0"/>
                          <w:marBottom w:val="0"/>
                          <w:divBdr>
                            <w:top w:val="none" w:sz="0" w:space="0" w:color="auto"/>
                            <w:left w:val="none" w:sz="0" w:space="0" w:color="auto"/>
                            <w:bottom w:val="none" w:sz="0" w:space="0" w:color="auto"/>
                            <w:right w:val="none" w:sz="0" w:space="0" w:color="auto"/>
                          </w:divBdr>
                        </w:div>
                        <w:div w:id="784301912">
                          <w:marLeft w:val="0"/>
                          <w:marRight w:val="0"/>
                          <w:marTop w:val="0"/>
                          <w:marBottom w:val="0"/>
                          <w:divBdr>
                            <w:top w:val="none" w:sz="0" w:space="0" w:color="auto"/>
                            <w:left w:val="none" w:sz="0" w:space="0" w:color="auto"/>
                            <w:bottom w:val="none" w:sz="0" w:space="0" w:color="auto"/>
                            <w:right w:val="none" w:sz="0" w:space="0" w:color="auto"/>
                          </w:divBdr>
                        </w:div>
                        <w:div w:id="1957757032">
                          <w:marLeft w:val="0"/>
                          <w:marRight w:val="0"/>
                          <w:marTop w:val="0"/>
                          <w:marBottom w:val="0"/>
                          <w:divBdr>
                            <w:top w:val="none" w:sz="0" w:space="0" w:color="auto"/>
                            <w:left w:val="none" w:sz="0" w:space="0" w:color="auto"/>
                            <w:bottom w:val="none" w:sz="0" w:space="0" w:color="auto"/>
                            <w:right w:val="none" w:sz="0" w:space="0" w:color="auto"/>
                          </w:divBdr>
                        </w:div>
                        <w:div w:id="630210052">
                          <w:marLeft w:val="0"/>
                          <w:marRight w:val="0"/>
                          <w:marTop w:val="0"/>
                          <w:marBottom w:val="0"/>
                          <w:divBdr>
                            <w:top w:val="none" w:sz="0" w:space="0" w:color="auto"/>
                            <w:left w:val="none" w:sz="0" w:space="0" w:color="auto"/>
                            <w:bottom w:val="none" w:sz="0" w:space="0" w:color="auto"/>
                            <w:right w:val="none" w:sz="0" w:space="0" w:color="auto"/>
                          </w:divBdr>
                        </w:div>
                        <w:div w:id="676003904">
                          <w:marLeft w:val="0"/>
                          <w:marRight w:val="0"/>
                          <w:marTop w:val="0"/>
                          <w:marBottom w:val="0"/>
                          <w:divBdr>
                            <w:top w:val="none" w:sz="0" w:space="0" w:color="auto"/>
                            <w:left w:val="none" w:sz="0" w:space="0" w:color="auto"/>
                            <w:bottom w:val="none" w:sz="0" w:space="0" w:color="auto"/>
                            <w:right w:val="none" w:sz="0" w:space="0" w:color="auto"/>
                          </w:divBdr>
                        </w:div>
                        <w:div w:id="371225249">
                          <w:marLeft w:val="0"/>
                          <w:marRight w:val="0"/>
                          <w:marTop w:val="0"/>
                          <w:marBottom w:val="0"/>
                          <w:divBdr>
                            <w:top w:val="none" w:sz="0" w:space="0" w:color="auto"/>
                            <w:left w:val="none" w:sz="0" w:space="0" w:color="auto"/>
                            <w:bottom w:val="none" w:sz="0" w:space="0" w:color="auto"/>
                            <w:right w:val="none" w:sz="0" w:space="0" w:color="auto"/>
                          </w:divBdr>
                        </w:div>
                        <w:div w:id="1169904184">
                          <w:marLeft w:val="0"/>
                          <w:marRight w:val="0"/>
                          <w:marTop w:val="0"/>
                          <w:marBottom w:val="0"/>
                          <w:divBdr>
                            <w:top w:val="none" w:sz="0" w:space="0" w:color="auto"/>
                            <w:left w:val="none" w:sz="0" w:space="0" w:color="auto"/>
                            <w:bottom w:val="none" w:sz="0" w:space="0" w:color="auto"/>
                            <w:right w:val="none" w:sz="0" w:space="0" w:color="auto"/>
                          </w:divBdr>
                        </w:div>
                        <w:div w:id="1563713824">
                          <w:marLeft w:val="0"/>
                          <w:marRight w:val="0"/>
                          <w:marTop w:val="0"/>
                          <w:marBottom w:val="0"/>
                          <w:divBdr>
                            <w:top w:val="none" w:sz="0" w:space="0" w:color="auto"/>
                            <w:left w:val="none" w:sz="0" w:space="0" w:color="auto"/>
                            <w:bottom w:val="none" w:sz="0" w:space="0" w:color="auto"/>
                            <w:right w:val="none" w:sz="0" w:space="0" w:color="auto"/>
                          </w:divBdr>
                        </w:div>
                        <w:div w:id="571357013">
                          <w:marLeft w:val="0"/>
                          <w:marRight w:val="0"/>
                          <w:marTop w:val="0"/>
                          <w:marBottom w:val="0"/>
                          <w:divBdr>
                            <w:top w:val="none" w:sz="0" w:space="0" w:color="auto"/>
                            <w:left w:val="none" w:sz="0" w:space="0" w:color="auto"/>
                            <w:bottom w:val="none" w:sz="0" w:space="0" w:color="auto"/>
                            <w:right w:val="none" w:sz="0" w:space="0" w:color="auto"/>
                          </w:divBdr>
                        </w:div>
                        <w:div w:id="1341396070">
                          <w:marLeft w:val="0"/>
                          <w:marRight w:val="0"/>
                          <w:marTop w:val="0"/>
                          <w:marBottom w:val="0"/>
                          <w:divBdr>
                            <w:top w:val="none" w:sz="0" w:space="0" w:color="auto"/>
                            <w:left w:val="none" w:sz="0" w:space="0" w:color="auto"/>
                            <w:bottom w:val="none" w:sz="0" w:space="0" w:color="auto"/>
                            <w:right w:val="none" w:sz="0" w:space="0" w:color="auto"/>
                          </w:divBdr>
                        </w:div>
                        <w:div w:id="692147389">
                          <w:marLeft w:val="0"/>
                          <w:marRight w:val="0"/>
                          <w:marTop w:val="0"/>
                          <w:marBottom w:val="0"/>
                          <w:divBdr>
                            <w:top w:val="none" w:sz="0" w:space="0" w:color="auto"/>
                            <w:left w:val="none" w:sz="0" w:space="0" w:color="auto"/>
                            <w:bottom w:val="none" w:sz="0" w:space="0" w:color="auto"/>
                            <w:right w:val="none" w:sz="0" w:space="0" w:color="auto"/>
                          </w:divBdr>
                        </w:div>
                        <w:div w:id="86585088">
                          <w:marLeft w:val="0"/>
                          <w:marRight w:val="0"/>
                          <w:marTop w:val="0"/>
                          <w:marBottom w:val="0"/>
                          <w:divBdr>
                            <w:top w:val="none" w:sz="0" w:space="0" w:color="auto"/>
                            <w:left w:val="none" w:sz="0" w:space="0" w:color="auto"/>
                            <w:bottom w:val="none" w:sz="0" w:space="0" w:color="auto"/>
                            <w:right w:val="none" w:sz="0" w:space="0" w:color="auto"/>
                          </w:divBdr>
                        </w:div>
                        <w:div w:id="550577644">
                          <w:marLeft w:val="0"/>
                          <w:marRight w:val="0"/>
                          <w:marTop w:val="0"/>
                          <w:marBottom w:val="0"/>
                          <w:divBdr>
                            <w:top w:val="none" w:sz="0" w:space="0" w:color="auto"/>
                            <w:left w:val="none" w:sz="0" w:space="0" w:color="auto"/>
                            <w:bottom w:val="none" w:sz="0" w:space="0" w:color="auto"/>
                            <w:right w:val="none" w:sz="0" w:space="0" w:color="auto"/>
                          </w:divBdr>
                        </w:div>
                        <w:div w:id="1798987416">
                          <w:marLeft w:val="0"/>
                          <w:marRight w:val="0"/>
                          <w:marTop w:val="0"/>
                          <w:marBottom w:val="0"/>
                          <w:divBdr>
                            <w:top w:val="none" w:sz="0" w:space="0" w:color="auto"/>
                            <w:left w:val="none" w:sz="0" w:space="0" w:color="auto"/>
                            <w:bottom w:val="none" w:sz="0" w:space="0" w:color="auto"/>
                            <w:right w:val="none" w:sz="0" w:space="0" w:color="auto"/>
                          </w:divBdr>
                        </w:div>
                        <w:div w:id="157892000">
                          <w:marLeft w:val="0"/>
                          <w:marRight w:val="0"/>
                          <w:marTop w:val="0"/>
                          <w:marBottom w:val="0"/>
                          <w:divBdr>
                            <w:top w:val="none" w:sz="0" w:space="0" w:color="auto"/>
                            <w:left w:val="none" w:sz="0" w:space="0" w:color="auto"/>
                            <w:bottom w:val="none" w:sz="0" w:space="0" w:color="auto"/>
                            <w:right w:val="none" w:sz="0" w:space="0" w:color="auto"/>
                          </w:divBdr>
                        </w:div>
                        <w:div w:id="1280063682">
                          <w:marLeft w:val="0"/>
                          <w:marRight w:val="0"/>
                          <w:marTop w:val="0"/>
                          <w:marBottom w:val="0"/>
                          <w:divBdr>
                            <w:top w:val="none" w:sz="0" w:space="0" w:color="auto"/>
                            <w:left w:val="none" w:sz="0" w:space="0" w:color="auto"/>
                            <w:bottom w:val="none" w:sz="0" w:space="0" w:color="auto"/>
                            <w:right w:val="none" w:sz="0" w:space="0" w:color="auto"/>
                          </w:divBdr>
                        </w:div>
                        <w:div w:id="2102219675">
                          <w:marLeft w:val="0"/>
                          <w:marRight w:val="0"/>
                          <w:marTop w:val="0"/>
                          <w:marBottom w:val="0"/>
                          <w:divBdr>
                            <w:top w:val="none" w:sz="0" w:space="0" w:color="auto"/>
                            <w:left w:val="none" w:sz="0" w:space="0" w:color="auto"/>
                            <w:bottom w:val="none" w:sz="0" w:space="0" w:color="auto"/>
                            <w:right w:val="none" w:sz="0" w:space="0" w:color="auto"/>
                          </w:divBdr>
                        </w:div>
                        <w:div w:id="53743897">
                          <w:marLeft w:val="0"/>
                          <w:marRight w:val="0"/>
                          <w:marTop w:val="0"/>
                          <w:marBottom w:val="0"/>
                          <w:divBdr>
                            <w:top w:val="none" w:sz="0" w:space="0" w:color="auto"/>
                            <w:left w:val="none" w:sz="0" w:space="0" w:color="auto"/>
                            <w:bottom w:val="none" w:sz="0" w:space="0" w:color="auto"/>
                            <w:right w:val="none" w:sz="0" w:space="0" w:color="auto"/>
                          </w:divBdr>
                        </w:div>
                        <w:div w:id="1792354817">
                          <w:marLeft w:val="0"/>
                          <w:marRight w:val="0"/>
                          <w:marTop w:val="0"/>
                          <w:marBottom w:val="0"/>
                          <w:divBdr>
                            <w:top w:val="none" w:sz="0" w:space="0" w:color="auto"/>
                            <w:left w:val="none" w:sz="0" w:space="0" w:color="auto"/>
                            <w:bottom w:val="none" w:sz="0" w:space="0" w:color="auto"/>
                            <w:right w:val="none" w:sz="0" w:space="0" w:color="auto"/>
                          </w:divBdr>
                        </w:div>
                        <w:div w:id="236328965">
                          <w:marLeft w:val="0"/>
                          <w:marRight w:val="0"/>
                          <w:marTop w:val="0"/>
                          <w:marBottom w:val="0"/>
                          <w:divBdr>
                            <w:top w:val="none" w:sz="0" w:space="0" w:color="auto"/>
                            <w:left w:val="none" w:sz="0" w:space="0" w:color="auto"/>
                            <w:bottom w:val="none" w:sz="0" w:space="0" w:color="auto"/>
                            <w:right w:val="none" w:sz="0" w:space="0" w:color="auto"/>
                          </w:divBdr>
                        </w:div>
                        <w:div w:id="303659311">
                          <w:marLeft w:val="0"/>
                          <w:marRight w:val="0"/>
                          <w:marTop w:val="0"/>
                          <w:marBottom w:val="0"/>
                          <w:divBdr>
                            <w:top w:val="none" w:sz="0" w:space="0" w:color="auto"/>
                            <w:left w:val="none" w:sz="0" w:space="0" w:color="auto"/>
                            <w:bottom w:val="none" w:sz="0" w:space="0" w:color="auto"/>
                            <w:right w:val="none" w:sz="0" w:space="0" w:color="auto"/>
                          </w:divBdr>
                        </w:div>
                        <w:div w:id="736170551">
                          <w:marLeft w:val="0"/>
                          <w:marRight w:val="0"/>
                          <w:marTop w:val="0"/>
                          <w:marBottom w:val="0"/>
                          <w:divBdr>
                            <w:top w:val="none" w:sz="0" w:space="0" w:color="auto"/>
                            <w:left w:val="none" w:sz="0" w:space="0" w:color="auto"/>
                            <w:bottom w:val="none" w:sz="0" w:space="0" w:color="auto"/>
                            <w:right w:val="none" w:sz="0" w:space="0" w:color="auto"/>
                          </w:divBdr>
                        </w:div>
                        <w:div w:id="1571577591">
                          <w:marLeft w:val="0"/>
                          <w:marRight w:val="0"/>
                          <w:marTop w:val="0"/>
                          <w:marBottom w:val="0"/>
                          <w:divBdr>
                            <w:top w:val="none" w:sz="0" w:space="0" w:color="auto"/>
                            <w:left w:val="none" w:sz="0" w:space="0" w:color="auto"/>
                            <w:bottom w:val="none" w:sz="0" w:space="0" w:color="auto"/>
                            <w:right w:val="none" w:sz="0" w:space="0" w:color="auto"/>
                          </w:divBdr>
                        </w:div>
                        <w:div w:id="1118259152">
                          <w:marLeft w:val="0"/>
                          <w:marRight w:val="0"/>
                          <w:marTop w:val="0"/>
                          <w:marBottom w:val="0"/>
                          <w:divBdr>
                            <w:top w:val="none" w:sz="0" w:space="0" w:color="auto"/>
                            <w:left w:val="none" w:sz="0" w:space="0" w:color="auto"/>
                            <w:bottom w:val="none" w:sz="0" w:space="0" w:color="auto"/>
                            <w:right w:val="none" w:sz="0" w:space="0" w:color="auto"/>
                          </w:divBdr>
                        </w:div>
                        <w:div w:id="84113374">
                          <w:marLeft w:val="0"/>
                          <w:marRight w:val="0"/>
                          <w:marTop w:val="0"/>
                          <w:marBottom w:val="0"/>
                          <w:divBdr>
                            <w:top w:val="none" w:sz="0" w:space="0" w:color="auto"/>
                            <w:left w:val="none" w:sz="0" w:space="0" w:color="auto"/>
                            <w:bottom w:val="none" w:sz="0" w:space="0" w:color="auto"/>
                            <w:right w:val="none" w:sz="0" w:space="0" w:color="auto"/>
                          </w:divBdr>
                        </w:div>
                        <w:div w:id="889538342">
                          <w:marLeft w:val="0"/>
                          <w:marRight w:val="0"/>
                          <w:marTop w:val="0"/>
                          <w:marBottom w:val="0"/>
                          <w:divBdr>
                            <w:top w:val="none" w:sz="0" w:space="0" w:color="auto"/>
                            <w:left w:val="none" w:sz="0" w:space="0" w:color="auto"/>
                            <w:bottom w:val="none" w:sz="0" w:space="0" w:color="auto"/>
                            <w:right w:val="none" w:sz="0" w:space="0" w:color="auto"/>
                          </w:divBdr>
                        </w:div>
                        <w:div w:id="261306925">
                          <w:marLeft w:val="0"/>
                          <w:marRight w:val="0"/>
                          <w:marTop w:val="0"/>
                          <w:marBottom w:val="0"/>
                          <w:divBdr>
                            <w:top w:val="none" w:sz="0" w:space="0" w:color="auto"/>
                            <w:left w:val="none" w:sz="0" w:space="0" w:color="auto"/>
                            <w:bottom w:val="none" w:sz="0" w:space="0" w:color="auto"/>
                            <w:right w:val="none" w:sz="0" w:space="0" w:color="auto"/>
                          </w:divBdr>
                        </w:div>
                        <w:div w:id="1606032522">
                          <w:marLeft w:val="0"/>
                          <w:marRight w:val="0"/>
                          <w:marTop w:val="0"/>
                          <w:marBottom w:val="0"/>
                          <w:divBdr>
                            <w:top w:val="none" w:sz="0" w:space="0" w:color="auto"/>
                            <w:left w:val="none" w:sz="0" w:space="0" w:color="auto"/>
                            <w:bottom w:val="none" w:sz="0" w:space="0" w:color="auto"/>
                            <w:right w:val="none" w:sz="0" w:space="0" w:color="auto"/>
                          </w:divBdr>
                        </w:div>
                        <w:div w:id="1882858921">
                          <w:marLeft w:val="0"/>
                          <w:marRight w:val="0"/>
                          <w:marTop w:val="0"/>
                          <w:marBottom w:val="0"/>
                          <w:divBdr>
                            <w:top w:val="none" w:sz="0" w:space="0" w:color="auto"/>
                            <w:left w:val="none" w:sz="0" w:space="0" w:color="auto"/>
                            <w:bottom w:val="none" w:sz="0" w:space="0" w:color="auto"/>
                            <w:right w:val="none" w:sz="0" w:space="0" w:color="auto"/>
                          </w:divBdr>
                        </w:div>
                        <w:div w:id="1702319456">
                          <w:marLeft w:val="0"/>
                          <w:marRight w:val="0"/>
                          <w:marTop w:val="0"/>
                          <w:marBottom w:val="0"/>
                          <w:divBdr>
                            <w:top w:val="none" w:sz="0" w:space="0" w:color="auto"/>
                            <w:left w:val="none" w:sz="0" w:space="0" w:color="auto"/>
                            <w:bottom w:val="none" w:sz="0" w:space="0" w:color="auto"/>
                            <w:right w:val="none" w:sz="0" w:space="0" w:color="auto"/>
                          </w:divBdr>
                        </w:div>
                        <w:div w:id="1760061237">
                          <w:marLeft w:val="0"/>
                          <w:marRight w:val="0"/>
                          <w:marTop w:val="0"/>
                          <w:marBottom w:val="0"/>
                          <w:divBdr>
                            <w:top w:val="none" w:sz="0" w:space="0" w:color="auto"/>
                            <w:left w:val="none" w:sz="0" w:space="0" w:color="auto"/>
                            <w:bottom w:val="none" w:sz="0" w:space="0" w:color="auto"/>
                            <w:right w:val="none" w:sz="0" w:space="0" w:color="auto"/>
                          </w:divBdr>
                        </w:div>
                        <w:div w:id="60717728">
                          <w:marLeft w:val="0"/>
                          <w:marRight w:val="0"/>
                          <w:marTop w:val="0"/>
                          <w:marBottom w:val="0"/>
                          <w:divBdr>
                            <w:top w:val="none" w:sz="0" w:space="0" w:color="auto"/>
                            <w:left w:val="none" w:sz="0" w:space="0" w:color="auto"/>
                            <w:bottom w:val="none" w:sz="0" w:space="0" w:color="auto"/>
                            <w:right w:val="none" w:sz="0" w:space="0" w:color="auto"/>
                          </w:divBdr>
                        </w:div>
                        <w:div w:id="1925914479">
                          <w:marLeft w:val="0"/>
                          <w:marRight w:val="0"/>
                          <w:marTop w:val="0"/>
                          <w:marBottom w:val="0"/>
                          <w:divBdr>
                            <w:top w:val="none" w:sz="0" w:space="0" w:color="auto"/>
                            <w:left w:val="none" w:sz="0" w:space="0" w:color="auto"/>
                            <w:bottom w:val="none" w:sz="0" w:space="0" w:color="auto"/>
                            <w:right w:val="none" w:sz="0" w:space="0" w:color="auto"/>
                          </w:divBdr>
                        </w:div>
                        <w:div w:id="1770736999">
                          <w:marLeft w:val="0"/>
                          <w:marRight w:val="0"/>
                          <w:marTop w:val="0"/>
                          <w:marBottom w:val="0"/>
                          <w:divBdr>
                            <w:top w:val="none" w:sz="0" w:space="0" w:color="auto"/>
                            <w:left w:val="none" w:sz="0" w:space="0" w:color="auto"/>
                            <w:bottom w:val="none" w:sz="0" w:space="0" w:color="auto"/>
                            <w:right w:val="none" w:sz="0" w:space="0" w:color="auto"/>
                          </w:divBdr>
                        </w:div>
                        <w:div w:id="378359328">
                          <w:marLeft w:val="0"/>
                          <w:marRight w:val="0"/>
                          <w:marTop w:val="0"/>
                          <w:marBottom w:val="0"/>
                          <w:divBdr>
                            <w:top w:val="none" w:sz="0" w:space="0" w:color="auto"/>
                            <w:left w:val="none" w:sz="0" w:space="0" w:color="auto"/>
                            <w:bottom w:val="none" w:sz="0" w:space="0" w:color="auto"/>
                            <w:right w:val="none" w:sz="0" w:space="0" w:color="auto"/>
                          </w:divBdr>
                        </w:div>
                        <w:div w:id="1006782292">
                          <w:marLeft w:val="0"/>
                          <w:marRight w:val="0"/>
                          <w:marTop w:val="0"/>
                          <w:marBottom w:val="0"/>
                          <w:divBdr>
                            <w:top w:val="none" w:sz="0" w:space="0" w:color="auto"/>
                            <w:left w:val="none" w:sz="0" w:space="0" w:color="auto"/>
                            <w:bottom w:val="none" w:sz="0" w:space="0" w:color="auto"/>
                            <w:right w:val="none" w:sz="0" w:space="0" w:color="auto"/>
                          </w:divBdr>
                        </w:div>
                        <w:div w:id="185946630">
                          <w:marLeft w:val="0"/>
                          <w:marRight w:val="0"/>
                          <w:marTop w:val="0"/>
                          <w:marBottom w:val="0"/>
                          <w:divBdr>
                            <w:top w:val="none" w:sz="0" w:space="0" w:color="auto"/>
                            <w:left w:val="none" w:sz="0" w:space="0" w:color="auto"/>
                            <w:bottom w:val="none" w:sz="0" w:space="0" w:color="auto"/>
                            <w:right w:val="none" w:sz="0" w:space="0" w:color="auto"/>
                          </w:divBdr>
                        </w:div>
                        <w:div w:id="1415929981">
                          <w:marLeft w:val="0"/>
                          <w:marRight w:val="0"/>
                          <w:marTop w:val="0"/>
                          <w:marBottom w:val="0"/>
                          <w:divBdr>
                            <w:top w:val="none" w:sz="0" w:space="0" w:color="auto"/>
                            <w:left w:val="none" w:sz="0" w:space="0" w:color="auto"/>
                            <w:bottom w:val="none" w:sz="0" w:space="0" w:color="auto"/>
                            <w:right w:val="none" w:sz="0" w:space="0" w:color="auto"/>
                          </w:divBdr>
                        </w:div>
                        <w:div w:id="942343514">
                          <w:marLeft w:val="0"/>
                          <w:marRight w:val="0"/>
                          <w:marTop w:val="0"/>
                          <w:marBottom w:val="0"/>
                          <w:divBdr>
                            <w:top w:val="none" w:sz="0" w:space="0" w:color="auto"/>
                            <w:left w:val="none" w:sz="0" w:space="0" w:color="auto"/>
                            <w:bottom w:val="none" w:sz="0" w:space="0" w:color="auto"/>
                            <w:right w:val="none" w:sz="0" w:space="0" w:color="auto"/>
                          </w:divBdr>
                        </w:div>
                        <w:div w:id="1520924664">
                          <w:marLeft w:val="0"/>
                          <w:marRight w:val="0"/>
                          <w:marTop w:val="0"/>
                          <w:marBottom w:val="0"/>
                          <w:divBdr>
                            <w:top w:val="none" w:sz="0" w:space="0" w:color="auto"/>
                            <w:left w:val="none" w:sz="0" w:space="0" w:color="auto"/>
                            <w:bottom w:val="none" w:sz="0" w:space="0" w:color="auto"/>
                            <w:right w:val="none" w:sz="0" w:space="0" w:color="auto"/>
                          </w:divBdr>
                        </w:div>
                        <w:div w:id="564223667">
                          <w:marLeft w:val="0"/>
                          <w:marRight w:val="0"/>
                          <w:marTop w:val="0"/>
                          <w:marBottom w:val="0"/>
                          <w:divBdr>
                            <w:top w:val="none" w:sz="0" w:space="0" w:color="auto"/>
                            <w:left w:val="none" w:sz="0" w:space="0" w:color="auto"/>
                            <w:bottom w:val="none" w:sz="0" w:space="0" w:color="auto"/>
                            <w:right w:val="none" w:sz="0" w:space="0" w:color="auto"/>
                          </w:divBdr>
                        </w:div>
                        <w:div w:id="281806649">
                          <w:marLeft w:val="0"/>
                          <w:marRight w:val="0"/>
                          <w:marTop w:val="0"/>
                          <w:marBottom w:val="0"/>
                          <w:divBdr>
                            <w:top w:val="none" w:sz="0" w:space="0" w:color="auto"/>
                            <w:left w:val="none" w:sz="0" w:space="0" w:color="auto"/>
                            <w:bottom w:val="none" w:sz="0" w:space="0" w:color="auto"/>
                            <w:right w:val="none" w:sz="0" w:space="0" w:color="auto"/>
                          </w:divBdr>
                        </w:div>
                        <w:div w:id="413362159">
                          <w:marLeft w:val="0"/>
                          <w:marRight w:val="0"/>
                          <w:marTop w:val="0"/>
                          <w:marBottom w:val="0"/>
                          <w:divBdr>
                            <w:top w:val="none" w:sz="0" w:space="0" w:color="auto"/>
                            <w:left w:val="none" w:sz="0" w:space="0" w:color="auto"/>
                            <w:bottom w:val="none" w:sz="0" w:space="0" w:color="auto"/>
                            <w:right w:val="none" w:sz="0" w:space="0" w:color="auto"/>
                          </w:divBdr>
                        </w:div>
                        <w:div w:id="1440878801">
                          <w:marLeft w:val="0"/>
                          <w:marRight w:val="0"/>
                          <w:marTop w:val="0"/>
                          <w:marBottom w:val="0"/>
                          <w:divBdr>
                            <w:top w:val="none" w:sz="0" w:space="0" w:color="auto"/>
                            <w:left w:val="none" w:sz="0" w:space="0" w:color="auto"/>
                            <w:bottom w:val="none" w:sz="0" w:space="0" w:color="auto"/>
                            <w:right w:val="none" w:sz="0" w:space="0" w:color="auto"/>
                          </w:divBdr>
                        </w:div>
                        <w:div w:id="657002987">
                          <w:marLeft w:val="0"/>
                          <w:marRight w:val="0"/>
                          <w:marTop w:val="0"/>
                          <w:marBottom w:val="0"/>
                          <w:divBdr>
                            <w:top w:val="none" w:sz="0" w:space="0" w:color="auto"/>
                            <w:left w:val="none" w:sz="0" w:space="0" w:color="auto"/>
                            <w:bottom w:val="none" w:sz="0" w:space="0" w:color="auto"/>
                            <w:right w:val="none" w:sz="0" w:space="0" w:color="auto"/>
                          </w:divBdr>
                        </w:div>
                        <w:div w:id="1602494769">
                          <w:marLeft w:val="0"/>
                          <w:marRight w:val="0"/>
                          <w:marTop w:val="0"/>
                          <w:marBottom w:val="0"/>
                          <w:divBdr>
                            <w:top w:val="none" w:sz="0" w:space="0" w:color="auto"/>
                            <w:left w:val="none" w:sz="0" w:space="0" w:color="auto"/>
                            <w:bottom w:val="none" w:sz="0" w:space="0" w:color="auto"/>
                            <w:right w:val="none" w:sz="0" w:space="0" w:color="auto"/>
                          </w:divBdr>
                        </w:div>
                        <w:div w:id="2040427228">
                          <w:marLeft w:val="0"/>
                          <w:marRight w:val="0"/>
                          <w:marTop w:val="0"/>
                          <w:marBottom w:val="0"/>
                          <w:divBdr>
                            <w:top w:val="none" w:sz="0" w:space="0" w:color="auto"/>
                            <w:left w:val="none" w:sz="0" w:space="0" w:color="auto"/>
                            <w:bottom w:val="none" w:sz="0" w:space="0" w:color="auto"/>
                            <w:right w:val="none" w:sz="0" w:space="0" w:color="auto"/>
                          </w:divBdr>
                        </w:div>
                        <w:div w:id="172231117">
                          <w:marLeft w:val="0"/>
                          <w:marRight w:val="0"/>
                          <w:marTop w:val="0"/>
                          <w:marBottom w:val="0"/>
                          <w:divBdr>
                            <w:top w:val="none" w:sz="0" w:space="0" w:color="auto"/>
                            <w:left w:val="none" w:sz="0" w:space="0" w:color="auto"/>
                            <w:bottom w:val="none" w:sz="0" w:space="0" w:color="auto"/>
                            <w:right w:val="none" w:sz="0" w:space="0" w:color="auto"/>
                          </w:divBdr>
                        </w:div>
                        <w:div w:id="114914480">
                          <w:marLeft w:val="0"/>
                          <w:marRight w:val="0"/>
                          <w:marTop w:val="0"/>
                          <w:marBottom w:val="0"/>
                          <w:divBdr>
                            <w:top w:val="none" w:sz="0" w:space="0" w:color="auto"/>
                            <w:left w:val="none" w:sz="0" w:space="0" w:color="auto"/>
                            <w:bottom w:val="none" w:sz="0" w:space="0" w:color="auto"/>
                            <w:right w:val="none" w:sz="0" w:space="0" w:color="auto"/>
                          </w:divBdr>
                        </w:div>
                        <w:div w:id="1080252970">
                          <w:marLeft w:val="0"/>
                          <w:marRight w:val="0"/>
                          <w:marTop w:val="0"/>
                          <w:marBottom w:val="0"/>
                          <w:divBdr>
                            <w:top w:val="none" w:sz="0" w:space="0" w:color="auto"/>
                            <w:left w:val="none" w:sz="0" w:space="0" w:color="auto"/>
                            <w:bottom w:val="none" w:sz="0" w:space="0" w:color="auto"/>
                            <w:right w:val="none" w:sz="0" w:space="0" w:color="auto"/>
                          </w:divBdr>
                        </w:div>
                        <w:div w:id="489709417">
                          <w:marLeft w:val="0"/>
                          <w:marRight w:val="0"/>
                          <w:marTop w:val="0"/>
                          <w:marBottom w:val="0"/>
                          <w:divBdr>
                            <w:top w:val="none" w:sz="0" w:space="0" w:color="auto"/>
                            <w:left w:val="none" w:sz="0" w:space="0" w:color="auto"/>
                            <w:bottom w:val="none" w:sz="0" w:space="0" w:color="auto"/>
                            <w:right w:val="none" w:sz="0" w:space="0" w:color="auto"/>
                          </w:divBdr>
                        </w:div>
                        <w:div w:id="1849976190">
                          <w:marLeft w:val="0"/>
                          <w:marRight w:val="0"/>
                          <w:marTop w:val="0"/>
                          <w:marBottom w:val="0"/>
                          <w:divBdr>
                            <w:top w:val="none" w:sz="0" w:space="0" w:color="auto"/>
                            <w:left w:val="none" w:sz="0" w:space="0" w:color="auto"/>
                            <w:bottom w:val="none" w:sz="0" w:space="0" w:color="auto"/>
                            <w:right w:val="none" w:sz="0" w:space="0" w:color="auto"/>
                          </w:divBdr>
                        </w:div>
                        <w:div w:id="1229537378">
                          <w:marLeft w:val="0"/>
                          <w:marRight w:val="0"/>
                          <w:marTop w:val="0"/>
                          <w:marBottom w:val="0"/>
                          <w:divBdr>
                            <w:top w:val="none" w:sz="0" w:space="0" w:color="auto"/>
                            <w:left w:val="none" w:sz="0" w:space="0" w:color="auto"/>
                            <w:bottom w:val="none" w:sz="0" w:space="0" w:color="auto"/>
                            <w:right w:val="none" w:sz="0" w:space="0" w:color="auto"/>
                          </w:divBdr>
                        </w:div>
                        <w:div w:id="316879002">
                          <w:marLeft w:val="0"/>
                          <w:marRight w:val="0"/>
                          <w:marTop w:val="0"/>
                          <w:marBottom w:val="0"/>
                          <w:divBdr>
                            <w:top w:val="none" w:sz="0" w:space="0" w:color="auto"/>
                            <w:left w:val="none" w:sz="0" w:space="0" w:color="auto"/>
                            <w:bottom w:val="none" w:sz="0" w:space="0" w:color="auto"/>
                            <w:right w:val="none" w:sz="0" w:space="0" w:color="auto"/>
                          </w:divBdr>
                        </w:div>
                        <w:div w:id="613875976">
                          <w:marLeft w:val="0"/>
                          <w:marRight w:val="0"/>
                          <w:marTop w:val="0"/>
                          <w:marBottom w:val="0"/>
                          <w:divBdr>
                            <w:top w:val="none" w:sz="0" w:space="0" w:color="auto"/>
                            <w:left w:val="none" w:sz="0" w:space="0" w:color="auto"/>
                            <w:bottom w:val="none" w:sz="0" w:space="0" w:color="auto"/>
                            <w:right w:val="none" w:sz="0" w:space="0" w:color="auto"/>
                          </w:divBdr>
                        </w:div>
                        <w:div w:id="577442123">
                          <w:marLeft w:val="0"/>
                          <w:marRight w:val="0"/>
                          <w:marTop w:val="0"/>
                          <w:marBottom w:val="0"/>
                          <w:divBdr>
                            <w:top w:val="none" w:sz="0" w:space="0" w:color="auto"/>
                            <w:left w:val="none" w:sz="0" w:space="0" w:color="auto"/>
                            <w:bottom w:val="none" w:sz="0" w:space="0" w:color="auto"/>
                            <w:right w:val="none" w:sz="0" w:space="0" w:color="auto"/>
                          </w:divBdr>
                        </w:div>
                        <w:div w:id="1925532191">
                          <w:marLeft w:val="0"/>
                          <w:marRight w:val="0"/>
                          <w:marTop w:val="0"/>
                          <w:marBottom w:val="0"/>
                          <w:divBdr>
                            <w:top w:val="none" w:sz="0" w:space="0" w:color="auto"/>
                            <w:left w:val="none" w:sz="0" w:space="0" w:color="auto"/>
                            <w:bottom w:val="none" w:sz="0" w:space="0" w:color="auto"/>
                            <w:right w:val="none" w:sz="0" w:space="0" w:color="auto"/>
                          </w:divBdr>
                        </w:div>
                        <w:div w:id="552540559">
                          <w:marLeft w:val="0"/>
                          <w:marRight w:val="0"/>
                          <w:marTop w:val="0"/>
                          <w:marBottom w:val="0"/>
                          <w:divBdr>
                            <w:top w:val="none" w:sz="0" w:space="0" w:color="auto"/>
                            <w:left w:val="none" w:sz="0" w:space="0" w:color="auto"/>
                            <w:bottom w:val="none" w:sz="0" w:space="0" w:color="auto"/>
                            <w:right w:val="none" w:sz="0" w:space="0" w:color="auto"/>
                          </w:divBdr>
                        </w:div>
                        <w:div w:id="357588534">
                          <w:marLeft w:val="0"/>
                          <w:marRight w:val="0"/>
                          <w:marTop w:val="0"/>
                          <w:marBottom w:val="0"/>
                          <w:divBdr>
                            <w:top w:val="none" w:sz="0" w:space="0" w:color="auto"/>
                            <w:left w:val="none" w:sz="0" w:space="0" w:color="auto"/>
                            <w:bottom w:val="none" w:sz="0" w:space="0" w:color="auto"/>
                            <w:right w:val="none" w:sz="0" w:space="0" w:color="auto"/>
                          </w:divBdr>
                        </w:div>
                        <w:div w:id="1363629016">
                          <w:marLeft w:val="0"/>
                          <w:marRight w:val="0"/>
                          <w:marTop w:val="0"/>
                          <w:marBottom w:val="0"/>
                          <w:divBdr>
                            <w:top w:val="none" w:sz="0" w:space="0" w:color="auto"/>
                            <w:left w:val="none" w:sz="0" w:space="0" w:color="auto"/>
                            <w:bottom w:val="none" w:sz="0" w:space="0" w:color="auto"/>
                            <w:right w:val="none" w:sz="0" w:space="0" w:color="auto"/>
                          </w:divBdr>
                        </w:div>
                        <w:div w:id="800617763">
                          <w:marLeft w:val="0"/>
                          <w:marRight w:val="0"/>
                          <w:marTop w:val="0"/>
                          <w:marBottom w:val="0"/>
                          <w:divBdr>
                            <w:top w:val="none" w:sz="0" w:space="0" w:color="auto"/>
                            <w:left w:val="none" w:sz="0" w:space="0" w:color="auto"/>
                            <w:bottom w:val="none" w:sz="0" w:space="0" w:color="auto"/>
                            <w:right w:val="none" w:sz="0" w:space="0" w:color="auto"/>
                          </w:divBdr>
                        </w:div>
                        <w:div w:id="1628702458">
                          <w:marLeft w:val="0"/>
                          <w:marRight w:val="0"/>
                          <w:marTop w:val="0"/>
                          <w:marBottom w:val="0"/>
                          <w:divBdr>
                            <w:top w:val="none" w:sz="0" w:space="0" w:color="auto"/>
                            <w:left w:val="none" w:sz="0" w:space="0" w:color="auto"/>
                            <w:bottom w:val="none" w:sz="0" w:space="0" w:color="auto"/>
                            <w:right w:val="none" w:sz="0" w:space="0" w:color="auto"/>
                          </w:divBdr>
                        </w:div>
                        <w:div w:id="917403817">
                          <w:marLeft w:val="0"/>
                          <w:marRight w:val="0"/>
                          <w:marTop w:val="0"/>
                          <w:marBottom w:val="0"/>
                          <w:divBdr>
                            <w:top w:val="none" w:sz="0" w:space="0" w:color="auto"/>
                            <w:left w:val="none" w:sz="0" w:space="0" w:color="auto"/>
                            <w:bottom w:val="none" w:sz="0" w:space="0" w:color="auto"/>
                            <w:right w:val="none" w:sz="0" w:space="0" w:color="auto"/>
                          </w:divBdr>
                        </w:div>
                        <w:div w:id="434597274">
                          <w:marLeft w:val="0"/>
                          <w:marRight w:val="0"/>
                          <w:marTop w:val="0"/>
                          <w:marBottom w:val="0"/>
                          <w:divBdr>
                            <w:top w:val="none" w:sz="0" w:space="0" w:color="auto"/>
                            <w:left w:val="none" w:sz="0" w:space="0" w:color="auto"/>
                            <w:bottom w:val="none" w:sz="0" w:space="0" w:color="auto"/>
                            <w:right w:val="none" w:sz="0" w:space="0" w:color="auto"/>
                          </w:divBdr>
                        </w:div>
                        <w:div w:id="1453672073">
                          <w:marLeft w:val="0"/>
                          <w:marRight w:val="0"/>
                          <w:marTop w:val="0"/>
                          <w:marBottom w:val="0"/>
                          <w:divBdr>
                            <w:top w:val="none" w:sz="0" w:space="0" w:color="auto"/>
                            <w:left w:val="none" w:sz="0" w:space="0" w:color="auto"/>
                            <w:bottom w:val="none" w:sz="0" w:space="0" w:color="auto"/>
                            <w:right w:val="none" w:sz="0" w:space="0" w:color="auto"/>
                          </w:divBdr>
                        </w:div>
                        <w:div w:id="241716995">
                          <w:marLeft w:val="0"/>
                          <w:marRight w:val="0"/>
                          <w:marTop w:val="0"/>
                          <w:marBottom w:val="0"/>
                          <w:divBdr>
                            <w:top w:val="none" w:sz="0" w:space="0" w:color="auto"/>
                            <w:left w:val="none" w:sz="0" w:space="0" w:color="auto"/>
                            <w:bottom w:val="none" w:sz="0" w:space="0" w:color="auto"/>
                            <w:right w:val="none" w:sz="0" w:space="0" w:color="auto"/>
                          </w:divBdr>
                        </w:div>
                        <w:div w:id="1437095764">
                          <w:marLeft w:val="0"/>
                          <w:marRight w:val="0"/>
                          <w:marTop w:val="0"/>
                          <w:marBottom w:val="0"/>
                          <w:divBdr>
                            <w:top w:val="none" w:sz="0" w:space="0" w:color="auto"/>
                            <w:left w:val="none" w:sz="0" w:space="0" w:color="auto"/>
                            <w:bottom w:val="none" w:sz="0" w:space="0" w:color="auto"/>
                            <w:right w:val="none" w:sz="0" w:space="0" w:color="auto"/>
                          </w:divBdr>
                        </w:div>
                        <w:div w:id="1271548215">
                          <w:marLeft w:val="0"/>
                          <w:marRight w:val="0"/>
                          <w:marTop w:val="0"/>
                          <w:marBottom w:val="0"/>
                          <w:divBdr>
                            <w:top w:val="none" w:sz="0" w:space="0" w:color="auto"/>
                            <w:left w:val="none" w:sz="0" w:space="0" w:color="auto"/>
                            <w:bottom w:val="none" w:sz="0" w:space="0" w:color="auto"/>
                            <w:right w:val="none" w:sz="0" w:space="0" w:color="auto"/>
                          </w:divBdr>
                        </w:div>
                        <w:div w:id="1790659351">
                          <w:marLeft w:val="0"/>
                          <w:marRight w:val="0"/>
                          <w:marTop w:val="0"/>
                          <w:marBottom w:val="0"/>
                          <w:divBdr>
                            <w:top w:val="none" w:sz="0" w:space="0" w:color="auto"/>
                            <w:left w:val="none" w:sz="0" w:space="0" w:color="auto"/>
                            <w:bottom w:val="none" w:sz="0" w:space="0" w:color="auto"/>
                            <w:right w:val="none" w:sz="0" w:space="0" w:color="auto"/>
                          </w:divBdr>
                        </w:div>
                        <w:div w:id="1586065230">
                          <w:marLeft w:val="0"/>
                          <w:marRight w:val="0"/>
                          <w:marTop w:val="0"/>
                          <w:marBottom w:val="0"/>
                          <w:divBdr>
                            <w:top w:val="none" w:sz="0" w:space="0" w:color="auto"/>
                            <w:left w:val="none" w:sz="0" w:space="0" w:color="auto"/>
                            <w:bottom w:val="none" w:sz="0" w:space="0" w:color="auto"/>
                            <w:right w:val="none" w:sz="0" w:space="0" w:color="auto"/>
                          </w:divBdr>
                        </w:div>
                        <w:div w:id="614170496">
                          <w:marLeft w:val="0"/>
                          <w:marRight w:val="0"/>
                          <w:marTop w:val="0"/>
                          <w:marBottom w:val="0"/>
                          <w:divBdr>
                            <w:top w:val="none" w:sz="0" w:space="0" w:color="auto"/>
                            <w:left w:val="none" w:sz="0" w:space="0" w:color="auto"/>
                            <w:bottom w:val="none" w:sz="0" w:space="0" w:color="auto"/>
                            <w:right w:val="none" w:sz="0" w:space="0" w:color="auto"/>
                          </w:divBdr>
                        </w:div>
                        <w:div w:id="1954440808">
                          <w:marLeft w:val="0"/>
                          <w:marRight w:val="0"/>
                          <w:marTop w:val="0"/>
                          <w:marBottom w:val="0"/>
                          <w:divBdr>
                            <w:top w:val="none" w:sz="0" w:space="0" w:color="auto"/>
                            <w:left w:val="none" w:sz="0" w:space="0" w:color="auto"/>
                            <w:bottom w:val="none" w:sz="0" w:space="0" w:color="auto"/>
                            <w:right w:val="none" w:sz="0" w:space="0" w:color="auto"/>
                          </w:divBdr>
                        </w:div>
                        <w:div w:id="1478454009">
                          <w:marLeft w:val="0"/>
                          <w:marRight w:val="0"/>
                          <w:marTop w:val="0"/>
                          <w:marBottom w:val="0"/>
                          <w:divBdr>
                            <w:top w:val="none" w:sz="0" w:space="0" w:color="auto"/>
                            <w:left w:val="none" w:sz="0" w:space="0" w:color="auto"/>
                            <w:bottom w:val="none" w:sz="0" w:space="0" w:color="auto"/>
                            <w:right w:val="none" w:sz="0" w:space="0" w:color="auto"/>
                          </w:divBdr>
                        </w:div>
                        <w:div w:id="165874673">
                          <w:marLeft w:val="0"/>
                          <w:marRight w:val="0"/>
                          <w:marTop w:val="0"/>
                          <w:marBottom w:val="0"/>
                          <w:divBdr>
                            <w:top w:val="none" w:sz="0" w:space="0" w:color="auto"/>
                            <w:left w:val="none" w:sz="0" w:space="0" w:color="auto"/>
                            <w:bottom w:val="none" w:sz="0" w:space="0" w:color="auto"/>
                            <w:right w:val="none" w:sz="0" w:space="0" w:color="auto"/>
                          </w:divBdr>
                        </w:div>
                        <w:div w:id="761226352">
                          <w:marLeft w:val="0"/>
                          <w:marRight w:val="0"/>
                          <w:marTop w:val="0"/>
                          <w:marBottom w:val="0"/>
                          <w:divBdr>
                            <w:top w:val="none" w:sz="0" w:space="0" w:color="auto"/>
                            <w:left w:val="none" w:sz="0" w:space="0" w:color="auto"/>
                            <w:bottom w:val="none" w:sz="0" w:space="0" w:color="auto"/>
                            <w:right w:val="none" w:sz="0" w:space="0" w:color="auto"/>
                          </w:divBdr>
                        </w:div>
                        <w:div w:id="958102485">
                          <w:marLeft w:val="0"/>
                          <w:marRight w:val="0"/>
                          <w:marTop w:val="0"/>
                          <w:marBottom w:val="0"/>
                          <w:divBdr>
                            <w:top w:val="none" w:sz="0" w:space="0" w:color="auto"/>
                            <w:left w:val="none" w:sz="0" w:space="0" w:color="auto"/>
                            <w:bottom w:val="none" w:sz="0" w:space="0" w:color="auto"/>
                            <w:right w:val="none" w:sz="0" w:space="0" w:color="auto"/>
                          </w:divBdr>
                        </w:div>
                        <w:div w:id="1025716864">
                          <w:marLeft w:val="0"/>
                          <w:marRight w:val="0"/>
                          <w:marTop w:val="0"/>
                          <w:marBottom w:val="0"/>
                          <w:divBdr>
                            <w:top w:val="none" w:sz="0" w:space="0" w:color="auto"/>
                            <w:left w:val="none" w:sz="0" w:space="0" w:color="auto"/>
                            <w:bottom w:val="none" w:sz="0" w:space="0" w:color="auto"/>
                            <w:right w:val="none" w:sz="0" w:space="0" w:color="auto"/>
                          </w:divBdr>
                        </w:div>
                        <w:div w:id="1907371942">
                          <w:marLeft w:val="0"/>
                          <w:marRight w:val="0"/>
                          <w:marTop w:val="0"/>
                          <w:marBottom w:val="0"/>
                          <w:divBdr>
                            <w:top w:val="none" w:sz="0" w:space="0" w:color="auto"/>
                            <w:left w:val="none" w:sz="0" w:space="0" w:color="auto"/>
                            <w:bottom w:val="none" w:sz="0" w:space="0" w:color="auto"/>
                            <w:right w:val="none" w:sz="0" w:space="0" w:color="auto"/>
                          </w:divBdr>
                        </w:div>
                        <w:div w:id="82073337">
                          <w:marLeft w:val="0"/>
                          <w:marRight w:val="0"/>
                          <w:marTop w:val="0"/>
                          <w:marBottom w:val="0"/>
                          <w:divBdr>
                            <w:top w:val="none" w:sz="0" w:space="0" w:color="auto"/>
                            <w:left w:val="none" w:sz="0" w:space="0" w:color="auto"/>
                            <w:bottom w:val="none" w:sz="0" w:space="0" w:color="auto"/>
                            <w:right w:val="none" w:sz="0" w:space="0" w:color="auto"/>
                          </w:divBdr>
                        </w:div>
                        <w:div w:id="1108548304">
                          <w:marLeft w:val="0"/>
                          <w:marRight w:val="0"/>
                          <w:marTop w:val="0"/>
                          <w:marBottom w:val="0"/>
                          <w:divBdr>
                            <w:top w:val="none" w:sz="0" w:space="0" w:color="auto"/>
                            <w:left w:val="none" w:sz="0" w:space="0" w:color="auto"/>
                            <w:bottom w:val="none" w:sz="0" w:space="0" w:color="auto"/>
                            <w:right w:val="none" w:sz="0" w:space="0" w:color="auto"/>
                          </w:divBdr>
                        </w:div>
                        <w:div w:id="827525017">
                          <w:marLeft w:val="0"/>
                          <w:marRight w:val="0"/>
                          <w:marTop w:val="0"/>
                          <w:marBottom w:val="0"/>
                          <w:divBdr>
                            <w:top w:val="none" w:sz="0" w:space="0" w:color="auto"/>
                            <w:left w:val="none" w:sz="0" w:space="0" w:color="auto"/>
                            <w:bottom w:val="none" w:sz="0" w:space="0" w:color="auto"/>
                            <w:right w:val="none" w:sz="0" w:space="0" w:color="auto"/>
                          </w:divBdr>
                        </w:div>
                        <w:div w:id="289361850">
                          <w:marLeft w:val="0"/>
                          <w:marRight w:val="0"/>
                          <w:marTop w:val="0"/>
                          <w:marBottom w:val="0"/>
                          <w:divBdr>
                            <w:top w:val="none" w:sz="0" w:space="0" w:color="auto"/>
                            <w:left w:val="none" w:sz="0" w:space="0" w:color="auto"/>
                            <w:bottom w:val="none" w:sz="0" w:space="0" w:color="auto"/>
                            <w:right w:val="none" w:sz="0" w:space="0" w:color="auto"/>
                          </w:divBdr>
                        </w:div>
                        <w:div w:id="553469324">
                          <w:marLeft w:val="0"/>
                          <w:marRight w:val="0"/>
                          <w:marTop w:val="0"/>
                          <w:marBottom w:val="0"/>
                          <w:divBdr>
                            <w:top w:val="none" w:sz="0" w:space="0" w:color="auto"/>
                            <w:left w:val="none" w:sz="0" w:space="0" w:color="auto"/>
                            <w:bottom w:val="none" w:sz="0" w:space="0" w:color="auto"/>
                            <w:right w:val="none" w:sz="0" w:space="0" w:color="auto"/>
                          </w:divBdr>
                        </w:div>
                        <w:div w:id="823739628">
                          <w:marLeft w:val="0"/>
                          <w:marRight w:val="0"/>
                          <w:marTop w:val="0"/>
                          <w:marBottom w:val="0"/>
                          <w:divBdr>
                            <w:top w:val="none" w:sz="0" w:space="0" w:color="auto"/>
                            <w:left w:val="none" w:sz="0" w:space="0" w:color="auto"/>
                            <w:bottom w:val="none" w:sz="0" w:space="0" w:color="auto"/>
                            <w:right w:val="none" w:sz="0" w:space="0" w:color="auto"/>
                          </w:divBdr>
                        </w:div>
                        <w:div w:id="672074049">
                          <w:marLeft w:val="0"/>
                          <w:marRight w:val="0"/>
                          <w:marTop w:val="0"/>
                          <w:marBottom w:val="0"/>
                          <w:divBdr>
                            <w:top w:val="none" w:sz="0" w:space="0" w:color="auto"/>
                            <w:left w:val="none" w:sz="0" w:space="0" w:color="auto"/>
                            <w:bottom w:val="none" w:sz="0" w:space="0" w:color="auto"/>
                            <w:right w:val="none" w:sz="0" w:space="0" w:color="auto"/>
                          </w:divBdr>
                        </w:div>
                        <w:div w:id="204898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327430">
                  <w:marLeft w:val="0"/>
                  <w:marRight w:val="0"/>
                  <w:marTop w:val="15"/>
                  <w:marBottom w:val="0"/>
                  <w:divBdr>
                    <w:top w:val="single" w:sz="48" w:space="0" w:color="auto"/>
                    <w:left w:val="single" w:sz="48" w:space="0" w:color="auto"/>
                    <w:bottom w:val="single" w:sz="48" w:space="0" w:color="auto"/>
                    <w:right w:val="single" w:sz="48" w:space="0" w:color="auto"/>
                  </w:divBdr>
                  <w:divsChild>
                    <w:div w:id="981734599">
                      <w:marLeft w:val="0"/>
                      <w:marRight w:val="0"/>
                      <w:marTop w:val="0"/>
                      <w:marBottom w:val="0"/>
                      <w:divBdr>
                        <w:top w:val="none" w:sz="0" w:space="0" w:color="auto"/>
                        <w:left w:val="none" w:sz="0" w:space="0" w:color="auto"/>
                        <w:bottom w:val="none" w:sz="0" w:space="0" w:color="auto"/>
                        <w:right w:val="none" w:sz="0" w:space="0" w:color="auto"/>
                      </w:divBdr>
                      <w:divsChild>
                        <w:div w:id="404643630">
                          <w:marLeft w:val="0"/>
                          <w:marRight w:val="0"/>
                          <w:marTop w:val="0"/>
                          <w:marBottom w:val="0"/>
                          <w:divBdr>
                            <w:top w:val="none" w:sz="0" w:space="0" w:color="auto"/>
                            <w:left w:val="none" w:sz="0" w:space="0" w:color="auto"/>
                            <w:bottom w:val="none" w:sz="0" w:space="0" w:color="auto"/>
                            <w:right w:val="none" w:sz="0" w:space="0" w:color="auto"/>
                          </w:divBdr>
                        </w:div>
                        <w:div w:id="170143480">
                          <w:marLeft w:val="0"/>
                          <w:marRight w:val="0"/>
                          <w:marTop w:val="0"/>
                          <w:marBottom w:val="0"/>
                          <w:divBdr>
                            <w:top w:val="none" w:sz="0" w:space="0" w:color="auto"/>
                            <w:left w:val="none" w:sz="0" w:space="0" w:color="auto"/>
                            <w:bottom w:val="none" w:sz="0" w:space="0" w:color="auto"/>
                            <w:right w:val="none" w:sz="0" w:space="0" w:color="auto"/>
                          </w:divBdr>
                        </w:div>
                        <w:div w:id="82651456">
                          <w:marLeft w:val="0"/>
                          <w:marRight w:val="0"/>
                          <w:marTop w:val="0"/>
                          <w:marBottom w:val="0"/>
                          <w:divBdr>
                            <w:top w:val="none" w:sz="0" w:space="0" w:color="auto"/>
                            <w:left w:val="none" w:sz="0" w:space="0" w:color="auto"/>
                            <w:bottom w:val="none" w:sz="0" w:space="0" w:color="auto"/>
                            <w:right w:val="none" w:sz="0" w:space="0" w:color="auto"/>
                          </w:divBdr>
                        </w:div>
                        <w:div w:id="456097528">
                          <w:marLeft w:val="0"/>
                          <w:marRight w:val="0"/>
                          <w:marTop w:val="0"/>
                          <w:marBottom w:val="0"/>
                          <w:divBdr>
                            <w:top w:val="none" w:sz="0" w:space="0" w:color="auto"/>
                            <w:left w:val="none" w:sz="0" w:space="0" w:color="auto"/>
                            <w:bottom w:val="none" w:sz="0" w:space="0" w:color="auto"/>
                            <w:right w:val="none" w:sz="0" w:space="0" w:color="auto"/>
                          </w:divBdr>
                        </w:div>
                        <w:div w:id="608859356">
                          <w:marLeft w:val="0"/>
                          <w:marRight w:val="0"/>
                          <w:marTop w:val="0"/>
                          <w:marBottom w:val="0"/>
                          <w:divBdr>
                            <w:top w:val="none" w:sz="0" w:space="0" w:color="auto"/>
                            <w:left w:val="none" w:sz="0" w:space="0" w:color="auto"/>
                            <w:bottom w:val="none" w:sz="0" w:space="0" w:color="auto"/>
                            <w:right w:val="none" w:sz="0" w:space="0" w:color="auto"/>
                          </w:divBdr>
                        </w:div>
                        <w:div w:id="1015423328">
                          <w:marLeft w:val="0"/>
                          <w:marRight w:val="0"/>
                          <w:marTop w:val="0"/>
                          <w:marBottom w:val="0"/>
                          <w:divBdr>
                            <w:top w:val="none" w:sz="0" w:space="0" w:color="auto"/>
                            <w:left w:val="none" w:sz="0" w:space="0" w:color="auto"/>
                            <w:bottom w:val="none" w:sz="0" w:space="0" w:color="auto"/>
                            <w:right w:val="none" w:sz="0" w:space="0" w:color="auto"/>
                          </w:divBdr>
                        </w:div>
                        <w:div w:id="2001427102">
                          <w:marLeft w:val="0"/>
                          <w:marRight w:val="0"/>
                          <w:marTop w:val="0"/>
                          <w:marBottom w:val="0"/>
                          <w:divBdr>
                            <w:top w:val="none" w:sz="0" w:space="0" w:color="auto"/>
                            <w:left w:val="none" w:sz="0" w:space="0" w:color="auto"/>
                            <w:bottom w:val="none" w:sz="0" w:space="0" w:color="auto"/>
                            <w:right w:val="none" w:sz="0" w:space="0" w:color="auto"/>
                          </w:divBdr>
                        </w:div>
                        <w:div w:id="360397573">
                          <w:marLeft w:val="0"/>
                          <w:marRight w:val="0"/>
                          <w:marTop w:val="0"/>
                          <w:marBottom w:val="0"/>
                          <w:divBdr>
                            <w:top w:val="none" w:sz="0" w:space="0" w:color="auto"/>
                            <w:left w:val="none" w:sz="0" w:space="0" w:color="auto"/>
                            <w:bottom w:val="none" w:sz="0" w:space="0" w:color="auto"/>
                            <w:right w:val="none" w:sz="0" w:space="0" w:color="auto"/>
                          </w:divBdr>
                        </w:div>
                        <w:div w:id="1073621859">
                          <w:marLeft w:val="0"/>
                          <w:marRight w:val="0"/>
                          <w:marTop w:val="0"/>
                          <w:marBottom w:val="0"/>
                          <w:divBdr>
                            <w:top w:val="none" w:sz="0" w:space="0" w:color="auto"/>
                            <w:left w:val="none" w:sz="0" w:space="0" w:color="auto"/>
                            <w:bottom w:val="none" w:sz="0" w:space="0" w:color="auto"/>
                            <w:right w:val="none" w:sz="0" w:space="0" w:color="auto"/>
                          </w:divBdr>
                        </w:div>
                        <w:div w:id="346837150">
                          <w:marLeft w:val="0"/>
                          <w:marRight w:val="0"/>
                          <w:marTop w:val="0"/>
                          <w:marBottom w:val="0"/>
                          <w:divBdr>
                            <w:top w:val="none" w:sz="0" w:space="0" w:color="auto"/>
                            <w:left w:val="none" w:sz="0" w:space="0" w:color="auto"/>
                            <w:bottom w:val="none" w:sz="0" w:space="0" w:color="auto"/>
                            <w:right w:val="none" w:sz="0" w:space="0" w:color="auto"/>
                          </w:divBdr>
                        </w:div>
                        <w:div w:id="1830173637">
                          <w:marLeft w:val="0"/>
                          <w:marRight w:val="0"/>
                          <w:marTop w:val="0"/>
                          <w:marBottom w:val="0"/>
                          <w:divBdr>
                            <w:top w:val="none" w:sz="0" w:space="0" w:color="auto"/>
                            <w:left w:val="none" w:sz="0" w:space="0" w:color="auto"/>
                            <w:bottom w:val="none" w:sz="0" w:space="0" w:color="auto"/>
                            <w:right w:val="none" w:sz="0" w:space="0" w:color="auto"/>
                          </w:divBdr>
                        </w:div>
                        <w:div w:id="2082828706">
                          <w:marLeft w:val="0"/>
                          <w:marRight w:val="0"/>
                          <w:marTop w:val="0"/>
                          <w:marBottom w:val="0"/>
                          <w:divBdr>
                            <w:top w:val="none" w:sz="0" w:space="0" w:color="auto"/>
                            <w:left w:val="none" w:sz="0" w:space="0" w:color="auto"/>
                            <w:bottom w:val="none" w:sz="0" w:space="0" w:color="auto"/>
                            <w:right w:val="none" w:sz="0" w:space="0" w:color="auto"/>
                          </w:divBdr>
                        </w:div>
                        <w:div w:id="2091460054">
                          <w:marLeft w:val="0"/>
                          <w:marRight w:val="0"/>
                          <w:marTop w:val="0"/>
                          <w:marBottom w:val="0"/>
                          <w:divBdr>
                            <w:top w:val="none" w:sz="0" w:space="0" w:color="auto"/>
                            <w:left w:val="none" w:sz="0" w:space="0" w:color="auto"/>
                            <w:bottom w:val="none" w:sz="0" w:space="0" w:color="auto"/>
                            <w:right w:val="none" w:sz="0" w:space="0" w:color="auto"/>
                          </w:divBdr>
                        </w:div>
                        <w:div w:id="310327135">
                          <w:marLeft w:val="0"/>
                          <w:marRight w:val="0"/>
                          <w:marTop w:val="0"/>
                          <w:marBottom w:val="0"/>
                          <w:divBdr>
                            <w:top w:val="none" w:sz="0" w:space="0" w:color="auto"/>
                            <w:left w:val="none" w:sz="0" w:space="0" w:color="auto"/>
                            <w:bottom w:val="none" w:sz="0" w:space="0" w:color="auto"/>
                            <w:right w:val="none" w:sz="0" w:space="0" w:color="auto"/>
                          </w:divBdr>
                        </w:div>
                        <w:div w:id="1213422249">
                          <w:marLeft w:val="0"/>
                          <w:marRight w:val="0"/>
                          <w:marTop w:val="0"/>
                          <w:marBottom w:val="0"/>
                          <w:divBdr>
                            <w:top w:val="none" w:sz="0" w:space="0" w:color="auto"/>
                            <w:left w:val="none" w:sz="0" w:space="0" w:color="auto"/>
                            <w:bottom w:val="none" w:sz="0" w:space="0" w:color="auto"/>
                            <w:right w:val="none" w:sz="0" w:space="0" w:color="auto"/>
                          </w:divBdr>
                        </w:div>
                        <w:div w:id="815491848">
                          <w:marLeft w:val="0"/>
                          <w:marRight w:val="0"/>
                          <w:marTop w:val="0"/>
                          <w:marBottom w:val="0"/>
                          <w:divBdr>
                            <w:top w:val="none" w:sz="0" w:space="0" w:color="auto"/>
                            <w:left w:val="none" w:sz="0" w:space="0" w:color="auto"/>
                            <w:bottom w:val="none" w:sz="0" w:space="0" w:color="auto"/>
                            <w:right w:val="none" w:sz="0" w:space="0" w:color="auto"/>
                          </w:divBdr>
                        </w:div>
                        <w:div w:id="738333937">
                          <w:marLeft w:val="0"/>
                          <w:marRight w:val="0"/>
                          <w:marTop w:val="0"/>
                          <w:marBottom w:val="0"/>
                          <w:divBdr>
                            <w:top w:val="none" w:sz="0" w:space="0" w:color="auto"/>
                            <w:left w:val="none" w:sz="0" w:space="0" w:color="auto"/>
                            <w:bottom w:val="none" w:sz="0" w:space="0" w:color="auto"/>
                            <w:right w:val="none" w:sz="0" w:space="0" w:color="auto"/>
                          </w:divBdr>
                        </w:div>
                        <w:div w:id="2134210298">
                          <w:marLeft w:val="0"/>
                          <w:marRight w:val="0"/>
                          <w:marTop w:val="0"/>
                          <w:marBottom w:val="0"/>
                          <w:divBdr>
                            <w:top w:val="none" w:sz="0" w:space="0" w:color="auto"/>
                            <w:left w:val="none" w:sz="0" w:space="0" w:color="auto"/>
                            <w:bottom w:val="none" w:sz="0" w:space="0" w:color="auto"/>
                            <w:right w:val="none" w:sz="0" w:space="0" w:color="auto"/>
                          </w:divBdr>
                        </w:div>
                        <w:div w:id="66850403">
                          <w:marLeft w:val="0"/>
                          <w:marRight w:val="0"/>
                          <w:marTop w:val="0"/>
                          <w:marBottom w:val="0"/>
                          <w:divBdr>
                            <w:top w:val="none" w:sz="0" w:space="0" w:color="auto"/>
                            <w:left w:val="none" w:sz="0" w:space="0" w:color="auto"/>
                            <w:bottom w:val="none" w:sz="0" w:space="0" w:color="auto"/>
                            <w:right w:val="none" w:sz="0" w:space="0" w:color="auto"/>
                          </w:divBdr>
                        </w:div>
                        <w:div w:id="1845584007">
                          <w:marLeft w:val="0"/>
                          <w:marRight w:val="0"/>
                          <w:marTop w:val="0"/>
                          <w:marBottom w:val="0"/>
                          <w:divBdr>
                            <w:top w:val="none" w:sz="0" w:space="0" w:color="auto"/>
                            <w:left w:val="none" w:sz="0" w:space="0" w:color="auto"/>
                            <w:bottom w:val="none" w:sz="0" w:space="0" w:color="auto"/>
                            <w:right w:val="none" w:sz="0" w:space="0" w:color="auto"/>
                          </w:divBdr>
                        </w:div>
                        <w:div w:id="1188177940">
                          <w:marLeft w:val="0"/>
                          <w:marRight w:val="0"/>
                          <w:marTop w:val="0"/>
                          <w:marBottom w:val="0"/>
                          <w:divBdr>
                            <w:top w:val="none" w:sz="0" w:space="0" w:color="auto"/>
                            <w:left w:val="none" w:sz="0" w:space="0" w:color="auto"/>
                            <w:bottom w:val="none" w:sz="0" w:space="0" w:color="auto"/>
                            <w:right w:val="none" w:sz="0" w:space="0" w:color="auto"/>
                          </w:divBdr>
                        </w:div>
                        <w:div w:id="516577212">
                          <w:marLeft w:val="0"/>
                          <w:marRight w:val="0"/>
                          <w:marTop w:val="0"/>
                          <w:marBottom w:val="0"/>
                          <w:divBdr>
                            <w:top w:val="none" w:sz="0" w:space="0" w:color="auto"/>
                            <w:left w:val="none" w:sz="0" w:space="0" w:color="auto"/>
                            <w:bottom w:val="none" w:sz="0" w:space="0" w:color="auto"/>
                            <w:right w:val="none" w:sz="0" w:space="0" w:color="auto"/>
                          </w:divBdr>
                        </w:div>
                        <w:div w:id="1590892499">
                          <w:marLeft w:val="0"/>
                          <w:marRight w:val="0"/>
                          <w:marTop w:val="0"/>
                          <w:marBottom w:val="0"/>
                          <w:divBdr>
                            <w:top w:val="none" w:sz="0" w:space="0" w:color="auto"/>
                            <w:left w:val="none" w:sz="0" w:space="0" w:color="auto"/>
                            <w:bottom w:val="none" w:sz="0" w:space="0" w:color="auto"/>
                            <w:right w:val="none" w:sz="0" w:space="0" w:color="auto"/>
                          </w:divBdr>
                        </w:div>
                        <w:div w:id="466822941">
                          <w:marLeft w:val="0"/>
                          <w:marRight w:val="0"/>
                          <w:marTop w:val="0"/>
                          <w:marBottom w:val="0"/>
                          <w:divBdr>
                            <w:top w:val="none" w:sz="0" w:space="0" w:color="auto"/>
                            <w:left w:val="none" w:sz="0" w:space="0" w:color="auto"/>
                            <w:bottom w:val="none" w:sz="0" w:space="0" w:color="auto"/>
                            <w:right w:val="none" w:sz="0" w:space="0" w:color="auto"/>
                          </w:divBdr>
                        </w:div>
                        <w:div w:id="355620965">
                          <w:marLeft w:val="0"/>
                          <w:marRight w:val="0"/>
                          <w:marTop w:val="0"/>
                          <w:marBottom w:val="0"/>
                          <w:divBdr>
                            <w:top w:val="none" w:sz="0" w:space="0" w:color="auto"/>
                            <w:left w:val="none" w:sz="0" w:space="0" w:color="auto"/>
                            <w:bottom w:val="none" w:sz="0" w:space="0" w:color="auto"/>
                            <w:right w:val="none" w:sz="0" w:space="0" w:color="auto"/>
                          </w:divBdr>
                        </w:div>
                        <w:div w:id="1093211127">
                          <w:marLeft w:val="0"/>
                          <w:marRight w:val="0"/>
                          <w:marTop w:val="0"/>
                          <w:marBottom w:val="0"/>
                          <w:divBdr>
                            <w:top w:val="none" w:sz="0" w:space="0" w:color="auto"/>
                            <w:left w:val="none" w:sz="0" w:space="0" w:color="auto"/>
                            <w:bottom w:val="none" w:sz="0" w:space="0" w:color="auto"/>
                            <w:right w:val="none" w:sz="0" w:space="0" w:color="auto"/>
                          </w:divBdr>
                        </w:div>
                        <w:div w:id="1956869071">
                          <w:marLeft w:val="0"/>
                          <w:marRight w:val="0"/>
                          <w:marTop w:val="0"/>
                          <w:marBottom w:val="0"/>
                          <w:divBdr>
                            <w:top w:val="none" w:sz="0" w:space="0" w:color="auto"/>
                            <w:left w:val="none" w:sz="0" w:space="0" w:color="auto"/>
                            <w:bottom w:val="none" w:sz="0" w:space="0" w:color="auto"/>
                            <w:right w:val="none" w:sz="0" w:space="0" w:color="auto"/>
                          </w:divBdr>
                        </w:div>
                        <w:div w:id="1756389991">
                          <w:marLeft w:val="0"/>
                          <w:marRight w:val="0"/>
                          <w:marTop w:val="0"/>
                          <w:marBottom w:val="0"/>
                          <w:divBdr>
                            <w:top w:val="none" w:sz="0" w:space="0" w:color="auto"/>
                            <w:left w:val="none" w:sz="0" w:space="0" w:color="auto"/>
                            <w:bottom w:val="none" w:sz="0" w:space="0" w:color="auto"/>
                            <w:right w:val="none" w:sz="0" w:space="0" w:color="auto"/>
                          </w:divBdr>
                        </w:div>
                        <w:div w:id="633409333">
                          <w:marLeft w:val="0"/>
                          <w:marRight w:val="0"/>
                          <w:marTop w:val="0"/>
                          <w:marBottom w:val="0"/>
                          <w:divBdr>
                            <w:top w:val="none" w:sz="0" w:space="0" w:color="auto"/>
                            <w:left w:val="none" w:sz="0" w:space="0" w:color="auto"/>
                            <w:bottom w:val="none" w:sz="0" w:space="0" w:color="auto"/>
                            <w:right w:val="none" w:sz="0" w:space="0" w:color="auto"/>
                          </w:divBdr>
                        </w:div>
                        <w:div w:id="2038386911">
                          <w:marLeft w:val="0"/>
                          <w:marRight w:val="0"/>
                          <w:marTop w:val="0"/>
                          <w:marBottom w:val="0"/>
                          <w:divBdr>
                            <w:top w:val="none" w:sz="0" w:space="0" w:color="auto"/>
                            <w:left w:val="none" w:sz="0" w:space="0" w:color="auto"/>
                            <w:bottom w:val="none" w:sz="0" w:space="0" w:color="auto"/>
                            <w:right w:val="none" w:sz="0" w:space="0" w:color="auto"/>
                          </w:divBdr>
                        </w:div>
                        <w:div w:id="687176312">
                          <w:marLeft w:val="0"/>
                          <w:marRight w:val="0"/>
                          <w:marTop w:val="0"/>
                          <w:marBottom w:val="0"/>
                          <w:divBdr>
                            <w:top w:val="none" w:sz="0" w:space="0" w:color="auto"/>
                            <w:left w:val="none" w:sz="0" w:space="0" w:color="auto"/>
                            <w:bottom w:val="none" w:sz="0" w:space="0" w:color="auto"/>
                            <w:right w:val="none" w:sz="0" w:space="0" w:color="auto"/>
                          </w:divBdr>
                        </w:div>
                        <w:div w:id="1765343376">
                          <w:marLeft w:val="0"/>
                          <w:marRight w:val="0"/>
                          <w:marTop w:val="0"/>
                          <w:marBottom w:val="0"/>
                          <w:divBdr>
                            <w:top w:val="none" w:sz="0" w:space="0" w:color="auto"/>
                            <w:left w:val="none" w:sz="0" w:space="0" w:color="auto"/>
                            <w:bottom w:val="none" w:sz="0" w:space="0" w:color="auto"/>
                            <w:right w:val="none" w:sz="0" w:space="0" w:color="auto"/>
                          </w:divBdr>
                        </w:div>
                        <w:div w:id="791478280">
                          <w:marLeft w:val="0"/>
                          <w:marRight w:val="0"/>
                          <w:marTop w:val="0"/>
                          <w:marBottom w:val="0"/>
                          <w:divBdr>
                            <w:top w:val="none" w:sz="0" w:space="0" w:color="auto"/>
                            <w:left w:val="none" w:sz="0" w:space="0" w:color="auto"/>
                            <w:bottom w:val="none" w:sz="0" w:space="0" w:color="auto"/>
                            <w:right w:val="none" w:sz="0" w:space="0" w:color="auto"/>
                          </w:divBdr>
                        </w:div>
                        <w:div w:id="1277179880">
                          <w:marLeft w:val="0"/>
                          <w:marRight w:val="0"/>
                          <w:marTop w:val="0"/>
                          <w:marBottom w:val="0"/>
                          <w:divBdr>
                            <w:top w:val="none" w:sz="0" w:space="0" w:color="auto"/>
                            <w:left w:val="none" w:sz="0" w:space="0" w:color="auto"/>
                            <w:bottom w:val="none" w:sz="0" w:space="0" w:color="auto"/>
                            <w:right w:val="none" w:sz="0" w:space="0" w:color="auto"/>
                          </w:divBdr>
                        </w:div>
                        <w:div w:id="1610240443">
                          <w:marLeft w:val="0"/>
                          <w:marRight w:val="0"/>
                          <w:marTop w:val="0"/>
                          <w:marBottom w:val="0"/>
                          <w:divBdr>
                            <w:top w:val="none" w:sz="0" w:space="0" w:color="auto"/>
                            <w:left w:val="none" w:sz="0" w:space="0" w:color="auto"/>
                            <w:bottom w:val="none" w:sz="0" w:space="0" w:color="auto"/>
                            <w:right w:val="none" w:sz="0" w:space="0" w:color="auto"/>
                          </w:divBdr>
                        </w:div>
                        <w:div w:id="354621655">
                          <w:marLeft w:val="0"/>
                          <w:marRight w:val="0"/>
                          <w:marTop w:val="0"/>
                          <w:marBottom w:val="0"/>
                          <w:divBdr>
                            <w:top w:val="none" w:sz="0" w:space="0" w:color="auto"/>
                            <w:left w:val="none" w:sz="0" w:space="0" w:color="auto"/>
                            <w:bottom w:val="none" w:sz="0" w:space="0" w:color="auto"/>
                            <w:right w:val="none" w:sz="0" w:space="0" w:color="auto"/>
                          </w:divBdr>
                        </w:div>
                        <w:div w:id="243414731">
                          <w:marLeft w:val="0"/>
                          <w:marRight w:val="0"/>
                          <w:marTop w:val="0"/>
                          <w:marBottom w:val="0"/>
                          <w:divBdr>
                            <w:top w:val="none" w:sz="0" w:space="0" w:color="auto"/>
                            <w:left w:val="none" w:sz="0" w:space="0" w:color="auto"/>
                            <w:bottom w:val="none" w:sz="0" w:space="0" w:color="auto"/>
                            <w:right w:val="none" w:sz="0" w:space="0" w:color="auto"/>
                          </w:divBdr>
                        </w:div>
                        <w:div w:id="688606728">
                          <w:marLeft w:val="0"/>
                          <w:marRight w:val="0"/>
                          <w:marTop w:val="0"/>
                          <w:marBottom w:val="0"/>
                          <w:divBdr>
                            <w:top w:val="none" w:sz="0" w:space="0" w:color="auto"/>
                            <w:left w:val="none" w:sz="0" w:space="0" w:color="auto"/>
                            <w:bottom w:val="none" w:sz="0" w:space="0" w:color="auto"/>
                            <w:right w:val="none" w:sz="0" w:space="0" w:color="auto"/>
                          </w:divBdr>
                        </w:div>
                        <w:div w:id="784733067">
                          <w:marLeft w:val="0"/>
                          <w:marRight w:val="0"/>
                          <w:marTop w:val="0"/>
                          <w:marBottom w:val="0"/>
                          <w:divBdr>
                            <w:top w:val="none" w:sz="0" w:space="0" w:color="auto"/>
                            <w:left w:val="none" w:sz="0" w:space="0" w:color="auto"/>
                            <w:bottom w:val="none" w:sz="0" w:space="0" w:color="auto"/>
                            <w:right w:val="none" w:sz="0" w:space="0" w:color="auto"/>
                          </w:divBdr>
                        </w:div>
                        <w:div w:id="1253589404">
                          <w:marLeft w:val="0"/>
                          <w:marRight w:val="0"/>
                          <w:marTop w:val="0"/>
                          <w:marBottom w:val="0"/>
                          <w:divBdr>
                            <w:top w:val="none" w:sz="0" w:space="0" w:color="auto"/>
                            <w:left w:val="none" w:sz="0" w:space="0" w:color="auto"/>
                            <w:bottom w:val="none" w:sz="0" w:space="0" w:color="auto"/>
                            <w:right w:val="none" w:sz="0" w:space="0" w:color="auto"/>
                          </w:divBdr>
                        </w:div>
                        <w:div w:id="295719692">
                          <w:marLeft w:val="0"/>
                          <w:marRight w:val="0"/>
                          <w:marTop w:val="0"/>
                          <w:marBottom w:val="0"/>
                          <w:divBdr>
                            <w:top w:val="none" w:sz="0" w:space="0" w:color="auto"/>
                            <w:left w:val="none" w:sz="0" w:space="0" w:color="auto"/>
                            <w:bottom w:val="none" w:sz="0" w:space="0" w:color="auto"/>
                            <w:right w:val="none" w:sz="0" w:space="0" w:color="auto"/>
                          </w:divBdr>
                        </w:div>
                        <w:div w:id="153181351">
                          <w:marLeft w:val="0"/>
                          <w:marRight w:val="0"/>
                          <w:marTop w:val="0"/>
                          <w:marBottom w:val="0"/>
                          <w:divBdr>
                            <w:top w:val="none" w:sz="0" w:space="0" w:color="auto"/>
                            <w:left w:val="none" w:sz="0" w:space="0" w:color="auto"/>
                            <w:bottom w:val="none" w:sz="0" w:space="0" w:color="auto"/>
                            <w:right w:val="none" w:sz="0" w:space="0" w:color="auto"/>
                          </w:divBdr>
                        </w:div>
                        <w:div w:id="427115590">
                          <w:marLeft w:val="0"/>
                          <w:marRight w:val="0"/>
                          <w:marTop w:val="0"/>
                          <w:marBottom w:val="0"/>
                          <w:divBdr>
                            <w:top w:val="none" w:sz="0" w:space="0" w:color="auto"/>
                            <w:left w:val="none" w:sz="0" w:space="0" w:color="auto"/>
                            <w:bottom w:val="none" w:sz="0" w:space="0" w:color="auto"/>
                            <w:right w:val="none" w:sz="0" w:space="0" w:color="auto"/>
                          </w:divBdr>
                        </w:div>
                        <w:div w:id="1183132897">
                          <w:marLeft w:val="0"/>
                          <w:marRight w:val="0"/>
                          <w:marTop w:val="0"/>
                          <w:marBottom w:val="0"/>
                          <w:divBdr>
                            <w:top w:val="none" w:sz="0" w:space="0" w:color="auto"/>
                            <w:left w:val="none" w:sz="0" w:space="0" w:color="auto"/>
                            <w:bottom w:val="none" w:sz="0" w:space="0" w:color="auto"/>
                            <w:right w:val="none" w:sz="0" w:space="0" w:color="auto"/>
                          </w:divBdr>
                        </w:div>
                        <w:div w:id="1450006836">
                          <w:marLeft w:val="0"/>
                          <w:marRight w:val="0"/>
                          <w:marTop w:val="0"/>
                          <w:marBottom w:val="0"/>
                          <w:divBdr>
                            <w:top w:val="none" w:sz="0" w:space="0" w:color="auto"/>
                            <w:left w:val="none" w:sz="0" w:space="0" w:color="auto"/>
                            <w:bottom w:val="none" w:sz="0" w:space="0" w:color="auto"/>
                            <w:right w:val="none" w:sz="0" w:space="0" w:color="auto"/>
                          </w:divBdr>
                        </w:div>
                        <w:div w:id="1151291454">
                          <w:marLeft w:val="0"/>
                          <w:marRight w:val="0"/>
                          <w:marTop w:val="0"/>
                          <w:marBottom w:val="0"/>
                          <w:divBdr>
                            <w:top w:val="none" w:sz="0" w:space="0" w:color="auto"/>
                            <w:left w:val="none" w:sz="0" w:space="0" w:color="auto"/>
                            <w:bottom w:val="none" w:sz="0" w:space="0" w:color="auto"/>
                            <w:right w:val="none" w:sz="0" w:space="0" w:color="auto"/>
                          </w:divBdr>
                        </w:div>
                        <w:div w:id="2086761137">
                          <w:marLeft w:val="0"/>
                          <w:marRight w:val="0"/>
                          <w:marTop w:val="0"/>
                          <w:marBottom w:val="0"/>
                          <w:divBdr>
                            <w:top w:val="none" w:sz="0" w:space="0" w:color="auto"/>
                            <w:left w:val="none" w:sz="0" w:space="0" w:color="auto"/>
                            <w:bottom w:val="none" w:sz="0" w:space="0" w:color="auto"/>
                            <w:right w:val="none" w:sz="0" w:space="0" w:color="auto"/>
                          </w:divBdr>
                        </w:div>
                        <w:div w:id="394159645">
                          <w:marLeft w:val="0"/>
                          <w:marRight w:val="0"/>
                          <w:marTop w:val="0"/>
                          <w:marBottom w:val="0"/>
                          <w:divBdr>
                            <w:top w:val="none" w:sz="0" w:space="0" w:color="auto"/>
                            <w:left w:val="none" w:sz="0" w:space="0" w:color="auto"/>
                            <w:bottom w:val="none" w:sz="0" w:space="0" w:color="auto"/>
                            <w:right w:val="none" w:sz="0" w:space="0" w:color="auto"/>
                          </w:divBdr>
                        </w:div>
                        <w:div w:id="397823112">
                          <w:marLeft w:val="0"/>
                          <w:marRight w:val="0"/>
                          <w:marTop w:val="0"/>
                          <w:marBottom w:val="0"/>
                          <w:divBdr>
                            <w:top w:val="none" w:sz="0" w:space="0" w:color="auto"/>
                            <w:left w:val="none" w:sz="0" w:space="0" w:color="auto"/>
                            <w:bottom w:val="none" w:sz="0" w:space="0" w:color="auto"/>
                            <w:right w:val="none" w:sz="0" w:space="0" w:color="auto"/>
                          </w:divBdr>
                        </w:div>
                        <w:div w:id="387266482">
                          <w:marLeft w:val="0"/>
                          <w:marRight w:val="0"/>
                          <w:marTop w:val="0"/>
                          <w:marBottom w:val="0"/>
                          <w:divBdr>
                            <w:top w:val="none" w:sz="0" w:space="0" w:color="auto"/>
                            <w:left w:val="none" w:sz="0" w:space="0" w:color="auto"/>
                            <w:bottom w:val="none" w:sz="0" w:space="0" w:color="auto"/>
                            <w:right w:val="none" w:sz="0" w:space="0" w:color="auto"/>
                          </w:divBdr>
                        </w:div>
                        <w:div w:id="976227050">
                          <w:marLeft w:val="0"/>
                          <w:marRight w:val="0"/>
                          <w:marTop w:val="0"/>
                          <w:marBottom w:val="0"/>
                          <w:divBdr>
                            <w:top w:val="none" w:sz="0" w:space="0" w:color="auto"/>
                            <w:left w:val="none" w:sz="0" w:space="0" w:color="auto"/>
                            <w:bottom w:val="none" w:sz="0" w:space="0" w:color="auto"/>
                            <w:right w:val="none" w:sz="0" w:space="0" w:color="auto"/>
                          </w:divBdr>
                        </w:div>
                        <w:div w:id="721951426">
                          <w:marLeft w:val="0"/>
                          <w:marRight w:val="0"/>
                          <w:marTop w:val="0"/>
                          <w:marBottom w:val="0"/>
                          <w:divBdr>
                            <w:top w:val="none" w:sz="0" w:space="0" w:color="auto"/>
                            <w:left w:val="none" w:sz="0" w:space="0" w:color="auto"/>
                            <w:bottom w:val="none" w:sz="0" w:space="0" w:color="auto"/>
                            <w:right w:val="none" w:sz="0" w:space="0" w:color="auto"/>
                          </w:divBdr>
                        </w:div>
                        <w:div w:id="482088842">
                          <w:marLeft w:val="0"/>
                          <w:marRight w:val="0"/>
                          <w:marTop w:val="0"/>
                          <w:marBottom w:val="0"/>
                          <w:divBdr>
                            <w:top w:val="none" w:sz="0" w:space="0" w:color="auto"/>
                            <w:left w:val="none" w:sz="0" w:space="0" w:color="auto"/>
                            <w:bottom w:val="none" w:sz="0" w:space="0" w:color="auto"/>
                            <w:right w:val="none" w:sz="0" w:space="0" w:color="auto"/>
                          </w:divBdr>
                        </w:div>
                        <w:div w:id="89787239">
                          <w:marLeft w:val="0"/>
                          <w:marRight w:val="0"/>
                          <w:marTop w:val="0"/>
                          <w:marBottom w:val="0"/>
                          <w:divBdr>
                            <w:top w:val="none" w:sz="0" w:space="0" w:color="auto"/>
                            <w:left w:val="none" w:sz="0" w:space="0" w:color="auto"/>
                            <w:bottom w:val="none" w:sz="0" w:space="0" w:color="auto"/>
                            <w:right w:val="none" w:sz="0" w:space="0" w:color="auto"/>
                          </w:divBdr>
                        </w:div>
                        <w:div w:id="1797748357">
                          <w:marLeft w:val="0"/>
                          <w:marRight w:val="0"/>
                          <w:marTop w:val="0"/>
                          <w:marBottom w:val="0"/>
                          <w:divBdr>
                            <w:top w:val="none" w:sz="0" w:space="0" w:color="auto"/>
                            <w:left w:val="none" w:sz="0" w:space="0" w:color="auto"/>
                            <w:bottom w:val="none" w:sz="0" w:space="0" w:color="auto"/>
                            <w:right w:val="none" w:sz="0" w:space="0" w:color="auto"/>
                          </w:divBdr>
                        </w:div>
                        <w:div w:id="1769083559">
                          <w:marLeft w:val="0"/>
                          <w:marRight w:val="0"/>
                          <w:marTop w:val="0"/>
                          <w:marBottom w:val="0"/>
                          <w:divBdr>
                            <w:top w:val="none" w:sz="0" w:space="0" w:color="auto"/>
                            <w:left w:val="none" w:sz="0" w:space="0" w:color="auto"/>
                            <w:bottom w:val="none" w:sz="0" w:space="0" w:color="auto"/>
                            <w:right w:val="none" w:sz="0" w:space="0" w:color="auto"/>
                          </w:divBdr>
                        </w:div>
                        <w:div w:id="656762794">
                          <w:marLeft w:val="0"/>
                          <w:marRight w:val="0"/>
                          <w:marTop w:val="0"/>
                          <w:marBottom w:val="0"/>
                          <w:divBdr>
                            <w:top w:val="none" w:sz="0" w:space="0" w:color="auto"/>
                            <w:left w:val="none" w:sz="0" w:space="0" w:color="auto"/>
                            <w:bottom w:val="none" w:sz="0" w:space="0" w:color="auto"/>
                            <w:right w:val="none" w:sz="0" w:space="0" w:color="auto"/>
                          </w:divBdr>
                        </w:div>
                        <w:div w:id="81025368">
                          <w:marLeft w:val="0"/>
                          <w:marRight w:val="0"/>
                          <w:marTop w:val="0"/>
                          <w:marBottom w:val="0"/>
                          <w:divBdr>
                            <w:top w:val="none" w:sz="0" w:space="0" w:color="auto"/>
                            <w:left w:val="none" w:sz="0" w:space="0" w:color="auto"/>
                            <w:bottom w:val="none" w:sz="0" w:space="0" w:color="auto"/>
                            <w:right w:val="none" w:sz="0" w:space="0" w:color="auto"/>
                          </w:divBdr>
                        </w:div>
                        <w:div w:id="920989987">
                          <w:marLeft w:val="0"/>
                          <w:marRight w:val="0"/>
                          <w:marTop w:val="0"/>
                          <w:marBottom w:val="0"/>
                          <w:divBdr>
                            <w:top w:val="none" w:sz="0" w:space="0" w:color="auto"/>
                            <w:left w:val="none" w:sz="0" w:space="0" w:color="auto"/>
                            <w:bottom w:val="none" w:sz="0" w:space="0" w:color="auto"/>
                            <w:right w:val="none" w:sz="0" w:space="0" w:color="auto"/>
                          </w:divBdr>
                        </w:div>
                        <w:div w:id="849418517">
                          <w:marLeft w:val="0"/>
                          <w:marRight w:val="0"/>
                          <w:marTop w:val="0"/>
                          <w:marBottom w:val="0"/>
                          <w:divBdr>
                            <w:top w:val="none" w:sz="0" w:space="0" w:color="auto"/>
                            <w:left w:val="none" w:sz="0" w:space="0" w:color="auto"/>
                            <w:bottom w:val="none" w:sz="0" w:space="0" w:color="auto"/>
                            <w:right w:val="none" w:sz="0" w:space="0" w:color="auto"/>
                          </w:divBdr>
                        </w:div>
                        <w:div w:id="1483228393">
                          <w:marLeft w:val="0"/>
                          <w:marRight w:val="0"/>
                          <w:marTop w:val="0"/>
                          <w:marBottom w:val="0"/>
                          <w:divBdr>
                            <w:top w:val="none" w:sz="0" w:space="0" w:color="auto"/>
                            <w:left w:val="none" w:sz="0" w:space="0" w:color="auto"/>
                            <w:bottom w:val="none" w:sz="0" w:space="0" w:color="auto"/>
                            <w:right w:val="none" w:sz="0" w:space="0" w:color="auto"/>
                          </w:divBdr>
                        </w:div>
                        <w:div w:id="955018081">
                          <w:marLeft w:val="0"/>
                          <w:marRight w:val="0"/>
                          <w:marTop w:val="0"/>
                          <w:marBottom w:val="0"/>
                          <w:divBdr>
                            <w:top w:val="none" w:sz="0" w:space="0" w:color="auto"/>
                            <w:left w:val="none" w:sz="0" w:space="0" w:color="auto"/>
                            <w:bottom w:val="none" w:sz="0" w:space="0" w:color="auto"/>
                            <w:right w:val="none" w:sz="0" w:space="0" w:color="auto"/>
                          </w:divBdr>
                        </w:div>
                        <w:div w:id="240798723">
                          <w:marLeft w:val="0"/>
                          <w:marRight w:val="0"/>
                          <w:marTop w:val="0"/>
                          <w:marBottom w:val="0"/>
                          <w:divBdr>
                            <w:top w:val="none" w:sz="0" w:space="0" w:color="auto"/>
                            <w:left w:val="none" w:sz="0" w:space="0" w:color="auto"/>
                            <w:bottom w:val="none" w:sz="0" w:space="0" w:color="auto"/>
                            <w:right w:val="none" w:sz="0" w:space="0" w:color="auto"/>
                          </w:divBdr>
                        </w:div>
                        <w:div w:id="776170326">
                          <w:marLeft w:val="0"/>
                          <w:marRight w:val="0"/>
                          <w:marTop w:val="0"/>
                          <w:marBottom w:val="0"/>
                          <w:divBdr>
                            <w:top w:val="none" w:sz="0" w:space="0" w:color="auto"/>
                            <w:left w:val="none" w:sz="0" w:space="0" w:color="auto"/>
                            <w:bottom w:val="none" w:sz="0" w:space="0" w:color="auto"/>
                            <w:right w:val="none" w:sz="0" w:space="0" w:color="auto"/>
                          </w:divBdr>
                        </w:div>
                        <w:div w:id="1948274839">
                          <w:marLeft w:val="0"/>
                          <w:marRight w:val="0"/>
                          <w:marTop w:val="0"/>
                          <w:marBottom w:val="0"/>
                          <w:divBdr>
                            <w:top w:val="none" w:sz="0" w:space="0" w:color="auto"/>
                            <w:left w:val="none" w:sz="0" w:space="0" w:color="auto"/>
                            <w:bottom w:val="none" w:sz="0" w:space="0" w:color="auto"/>
                            <w:right w:val="none" w:sz="0" w:space="0" w:color="auto"/>
                          </w:divBdr>
                        </w:div>
                        <w:div w:id="1530684329">
                          <w:marLeft w:val="0"/>
                          <w:marRight w:val="0"/>
                          <w:marTop w:val="0"/>
                          <w:marBottom w:val="0"/>
                          <w:divBdr>
                            <w:top w:val="none" w:sz="0" w:space="0" w:color="auto"/>
                            <w:left w:val="none" w:sz="0" w:space="0" w:color="auto"/>
                            <w:bottom w:val="none" w:sz="0" w:space="0" w:color="auto"/>
                            <w:right w:val="none" w:sz="0" w:space="0" w:color="auto"/>
                          </w:divBdr>
                        </w:div>
                        <w:div w:id="1776710879">
                          <w:marLeft w:val="0"/>
                          <w:marRight w:val="0"/>
                          <w:marTop w:val="0"/>
                          <w:marBottom w:val="0"/>
                          <w:divBdr>
                            <w:top w:val="none" w:sz="0" w:space="0" w:color="auto"/>
                            <w:left w:val="none" w:sz="0" w:space="0" w:color="auto"/>
                            <w:bottom w:val="none" w:sz="0" w:space="0" w:color="auto"/>
                            <w:right w:val="none" w:sz="0" w:space="0" w:color="auto"/>
                          </w:divBdr>
                        </w:div>
                        <w:div w:id="687559785">
                          <w:marLeft w:val="0"/>
                          <w:marRight w:val="0"/>
                          <w:marTop w:val="0"/>
                          <w:marBottom w:val="0"/>
                          <w:divBdr>
                            <w:top w:val="none" w:sz="0" w:space="0" w:color="auto"/>
                            <w:left w:val="none" w:sz="0" w:space="0" w:color="auto"/>
                            <w:bottom w:val="none" w:sz="0" w:space="0" w:color="auto"/>
                            <w:right w:val="none" w:sz="0" w:space="0" w:color="auto"/>
                          </w:divBdr>
                        </w:div>
                        <w:div w:id="1726950519">
                          <w:marLeft w:val="0"/>
                          <w:marRight w:val="0"/>
                          <w:marTop w:val="0"/>
                          <w:marBottom w:val="0"/>
                          <w:divBdr>
                            <w:top w:val="none" w:sz="0" w:space="0" w:color="auto"/>
                            <w:left w:val="none" w:sz="0" w:space="0" w:color="auto"/>
                            <w:bottom w:val="none" w:sz="0" w:space="0" w:color="auto"/>
                            <w:right w:val="none" w:sz="0" w:space="0" w:color="auto"/>
                          </w:divBdr>
                        </w:div>
                        <w:div w:id="2039159368">
                          <w:marLeft w:val="0"/>
                          <w:marRight w:val="0"/>
                          <w:marTop w:val="0"/>
                          <w:marBottom w:val="0"/>
                          <w:divBdr>
                            <w:top w:val="none" w:sz="0" w:space="0" w:color="auto"/>
                            <w:left w:val="none" w:sz="0" w:space="0" w:color="auto"/>
                            <w:bottom w:val="none" w:sz="0" w:space="0" w:color="auto"/>
                            <w:right w:val="none" w:sz="0" w:space="0" w:color="auto"/>
                          </w:divBdr>
                        </w:div>
                        <w:div w:id="1344815638">
                          <w:marLeft w:val="0"/>
                          <w:marRight w:val="0"/>
                          <w:marTop w:val="0"/>
                          <w:marBottom w:val="0"/>
                          <w:divBdr>
                            <w:top w:val="none" w:sz="0" w:space="0" w:color="auto"/>
                            <w:left w:val="none" w:sz="0" w:space="0" w:color="auto"/>
                            <w:bottom w:val="none" w:sz="0" w:space="0" w:color="auto"/>
                            <w:right w:val="none" w:sz="0" w:space="0" w:color="auto"/>
                          </w:divBdr>
                        </w:div>
                        <w:div w:id="1584294537">
                          <w:marLeft w:val="0"/>
                          <w:marRight w:val="0"/>
                          <w:marTop w:val="0"/>
                          <w:marBottom w:val="0"/>
                          <w:divBdr>
                            <w:top w:val="none" w:sz="0" w:space="0" w:color="auto"/>
                            <w:left w:val="none" w:sz="0" w:space="0" w:color="auto"/>
                            <w:bottom w:val="none" w:sz="0" w:space="0" w:color="auto"/>
                            <w:right w:val="none" w:sz="0" w:space="0" w:color="auto"/>
                          </w:divBdr>
                        </w:div>
                        <w:div w:id="621309464">
                          <w:marLeft w:val="0"/>
                          <w:marRight w:val="0"/>
                          <w:marTop w:val="0"/>
                          <w:marBottom w:val="0"/>
                          <w:divBdr>
                            <w:top w:val="none" w:sz="0" w:space="0" w:color="auto"/>
                            <w:left w:val="none" w:sz="0" w:space="0" w:color="auto"/>
                            <w:bottom w:val="none" w:sz="0" w:space="0" w:color="auto"/>
                            <w:right w:val="none" w:sz="0" w:space="0" w:color="auto"/>
                          </w:divBdr>
                        </w:div>
                        <w:div w:id="1208102440">
                          <w:marLeft w:val="0"/>
                          <w:marRight w:val="0"/>
                          <w:marTop w:val="0"/>
                          <w:marBottom w:val="0"/>
                          <w:divBdr>
                            <w:top w:val="none" w:sz="0" w:space="0" w:color="auto"/>
                            <w:left w:val="none" w:sz="0" w:space="0" w:color="auto"/>
                            <w:bottom w:val="none" w:sz="0" w:space="0" w:color="auto"/>
                            <w:right w:val="none" w:sz="0" w:space="0" w:color="auto"/>
                          </w:divBdr>
                        </w:div>
                        <w:div w:id="1056243751">
                          <w:marLeft w:val="0"/>
                          <w:marRight w:val="0"/>
                          <w:marTop w:val="0"/>
                          <w:marBottom w:val="0"/>
                          <w:divBdr>
                            <w:top w:val="none" w:sz="0" w:space="0" w:color="auto"/>
                            <w:left w:val="none" w:sz="0" w:space="0" w:color="auto"/>
                            <w:bottom w:val="none" w:sz="0" w:space="0" w:color="auto"/>
                            <w:right w:val="none" w:sz="0" w:space="0" w:color="auto"/>
                          </w:divBdr>
                        </w:div>
                        <w:div w:id="1302274025">
                          <w:marLeft w:val="0"/>
                          <w:marRight w:val="0"/>
                          <w:marTop w:val="0"/>
                          <w:marBottom w:val="0"/>
                          <w:divBdr>
                            <w:top w:val="none" w:sz="0" w:space="0" w:color="auto"/>
                            <w:left w:val="none" w:sz="0" w:space="0" w:color="auto"/>
                            <w:bottom w:val="none" w:sz="0" w:space="0" w:color="auto"/>
                            <w:right w:val="none" w:sz="0" w:space="0" w:color="auto"/>
                          </w:divBdr>
                        </w:div>
                        <w:div w:id="1167403030">
                          <w:marLeft w:val="0"/>
                          <w:marRight w:val="0"/>
                          <w:marTop w:val="0"/>
                          <w:marBottom w:val="0"/>
                          <w:divBdr>
                            <w:top w:val="none" w:sz="0" w:space="0" w:color="auto"/>
                            <w:left w:val="none" w:sz="0" w:space="0" w:color="auto"/>
                            <w:bottom w:val="none" w:sz="0" w:space="0" w:color="auto"/>
                            <w:right w:val="none" w:sz="0" w:space="0" w:color="auto"/>
                          </w:divBdr>
                        </w:div>
                        <w:div w:id="2062898753">
                          <w:marLeft w:val="0"/>
                          <w:marRight w:val="0"/>
                          <w:marTop w:val="0"/>
                          <w:marBottom w:val="0"/>
                          <w:divBdr>
                            <w:top w:val="none" w:sz="0" w:space="0" w:color="auto"/>
                            <w:left w:val="none" w:sz="0" w:space="0" w:color="auto"/>
                            <w:bottom w:val="none" w:sz="0" w:space="0" w:color="auto"/>
                            <w:right w:val="none" w:sz="0" w:space="0" w:color="auto"/>
                          </w:divBdr>
                        </w:div>
                        <w:div w:id="183128804">
                          <w:marLeft w:val="0"/>
                          <w:marRight w:val="0"/>
                          <w:marTop w:val="0"/>
                          <w:marBottom w:val="0"/>
                          <w:divBdr>
                            <w:top w:val="none" w:sz="0" w:space="0" w:color="auto"/>
                            <w:left w:val="none" w:sz="0" w:space="0" w:color="auto"/>
                            <w:bottom w:val="none" w:sz="0" w:space="0" w:color="auto"/>
                            <w:right w:val="none" w:sz="0" w:space="0" w:color="auto"/>
                          </w:divBdr>
                        </w:div>
                        <w:div w:id="549149393">
                          <w:marLeft w:val="0"/>
                          <w:marRight w:val="0"/>
                          <w:marTop w:val="0"/>
                          <w:marBottom w:val="0"/>
                          <w:divBdr>
                            <w:top w:val="none" w:sz="0" w:space="0" w:color="auto"/>
                            <w:left w:val="none" w:sz="0" w:space="0" w:color="auto"/>
                            <w:bottom w:val="none" w:sz="0" w:space="0" w:color="auto"/>
                            <w:right w:val="none" w:sz="0" w:space="0" w:color="auto"/>
                          </w:divBdr>
                        </w:div>
                        <w:div w:id="845831061">
                          <w:marLeft w:val="0"/>
                          <w:marRight w:val="0"/>
                          <w:marTop w:val="0"/>
                          <w:marBottom w:val="0"/>
                          <w:divBdr>
                            <w:top w:val="none" w:sz="0" w:space="0" w:color="auto"/>
                            <w:left w:val="none" w:sz="0" w:space="0" w:color="auto"/>
                            <w:bottom w:val="none" w:sz="0" w:space="0" w:color="auto"/>
                            <w:right w:val="none" w:sz="0" w:space="0" w:color="auto"/>
                          </w:divBdr>
                        </w:div>
                        <w:div w:id="271667486">
                          <w:marLeft w:val="0"/>
                          <w:marRight w:val="0"/>
                          <w:marTop w:val="0"/>
                          <w:marBottom w:val="0"/>
                          <w:divBdr>
                            <w:top w:val="none" w:sz="0" w:space="0" w:color="auto"/>
                            <w:left w:val="none" w:sz="0" w:space="0" w:color="auto"/>
                            <w:bottom w:val="none" w:sz="0" w:space="0" w:color="auto"/>
                            <w:right w:val="none" w:sz="0" w:space="0" w:color="auto"/>
                          </w:divBdr>
                        </w:div>
                        <w:div w:id="56516054">
                          <w:marLeft w:val="0"/>
                          <w:marRight w:val="0"/>
                          <w:marTop w:val="0"/>
                          <w:marBottom w:val="0"/>
                          <w:divBdr>
                            <w:top w:val="none" w:sz="0" w:space="0" w:color="auto"/>
                            <w:left w:val="none" w:sz="0" w:space="0" w:color="auto"/>
                            <w:bottom w:val="none" w:sz="0" w:space="0" w:color="auto"/>
                            <w:right w:val="none" w:sz="0" w:space="0" w:color="auto"/>
                          </w:divBdr>
                        </w:div>
                        <w:div w:id="232349029">
                          <w:marLeft w:val="0"/>
                          <w:marRight w:val="0"/>
                          <w:marTop w:val="0"/>
                          <w:marBottom w:val="0"/>
                          <w:divBdr>
                            <w:top w:val="none" w:sz="0" w:space="0" w:color="auto"/>
                            <w:left w:val="none" w:sz="0" w:space="0" w:color="auto"/>
                            <w:bottom w:val="none" w:sz="0" w:space="0" w:color="auto"/>
                            <w:right w:val="none" w:sz="0" w:space="0" w:color="auto"/>
                          </w:divBdr>
                        </w:div>
                        <w:div w:id="2087260259">
                          <w:marLeft w:val="0"/>
                          <w:marRight w:val="0"/>
                          <w:marTop w:val="0"/>
                          <w:marBottom w:val="0"/>
                          <w:divBdr>
                            <w:top w:val="none" w:sz="0" w:space="0" w:color="auto"/>
                            <w:left w:val="none" w:sz="0" w:space="0" w:color="auto"/>
                            <w:bottom w:val="none" w:sz="0" w:space="0" w:color="auto"/>
                            <w:right w:val="none" w:sz="0" w:space="0" w:color="auto"/>
                          </w:divBdr>
                        </w:div>
                        <w:div w:id="825166965">
                          <w:marLeft w:val="0"/>
                          <w:marRight w:val="0"/>
                          <w:marTop w:val="0"/>
                          <w:marBottom w:val="0"/>
                          <w:divBdr>
                            <w:top w:val="none" w:sz="0" w:space="0" w:color="auto"/>
                            <w:left w:val="none" w:sz="0" w:space="0" w:color="auto"/>
                            <w:bottom w:val="none" w:sz="0" w:space="0" w:color="auto"/>
                            <w:right w:val="none" w:sz="0" w:space="0" w:color="auto"/>
                          </w:divBdr>
                        </w:div>
                        <w:div w:id="177451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10.wmf"/><Relationship Id="rId42" Type="http://schemas.openxmlformats.org/officeDocument/2006/relationships/oleObject" Target="embeddings/oleObject15.bin"/><Relationship Id="rId63" Type="http://schemas.openxmlformats.org/officeDocument/2006/relationships/image" Target="media/image30.png"/><Relationship Id="rId84" Type="http://schemas.openxmlformats.org/officeDocument/2006/relationships/image" Target="media/image42.wmf"/><Relationship Id="rId138" Type="http://schemas.openxmlformats.org/officeDocument/2006/relationships/oleObject" Target="embeddings/oleObject58.bin"/><Relationship Id="rId159" Type="http://schemas.openxmlformats.org/officeDocument/2006/relationships/oleObject" Target="embeddings/oleObject67.bin"/><Relationship Id="rId170" Type="http://schemas.openxmlformats.org/officeDocument/2006/relationships/oleObject" Target="embeddings/oleObject72.bin"/><Relationship Id="rId191" Type="http://schemas.openxmlformats.org/officeDocument/2006/relationships/image" Target="media/image102.wmf"/><Relationship Id="rId205" Type="http://schemas.openxmlformats.org/officeDocument/2006/relationships/image" Target="media/image112.png"/><Relationship Id="rId107" Type="http://schemas.openxmlformats.org/officeDocument/2006/relationships/image" Target="media/image54.png"/><Relationship Id="rId11" Type="http://schemas.openxmlformats.org/officeDocument/2006/relationships/image" Target="media/image4.png"/><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7.wmf"/><Relationship Id="rId128" Type="http://schemas.openxmlformats.org/officeDocument/2006/relationships/oleObject" Target="embeddings/oleObject55.bin"/><Relationship Id="rId149" Type="http://schemas.openxmlformats.org/officeDocument/2006/relationships/image" Target="media/image78.wmf"/><Relationship Id="rId5" Type="http://schemas.openxmlformats.org/officeDocument/2006/relationships/webSettings" Target="web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oleObject" Target="embeddings/oleObject81.bin"/><Relationship Id="rId22" Type="http://schemas.openxmlformats.org/officeDocument/2006/relationships/oleObject" Target="embeddings/oleObject4.bin"/><Relationship Id="rId43" Type="http://schemas.openxmlformats.org/officeDocument/2006/relationships/image" Target="media/image20.wmf"/><Relationship Id="rId64" Type="http://schemas.openxmlformats.org/officeDocument/2006/relationships/image" Target="media/image31.png"/><Relationship Id="rId118" Type="http://schemas.openxmlformats.org/officeDocument/2006/relationships/oleObject" Target="embeddings/oleObject50.bin"/><Relationship Id="rId139" Type="http://schemas.openxmlformats.org/officeDocument/2006/relationships/image" Target="media/image73.wmf"/><Relationship Id="rId85" Type="http://schemas.openxmlformats.org/officeDocument/2006/relationships/oleObject" Target="embeddings/oleObject35.bin"/><Relationship Id="rId150" Type="http://schemas.openxmlformats.org/officeDocument/2006/relationships/oleObject" Target="embeddings/oleObject64.bin"/><Relationship Id="rId171" Type="http://schemas.openxmlformats.org/officeDocument/2006/relationships/image" Target="media/image91.wmf"/><Relationship Id="rId192" Type="http://schemas.openxmlformats.org/officeDocument/2006/relationships/oleObject" Target="embeddings/oleObject82.bin"/><Relationship Id="rId206" Type="http://schemas.openxmlformats.org/officeDocument/2006/relationships/image" Target="media/image113.png"/><Relationship Id="rId12" Type="http://schemas.openxmlformats.org/officeDocument/2006/relationships/image" Target="media/image5.png"/><Relationship Id="rId33" Type="http://schemas.openxmlformats.org/officeDocument/2006/relationships/image" Target="media/image15.wmf"/><Relationship Id="rId108" Type="http://schemas.openxmlformats.org/officeDocument/2006/relationships/image" Target="media/image55.jpeg"/><Relationship Id="rId129" Type="http://schemas.openxmlformats.org/officeDocument/2006/relationships/image" Target="media/image66.png"/><Relationship Id="rId54" Type="http://schemas.openxmlformats.org/officeDocument/2006/relationships/image" Target="media/image26.jpeg"/><Relationship Id="rId75" Type="http://schemas.openxmlformats.org/officeDocument/2006/relationships/oleObject" Target="embeddings/oleObject30.bin"/><Relationship Id="rId96" Type="http://schemas.openxmlformats.org/officeDocument/2006/relationships/image" Target="media/image47.wmf"/><Relationship Id="rId140" Type="http://schemas.openxmlformats.org/officeDocument/2006/relationships/oleObject" Target="embeddings/oleObject59.bin"/><Relationship Id="rId161" Type="http://schemas.openxmlformats.org/officeDocument/2006/relationships/oleObject" Target="embeddings/oleObject68.bin"/><Relationship Id="rId182" Type="http://schemas.openxmlformats.org/officeDocument/2006/relationships/image" Target="media/image93.png"/><Relationship Id="rId6" Type="http://schemas.openxmlformats.org/officeDocument/2006/relationships/footnotes" Target="footnotes.xml"/><Relationship Id="rId23" Type="http://schemas.openxmlformats.org/officeDocument/2006/relationships/image" Target="media/image11.wmf"/><Relationship Id="rId119" Type="http://schemas.openxmlformats.org/officeDocument/2006/relationships/image" Target="media/image61.wmf"/><Relationship Id="rId44" Type="http://schemas.openxmlformats.org/officeDocument/2006/relationships/oleObject" Target="embeddings/oleObject16.bin"/><Relationship Id="rId65" Type="http://schemas.openxmlformats.org/officeDocument/2006/relationships/image" Target="media/image32.jpeg"/><Relationship Id="rId86" Type="http://schemas.openxmlformats.org/officeDocument/2006/relationships/image" Target="media/image43.wmf"/><Relationship Id="rId130" Type="http://schemas.openxmlformats.org/officeDocument/2006/relationships/image" Target="media/image67.png"/><Relationship Id="rId151" Type="http://schemas.openxmlformats.org/officeDocument/2006/relationships/image" Target="media/image79.wmf"/><Relationship Id="rId172" Type="http://schemas.openxmlformats.org/officeDocument/2006/relationships/oleObject" Target="embeddings/oleObject73.bin"/><Relationship Id="rId193" Type="http://schemas.openxmlformats.org/officeDocument/2006/relationships/image" Target="media/image103.wmf"/><Relationship Id="rId207" Type="http://schemas.openxmlformats.org/officeDocument/2006/relationships/image" Target="media/image114.wmf"/><Relationship Id="rId13" Type="http://schemas.openxmlformats.org/officeDocument/2006/relationships/hyperlink" Target="https://blogger.googleusercontent.com/img/b/R29vZ2xl/AVvXsEitqUD8XFx2tRG1I2JEP9DXarbYm4fjxh7LUpTUZY2rxHRiuupBC5a3eUv1niK7RB4JgaGN9La6frBLh9cexm97g2G98lVmfO__KW7HFJ5wEeDVtPKflEv_VGOodClj7tP8pojxkUJo0Tg/s615/%D0%B8%D0%B7%D0%BE.jpg" TargetMode="External"/><Relationship Id="rId109" Type="http://schemas.openxmlformats.org/officeDocument/2006/relationships/image" Target="media/image56.wmf"/><Relationship Id="rId34" Type="http://schemas.openxmlformats.org/officeDocument/2006/relationships/oleObject" Target="embeddings/oleObject11.bin"/><Relationship Id="rId55" Type="http://schemas.openxmlformats.org/officeDocument/2006/relationships/oleObject" Target="embeddings/oleObject21.bin"/><Relationship Id="rId76" Type="http://schemas.openxmlformats.org/officeDocument/2006/relationships/image" Target="media/image38.wmf"/><Relationship Id="rId97" Type="http://schemas.openxmlformats.org/officeDocument/2006/relationships/oleObject" Target="embeddings/oleObject42.bin"/><Relationship Id="rId120" Type="http://schemas.openxmlformats.org/officeDocument/2006/relationships/oleObject" Target="embeddings/oleObject51.bin"/><Relationship Id="rId141" Type="http://schemas.openxmlformats.org/officeDocument/2006/relationships/image" Target="media/image74.wmf"/><Relationship Id="rId7" Type="http://schemas.openxmlformats.org/officeDocument/2006/relationships/endnotes" Target="endnotes.xml"/><Relationship Id="rId162" Type="http://schemas.openxmlformats.org/officeDocument/2006/relationships/image" Target="media/image86.wmf"/><Relationship Id="rId183" Type="http://schemas.openxmlformats.org/officeDocument/2006/relationships/image" Target="media/image94.png"/><Relationship Id="rId24" Type="http://schemas.openxmlformats.org/officeDocument/2006/relationships/oleObject" Target="embeddings/oleObject5.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oleObject" Target="embeddings/oleObject36.bin"/><Relationship Id="rId110" Type="http://schemas.openxmlformats.org/officeDocument/2006/relationships/oleObject" Target="embeddings/oleObject46.bin"/><Relationship Id="rId131" Type="http://schemas.openxmlformats.org/officeDocument/2006/relationships/image" Target="media/image68.png"/><Relationship Id="rId152" Type="http://schemas.openxmlformats.org/officeDocument/2006/relationships/oleObject" Target="embeddings/oleObject65.bin"/><Relationship Id="rId173" Type="http://schemas.openxmlformats.org/officeDocument/2006/relationships/image" Target="media/image92.wmf"/><Relationship Id="rId194" Type="http://schemas.openxmlformats.org/officeDocument/2006/relationships/oleObject" Target="embeddings/oleObject83.bin"/><Relationship Id="rId208" Type="http://schemas.openxmlformats.org/officeDocument/2006/relationships/oleObject" Target="embeddings/oleObject86.bin"/><Relationship Id="rId19" Type="http://schemas.openxmlformats.org/officeDocument/2006/relationships/oleObject" Target="embeddings/oleObject2.bin"/><Relationship Id="rId14" Type="http://schemas.openxmlformats.org/officeDocument/2006/relationships/image" Target="media/image6.jpeg"/><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image" Target="media/image27.wmf"/><Relationship Id="rId77" Type="http://schemas.openxmlformats.org/officeDocument/2006/relationships/oleObject" Target="embeddings/oleObject31.bin"/><Relationship Id="rId100" Type="http://schemas.openxmlformats.org/officeDocument/2006/relationships/image" Target="media/image49.wmf"/><Relationship Id="rId105" Type="http://schemas.openxmlformats.org/officeDocument/2006/relationships/image" Target="media/image52.png"/><Relationship Id="rId126" Type="http://schemas.openxmlformats.org/officeDocument/2006/relationships/oleObject" Target="embeddings/oleObject54.bin"/><Relationship Id="rId147" Type="http://schemas.openxmlformats.org/officeDocument/2006/relationships/image" Target="media/image77.w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image" Target="media/image36.wmf"/><Relationship Id="rId93" Type="http://schemas.openxmlformats.org/officeDocument/2006/relationships/oleObject" Target="embeddings/oleObject39.bin"/><Relationship Id="rId98" Type="http://schemas.openxmlformats.org/officeDocument/2006/relationships/image" Target="media/image48.wmf"/><Relationship Id="rId121" Type="http://schemas.openxmlformats.org/officeDocument/2006/relationships/image" Target="media/image62.wmf"/><Relationship Id="rId142" Type="http://schemas.openxmlformats.org/officeDocument/2006/relationships/oleObject" Target="embeddings/oleObject60.bin"/><Relationship Id="rId163" Type="http://schemas.openxmlformats.org/officeDocument/2006/relationships/oleObject" Target="embeddings/oleObject69.bin"/><Relationship Id="rId184" Type="http://schemas.openxmlformats.org/officeDocument/2006/relationships/image" Target="media/image95.png"/><Relationship Id="rId189" Type="http://schemas.openxmlformats.org/officeDocument/2006/relationships/image" Target="media/image100.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84.wmf"/><Relationship Id="rId20" Type="http://schemas.openxmlformats.org/officeDocument/2006/relationships/oleObject" Target="embeddings/oleObject3.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image" Target="media/image57.wmf"/><Relationship Id="rId132" Type="http://schemas.openxmlformats.org/officeDocument/2006/relationships/image" Target="media/image69.png"/><Relationship Id="rId153" Type="http://schemas.openxmlformats.org/officeDocument/2006/relationships/image" Target="media/image80.wmf"/><Relationship Id="rId174" Type="http://schemas.openxmlformats.org/officeDocument/2006/relationships/oleObject" Target="embeddings/oleObject74.bin"/><Relationship Id="rId179" Type="http://schemas.openxmlformats.org/officeDocument/2006/relationships/oleObject" Target="embeddings/oleObject79.bin"/><Relationship Id="rId195" Type="http://schemas.openxmlformats.org/officeDocument/2006/relationships/image" Target="media/image104.wmf"/><Relationship Id="rId209" Type="http://schemas.openxmlformats.org/officeDocument/2006/relationships/image" Target="media/image115.wmf"/><Relationship Id="rId190" Type="http://schemas.openxmlformats.org/officeDocument/2006/relationships/image" Target="media/image101.png"/><Relationship Id="rId204" Type="http://schemas.openxmlformats.org/officeDocument/2006/relationships/image" Target="media/image111.png"/><Relationship Id="rId15" Type="http://schemas.openxmlformats.org/officeDocument/2006/relationships/image" Target="media/image7.png"/><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image" Target="media/image53.png"/><Relationship Id="rId127" Type="http://schemas.openxmlformats.org/officeDocument/2006/relationships/image" Target="media/image65.wmf"/><Relationship Id="rId10" Type="http://schemas.openxmlformats.org/officeDocument/2006/relationships/image" Target="media/image3.png"/><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29.bin"/><Relationship Id="rId78" Type="http://schemas.openxmlformats.org/officeDocument/2006/relationships/image" Target="media/image39.wmf"/><Relationship Id="rId94" Type="http://schemas.openxmlformats.org/officeDocument/2006/relationships/oleObject" Target="embeddings/oleObject40.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2.bin"/><Relationship Id="rId143" Type="http://schemas.openxmlformats.org/officeDocument/2006/relationships/image" Target="media/image75.wmf"/><Relationship Id="rId148" Type="http://schemas.openxmlformats.org/officeDocument/2006/relationships/oleObject" Target="embeddings/oleObject63.bin"/><Relationship Id="rId164" Type="http://schemas.openxmlformats.org/officeDocument/2006/relationships/image" Target="media/image87.png"/><Relationship Id="rId169" Type="http://schemas.openxmlformats.org/officeDocument/2006/relationships/image" Target="media/image90.wmf"/><Relationship Id="rId185" Type="http://schemas.openxmlformats.org/officeDocument/2006/relationships/image" Target="media/image96.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80.bin"/><Relationship Id="rId210" Type="http://schemas.openxmlformats.org/officeDocument/2006/relationships/oleObject" Target="embeddings/oleObject87.bin"/><Relationship Id="rId26" Type="http://schemas.openxmlformats.org/officeDocument/2006/relationships/oleObject" Target="embeddings/oleObject6.bin"/><Relationship Id="rId47" Type="http://schemas.openxmlformats.org/officeDocument/2006/relationships/image" Target="media/image22.jpeg"/><Relationship Id="rId68" Type="http://schemas.openxmlformats.org/officeDocument/2006/relationships/image" Target="media/image34.wmf"/><Relationship Id="rId89" Type="http://schemas.openxmlformats.org/officeDocument/2006/relationships/oleObject" Target="embeddings/oleObject37.bin"/><Relationship Id="rId112" Type="http://schemas.openxmlformats.org/officeDocument/2006/relationships/oleObject" Target="embeddings/oleObject47.bin"/><Relationship Id="rId133" Type="http://schemas.openxmlformats.org/officeDocument/2006/relationships/image" Target="media/image70.wmf"/><Relationship Id="rId154" Type="http://schemas.openxmlformats.org/officeDocument/2006/relationships/oleObject" Target="embeddings/oleObject66.bin"/><Relationship Id="rId175" Type="http://schemas.openxmlformats.org/officeDocument/2006/relationships/oleObject" Target="embeddings/oleObject75.bin"/><Relationship Id="rId196" Type="http://schemas.openxmlformats.org/officeDocument/2006/relationships/oleObject" Target="embeddings/oleObject84.bin"/><Relationship Id="rId200" Type="http://schemas.openxmlformats.org/officeDocument/2006/relationships/image" Target="media/image107.png"/><Relationship Id="rId16" Type="http://schemas.openxmlformats.org/officeDocument/2006/relationships/image" Target="media/image8.wmf"/><Relationship Id="rId37" Type="http://schemas.openxmlformats.org/officeDocument/2006/relationships/image" Target="media/image17.wmf"/><Relationship Id="rId58" Type="http://schemas.openxmlformats.org/officeDocument/2006/relationships/image" Target="media/image28.wmf"/><Relationship Id="rId79" Type="http://schemas.openxmlformats.org/officeDocument/2006/relationships/oleObject" Target="embeddings/oleObject32.bin"/><Relationship Id="rId102" Type="http://schemas.openxmlformats.org/officeDocument/2006/relationships/image" Target="media/image50.wmf"/><Relationship Id="rId123" Type="http://schemas.openxmlformats.org/officeDocument/2006/relationships/image" Target="media/image63.wmf"/><Relationship Id="rId144" Type="http://schemas.openxmlformats.org/officeDocument/2006/relationships/oleObject" Target="embeddings/oleObject61.bin"/><Relationship Id="rId90" Type="http://schemas.openxmlformats.org/officeDocument/2006/relationships/image" Target="media/image45.wmf"/><Relationship Id="rId165" Type="http://schemas.openxmlformats.org/officeDocument/2006/relationships/image" Target="media/image88.wmf"/><Relationship Id="rId186" Type="http://schemas.openxmlformats.org/officeDocument/2006/relationships/image" Target="media/image97.png"/><Relationship Id="rId211" Type="http://schemas.openxmlformats.org/officeDocument/2006/relationships/image" Target="media/image116.png"/><Relationship Id="rId27" Type="http://schemas.openxmlformats.org/officeDocument/2006/relationships/image" Target="media/image13.wmf"/><Relationship Id="rId48" Type="http://schemas.openxmlformats.org/officeDocument/2006/relationships/image" Target="media/image23.wmf"/><Relationship Id="rId69" Type="http://schemas.openxmlformats.org/officeDocument/2006/relationships/oleObject" Target="embeddings/oleObject27.bin"/><Relationship Id="rId113" Type="http://schemas.openxmlformats.org/officeDocument/2006/relationships/image" Target="media/image58.wmf"/><Relationship Id="rId134" Type="http://schemas.openxmlformats.org/officeDocument/2006/relationships/oleObject" Target="embeddings/oleObject56.bin"/><Relationship Id="rId80" Type="http://schemas.openxmlformats.org/officeDocument/2006/relationships/image" Target="media/image40.wmf"/><Relationship Id="rId155" Type="http://schemas.openxmlformats.org/officeDocument/2006/relationships/image" Target="media/image81.png"/><Relationship Id="rId176" Type="http://schemas.openxmlformats.org/officeDocument/2006/relationships/oleObject" Target="embeddings/oleObject76.bin"/><Relationship Id="rId197" Type="http://schemas.openxmlformats.org/officeDocument/2006/relationships/image" Target="media/image105.wmf"/><Relationship Id="rId201" Type="http://schemas.openxmlformats.org/officeDocument/2006/relationships/image" Target="media/image108.png"/><Relationship Id="rId17" Type="http://schemas.openxmlformats.org/officeDocument/2006/relationships/oleObject" Target="embeddings/oleObject1.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3.bin"/><Relationship Id="rId70" Type="http://schemas.openxmlformats.org/officeDocument/2006/relationships/image" Target="media/image35.wmf"/><Relationship Id="rId91" Type="http://schemas.openxmlformats.org/officeDocument/2006/relationships/oleObject" Target="embeddings/oleObject38.bin"/><Relationship Id="rId145" Type="http://schemas.openxmlformats.org/officeDocument/2006/relationships/image" Target="media/image76.wmf"/><Relationship Id="rId166" Type="http://schemas.openxmlformats.org/officeDocument/2006/relationships/oleObject" Target="embeddings/oleObject70.bin"/><Relationship Id="rId187" Type="http://schemas.openxmlformats.org/officeDocument/2006/relationships/image" Target="media/image98.png"/><Relationship Id="rId1" Type="http://schemas.openxmlformats.org/officeDocument/2006/relationships/customXml" Target="../customXml/item1.xml"/><Relationship Id="rId212" Type="http://schemas.openxmlformats.org/officeDocument/2006/relationships/image" Target="media/image117.png"/><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48.bin"/><Relationship Id="rId60" Type="http://schemas.openxmlformats.org/officeDocument/2006/relationships/oleObject" Target="embeddings/oleObject24.bin"/><Relationship Id="rId81" Type="http://schemas.openxmlformats.org/officeDocument/2006/relationships/oleObject" Target="embeddings/oleObject33.bin"/><Relationship Id="rId135" Type="http://schemas.openxmlformats.org/officeDocument/2006/relationships/image" Target="media/image71.wmf"/><Relationship Id="rId156" Type="http://schemas.openxmlformats.org/officeDocument/2006/relationships/image" Target="media/image82.png"/><Relationship Id="rId177" Type="http://schemas.openxmlformats.org/officeDocument/2006/relationships/oleObject" Target="embeddings/oleObject77.bin"/><Relationship Id="rId198" Type="http://schemas.openxmlformats.org/officeDocument/2006/relationships/oleObject" Target="embeddings/oleObject85.bin"/><Relationship Id="rId202" Type="http://schemas.openxmlformats.org/officeDocument/2006/relationships/image" Target="media/image109.png"/><Relationship Id="rId18" Type="http://schemas.openxmlformats.org/officeDocument/2006/relationships/image" Target="media/image9.wmf"/><Relationship Id="rId39" Type="http://schemas.openxmlformats.org/officeDocument/2006/relationships/image" Target="media/image18.wmf"/><Relationship Id="rId50" Type="http://schemas.openxmlformats.org/officeDocument/2006/relationships/image" Target="media/image24.wmf"/><Relationship Id="rId104" Type="http://schemas.openxmlformats.org/officeDocument/2006/relationships/image" Target="media/image51.png"/><Relationship Id="rId125" Type="http://schemas.openxmlformats.org/officeDocument/2006/relationships/image" Target="media/image64.wmf"/><Relationship Id="rId146" Type="http://schemas.openxmlformats.org/officeDocument/2006/relationships/oleObject" Target="embeddings/oleObject62.bin"/><Relationship Id="rId167" Type="http://schemas.openxmlformats.org/officeDocument/2006/relationships/image" Target="media/image89.wmf"/><Relationship Id="rId188" Type="http://schemas.openxmlformats.org/officeDocument/2006/relationships/image" Target="media/image99.png"/><Relationship Id="rId71" Type="http://schemas.openxmlformats.org/officeDocument/2006/relationships/oleObject" Target="embeddings/oleObject28.bin"/><Relationship Id="rId92" Type="http://schemas.openxmlformats.org/officeDocument/2006/relationships/image" Target="media/image46.wmf"/><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8.bin"/><Relationship Id="rId40" Type="http://schemas.openxmlformats.org/officeDocument/2006/relationships/oleObject" Target="embeddings/oleObject14.bin"/><Relationship Id="rId115" Type="http://schemas.openxmlformats.org/officeDocument/2006/relationships/image" Target="media/image59.wmf"/><Relationship Id="rId136" Type="http://schemas.openxmlformats.org/officeDocument/2006/relationships/oleObject" Target="embeddings/oleObject57.bin"/><Relationship Id="rId157" Type="http://schemas.openxmlformats.org/officeDocument/2006/relationships/image" Target="media/image83.png"/><Relationship Id="rId178" Type="http://schemas.openxmlformats.org/officeDocument/2006/relationships/oleObject" Target="embeddings/oleObject78.bin"/><Relationship Id="rId61" Type="http://schemas.openxmlformats.org/officeDocument/2006/relationships/image" Target="media/image29.wmf"/><Relationship Id="rId82" Type="http://schemas.openxmlformats.org/officeDocument/2006/relationships/image" Target="media/image41.wmf"/><Relationship Id="rId199" Type="http://schemas.openxmlformats.org/officeDocument/2006/relationships/image" Target="media/image106.png"/><Relationship Id="rId203" Type="http://schemas.openxmlformats.org/officeDocument/2006/relationships/image" Target="media/image1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94C218-20E1-4AB3-84EB-F0E976402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105</Pages>
  <Words>24885</Words>
  <Characters>141847</Characters>
  <Application>Microsoft Office Word</Application>
  <DocSecurity>0</DocSecurity>
  <Lines>1182</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166400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Ерина</dc:creator>
  <cp:lastModifiedBy>Elena</cp:lastModifiedBy>
  <cp:revision>24</cp:revision>
  <dcterms:created xsi:type="dcterms:W3CDTF">2024-04-03T07:10:00Z</dcterms:created>
  <dcterms:modified xsi:type="dcterms:W3CDTF">2026-01-29T08:03:00Z</dcterms:modified>
</cp:coreProperties>
</file>